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D630" w14:textId="77777777" w:rsidR="00EA34D8" w:rsidRDefault="00460792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Smlouva o provedení certifikace</w:t>
      </w:r>
      <w:r w:rsidR="000040A3" w:rsidRPr="004555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B1AF0" w:rsidRPr="004555B5">
        <w:rPr>
          <w:rFonts w:ascii="Times New Roman" w:hAnsi="Times New Roman" w:cs="Times New Roman"/>
          <w:b/>
          <w:sz w:val="24"/>
          <w:szCs w:val="24"/>
        </w:rPr>
        <w:t xml:space="preserve"> periodickém dozoru</w:t>
      </w:r>
      <w:r w:rsidRPr="004555B5">
        <w:rPr>
          <w:rFonts w:ascii="Times New Roman" w:hAnsi="Times New Roman" w:cs="Times New Roman"/>
          <w:b/>
          <w:sz w:val="24"/>
          <w:szCs w:val="24"/>
        </w:rPr>
        <w:t xml:space="preserve"> v režimu </w:t>
      </w:r>
      <w:r w:rsidR="00B115DE" w:rsidRPr="004555B5">
        <w:rPr>
          <w:rFonts w:ascii="Times New Roman" w:hAnsi="Times New Roman" w:cs="Times New Roman"/>
          <w:b/>
          <w:sz w:val="24"/>
          <w:szCs w:val="24"/>
        </w:rPr>
        <w:t xml:space="preserve">kvality </w:t>
      </w:r>
      <w:r w:rsidRPr="004555B5">
        <w:rPr>
          <w:rFonts w:ascii="Times New Roman" w:hAnsi="Times New Roman" w:cs="Times New Roman"/>
          <w:b/>
          <w:sz w:val="24"/>
          <w:szCs w:val="24"/>
        </w:rPr>
        <w:t>Q CZ</w:t>
      </w:r>
      <w:r w:rsidR="005652B9" w:rsidRPr="00455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678AC" w14:textId="72F1BFC5" w:rsidR="0072742E" w:rsidRPr="004555B5" w:rsidRDefault="00A63BED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 xml:space="preserve">pro konzumní brambory </w:t>
      </w:r>
      <w:r w:rsidR="005652B9" w:rsidRPr="004555B5">
        <w:rPr>
          <w:rFonts w:ascii="Times New Roman" w:hAnsi="Times New Roman" w:cs="Times New Roman"/>
          <w:b/>
          <w:sz w:val="24"/>
          <w:szCs w:val="24"/>
        </w:rPr>
        <w:t>č</w:t>
      </w:r>
      <w:r w:rsidR="000B126B" w:rsidRPr="004555B5">
        <w:rPr>
          <w:rFonts w:ascii="Times New Roman" w:hAnsi="Times New Roman" w:cs="Times New Roman"/>
          <w:b/>
          <w:sz w:val="24"/>
          <w:szCs w:val="24"/>
        </w:rPr>
        <w:t xml:space="preserve">. …   </w:t>
      </w:r>
    </w:p>
    <w:p w14:paraId="3B494B3D" w14:textId="5EB62156" w:rsidR="005652B9" w:rsidRPr="004555B5" w:rsidRDefault="005652B9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uzavřená v souladu s § 1746 odst. 2 zákona č. 89/2012 Sb., občanský zákoník, ve znění pozdějších předpisů (dále jen „občanský zákoník“)</w:t>
      </w:r>
    </w:p>
    <w:p w14:paraId="028F46C7" w14:textId="77777777" w:rsidR="00460792" w:rsidRPr="004555B5" w:rsidRDefault="00460792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AF019" w14:textId="56E7495D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Smluvní strany:</w:t>
      </w:r>
    </w:p>
    <w:p w14:paraId="01F646B0" w14:textId="77777777" w:rsidR="00370430" w:rsidRPr="004555B5" w:rsidRDefault="00370430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9C494" w14:textId="0DDFB57E" w:rsidR="00460792" w:rsidRPr="004555B5" w:rsidRDefault="008B1AF0" w:rsidP="009876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Poskytovatel</w:t>
      </w:r>
    </w:p>
    <w:p w14:paraId="488CA582" w14:textId="28D0009A" w:rsidR="004B375F" w:rsidRPr="004555B5" w:rsidRDefault="00460792" w:rsidP="00987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Česká republika – Ústřední kontrolní a zkušební ústav zemědělský</w:t>
      </w:r>
    </w:p>
    <w:p w14:paraId="47F735E9" w14:textId="1B39D64F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organizační složka státu</w:t>
      </w:r>
    </w:p>
    <w:p w14:paraId="71DC04CE" w14:textId="6C3BFFF3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se sídlem: Hroznová 63/2, </w:t>
      </w:r>
      <w:r w:rsidR="00EA3633">
        <w:rPr>
          <w:rFonts w:ascii="Times New Roman" w:hAnsi="Times New Roman" w:cs="Times New Roman"/>
          <w:sz w:val="24"/>
          <w:szCs w:val="24"/>
        </w:rPr>
        <w:t>656 06 Brno</w:t>
      </w:r>
    </w:p>
    <w:p w14:paraId="20B158E3" w14:textId="77777777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IČO: 00020338</w:t>
      </w:r>
    </w:p>
    <w:p w14:paraId="4EABAE4B" w14:textId="77777777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DIČ: CZ00020338</w:t>
      </w:r>
    </w:p>
    <w:p w14:paraId="2B4A4512" w14:textId="7D3999BF" w:rsidR="00460792" w:rsidRPr="004555B5" w:rsidRDefault="004B375F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jejímž jménem jedná </w:t>
      </w:r>
      <w:r w:rsidR="008B5B33" w:rsidRPr="008B5B33">
        <w:rPr>
          <w:rFonts w:ascii="Times New Roman" w:hAnsi="Times New Roman" w:cs="Times New Roman"/>
          <w:sz w:val="24"/>
          <w:szCs w:val="24"/>
        </w:rPr>
        <w:t>Dr. Ing. Zdeněk Chromý</w:t>
      </w:r>
      <w:r w:rsidR="008B5B33">
        <w:rPr>
          <w:rFonts w:ascii="Times New Roman" w:hAnsi="Times New Roman" w:cs="Times New Roman"/>
          <w:sz w:val="24"/>
          <w:szCs w:val="24"/>
        </w:rPr>
        <w:t xml:space="preserve">, vedoucí </w:t>
      </w:r>
      <w:r w:rsidR="008B5B33" w:rsidRPr="008B5B33">
        <w:rPr>
          <w:rFonts w:ascii="Times New Roman" w:hAnsi="Times New Roman" w:cs="Times New Roman"/>
          <w:sz w:val="24"/>
          <w:szCs w:val="24"/>
        </w:rPr>
        <w:t>Oddělení chmele a certifikace produktů</w:t>
      </w:r>
      <w:r w:rsidR="008B5B33">
        <w:rPr>
          <w:rFonts w:ascii="Times New Roman" w:hAnsi="Times New Roman" w:cs="Times New Roman"/>
          <w:sz w:val="24"/>
          <w:szCs w:val="24"/>
        </w:rPr>
        <w:t>, na základě pověření</w:t>
      </w:r>
      <w:r w:rsidR="008B5B33" w:rsidRPr="008B5B33" w:rsidDel="008B5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1B6F8" w14:textId="77777777" w:rsidR="00B97321" w:rsidRPr="004555B5" w:rsidRDefault="00B97321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organizační útvar pověřený prováděním certifikace: Oddělení chmele a certifikace produktů </w:t>
      </w:r>
    </w:p>
    <w:p w14:paraId="72C16D79" w14:textId="224B11D0" w:rsidR="00B97321" w:rsidRPr="004555B5" w:rsidRDefault="00B97321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se sídlem: Chmelařské náměstí 1612, 438 01 Žatec</w:t>
      </w:r>
    </w:p>
    <w:p w14:paraId="5B488480" w14:textId="57ABCAC2" w:rsidR="00460792" w:rsidRPr="004555B5" w:rsidRDefault="72E1A261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dále jen „</w:t>
      </w:r>
      <w:r w:rsidR="00EA3633">
        <w:rPr>
          <w:rFonts w:ascii="Times New Roman" w:hAnsi="Times New Roman" w:cs="Times New Roman"/>
          <w:b/>
          <w:sz w:val="24"/>
          <w:szCs w:val="24"/>
        </w:rPr>
        <w:t>C</w:t>
      </w:r>
      <w:r w:rsidRPr="004555B5">
        <w:rPr>
          <w:rFonts w:ascii="Times New Roman" w:hAnsi="Times New Roman" w:cs="Times New Roman"/>
          <w:b/>
          <w:sz w:val="24"/>
          <w:szCs w:val="24"/>
        </w:rPr>
        <w:t>ertifikační orgán</w:t>
      </w:r>
      <w:r w:rsidRPr="004555B5">
        <w:rPr>
          <w:rFonts w:ascii="Times New Roman" w:hAnsi="Times New Roman" w:cs="Times New Roman"/>
          <w:sz w:val="24"/>
          <w:szCs w:val="24"/>
        </w:rPr>
        <w:t>“ na straně jedné</w:t>
      </w:r>
    </w:p>
    <w:p w14:paraId="08100EDA" w14:textId="77777777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6755" w14:textId="77777777" w:rsidR="00460792" w:rsidRPr="004555B5" w:rsidRDefault="00460792" w:rsidP="009876B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Žadatel o certifikaci:</w:t>
      </w:r>
    </w:p>
    <w:p w14:paraId="6096D6E7" w14:textId="77777777" w:rsidR="004066A5" w:rsidRPr="004555B5" w:rsidRDefault="004066A5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Název právnické / fyzické osoby</w:t>
      </w:r>
    </w:p>
    <w:p w14:paraId="15BF5887" w14:textId="47F16D1A" w:rsidR="004066A5" w:rsidRPr="004555B5" w:rsidRDefault="004066A5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se sídlem</w:t>
      </w:r>
      <w:r w:rsidR="00F663BE" w:rsidRPr="004555B5">
        <w:rPr>
          <w:rFonts w:ascii="Times New Roman" w:hAnsi="Times New Roman" w:cs="Times New Roman"/>
          <w:sz w:val="24"/>
          <w:szCs w:val="24"/>
        </w:rPr>
        <w:t>:</w:t>
      </w:r>
    </w:p>
    <w:p w14:paraId="68B3E924" w14:textId="77777777" w:rsidR="004066A5" w:rsidRPr="004555B5" w:rsidRDefault="004066A5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IČO:</w:t>
      </w:r>
    </w:p>
    <w:p w14:paraId="5903E976" w14:textId="77777777" w:rsidR="004066A5" w:rsidRPr="004555B5" w:rsidRDefault="004066A5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DIČ:</w:t>
      </w:r>
    </w:p>
    <w:p w14:paraId="0620367A" w14:textId="77777777" w:rsidR="004066A5" w:rsidRPr="004555B5" w:rsidRDefault="004066A5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jejímž jménem jedná</w:t>
      </w:r>
    </w:p>
    <w:p w14:paraId="78BE918C" w14:textId="77777777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4555B5">
        <w:rPr>
          <w:rFonts w:ascii="Times New Roman" w:hAnsi="Times New Roman" w:cs="Times New Roman"/>
          <w:b/>
          <w:sz w:val="24"/>
          <w:szCs w:val="24"/>
        </w:rPr>
        <w:t>„žadatel“</w:t>
      </w:r>
      <w:r w:rsidRPr="004555B5">
        <w:rPr>
          <w:rFonts w:ascii="Times New Roman" w:hAnsi="Times New Roman" w:cs="Times New Roman"/>
          <w:sz w:val="24"/>
          <w:szCs w:val="24"/>
        </w:rPr>
        <w:t xml:space="preserve"> na straně druhé</w:t>
      </w:r>
    </w:p>
    <w:p w14:paraId="41E29734" w14:textId="77777777" w:rsidR="00460792" w:rsidRPr="004555B5" w:rsidRDefault="00460792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EF91D" w14:textId="77777777" w:rsidR="00E53247" w:rsidRPr="004555B5" w:rsidRDefault="00E53247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Článek I.</w:t>
      </w:r>
    </w:p>
    <w:p w14:paraId="1537C7F9" w14:textId="73F5408A" w:rsidR="00E53247" w:rsidRDefault="00E53247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4FE89D84" w14:textId="77777777" w:rsidR="006656B1" w:rsidRPr="004555B5" w:rsidRDefault="006656B1" w:rsidP="00755B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4856E" w14:textId="2B997A24" w:rsidR="005D579E" w:rsidRPr="004555B5" w:rsidRDefault="00E53247" w:rsidP="00755BC7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Certifikační orgán se zavazuje u žadatele provést </w:t>
      </w:r>
      <w:r w:rsidR="004530AF" w:rsidRPr="004555B5">
        <w:rPr>
          <w:rFonts w:ascii="Times New Roman" w:hAnsi="Times New Roman" w:cs="Times New Roman"/>
          <w:sz w:val="24"/>
          <w:szCs w:val="24"/>
        </w:rPr>
        <w:t xml:space="preserve">certifikaci brambor v režimu </w:t>
      </w:r>
      <w:r w:rsidR="002226AF" w:rsidRPr="004555B5">
        <w:rPr>
          <w:rFonts w:ascii="Times New Roman" w:hAnsi="Times New Roman" w:cs="Times New Roman"/>
          <w:sz w:val="24"/>
          <w:szCs w:val="24"/>
        </w:rPr>
        <w:t xml:space="preserve">kvality </w:t>
      </w:r>
      <w:r w:rsidR="004530AF" w:rsidRPr="004555B5">
        <w:rPr>
          <w:rFonts w:ascii="Times New Roman" w:hAnsi="Times New Roman" w:cs="Times New Roman"/>
          <w:sz w:val="24"/>
          <w:szCs w:val="24"/>
        </w:rPr>
        <w:t>Q</w:t>
      </w:r>
      <w:r w:rsidR="001726E8">
        <w:rPr>
          <w:rFonts w:ascii="Times New Roman" w:hAnsi="Times New Roman" w:cs="Times New Roman"/>
          <w:sz w:val="24"/>
          <w:szCs w:val="24"/>
        </w:rPr>
        <w:t> </w:t>
      </w:r>
      <w:r w:rsidR="004530AF" w:rsidRPr="004555B5">
        <w:rPr>
          <w:rFonts w:ascii="Times New Roman" w:hAnsi="Times New Roman" w:cs="Times New Roman"/>
          <w:sz w:val="24"/>
          <w:szCs w:val="24"/>
        </w:rPr>
        <w:t xml:space="preserve">CZ </w:t>
      </w:r>
      <w:r w:rsidRPr="004555B5">
        <w:rPr>
          <w:rFonts w:ascii="Times New Roman" w:hAnsi="Times New Roman" w:cs="Times New Roman"/>
          <w:sz w:val="24"/>
          <w:szCs w:val="24"/>
        </w:rPr>
        <w:t xml:space="preserve">pro ověření shody s parametry </w:t>
      </w:r>
      <w:r w:rsidR="003C3676" w:rsidRPr="004555B5">
        <w:rPr>
          <w:rFonts w:ascii="Times New Roman" w:hAnsi="Times New Roman" w:cs="Times New Roman"/>
          <w:sz w:val="24"/>
          <w:szCs w:val="24"/>
        </w:rPr>
        <w:t xml:space="preserve">danými </w:t>
      </w:r>
      <w:r w:rsidR="00ED05EC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ertifikační</w:t>
      </w:r>
      <w:r w:rsidR="003C3676" w:rsidRPr="004555B5">
        <w:rPr>
          <w:rFonts w:ascii="Times New Roman" w:hAnsi="Times New Roman" w:cs="Times New Roman"/>
          <w:sz w:val="24"/>
          <w:szCs w:val="24"/>
        </w:rPr>
        <w:t>m</w:t>
      </w:r>
      <w:r w:rsidRPr="004555B5">
        <w:rPr>
          <w:rFonts w:ascii="Times New Roman" w:hAnsi="Times New Roman" w:cs="Times New Roman"/>
          <w:sz w:val="24"/>
          <w:szCs w:val="24"/>
        </w:rPr>
        <w:t xml:space="preserve"> schémat</w:t>
      </w:r>
      <w:r w:rsidR="003C3676" w:rsidRPr="004555B5">
        <w:rPr>
          <w:rFonts w:ascii="Times New Roman" w:hAnsi="Times New Roman" w:cs="Times New Roman"/>
          <w:sz w:val="24"/>
          <w:szCs w:val="24"/>
        </w:rPr>
        <w:t>em</w:t>
      </w:r>
      <w:r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3C3676" w:rsidRPr="004555B5">
        <w:rPr>
          <w:rFonts w:ascii="Times New Roman" w:hAnsi="Times New Roman" w:cs="Times New Roman"/>
          <w:sz w:val="24"/>
          <w:szCs w:val="24"/>
        </w:rPr>
        <w:t>Českého bramborářského svazu</w:t>
      </w:r>
      <w:r w:rsidR="00FD62C0" w:rsidRPr="004555B5">
        <w:rPr>
          <w:rFonts w:ascii="Times New Roman" w:hAnsi="Times New Roman" w:cs="Times New Roman"/>
          <w:sz w:val="24"/>
          <w:szCs w:val="24"/>
        </w:rPr>
        <w:t>, z. s.</w:t>
      </w:r>
      <w:r w:rsidR="00B44196" w:rsidRPr="004555B5">
        <w:rPr>
          <w:rFonts w:ascii="Times New Roman" w:hAnsi="Times New Roman" w:cs="Times New Roman"/>
          <w:sz w:val="24"/>
          <w:szCs w:val="24"/>
        </w:rPr>
        <w:t xml:space="preserve"> (</w:t>
      </w:r>
      <w:r w:rsidR="003C3676" w:rsidRPr="004555B5">
        <w:rPr>
          <w:rFonts w:ascii="Times New Roman" w:hAnsi="Times New Roman" w:cs="Times New Roman"/>
          <w:sz w:val="24"/>
          <w:szCs w:val="24"/>
        </w:rPr>
        <w:t>dále jen</w:t>
      </w:r>
      <w:r w:rsidR="00B44196" w:rsidRPr="004555B5">
        <w:rPr>
          <w:rFonts w:ascii="Times New Roman" w:hAnsi="Times New Roman" w:cs="Times New Roman"/>
          <w:sz w:val="24"/>
          <w:szCs w:val="24"/>
        </w:rPr>
        <w:t xml:space="preserve"> „</w:t>
      </w:r>
      <w:r w:rsidRPr="004555B5">
        <w:rPr>
          <w:rFonts w:ascii="Times New Roman" w:hAnsi="Times New Roman" w:cs="Times New Roman"/>
          <w:sz w:val="24"/>
          <w:szCs w:val="24"/>
        </w:rPr>
        <w:t>ČBS</w:t>
      </w:r>
      <w:r w:rsidR="00B44196" w:rsidRPr="004555B5">
        <w:rPr>
          <w:rFonts w:ascii="Times New Roman" w:hAnsi="Times New Roman" w:cs="Times New Roman"/>
          <w:sz w:val="24"/>
          <w:szCs w:val="24"/>
        </w:rPr>
        <w:t>“)</w:t>
      </w:r>
      <w:r w:rsidRPr="004555B5">
        <w:rPr>
          <w:rFonts w:ascii="Times New Roman" w:hAnsi="Times New Roman" w:cs="Times New Roman"/>
          <w:sz w:val="24"/>
          <w:szCs w:val="24"/>
        </w:rPr>
        <w:t>.</w:t>
      </w:r>
    </w:p>
    <w:p w14:paraId="57377430" w14:textId="2B278D46" w:rsidR="00996EB8" w:rsidRPr="004555B5" w:rsidRDefault="72E1A261" w:rsidP="00755BC7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Smluvní strany akceptují, že </w:t>
      </w:r>
      <w:r w:rsidR="0009250A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při plnění smlouvy je oprávněn provádět </w:t>
      </w:r>
      <w:r w:rsidR="009456A4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>činnost u žadatele.</w:t>
      </w:r>
    </w:p>
    <w:p w14:paraId="202F69A0" w14:textId="3609CCC7" w:rsidR="005D579E" w:rsidRPr="004555B5" w:rsidRDefault="72E1A261" w:rsidP="00755BC7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Certifikační orgán bude </w:t>
      </w:r>
      <w:r w:rsidR="00224407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>činnost zajišťovat prostřednictvím vlastních a pro certifikaci způsobilých zaměstnanců.</w:t>
      </w:r>
    </w:p>
    <w:p w14:paraId="55F3DE24" w14:textId="27638854" w:rsidR="005D579E" w:rsidRPr="004555B5" w:rsidRDefault="005D579E" w:rsidP="00755BC7">
      <w:pPr>
        <w:pStyle w:val="Odstavecseseznamem"/>
        <w:numPr>
          <w:ilvl w:val="0"/>
          <w:numId w:val="7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Složení certifikačního týmu, včetně termínu zahájení certifikačního procesu, oznámí </w:t>
      </w:r>
      <w:r w:rsidR="00D906EE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ertifikační orgán nejpozději jeden týden před zahájením certifikace.</w:t>
      </w:r>
      <w:r w:rsidR="0089035E" w:rsidRPr="004555B5">
        <w:rPr>
          <w:rFonts w:ascii="Times New Roman" w:hAnsi="Times New Roman" w:cs="Times New Roman"/>
          <w:sz w:val="24"/>
          <w:szCs w:val="24"/>
        </w:rPr>
        <w:t xml:space="preserve"> Žadatel souhlasí s tím, že při </w:t>
      </w:r>
      <w:r w:rsidR="001F71C3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="0089035E" w:rsidRPr="004555B5">
        <w:rPr>
          <w:rFonts w:ascii="Times New Roman" w:hAnsi="Times New Roman" w:cs="Times New Roman"/>
          <w:sz w:val="24"/>
          <w:szCs w:val="24"/>
        </w:rPr>
        <w:t>činnosti mohou být přítomni posuzovatelé akreditačního orgánu.</w:t>
      </w:r>
    </w:p>
    <w:p w14:paraId="5A596401" w14:textId="77777777" w:rsidR="00797E59" w:rsidRPr="004555B5" w:rsidRDefault="00797E59" w:rsidP="00755BC7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0FD7DE" w14:textId="03096B76" w:rsidR="007B5F4E" w:rsidRDefault="007B5F4E" w:rsidP="00755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3774" w14:textId="77777777" w:rsidR="00755BC7" w:rsidRDefault="00755BC7" w:rsidP="00755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8F8AB" w14:textId="77777777" w:rsidR="006656B1" w:rsidRPr="004555B5" w:rsidRDefault="006656B1" w:rsidP="00755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28AE0" w14:textId="2B39A1F7" w:rsidR="001B3C7F" w:rsidRPr="004555B5" w:rsidRDefault="00EE0563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lastRenderedPageBreak/>
        <w:t>Článek II</w:t>
      </w:r>
    </w:p>
    <w:p w14:paraId="5D0746DD" w14:textId="6A60A06E" w:rsidR="00EE0563" w:rsidRDefault="00EE0563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 xml:space="preserve">Základní parametry certifikačního </w:t>
      </w:r>
      <w:r w:rsidR="00A27DE4" w:rsidRPr="004555B5">
        <w:rPr>
          <w:rFonts w:ascii="Times New Roman" w:hAnsi="Times New Roman" w:cs="Times New Roman"/>
          <w:b/>
          <w:sz w:val="24"/>
          <w:szCs w:val="24"/>
        </w:rPr>
        <w:t>systému</w:t>
      </w:r>
    </w:p>
    <w:p w14:paraId="3B503C12" w14:textId="77777777" w:rsidR="006656B1" w:rsidRPr="004555B5" w:rsidRDefault="006656B1" w:rsidP="00755B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42864" w14:textId="238BEE55" w:rsidR="00EE0563" w:rsidRPr="004555B5" w:rsidRDefault="00F82CB8" w:rsidP="00755BC7">
      <w:pPr>
        <w:pStyle w:val="Odstavecseseznamem"/>
        <w:numPr>
          <w:ilvl w:val="0"/>
          <w:numId w:val="8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Tato smlouva potvrzuje </w:t>
      </w:r>
      <w:r w:rsidR="00646DA6" w:rsidRPr="004555B5">
        <w:rPr>
          <w:rFonts w:ascii="Times New Roman" w:hAnsi="Times New Roman" w:cs="Times New Roman"/>
          <w:sz w:val="24"/>
          <w:szCs w:val="24"/>
        </w:rPr>
        <w:t xml:space="preserve">vstup žadatele do režimu </w:t>
      </w:r>
      <w:r w:rsidR="00EE6560" w:rsidRPr="004555B5">
        <w:rPr>
          <w:rFonts w:ascii="Times New Roman" w:hAnsi="Times New Roman" w:cs="Times New Roman"/>
          <w:sz w:val="24"/>
          <w:szCs w:val="24"/>
        </w:rPr>
        <w:t>certifikace</w:t>
      </w:r>
      <w:r w:rsidR="00646DA6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646DA6" w:rsidRPr="004555B5" w:rsidDel="006B4E53">
        <w:rPr>
          <w:rFonts w:ascii="Times New Roman" w:hAnsi="Times New Roman" w:cs="Times New Roman"/>
          <w:sz w:val="24"/>
          <w:szCs w:val="24"/>
        </w:rPr>
        <w:t>kvality</w:t>
      </w:r>
      <w:r w:rsidR="006B4E53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EE6560" w:rsidRPr="004555B5">
        <w:rPr>
          <w:rFonts w:ascii="Times New Roman" w:hAnsi="Times New Roman" w:cs="Times New Roman"/>
          <w:sz w:val="24"/>
          <w:szCs w:val="24"/>
        </w:rPr>
        <w:t>Q CZ.</w:t>
      </w:r>
      <w:r w:rsidR="0038663B" w:rsidRPr="004555B5">
        <w:rPr>
          <w:rFonts w:ascii="Times New Roman" w:hAnsi="Times New Roman" w:cs="Times New Roman"/>
          <w:sz w:val="24"/>
          <w:szCs w:val="24"/>
        </w:rPr>
        <w:t xml:space="preserve"> Žadatel je dále povinen</w:t>
      </w:r>
      <w:r w:rsidR="001D7A0A" w:rsidRPr="004555B5">
        <w:rPr>
          <w:rFonts w:ascii="Times New Roman" w:hAnsi="Times New Roman" w:cs="Times New Roman"/>
          <w:sz w:val="24"/>
          <w:szCs w:val="24"/>
        </w:rPr>
        <w:t>:</w:t>
      </w:r>
    </w:p>
    <w:p w14:paraId="0358B1D2" w14:textId="3071C673" w:rsidR="001D7A0A" w:rsidRPr="00272A88" w:rsidRDefault="00E44C11" w:rsidP="00272A88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A88">
        <w:rPr>
          <w:rFonts w:ascii="Times New Roman" w:hAnsi="Times New Roman" w:cs="Times New Roman"/>
          <w:sz w:val="24"/>
          <w:szCs w:val="24"/>
        </w:rPr>
        <w:t xml:space="preserve">plnit </w:t>
      </w:r>
      <w:r w:rsidR="00715F8F" w:rsidRPr="00272A88">
        <w:rPr>
          <w:rFonts w:ascii="Times New Roman" w:hAnsi="Times New Roman" w:cs="Times New Roman"/>
          <w:sz w:val="24"/>
          <w:szCs w:val="24"/>
        </w:rPr>
        <w:t xml:space="preserve">parametry </w:t>
      </w:r>
      <w:r w:rsidR="00D906EE">
        <w:rPr>
          <w:rFonts w:ascii="Times New Roman" w:hAnsi="Times New Roman" w:cs="Times New Roman"/>
          <w:sz w:val="24"/>
          <w:szCs w:val="24"/>
        </w:rPr>
        <w:t>C</w:t>
      </w:r>
      <w:r w:rsidR="00715F8F" w:rsidRPr="00272A88">
        <w:rPr>
          <w:rFonts w:ascii="Times New Roman" w:hAnsi="Times New Roman" w:cs="Times New Roman"/>
          <w:sz w:val="24"/>
          <w:szCs w:val="24"/>
        </w:rPr>
        <w:t>ertifikačního schématu ČBS po dobu trvání certifikačního cykl</w:t>
      </w:r>
      <w:r w:rsidR="0070293A" w:rsidRPr="00272A88">
        <w:rPr>
          <w:rFonts w:ascii="Times New Roman" w:hAnsi="Times New Roman" w:cs="Times New Roman"/>
          <w:sz w:val="24"/>
          <w:szCs w:val="24"/>
        </w:rPr>
        <w:t>u</w:t>
      </w:r>
      <w:r w:rsidRPr="00272A88">
        <w:rPr>
          <w:rFonts w:ascii="Times New Roman" w:hAnsi="Times New Roman" w:cs="Times New Roman"/>
          <w:sz w:val="24"/>
          <w:szCs w:val="24"/>
        </w:rPr>
        <w:t>,</w:t>
      </w:r>
    </w:p>
    <w:p w14:paraId="3F29FDE0" w14:textId="17D6EBA4" w:rsidR="00942CEA" w:rsidRPr="004555B5" w:rsidRDefault="00942CEA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průběžně ověřovat a hodnotit, že certifikovaný produkt stále splňuje</w:t>
      </w:r>
      <w:r w:rsidR="00067A5E" w:rsidRPr="004555B5">
        <w:rPr>
          <w:rFonts w:ascii="Times New Roman" w:hAnsi="Times New Roman" w:cs="Times New Roman"/>
          <w:sz w:val="24"/>
          <w:szCs w:val="24"/>
        </w:rPr>
        <w:t xml:space="preserve"> parametry </w:t>
      </w:r>
      <w:r w:rsidR="00D906EE">
        <w:rPr>
          <w:rFonts w:ascii="Times New Roman" w:hAnsi="Times New Roman" w:cs="Times New Roman"/>
          <w:sz w:val="24"/>
          <w:szCs w:val="24"/>
        </w:rPr>
        <w:t>C</w:t>
      </w:r>
      <w:r w:rsidR="00067A5E" w:rsidRPr="004555B5">
        <w:rPr>
          <w:rFonts w:ascii="Times New Roman" w:hAnsi="Times New Roman" w:cs="Times New Roman"/>
          <w:sz w:val="24"/>
          <w:szCs w:val="24"/>
        </w:rPr>
        <w:t>ertifikačního schématu ČBS</w:t>
      </w:r>
      <w:r w:rsidR="00CF48B6" w:rsidRPr="004555B5">
        <w:rPr>
          <w:rFonts w:ascii="Times New Roman" w:hAnsi="Times New Roman" w:cs="Times New Roman"/>
          <w:sz w:val="24"/>
          <w:szCs w:val="24"/>
        </w:rPr>
        <w:t xml:space="preserve"> a vede o hodnocení záznamy</w:t>
      </w:r>
      <w:r w:rsidR="00E44C11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1DD8A48D" w14:textId="5A24395F" w:rsidR="00067A5E" w:rsidRPr="004555B5" w:rsidRDefault="008B28EC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evidovat, šetřit a </w:t>
      </w:r>
      <w:r w:rsidR="00225B0E" w:rsidRPr="004555B5">
        <w:rPr>
          <w:rFonts w:ascii="Times New Roman" w:hAnsi="Times New Roman" w:cs="Times New Roman"/>
          <w:sz w:val="24"/>
          <w:szCs w:val="24"/>
        </w:rPr>
        <w:t>řešit stížnosti na certifikované produkty</w:t>
      </w:r>
      <w:r w:rsidR="00ED1399" w:rsidRPr="004555B5">
        <w:rPr>
          <w:rFonts w:ascii="Times New Roman" w:hAnsi="Times New Roman" w:cs="Times New Roman"/>
          <w:sz w:val="24"/>
          <w:szCs w:val="24"/>
        </w:rPr>
        <w:t xml:space="preserve"> včetně záznamů o</w:t>
      </w:r>
      <w:r w:rsidR="00DE2F67">
        <w:rPr>
          <w:rFonts w:ascii="Times New Roman" w:hAnsi="Times New Roman" w:cs="Times New Roman"/>
          <w:sz w:val="24"/>
          <w:szCs w:val="24"/>
        </w:rPr>
        <w:t> </w:t>
      </w:r>
      <w:r w:rsidR="00ED1399" w:rsidRPr="004555B5">
        <w:rPr>
          <w:rFonts w:ascii="Times New Roman" w:hAnsi="Times New Roman" w:cs="Times New Roman"/>
          <w:sz w:val="24"/>
          <w:szCs w:val="24"/>
        </w:rPr>
        <w:t>nich</w:t>
      </w:r>
      <w:r w:rsidR="00E44C11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441FA685" w14:textId="6F79D751" w:rsidR="00036FB6" w:rsidRPr="004555B5" w:rsidRDefault="00F829BA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strpět</w:t>
      </w:r>
      <w:r w:rsidR="00F23596" w:rsidRPr="004555B5">
        <w:rPr>
          <w:rFonts w:ascii="Times New Roman" w:hAnsi="Times New Roman" w:cs="Times New Roman"/>
          <w:sz w:val="24"/>
          <w:szCs w:val="24"/>
        </w:rPr>
        <w:t xml:space="preserve"> při certifikační/</w:t>
      </w:r>
      <w:r w:rsidR="00933805">
        <w:rPr>
          <w:rFonts w:ascii="Times New Roman" w:hAnsi="Times New Roman" w:cs="Times New Roman"/>
          <w:sz w:val="24"/>
          <w:szCs w:val="24"/>
        </w:rPr>
        <w:t>dozoro</w:t>
      </w:r>
      <w:r w:rsidR="00B3076C">
        <w:rPr>
          <w:rFonts w:ascii="Times New Roman" w:hAnsi="Times New Roman" w:cs="Times New Roman"/>
          <w:sz w:val="24"/>
          <w:szCs w:val="24"/>
        </w:rPr>
        <w:t xml:space="preserve">vé </w:t>
      </w:r>
      <w:r w:rsidR="00F23596" w:rsidRPr="004555B5">
        <w:rPr>
          <w:rFonts w:ascii="Times New Roman" w:hAnsi="Times New Roman" w:cs="Times New Roman"/>
          <w:sz w:val="24"/>
          <w:szCs w:val="24"/>
        </w:rPr>
        <w:t>inspekci</w:t>
      </w:r>
      <w:r w:rsidRPr="004555B5">
        <w:rPr>
          <w:rFonts w:ascii="Times New Roman" w:hAnsi="Times New Roman" w:cs="Times New Roman"/>
          <w:sz w:val="24"/>
          <w:szCs w:val="24"/>
        </w:rPr>
        <w:t xml:space="preserve"> přítomnost </w:t>
      </w:r>
      <w:r w:rsidR="0038671C" w:rsidRPr="004555B5">
        <w:rPr>
          <w:rFonts w:ascii="Times New Roman" w:hAnsi="Times New Roman" w:cs="Times New Roman"/>
          <w:sz w:val="24"/>
          <w:szCs w:val="24"/>
        </w:rPr>
        <w:t>externích pozorovatelů</w:t>
      </w:r>
      <w:r w:rsidR="00E44C11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2819667F" w14:textId="69778D7B" w:rsidR="00AC6372" w:rsidRPr="004555B5" w:rsidRDefault="006670A8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dodržovat </w:t>
      </w:r>
      <w:r w:rsidR="00AC6372" w:rsidRPr="004555B5">
        <w:rPr>
          <w:rFonts w:ascii="Times New Roman" w:hAnsi="Times New Roman" w:cs="Times New Roman"/>
          <w:sz w:val="24"/>
          <w:szCs w:val="24"/>
        </w:rPr>
        <w:t>rozsah certifikace uvedený v</w:t>
      </w:r>
      <w:r w:rsidR="00A1353E" w:rsidRPr="004555B5">
        <w:rPr>
          <w:rFonts w:ascii="Times New Roman" w:hAnsi="Times New Roman" w:cs="Times New Roman"/>
          <w:sz w:val="24"/>
          <w:szCs w:val="24"/>
        </w:rPr>
        <w:t> </w:t>
      </w:r>
      <w:r w:rsidR="00AC6372" w:rsidRPr="004555B5">
        <w:rPr>
          <w:rFonts w:ascii="Times New Roman" w:hAnsi="Times New Roman" w:cs="Times New Roman"/>
          <w:sz w:val="24"/>
          <w:szCs w:val="24"/>
        </w:rPr>
        <w:t>žádosti</w:t>
      </w:r>
      <w:r w:rsidR="00A1353E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4103C31C" w14:textId="3573213D" w:rsidR="00373167" w:rsidRPr="004555B5" w:rsidRDefault="002A5E09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používat certifikovaný produkt </w:t>
      </w:r>
      <w:r w:rsidR="003E524E" w:rsidRPr="004555B5">
        <w:rPr>
          <w:rFonts w:ascii="Times New Roman" w:hAnsi="Times New Roman" w:cs="Times New Roman"/>
          <w:sz w:val="24"/>
          <w:szCs w:val="24"/>
        </w:rPr>
        <w:t>pouze v rámci certifikovaných parametrů</w:t>
      </w:r>
      <w:r w:rsidR="00D54B2C" w:rsidRPr="004555B5">
        <w:rPr>
          <w:rFonts w:ascii="Times New Roman" w:hAnsi="Times New Roman" w:cs="Times New Roman"/>
          <w:sz w:val="24"/>
          <w:szCs w:val="24"/>
        </w:rPr>
        <w:t xml:space="preserve">, </w:t>
      </w:r>
      <w:r w:rsidR="005F44E2" w:rsidRPr="004555B5">
        <w:rPr>
          <w:rFonts w:ascii="Times New Roman" w:hAnsi="Times New Roman" w:cs="Times New Roman"/>
          <w:sz w:val="24"/>
          <w:szCs w:val="24"/>
        </w:rPr>
        <w:t xml:space="preserve">nesmí certifikovaný produkt </w:t>
      </w:r>
      <w:r w:rsidR="00AC62FC" w:rsidRPr="004555B5">
        <w:rPr>
          <w:rFonts w:ascii="Times New Roman" w:hAnsi="Times New Roman" w:cs="Times New Roman"/>
          <w:sz w:val="24"/>
          <w:szCs w:val="24"/>
        </w:rPr>
        <w:t xml:space="preserve">deklarovat či propagovat způsobem, který by </w:t>
      </w:r>
      <w:r w:rsidR="000763D5">
        <w:rPr>
          <w:rFonts w:ascii="Times New Roman" w:hAnsi="Times New Roman" w:cs="Times New Roman"/>
          <w:sz w:val="24"/>
          <w:szCs w:val="24"/>
        </w:rPr>
        <w:t>C</w:t>
      </w:r>
      <w:r w:rsidR="00AC62FC" w:rsidRPr="004555B5">
        <w:rPr>
          <w:rFonts w:ascii="Times New Roman" w:hAnsi="Times New Roman" w:cs="Times New Roman"/>
          <w:sz w:val="24"/>
          <w:szCs w:val="24"/>
        </w:rPr>
        <w:t>ertifikační orgán mohl považovat za zavádějící</w:t>
      </w:r>
      <w:r w:rsidR="006F61BE" w:rsidRPr="004555B5">
        <w:rPr>
          <w:rFonts w:ascii="Times New Roman" w:hAnsi="Times New Roman" w:cs="Times New Roman"/>
          <w:sz w:val="24"/>
          <w:szCs w:val="24"/>
        </w:rPr>
        <w:t xml:space="preserve"> nebo neoprávněný, tedy mimo rozsah certifikace</w:t>
      </w:r>
      <w:r w:rsidR="00A1353E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113DF425" w14:textId="2B69AC93" w:rsidR="007B3639" w:rsidRPr="004555B5" w:rsidRDefault="00057DD1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DD1">
        <w:rPr>
          <w:rFonts w:ascii="Times New Roman" w:hAnsi="Times New Roman" w:cs="Times New Roman"/>
          <w:sz w:val="24"/>
          <w:szCs w:val="24"/>
        </w:rPr>
        <w:t>přesta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7DD1">
        <w:rPr>
          <w:rFonts w:ascii="Times New Roman" w:hAnsi="Times New Roman" w:cs="Times New Roman"/>
          <w:sz w:val="24"/>
          <w:szCs w:val="24"/>
        </w:rPr>
        <w:t xml:space="preserve"> používat certifikát </w:t>
      </w:r>
      <w:r w:rsidR="00AB6E0A" w:rsidRPr="004555B5">
        <w:rPr>
          <w:rFonts w:ascii="Times New Roman" w:hAnsi="Times New Roman" w:cs="Times New Roman"/>
          <w:sz w:val="24"/>
          <w:szCs w:val="24"/>
        </w:rPr>
        <w:t>při pozastavení, odnětí nebo ukončení certifikace</w:t>
      </w:r>
      <w:r w:rsidR="00715680">
        <w:rPr>
          <w:rFonts w:ascii="Times New Roman" w:hAnsi="Times New Roman" w:cs="Times New Roman"/>
          <w:sz w:val="24"/>
          <w:szCs w:val="24"/>
        </w:rPr>
        <w:t xml:space="preserve"> a</w:t>
      </w:r>
      <w:r w:rsidR="008E6810">
        <w:rPr>
          <w:rFonts w:ascii="Times New Roman" w:hAnsi="Times New Roman" w:cs="Times New Roman"/>
          <w:sz w:val="24"/>
          <w:szCs w:val="24"/>
        </w:rPr>
        <w:t> </w:t>
      </w:r>
      <w:r w:rsidR="00947713">
        <w:rPr>
          <w:rFonts w:ascii="Times New Roman" w:hAnsi="Times New Roman" w:cs="Times New Roman"/>
          <w:sz w:val="24"/>
          <w:szCs w:val="24"/>
        </w:rPr>
        <w:t xml:space="preserve">přestat </w:t>
      </w:r>
      <w:r w:rsidR="002848E8" w:rsidRPr="004555B5">
        <w:rPr>
          <w:rFonts w:ascii="Times New Roman" w:hAnsi="Times New Roman" w:cs="Times New Roman"/>
          <w:sz w:val="24"/>
          <w:szCs w:val="24"/>
        </w:rPr>
        <w:t>používat jakékoli reklamní materiály na certifik</w:t>
      </w:r>
      <w:r w:rsidR="007B3639" w:rsidRPr="004555B5">
        <w:rPr>
          <w:rFonts w:ascii="Times New Roman" w:hAnsi="Times New Roman" w:cs="Times New Roman"/>
          <w:sz w:val="24"/>
          <w:szCs w:val="24"/>
        </w:rPr>
        <w:t>aci odkazující</w:t>
      </w:r>
      <w:r w:rsidR="00A1353E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0F87C7DB" w14:textId="322AE22B" w:rsidR="00086941" w:rsidRPr="004555B5" w:rsidRDefault="00057DD1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použív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BF0E6B" w:rsidRPr="004555B5">
        <w:rPr>
          <w:rFonts w:ascii="Times New Roman" w:hAnsi="Times New Roman" w:cs="Times New Roman"/>
          <w:sz w:val="24"/>
          <w:szCs w:val="24"/>
        </w:rPr>
        <w:t xml:space="preserve">kopie </w:t>
      </w:r>
      <w:r w:rsidR="00364B05" w:rsidRPr="004555B5">
        <w:rPr>
          <w:rFonts w:ascii="Times New Roman" w:hAnsi="Times New Roman" w:cs="Times New Roman"/>
          <w:sz w:val="24"/>
          <w:szCs w:val="24"/>
        </w:rPr>
        <w:t>certifikační</w:t>
      </w:r>
      <w:r w:rsidR="0068518E" w:rsidRPr="004555B5">
        <w:rPr>
          <w:rFonts w:ascii="Times New Roman" w:hAnsi="Times New Roman" w:cs="Times New Roman"/>
          <w:sz w:val="24"/>
          <w:szCs w:val="24"/>
        </w:rPr>
        <w:t>ch</w:t>
      </w:r>
      <w:r w:rsidR="00364B05" w:rsidRPr="004555B5">
        <w:rPr>
          <w:rFonts w:ascii="Times New Roman" w:hAnsi="Times New Roman" w:cs="Times New Roman"/>
          <w:sz w:val="24"/>
          <w:szCs w:val="24"/>
        </w:rPr>
        <w:t xml:space="preserve"> dokument</w:t>
      </w:r>
      <w:r w:rsidR="0068518E" w:rsidRPr="004555B5">
        <w:rPr>
          <w:rFonts w:ascii="Times New Roman" w:hAnsi="Times New Roman" w:cs="Times New Roman"/>
          <w:sz w:val="24"/>
          <w:szCs w:val="24"/>
        </w:rPr>
        <w:t>ů</w:t>
      </w:r>
      <w:r w:rsidR="00364B05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BF0E6B" w:rsidRPr="004555B5">
        <w:rPr>
          <w:rFonts w:ascii="Times New Roman" w:hAnsi="Times New Roman" w:cs="Times New Roman"/>
          <w:sz w:val="24"/>
          <w:szCs w:val="24"/>
        </w:rPr>
        <w:t>k</w:t>
      </w:r>
      <w:r w:rsidR="00086941" w:rsidRPr="004555B5">
        <w:rPr>
          <w:rFonts w:ascii="Times New Roman" w:hAnsi="Times New Roman" w:cs="Times New Roman"/>
          <w:sz w:val="24"/>
          <w:szCs w:val="24"/>
        </w:rPr>
        <w:t xml:space="preserve">e komunikaci </w:t>
      </w:r>
      <w:r w:rsidR="008C2BBD">
        <w:rPr>
          <w:rFonts w:ascii="Times New Roman" w:hAnsi="Times New Roman" w:cs="Times New Roman"/>
          <w:sz w:val="24"/>
          <w:szCs w:val="24"/>
        </w:rPr>
        <w:t>s</w:t>
      </w:r>
      <w:r w:rsidR="008C2BBD" w:rsidRPr="004555B5">
        <w:rPr>
          <w:rFonts w:ascii="Times New Roman" w:hAnsi="Times New Roman" w:cs="Times New Roman"/>
          <w:sz w:val="24"/>
          <w:szCs w:val="24"/>
        </w:rPr>
        <w:t xml:space="preserve">e </w:t>
      </w:r>
      <w:r w:rsidR="00086941" w:rsidRPr="004555B5">
        <w:rPr>
          <w:rFonts w:ascii="Times New Roman" w:hAnsi="Times New Roman" w:cs="Times New Roman"/>
          <w:sz w:val="24"/>
          <w:szCs w:val="24"/>
        </w:rPr>
        <w:t>zainteresovanými stranami</w:t>
      </w:r>
      <w:r w:rsidR="00A1353E" w:rsidRPr="004555B5">
        <w:rPr>
          <w:rFonts w:ascii="Times New Roman" w:hAnsi="Times New Roman" w:cs="Times New Roman"/>
          <w:sz w:val="24"/>
          <w:szCs w:val="24"/>
        </w:rPr>
        <w:t>,</w:t>
      </w:r>
    </w:p>
    <w:p w14:paraId="7D959BB3" w14:textId="2B1ABF75" w:rsidR="00942CEA" w:rsidRPr="00CE541F" w:rsidRDefault="00FD7857" w:rsidP="00755BC7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používat </w:t>
      </w:r>
      <w:r w:rsidR="00B86D61" w:rsidRPr="004555B5">
        <w:rPr>
          <w:rFonts w:ascii="Times New Roman" w:hAnsi="Times New Roman" w:cs="Times New Roman"/>
          <w:sz w:val="24"/>
          <w:szCs w:val="24"/>
        </w:rPr>
        <w:t xml:space="preserve">odkazy na platnou certifikaci </w:t>
      </w:r>
      <w:r w:rsidR="00BE4365" w:rsidRPr="004555B5">
        <w:rPr>
          <w:rFonts w:ascii="Times New Roman" w:hAnsi="Times New Roman" w:cs="Times New Roman"/>
          <w:sz w:val="24"/>
          <w:szCs w:val="24"/>
        </w:rPr>
        <w:t xml:space="preserve">v souladu s požadavky </w:t>
      </w:r>
      <w:r w:rsidR="00D906EE">
        <w:rPr>
          <w:rFonts w:ascii="Times New Roman" w:hAnsi="Times New Roman" w:cs="Times New Roman"/>
          <w:sz w:val="24"/>
          <w:szCs w:val="24"/>
        </w:rPr>
        <w:t>C</w:t>
      </w:r>
      <w:r w:rsidR="00BE4365" w:rsidRPr="004555B5">
        <w:rPr>
          <w:rFonts w:ascii="Times New Roman" w:hAnsi="Times New Roman" w:cs="Times New Roman"/>
          <w:sz w:val="24"/>
          <w:szCs w:val="24"/>
        </w:rPr>
        <w:t>ertifikačního orgánu</w:t>
      </w:r>
      <w:r w:rsidR="00AB5457">
        <w:rPr>
          <w:rFonts w:ascii="Times New Roman" w:hAnsi="Times New Roman" w:cs="Times New Roman"/>
          <w:sz w:val="24"/>
          <w:szCs w:val="24"/>
        </w:rPr>
        <w:t xml:space="preserve"> </w:t>
      </w:r>
      <w:r w:rsidR="00660F50">
        <w:rPr>
          <w:rFonts w:ascii="Times New Roman" w:hAnsi="Times New Roman" w:cs="Times New Roman"/>
          <w:sz w:val="24"/>
          <w:szCs w:val="24"/>
        </w:rPr>
        <w:t>zveřejněných na webu ÚKZÚZ</w:t>
      </w:r>
      <w:r w:rsidR="0095780D">
        <w:rPr>
          <w:rFonts w:ascii="Times New Roman" w:hAnsi="Times New Roman" w:cs="Times New Roman"/>
          <w:sz w:val="24"/>
          <w:szCs w:val="24"/>
        </w:rPr>
        <w:t>.</w:t>
      </w:r>
      <w:r w:rsidR="00AB6E0A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38671C" w:rsidRPr="0045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6DD6C" w14:textId="35234BD8" w:rsidR="00EE6560" w:rsidRPr="004555B5" w:rsidRDefault="00EE6560" w:rsidP="00755BC7">
      <w:pPr>
        <w:pStyle w:val="Odstavecseseznamem"/>
        <w:numPr>
          <w:ilvl w:val="0"/>
          <w:numId w:val="8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Základní p</w:t>
      </w:r>
      <w:r w:rsidR="00C67E11">
        <w:rPr>
          <w:rFonts w:ascii="Times New Roman" w:hAnsi="Times New Roman" w:cs="Times New Roman"/>
          <w:sz w:val="24"/>
          <w:szCs w:val="24"/>
        </w:rPr>
        <w:t>rocesy</w:t>
      </w:r>
      <w:r w:rsidRPr="004555B5">
        <w:rPr>
          <w:rFonts w:ascii="Times New Roman" w:hAnsi="Times New Roman" w:cs="Times New Roman"/>
          <w:sz w:val="24"/>
          <w:szCs w:val="24"/>
        </w:rPr>
        <w:t xml:space="preserve"> certifikačního </w:t>
      </w:r>
      <w:r w:rsidR="00A27DE4" w:rsidRPr="004555B5">
        <w:rPr>
          <w:rFonts w:ascii="Times New Roman" w:hAnsi="Times New Roman" w:cs="Times New Roman"/>
          <w:sz w:val="24"/>
          <w:szCs w:val="24"/>
        </w:rPr>
        <w:t>systému</w:t>
      </w:r>
      <w:r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E760D9" w:rsidRPr="004555B5">
        <w:rPr>
          <w:rFonts w:ascii="Times New Roman" w:hAnsi="Times New Roman" w:cs="Times New Roman"/>
          <w:sz w:val="24"/>
          <w:szCs w:val="24"/>
        </w:rPr>
        <w:t xml:space="preserve">jsou </w:t>
      </w:r>
      <w:r w:rsidR="00087E41" w:rsidRPr="004555B5">
        <w:rPr>
          <w:rFonts w:ascii="Times New Roman" w:hAnsi="Times New Roman" w:cs="Times New Roman"/>
          <w:sz w:val="24"/>
          <w:szCs w:val="24"/>
        </w:rPr>
        <w:t xml:space="preserve">podání a </w:t>
      </w:r>
      <w:r w:rsidR="002458CC" w:rsidRPr="004555B5">
        <w:rPr>
          <w:rFonts w:ascii="Times New Roman" w:hAnsi="Times New Roman" w:cs="Times New Roman"/>
          <w:sz w:val="24"/>
          <w:szCs w:val="24"/>
        </w:rPr>
        <w:t>administrace žádosti o certifikaci</w:t>
      </w:r>
      <w:r w:rsidR="00347724" w:rsidRPr="004555B5">
        <w:rPr>
          <w:rFonts w:ascii="Times New Roman" w:hAnsi="Times New Roman" w:cs="Times New Roman"/>
          <w:sz w:val="24"/>
          <w:szCs w:val="24"/>
        </w:rPr>
        <w:t xml:space="preserve"> režimu </w:t>
      </w:r>
      <w:r w:rsidR="00347724" w:rsidRPr="004555B5" w:rsidDel="00AE43AA">
        <w:rPr>
          <w:rFonts w:ascii="Times New Roman" w:hAnsi="Times New Roman" w:cs="Times New Roman"/>
          <w:sz w:val="24"/>
          <w:szCs w:val="24"/>
        </w:rPr>
        <w:t>kvality</w:t>
      </w:r>
      <w:r w:rsidR="00564E38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347724" w:rsidRPr="004555B5">
        <w:rPr>
          <w:rFonts w:ascii="Times New Roman" w:hAnsi="Times New Roman" w:cs="Times New Roman"/>
          <w:sz w:val="24"/>
          <w:szCs w:val="24"/>
        </w:rPr>
        <w:t xml:space="preserve">Q CZ, certifikační a dozorové </w:t>
      </w:r>
      <w:r w:rsidR="0013222C" w:rsidRPr="004555B5">
        <w:rPr>
          <w:rFonts w:ascii="Times New Roman" w:hAnsi="Times New Roman" w:cs="Times New Roman"/>
          <w:sz w:val="24"/>
          <w:szCs w:val="24"/>
        </w:rPr>
        <w:t>inspekce</w:t>
      </w:r>
      <w:r w:rsidR="00347724" w:rsidRPr="004555B5">
        <w:rPr>
          <w:rFonts w:ascii="Times New Roman" w:hAnsi="Times New Roman" w:cs="Times New Roman"/>
          <w:sz w:val="24"/>
          <w:szCs w:val="24"/>
        </w:rPr>
        <w:t xml:space="preserve">, kterými </w:t>
      </w:r>
      <w:r w:rsidR="00D906EE">
        <w:rPr>
          <w:rFonts w:ascii="Times New Roman" w:hAnsi="Times New Roman" w:cs="Times New Roman"/>
          <w:sz w:val="24"/>
          <w:szCs w:val="24"/>
        </w:rPr>
        <w:t>C</w:t>
      </w:r>
      <w:r w:rsidR="00347724" w:rsidRPr="004555B5">
        <w:rPr>
          <w:rFonts w:ascii="Times New Roman" w:hAnsi="Times New Roman" w:cs="Times New Roman"/>
          <w:sz w:val="24"/>
          <w:szCs w:val="24"/>
        </w:rPr>
        <w:t>ertifikační orgán ověří plnění parametrů</w:t>
      </w:r>
      <w:r w:rsidR="00563DFA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EA3633">
        <w:rPr>
          <w:rFonts w:ascii="Times New Roman" w:hAnsi="Times New Roman" w:cs="Times New Roman"/>
          <w:sz w:val="24"/>
          <w:szCs w:val="24"/>
        </w:rPr>
        <w:t>C</w:t>
      </w:r>
      <w:r w:rsidR="00563DFA" w:rsidRPr="004555B5">
        <w:rPr>
          <w:rFonts w:ascii="Times New Roman" w:hAnsi="Times New Roman" w:cs="Times New Roman"/>
          <w:sz w:val="24"/>
          <w:szCs w:val="24"/>
        </w:rPr>
        <w:t>ertifikačního schématu a hodnotící zpráva,</w:t>
      </w:r>
      <w:r w:rsidR="00C10B76">
        <w:rPr>
          <w:rFonts w:ascii="Times New Roman" w:hAnsi="Times New Roman" w:cs="Times New Roman"/>
          <w:sz w:val="24"/>
          <w:szCs w:val="24"/>
        </w:rPr>
        <w:t xml:space="preserve"> rozhodnutí o certifikaci</w:t>
      </w:r>
      <w:r w:rsidR="00005D62" w:rsidRPr="004555B5">
        <w:rPr>
          <w:rFonts w:ascii="Times New Roman" w:hAnsi="Times New Roman" w:cs="Times New Roman"/>
          <w:sz w:val="24"/>
          <w:szCs w:val="24"/>
        </w:rPr>
        <w:t>. Certifikát lze neudělit, pozastavit jeho platnost nebo odejmout</w:t>
      </w:r>
      <w:r w:rsidR="00CC25D8" w:rsidRPr="004555B5">
        <w:rPr>
          <w:rFonts w:ascii="Times New Roman" w:hAnsi="Times New Roman" w:cs="Times New Roman"/>
          <w:sz w:val="24"/>
          <w:szCs w:val="24"/>
        </w:rPr>
        <w:t>,</w:t>
      </w:r>
      <w:r w:rsidR="008B0A9C" w:rsidRPr="004555B5">
        <w:rPr>
          <w:rFonts w:ascii="Times New Roman" w:hAnsi="Times New Roman" w:cs="Times New Roman"/>
          <w:sz w:val="24"/>
          <w:szCs w:val="24"/>
        </w:rPr>
        <w:t xml:space="preserve"> dojde-li k závažnému porušení</w:t>
      </w:r>
      <w:r w:rsidR="004754CB" w:rsidRPr="004555B5">
        <w:rPr>
          <w:rFonts w:ascii="Times New Roman" w:hAnsi="Times New Roman" w:cs="Times New Roman"/>
          <w:sz w:val="24"/>
          <w:szCs w:val="24"/>
        </w:rPr>
        <w:t xml:space="preserve"> parametrů </w:t>
      </w:r>
      <w:r w:rsidR="00EA3633">
        <w:rPr>
          <w:rFonts w:ascii="Times New Roman" w:hAnsi="Times New Roman" w:cs="Times New Roman"/>
          <w:sz w:val="24"/>
          <w:szCs w:val="24"/>
        </w:rPr>
        <w:t>C</w:t>
      </w:r>
      <w:r w:rsidR="004754CB" w:rsidRPr="004555B5">
        <w:rPr>
          <w:rFonts w:ascii="Times New Roman" w:hAnsi="Times New Roman" w:cs="Times New Roman"/>
          <w:sz w:val="24"/>
          <w:szCs w:val="24"/>
        </w:rPr>
        <w:t>ertifikačního schématu</w:t>
      </w:r>
      <w:r w:rsidR="00C76AC1" w:rsidRPr="004555B5">
        <w:rPr>
          <w:rFonts w:ascii="Times New Roman" w:hAnsi="Times New Roman" w:cs="Times New Roman"/>
          <w:sz w:val="24"/>
          <w:szCs w:val="24"/>
        </w:rPr>
        <w:t>.</w:t>
      </w:r>
    </w:p>
    <w:p w14:paraId="4718195C" w14:textId="11C8AAC3" w:rsidR="0087572A" w:rsidRPr="004555B5" w:rsidRDefault="001F15ED" w:rsidP="00755BC7">
      <w:pPr>
        <w:pStyle w:val="Odstavecseseznamem"/>
        <w:numPr>
          <w:ilvl w:val="0"/>
          <w:numId w:val="8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Certifikační orgán </w:t>
      </w:r>
      <w:r w:rsidR="000A2B3C" w:rsidRPr="004555B5">
        <w:rPr>
          <w:rFonts w:ascii="Times New Roman" w:hAnsi="Times New Roman" w:cs="Times New Roman"/>
          <w:sz w:val="24"/>
          <w:szCs w:val="24"/>
        </w:rPr>
        <w:t>proces certifikace provádí v souladu s certifikačním systémem</w:t>
      </w:r>
      <w:r w:rsidR="0042585E">
        <w:rPr>
          <w:rFonts w:ascii="Times New Roman" w:hAnsi="Times New Roman" w:cs="Times New Roman"/>
          <w:sz w:val="24"/>
          <w:szCs w:val="24"/>
        </w:rPr>
        <w:t xml:space="preserve"> „Certifikace </w:t>
      </w:r>
      <w:r w:rsidR="00252E2E">
        <w:rPr>
          <w:rFonts w:ascii="Times New Roman" w:hAnsi="Times New Roman" w:cs="Times New Roman"/>
          <w:sz w:val="24"/>
          <w:szCs w:val="24"/>
        </w:rPr>
        <w:t>produktů – inspekční systém“</w:t>
      </w:r>
      <w:r w:rsidR="000A2B3C" w:rsidRPr="004555B5">
        <w:rPr>
          <w:rFonts w:ascii="Times New Roman" w:hAnsi="Times New Roman" w:cs="Times New Roman"/>
          <w:sz w:val="24"/>
          <w:szCs w:val="24"/>
        </w:rPr>
        <w:t>.</w:t>
      </w:r>
    </w:p>
    <w:p w14:paraId="4AAFDA90" w14:textId="0C097CCE" w:rsidR="0087572A" w:rsidRPr="004555B5" w:rsidRDefault="0000286B" w:rsidP="00755BC7">
      <w:pPr>
        <w:pStyle w:val="Odstavecseseznamem"/>
        <w:numPr>
          <w:ilvl w:val="0"/>
          <w:numId w:val="8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Rozsah</w:t>
      </w:r>
      <w:r w:rsidR="0087572A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1F71C3" w:rsidRPr="004555B5">
        <w:rPr>
          <w:rFonts w:ascii="Times New Roman" w:hAnsi="Times New Roman" w:cs="Times New Roman"/>
          <w:sz w:val="24"/>
          <w:szCs w:val="24"/>
        </w:rPr>
        <w:t>inspekční</w:t>
      </w:r>
      <w:r w:rsidR="0087572A" w:rsidRPr="004555B5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C47055">
        <w:rPr>
          <w:rFonts w:ascii="Times New Roman" w:hAnsi="Times New Roman" w:cs="Times New Roman"/>
          <w:sz w:val="24"/>
          <w:szCs w:val="24"/>
        </w:rPr>
        <w:t>C</w:t>
      </w:r>
      <w:r w:rsidR="0087572A" w:rsidRPr="004555B5">
        <w:rPr>
          <w:rFonts w:ascii="Times New Roman" w:hAnsi="Times New Roman" w:cs="Times New Roman"/>
          <w:sz w:val="24"/>
          <w:szCs w:val="24"/>
        </w:rPr>
        <w:t>ertifikačního orgánu</w:t>
      </w:r>
      <w:r w:rsidR="000315B6">
        <w:rPr>
          <w:rFonts w:ascii="Times New Roman" w:hAnsi="Times New Roman" w:cs="Times New Roman"/>
          <w:sz w:val="24"/>
          <w:szCs w:val="24"/>
        </w:rPr>
        <w:t xml:space="preserve"> spočívá v</w:t>
      </w:r>
      <w:r w:rsidRPr="004555B5">
        <w:rPr>
          <w:rFonts w:ascii="Times New Roman" w:hAnsi="Times New Roman" w:cs="Times New Roman"/>
          <w:sz w:val="24"/>
          <w:szCs w:val="24"/>
        </w:rPr>
        <w:t>:</w:t>
      </w:r>
    </w:p>
    <w:p w14:paraId="5760AB8A" w14:textId="6506FC82" w:rsidR="0087572A" w:rsidRPr="004555B5" w:rsidRDefault="0087572A" w:rsidP="00755BC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B300125">
        <w:rPr>
          <w:rFonts w:ascii="Times New Roman" w:hAnsi="Times New Roman" w:cs="Times New Roman"/>
          <w:sz w:val="24"/>
          <w:szCs w:val="24"/>
        </w:rPr>
        <w:t>Certifikační inspekc</w:t>
      </w:r>
      <w:r w:rsidR="000315B6" w:rsidRPr="4B300125">
        <w:rPr>
          <w:rFonts w:ascii="Times New Roman" w:hAnsi="Times New Roman" w:cs="Times New Roman"/>
          <w:sz w:val="24"/>
          <w:szCs w:val="24"/>
        </w:rPr>
        <w:t>i</w:t>
      </w:r>
      <w:r w:rsidR="00272A88">
        <w:rPr>
          <w:rFonts w:ascii="Times New Roman" w:hAnsi="Times New Roman" w:cs="Times New Roman"/>
          <w:sz w:val="24"/>
          <w:szCs w:val="24"/>
        </w:rPr>
        <w:t xml:space="preserve"> </w:t>
      </w:r>
      <w:r w:rsidR="000315B6" w:rsidRPr="4B300125">
        <w:rPr>
          <w:rFonts w:ascii="Times New Roman" w:hAnsi="Times New Roman" w:cs="Times New Roman"/>
          <w:sz w:val="24"/>
          <w:szCs w:val="24"/>
        </w:rPr>
        <w:t>v</w:t>
      </w:r>
      <w:r w:rsidR="00755BC7">
        <w:rPr>
          <w:rFonts w:ascii="Times New Roman" w:hAnsi="Times New Roman" w:cs="Times New Roman"/>
          <w:sz w:val="24"/>
          <w:szCs w:val="24"/>
        </w:rPr>
        <w:t> </w:t>
      </w:r>
      <w:r w:rsidR="000315B6" w:rsidRPr="4B300125">
        <w:rPr>
          <w:rFonts w:ascii="Times New Roman" w:hAnsi="Times New Roman" w:cs="Times New Roman"/>
          <w:sz w:val="24"/>
          <w:szCs w:val="24"/>
        </w:rPr>
        <w:t>rámci</w:t>
      </w:r>
      <w:r w:rsidR="00755BC7">
        <w:rPr>
          <w:rFonts w:ascii="Times New Roman" w:hAnsi="Times New Roman" w:cs="Times New Roman"/>
          <w:sz w:val="24"/>
          <w:szCs w:val="24"/>
        </w:rPr>
        <w:t xml:space="preserve"> </w:t>
      </w:r>
      <w:r w:rsidR="000315B6" w:rsidRPr="4B300125">
        <w:rPr>
          <w:rFonts w:ascii="Times New Roman" w:hAnsi="Times New Roman" w:cs="Times New Roman"/>
          <w:sz w:val="24"/>
          <w:szCs w:val="24"/>
        </w:rPr>
        <w:t>níž</w:t>
      </w:r>
      <w:r w:rsidR="00843C50">
        <w:rPr>
          <w:rFonts w:ascii="Times New Roman" w:hAnsi="Times New Roman" w:cs="Times New Roman"/>
          <w:sz w:val="24"/>
          <w:szCs w:val="24"/>
        </w:rPr>
        <w:t>,</w:t>
      </w:r>
      <w:r w:rsidR="007F7E73">
        <w:rPr>
          <w:rFonts w:ascii="Times New Roman" w:hAnsi="Times New Roman" w:cs="Times New Roman"/>
          <w:sz w:val="24"/>
          <w:szCs w:val="24"/>
        </w:rPr>
        <w:t xml:space="preserve"> </w:t>
      </w:r>
      <w:r w:rsidR="000315B6" w:rsidRPr="4B300125">
        <w:rPr>
          <w:rFonts w:ascii="Times New Roman" w:hAnsi="Times New Roman" w:cs="Times New Roman"/>
          <w:sz w:val="24"/>
          <w:szCs w:val="24"/>
        </w:rPr>
        <w:t>je</w:t>
      </w:r>
      <w:r w:rsidRPr="4B300125">
        <w:rPr>
          <w:rFonts w:ascii="Times New Roman" w:hAnsi="Times New Roman" w:cs="Times New Roman"/>
          <w:sz w:val="24"/>
          <w:szCs w:val="24"/>
        </w:rPr>
        <w:t xml:space="preserve"> porovná</w:t>
      </w:r>
      <w:r w:rsidR="000315B6" w:rsidRPr="4B300125">
        <w:rPr>
          <w:rFonts w:ascii="Times New Roman" w:hAnsi="Times New Roman" w:cs="Times New Roman"/>
          <w:sz w:val="24"/>
          <w:szCs w:val="24"/>
        </w:rPr>
        <w:t>n</w:t>
      </w:r>
      <w:r w:rsidRPr="4B300125">
        <w:rPr>
          <w:rFonts w:ascii="Times New Roman" w:hAnsi="Times New Roman" w:cs="Times New Roman"/>
          <w:sz w:val="24"/>
          <w:szCs w:val="24"/>
        </w:rPr>
        <w:t xml:space="preserve"> aktuální stav režimu </w:t>
      </w:r>
      <w:r w:rsidR="00E00E14" w:rsidRPr="4B300125">
        <w:rPr>
          <w:rFonts w:ascii="Times New Roman" w:hAnsi="Times New Roman" w:cs="Times New Roman"/>
          <w:sz w:val="24"/>
          <w:szCs w:val="24"/>
        </w:rPr>
        <w:t xml:space="preserve">kvality </w:t>
      </w:r>
      <w:r w:rsidRPr="4B300125">
        <w:rPr>
          <w:rFonts w:ascii="Times New Roman" w:hAnsi="Times New Roman" w:cs="Times New Roman"/>
          <w:sz w:val="24"/>
          <w:szCs w:val="24"/>
        </w:rPr>
        <w:t>Q CZ s parametry uvedenými v </w:t>
      </w:r>
      <w:r w:rsidR="001618B3">
        <w:rPr>
          <w:rFonts w:ascii="Times New Roman" w:hAnsi="Times New Roman" w:cs="Times New Roman"/>
          <w:sz w:val="24"/>
          <w:szCs w:val="24"/>
        </w:rPr>
        <w:t>C</w:t>
      </w:r>
      <w:r w:rsidRPr="4B300125">
        <w:rPr>
          <w:rFonts w:ascii="Times New Roman" w:hAnsi="Times New Roman" w:cs="Times New Roman"/>
          <w:sz w:val="24"/>
          <w:szCs w:val="24"/>
        </w:rPr>
        <w:t>ertifikačním schématu ČBS.</w:t>
      </w:r>
    </w:p>
    <w:p w14:paraId="32A1B62F" w14:textId="3D3AB7D4" w:rsidR="0087572A" w:rsidRPr="004555B5" w:rsidRDefault="0087572A" w:rsidP="00755BC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Hodnocení všech podkladů a informací získaných při certifikační inspekci, zpracování a předání písemné hodnotící zprávy, kde se žadatel seznámí s mírou shody režimu </w:t>
      </w:r>
      <w:r w:rsidR="00196752" w:rsidRPr="004555B5">
        <w:rPr>
          <w:rFonts w:ascii="Times New Roman" w:hAnsi="Times New Roman" w:cs="Times New Roman"/>
          <w:sz w:val="24"/>
          <w:szCs w:val="24"/>
        </w:rPr>
        <w:t>kvality</w:t>
      </w:r>
      <w:r w:rsidR="00004147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>Q CZ s požadovanými parametry a o případných potřebných nápravných opatřeních pro dosažení akceptovatelné shody s těmito parametry včetně vydání certifikátu.</w:t>
      </w:r>
    </w:p>
    <w:p w14:paraId="2D91EF92" w14:textId="3956FD90" w:rsidR="00A73243" w:rsidRPr="004555B5" w:rsidRDefault="0087572A" w:rsidP="00755BC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Dozorové inspekc</w:t>
      </w:r>
      <w:r w:rsidR="00DB0D51">
        <w:rPr>
          <w:rFonts w:ascii="Times New Roman" w:hAnsi="Times New Roman" w:cs="Times New Roman"/>
          <w:sz w:val="24"/>
          <w:szCs w:val="24"/>
        </w:rPr>
        <w:t>i</w:t>
      </w:r>
      <w:r w:rsidRPr="004555B5">
        <w:rPr>
          <w:rFonts w:ascii="Times New Roman" w:hAnsi="Times New Roman" w:cs="Times New Roman"/>
          <w:sz w:val="24"/>
          <w:szCs w:val="24"/>
        </w:rPr>
        <w:t xml:space="preserve"> ve 2., 3. a 4. roce certifikačního cyklu v 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4284">
        <w:rPr>
          <w:rFonts w:ascii="Times New Roman" w:hAnsi="Times New Roman" w:cs="Times New Roman"/>
          <w:sz w:val="24"/>
          <w:szCs w:val="24"/>
        </w:rPr>
        <w:t>Certifikačním schématem pro</w:t>
      </w:r>
      <w:r w:rsidRPr="004555B5">
        <w:rPr>
          <w:rFonts w:ascii="Times New Roman" w:hAnsi="Times New Roman" w:cs="Times New Roman"/>
          <w:sz w:val="24"/>
          <w:szCs w:val="24"/>
        </w:rPr>
        <w:t xml:space="preserve"> certifikace produktů B1, B2 a B3 v režimu </w:t>
      </w:r>
      <w:r w:rsidR="002E093B" w:rsidRPr="004555B5">
        <w:rPr>
          <w:rFonts w:ascii="Times New Roman" w:hAnsi="Times New Roman" w:cs="Times New Roman"/>
          <w:sz w:val="24"/>
          <w:szCs w:val="24"/>
        </w:rPr>
        <w:t xml:space="preserve">kvality </w:t>
      </w:r>
      <w:r w:rsidRPr="004555B5">
        <w:rPr>
          <w:rFonts w:ascii="Times New Roman" w:hAnsi="Times New Roman" w:cs="Times New Roman"/>
          <w:sz w:val="24"/>
          <w:szCs w:val="24"/>
        </w:rPr>
        <w:t>Q CZ.</w:t>
      </w:r>
      <w:r w:rsidRPr="004555B5">
        <w:rPr>
          <w:rFonts w:ascii="Times New Roman" w:hAnsi="Times New Roman" w:cs="Times New Roman"/>
          <w:sz w:val="24"/>
          <w:szCs w:val="24"/>
        </w:rPr>
        <w:tab/>
      </w:r>
      <w:r w:rsidRPr="004555B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74B5B03B" w14:textId="69A2B437" w:rsidR="00874104" w:rsidRPr="007B5F4E" w:rsidRDefault="00BD5E4B" w:rsidP="00755BC7">
      <w:pPr>
        <w:pStyle w:val="Odstavecseseznamem"/>
        <w:numPr>
          <w:ilvl w:val="0"/>
          <w:numId w:val="8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V případě, že dojde ke změně jakékoli skutečnosti, která vymezuje rozsah certifikačního procesu, a která může ovlivnit rozsah inspekční činnosti, a žadatel o takové změně nebude </w:t>
      </w:r>
      <w:r w:rsidR="00C4705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informovat nejpozději ve lhůtě 7 dnů před termínem zahájení procesu certifikace, je </w:t>
      </w:r>
      <w:r w:rsidR="00C4705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oprávněn proces certifikace ukončit a certifikát neudělit. </w:t>
      </w:r>
    </w:p>
    <w:p w14:paraId="1AFDE3F0" w14:textId="77777777" w:rsidR="006656B1" w:rsidRDefault="006656B1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E1CEC" w14:textId="77777777" w:rsidR="006656B1" w:rsidRDefault="006656B1" w:rsidP="001C286A">
      <w:pPr>
        <w:rPr>
          <w:rFonts w:ascii="Times New Roman" w:hAnsi="Times New Roman" w:cs="Times New Roman"/>
          <w:b/>
          <w:sz w:val="24"/>
          <w:szCs w:val="24"/>
        </w:rPr>
      </w:pPr>
    </w:p>
    <w:p w14:paraId="4E024CF3" w14:textId="191E2856" w:rsidR="0089035E" w:rsidRPr="004555B5" w:rsidRDefault="0089035E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Článek II</w:t>
      </w:r>
      <w:r w:rsidR="001C6D25" w:rsidRPr="004555B5">
        <w:rPr>
          <w:rFonts w:ascii="Times New Roman" w:hAnsi="Times New Roman" w:cs="Times New Roman"/>
          <w:b/>
          <w:sz w:val="24"/>
          <w:szCs w:val="24"/>
        </w:rPr>
        <w:t>I</w:t>
      </w:r>
    </w:p>
    <w:p w14:paraId="494EE7D5" w14:textId="77777777" w:rsidR="0089035E" w:rsidRPr="004555B5" w:rsidRDefault="0089035E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Cenová ujednání a platební podmínky</w:t>
      </w:r>
    </w:p>
    <w:p w14:paraId="7320C33F" w14:textId="77777777" w:rsidR="0089035E" w:rsidRPr="004555B5" w:rsidRDefault="0089035E" w:rsidP="007F7E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D5112" w14:textId="0DC7B9D6" w:rsidR="0089035E" w:rsidRPr="004555B5" w:rsidRDefault="79D120D2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C</w:t>
      </w:r>
      <w:r w:rsidR="5CF20CB4" w:rsidRPr="004555B5">
        <w:rPr>
          <w:rFonts w:ascii="Times New Roman" w:hAnsi="Times New Roman" w:cs="Times New Roman"/>
          <w:sz w:val="24"/>
          <w:szCs w:val="24"/>
        </w:rPr>
        <w:t xml:space="preserve">ena certifikačního procesu </w:t>
      </w:r>
      <w:r w:rsidR="00240D91" w:rsidRPr="004555B5">
        <w:rPr>
          <w:rFonts w:ascii="Times New Roman" w:hAnsi="Times New Roman" w:cs="Times New Roman"/>
          <w:sz w:val="24"/>
          <w:szCs w:val="24"/>
        </w:rPr>
        <w:t xml:space="preserve">včetně periodického dozoru </w:t>
      </w:r>
      <w:r w:rsidR="5CF20CB4" w:rsidRPr="004555B5">
        <w:rPr>
          <w:rFonts w:ascii="Times New Roman" w:hAnsi="Times New Roman" w:cs="Times New Roman"/>
          <w:sz w:val="24"/>
          <w:szCs w:val="24"/>
        </w:rPr>
        <w:t xml:space="preserve">se </w:t>
      </w:r>
      <w:r w:rsidR="0067697C" w:rsidRPr="004555B5">
        <w:rPr>
          <w:rFonts w:ascii="Times New Roman" w:hAnsi="Times New Roman" w:cs="Times New Roman"/>
          <w:sz w:val="24"/>
          <w:szCs w:val="24"/>
        </w:rPr>
        <w:t xml:space="preserve">skládá </w:t>
      </w:r>
      <w:r w:rsidR="58BAFC0F" w:rsidRPr="004555B5">
        <w:rPr>
          <w:rFonts w:ascii="Times New Roman" w:hAnsi="Times New Roman" w:cs="Times New Roman"/>
          <w:sz w:val="24"/>
          <w:szCs w:val="24"/>
        </w:rPr>
        <w:t xml:space="preserve">z variabilní složky </w:t>
      </w:r>
      <w:r w:rsidR="6BBEAE01" w:rsidRPr="004555B5">
        <w:rPr>
          <w:rFonts w:ascii="Times New Roman" w:hAnsi="Times New Roman" w:cs="Times New Roman"/>
          <w:sz w:val="24"/>
          <w:szCs w:val="24"/>
        </w:rPr>
        <w:t>u</w:t>
      </w:r>
      <w:r w:rsidR="1EDDA8A1" w:rsidRPr="004555B5">
        <w:rPr>
          <w:rFonts w:ascii="Times New Roman" w:hAnsi="Times New Roman" w:cs="Times New Roman"/>
          <w:sz w:val="24"/>
          <w:szCs w:val="24"/>
        </w:rPr>
        <w:t xml:space="preserve">rčené </w:t>
      </w:r>
      <w:r w:rsidR="00A224E6" w:rsidRPr="004555B5">
        <w:rPr>
          <w:rFonts w:ascii="Times New Roman" w:hAnsi="Times New Roman" w:cs="Times New Roman"/>
          <w:sz w:val="24"/>
          <w:szCs w:val="24"/>
        </w:rPr>
        <w:t xml:space="preserve">sazbou </w:t>
      </w:r>
      <w:r w:rsidR="00381E60">
        <w:rPr>
          <w:rFonts w:ascii="Times New Roman" w:hAnsi="Times New Roman" w:cs="Times New Roman"/>
          <w:sz w:val="24"/>
          <w:szCs w:val="24"/>
        </w:rPr>
        <w:t>380</w:t>
      </w:r>
      <w:r w:rsidR="00FD5208" w:rsidRPr="004555B5">
        <w:rPr>
          <w:rFonts w:ascii="Times New Roman" w:hAnsi="Times New Roman" w:cs="Times New Roman"/>
          <w:sz w:val="24"/>
          <w:szCs w:val="24"/>
        </w:rPr>
        <w:t>,- Kč/h</w:t>
      </w:r>
      <w:r w:rsidR="00042AB2" w:rsidRPr="004555B5">
        <w:rPr>
          <w:rFonts w:ascii="Times New Roman" w:hAnsi="Times New Roman" w:cs="Times New Roman"/>
          <w:sz w:val="24"/>
          <w:szCs w:val="24"/>
        </w:rPr>
        <w:t>odin</w:t>
      </w:r>
      <w:r w:rsidR="00BF2CBB">
        <w:rPr>
          <w:rFonts w:ascii="Times New Roman" w:hAnsi="Times New Roman" w:cs="Times New Roman"/>
          <w:sz w:val="24"/>
          <w:szCs w:val="24"/>
        </w:rPr>
        <w:t>u</w:t>
      </w:r>
      <w:r w:rsidR="00FD5208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3C258C" w:rsidRPr="004555B5">
        <w:rPr>
          <w:rFonts w:ascii="Times New Roman" w:hAnsi="Times New Roman" w:cs="Times New Roman"/>
          <w:sz w:val="24"/>
          <w:szCs w:val="24"/>
        </w:rPr>
        <w:t xml:space="preserve">a </w:t>
      </w:r>
      <w:r w:rsidR="1EDDA8A1" w:rsidRPr="004555B5">
        <w:rPr>
          <w:rFonts w:ascii="Times New Roman" w:hAnsi="Times New Roman" w:cs="Times New Roman"/>
          <w:sz w:val="24"/>
          <w:szCs w:val="24"/>
        </w:rPr>
        <w:t xml:space="preserve">množstvím pracovních hodin </w:t>
      </w:r>
      <w:r w:rsidR="3E8B6A16" w:rsidRPr="004555B5">
        <w:rPr>
          <w:rFonts w:ascii="Times New Roman" w:hAnsi="Times New Roman" w:cs="Times New Roman"/>
          <w:sz w:val="24"/>
          <w:szCs w:val="24"/>
        </w:rPr>
        <w:t>inspektorů</w:t>
      </w:r>
      <w:r w:rsidR="000B66F0" w:rsidRPr="004555B5">
        <w:rPr>
          <w:rFonts w:ascii="Times New Roman" w:hAnsi="Times New Roman" w:cs="Times New Roman"/>
          <w:sz w:val="24"/>
          <w:szCs w:val="24"/>
        </w:rPr>
        <w:t xml:space="preserve"> a pracovníků </w:t>
      </w:r>
      <w:r w:rsidR="00EA3633">
        <w:rPr>
          <w:rFonts w:ascii="Times New Roman" w:hAnsi="Times New Roman" w:cs="Times New Roman"/>
          <w:sz w:val="24"/>
          <w:szCs w:val="24"/>
        </w:rPr>
        <w:t>C</w:t>
      </w:r>
      <w:r w:rsidR="000B66F0" w:rsidRPr="004555B5">
        <w:rPr>
          <w:rFonts w:ascii="Times New Roman" w:hAnsi="Times New Roman" w:cs="Times New Roman"/>
          <w:sz w:val="24"/>
          <w:szCs w:val="24"/>
        </w:rPr>
        <w:t>ertifikačního orgánu</w:t>
      </w:r>
      <w:r w:rsidR="00FD520A" w:rsidRPr="004555B5">
        <w:rPr>
          <w:rFonts w:ascii="Times New Roman" w:hAnsi="Times New Roman" w:cs="Times New Roman"/>
          <w:sz w:val="24"/>
          <w:szCs w:val="24"/>
        </w:rPr>
        <w:t>.</w:t>
      </w:r>
      <w:r w:rsidR="2C5DBF33" w:rsidRPr="0045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F41F1" w14:textId="6F904179" w:rsidR="00B254F4" w:rsidRPr="004555B5" w:rsidRDefault="00B254F4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Variabilní složka, která bude žadateli fakturována, je odvozena od pracnosti úkonů prováděných v rámci inspekční a certifikační činnosti na základě údajů uvedených žadatelem v Žádosti o provedení certifikace a činí ………………</w:t>
      </w:r>
      <w:r w:rsidR="00F248B1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 xml:space="preserve">Kč. </w:t>
      </w:r>
    </w:p>
    <w:p w14:paraId="019E7F0F" w14:textId="62275511" w:rsidR="00EE4A99" w:rsidRPr="004555B5" w:rsidRDefault="00287079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B300125">
        <w:rPr>
          <w:rFonts w:ascii="Times New Roman" w:hAnsi="Times New Roman" w:cs="Times New Roman"/>
          <w:sz w:val="24"/>
          <w:szCs w:val="24"/>
        </w:rPr>
        <w:t>Cena za provede</w:t>
      </w:r>
      <w:r w:rsidR="006D1DAC" w:rsidRPr="4B300125">
        <w:rPr>
          <w:rFonts w:ascii="Times New Roman" w:hAnsi="Times New Roman" w:cs="Times New Roman"/>
          <w:sz w:val="24"/>
          <w:szCs w:val="24"/>
        </w:rPr>
        <w:t xml:space="preserve">ní </w:t>
      </w:r>
      <w:r w:rsidR="03A5602F" w:rsidRPr="4B300125">
        <w:rPr>
          <w:rFonts w:ascii="Times New Roman" w:hAnsi="Times New Roman" w:cs="Times New Roman"/>
          <w:sz w:val="24"/>
          <w:szCs w:val="24"/>
        </w:rPr>
        <w:t xml:space="preserve">certifikační nebo </w:t>
      </w:r>
      <w:r w:rsidR="006D1DAC" w:rsidRPr="4B300125">
        <w:rPr>
          <w:rFonts w:ascii="Times New Roman" w:hAnsi="Times New Roman" w:cs="Times New Roman"/>
          <w:sz w:val="24"/>
          <w:szCs w:val="24"/>
        </w:rPr>
        <w:t xml:space="preserve">dozorové </w:t>
      </w:r>
      <w:r w:rsidR="000110F9" w:rsidRPr="4B300125">
        <w:rPr>
          <w:rFonts w:ascii="Times New Roman" w:hAnsi="Times New Roman" w:cs="Times New Roman"/>
          <w:sz w:val="24"/>
          <w:szCs w:val="24"/>
        </w:rPr>
        <w:t xml:space="preserve">inspekce </w:t>
      </w:r>
      <w:r w:rsidR="64C85EE7" w:rsidRPr="4B300125">
        <w:rPr>
          <w:rFonts w:ascii="Times New Roman" w:hAnsi="Times New Roman" w:cs="Times New Roman"/>
          <w:sz w:val="24"/>
          <w:szCs w:val="24"/>
        </w:rPr>
        <w:t>je</w:t>
      </w:r>
      <w:r w:rsidR="000110F9" w:rsidRPr="4B300125">
        <w:rPr>
          <w:rFonts w:ascii="Times New Roman" w:hAnsi="Times New Roman" w:cs="Times New Roman"/>
          <w:sz w:val="24"/>
          <w:szCs w:val="24"/>
        </w:rPr>
        <w:t xml:space="preserve"> stanovena dle </w:t>
      </w:r>
      <w:r w:rsidR="002B2773" w:rsidRPr="4B300125">
        <w:rPr>
          <w:rFonts w:ascii="Times New Roman" w:hAnsi="Times New Roman" w:cs="Times New Roman"/>
          <w:sz w:val="24"/>
          <w:szCs w:val="24"/>
        </w:rPr>
        <w:t>tabulky uvedené v příloze č.</w:t>
      </w:r>
      <w:r w:rsidR="00840370" w:rsidRPr="4B300125">
        <w:rPr>
          <w:rFonts w:ascii="Times New Roman" w:hAnsi="Times New Roman" w:cs="Times New Roman"/>
          <w:sz w:val="24"/>
          <w:szCs w:val="24"/>
        </w:rPr>
        <w:t xml:space="preserve"> </w:t>
      </w:r>
      <w:r w:rsidR="002B2773" w:rsidRPr="4B300125">
        <w:rPr>
          <w:rFonts w:ascii="Times New Roman" w:hAnsi="Times New Roman" w:cs="Times New Roman"/>
          <w:sz w:val="24"/>
          <w:szCs w:val="24"/>
        </w:rPr>
        <w:t>1</w:t>
      </w:r>
      <w:r w:rsidR="00D01BB7" w:rsidRPr="4B300125">
        <w:rPr>
          <w:rFonts w:ascii="Times New Roman" w:hAnsi="Times New Roman" w:cs="Times New Roman"/>
          <w:sz w:val="24"/>
          <w:szCs w:val="24"/>
        </w:rPr>
        <w:t xml:space="preserve"> </w:t>
      </w:r>
      <w:r w:rsidR="00631C35" w:rsidRPr="4B300125">
        <w:rPr>
          <w:rFonts w:ascii="Times New Roman" w:hAnsi="Times New Roman" w:cs="Times New Roman"/>
          <w:sz w:val="24"/>
          <w:szCs w:val="24"/>
        </w:rPr>
        <w:t>této smlouvy.</w:t>
      </w:r>
    </w:p>
    <w:p w14:paraId="56556F46" w14:textId="09951511" w:rsidR="003D03B4" w:rsidRPr="004555B5" w:rsidRDefault="003D03B4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Žadatel </w:t>
      </w:r>
      <w:r w:rsidR="0067697C" w:rsidRPr="004555B5">
        <w:rPr>
          <w:rFonts w:ascii="Times New Roman" w:hAnsi="Times New Roman" w:cs="Times New Roman"/>
          <w:sz w:val="24"/>
          <w:szCs w:val="24"/>
        </w:rPr>
        <w:t xml:space="preserve">bere na vědomí, že v souladu s </w:t>
      </w:r>
      <w:r w:rsidR="00EA3633">
        <w:rPr>
          <w:rFonts w:ascii="Times New Roman" w:hAnsi="Times New Roman" w:cs="Times New Roman"/>
          <w:sz w:val="24"/>
          <w:szCs w:val="24"/>
        </w:rPr>
        <w:t>C</w:t>
      </w:r>
      <w:r w:rsidR="0067697C" w:rsidRPr="004555B5">
        <w:rPr>
          <w:rFonts w:ascii="Times New Roman" w:hAnsi="Times New Roman" w:cs="Times New Roman"/>
          <w:sz w:val="24"/>
          <w:szCs w:val="24"/>
        </w:rPr>
        <w:t xml:space="preserve">ertifikačním schématem pro certifikaci produktů B1 – B3 v režimu </w:t>
      </w:r>
      <w:r w:rsidR="00A21A5B" w:rsidRPr="004555B5">
        <w:rPr>
          <w:rFonts w:ascii="Times New Roman" w:hAnsi="Times New Roman" w:cs="Times New Roman"/>
          <w:sz w:val="24"/>
          <w:szCs w:val="24"/>
        </w:rPr>
        <w:t xml:space="preserve">kvality </w:t>
      </w:r>
      <w:r w:rsidR="0067697C" w:rsidRPr="004555B5">
        <w:rPr>
          <w:rFonts w:ascii="Times New Roman" w:hAnsi="Times New Roman" w:cs="Times New Roman"/>
          <w:sz w:val="24"/>
          <w:szCs w:val="24"/>
        </w:rPr>
        <w:t xml:space="preserve">Q CZ </w:t>
      </w:r>
      <w:r w:rsidRPr="004555B5">
        <w:rPr>
          <w:rFonts w:ascii="Times New Roman" w:hAnsi="Times New Roman" w:cs="Times New Roman"/>
          <w:sz w:val="24"/>
          <w:szCs w:val="24"/>
        </w:rPr>
        <w:t xml:space="preserve">uhradí </w:t>
      </w:r>
      <w:r w:rsidR="0067697C" w:rsidRPr="004555B5">
        <w:rPr>
          <w:rFonts w:ascii="Times New Roman" w:hAnsi="Times New Roman" w:cs="Times New Roman"/>
          <w:sz w:val="24"/>
          <w:szCs w:val="24"/>
        </w:rPr>
        <w:t xml:space="preserve">na účet ČBS </w:t>
      </w:r>
      <w:r w:rsidRPr="004555B5">
        <w:rPr>
          <w:rFonts w:ascii="Times New Roman" w:hAnsi="Times New Roman" w:cs="Times New Roman"/>
          <w:sz w:val="24"/>
          <w:szCs w:val="24"/>
        </w:rPr>
        <w:t>licenční poplatek</w:t>
      </w:r>
      <w:r w:rsidR="008F78AD" w:rsidRPr="004555B5">
        <w:rPr>
          <w:rFonts w:ascii="Times New Roman" w:hAnsi="Times New Roman" w:cs="Times New Roman"/>
          <w:sz w:val="24"/>
          <w:szCs w:val="24"/>
        </w:rPr>
        <w:t>.</w:t>
      </w:r>
    </w:p>
    <w:p w14:paraId="3B806424" w14:textId="6C982AB6" w:rsidR="0089035E" w:rsidRPr="004555B5" w:rsidRDefault="0089035E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Žadatel bere na vědomí, že v případě, kdy</w:t>
      </w:r>
      <w:r w:rsidR="005470EA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 xml:space="preserve">se změní jakékoli skutečnosti na straně žadatele, které mohou ovlivnit rozsah </w:t>
      </w:r>
      <w:r w:rsidR="0051550F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>činnost</w:t>
      </w:r>
      <w:r w:rsidR="67E24011" w:rsidRPr="004555B5">
        <w:rPr>
          <w:rFonts w:ascii="Times New Roman" w:hAnsi="Times New Roman" w:cs="Times New Roman"/>
          <w:sz w:val="24"/>
          <w:szCs w:val="24"/>
        </w:rPr>
        <w:t>i</w:t>
      </w:r>
      <w:r w:rsidRPr="004555B5">
        <w:rPr>
          <w:rFonts w:ascii="Times New Roman" w:hAnsi="Times New Roman" w:cs="Times New Roman"/>
          <w:sz w:val="24"/>
          <w:szCs w:val="24"/>
        </w:rPr>
        <w:t xml:space="preserve"> v rámci certifikačního procesu, má </w:t>
      </w:r>
      <w:r w:rsidR="00BA79E7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právo cenu za provedené </w:t>
      </w:r>
      <w:r w:rsidR="005153C6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dle </w:t>
      </w:r>
      <w:r w:rsidR="00043273" w:rsidRPr="004555B5">
        <w:rPr>
          <w:rFonts w:ascii="Times New Roman" w:hAnsi="Times New Roman" w:cs="Times New Roman"/>
          <w:sz w:val="24"/>
          <w:szCs w:val="24"/>
        </w:rPr>
        <w:t>hodinové sazby</w:t>
      </w:r>
      <w:r w:rsidR="001D363E" w:rsidRPr="004555B5">
        <w:rPr>
          <w:rFonts w:ascii="Times New Roman" w:hAnsi="Times New Roman" w:cs="Times New Roman"/>
          <w:sz w:val="24"/>
          <w:szCs w:val="24"/>
        </w:rPr>
        <w:t xml:space="preserve"> v odst. 1</w:t>
      </w:r>
      <w:r w:rsidRPr="004555B5">
        <w:rPr>
          <w:rFonts w:ascii="Times New Roman" w:hAnsi="Times New Roman" w:cs="Times New Roman"/>
          <w:sz w:val="24"/>
          <w:szCs w:val="24"/>
        </w:rPr>
        <w:t xml:space="preserve"> v návaznosti na takovou změnu skutečností upravit.</w:t>
      </w:r>
    </w:p>
    <w:p w14:paraId="2A85E93D" w14:textId="721913F9" w:rsidR="003F2B44" w:rsidRPr="004555B5" w:rsidRDefault="57330A43" w:rsidP="007F7E73">
      <w:pPr>
        <w:pStyle w:val="Odstavecseseznamem"/>
        <w:numPr>
          <w:ilvl w:val="0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B300125">
        <w:rPr>
          <w:rFonts w:ascii="Times New Roman" w:hAnsi="Times New Roman" w:cs="Times New Roman"/>
          <w:sz w:val="24"/>
          <w:szCs w:val="24"/>
        </w:rPr>
        <w:t xml:space="preserve">Faktura bude vystavena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4B300125">
        <w:rPr>
          <w:rFonts w:ascii="Times New Roman" w:hAnsi="Times New Roman" w:cs="Times New Roman"/>
          <w:sz w:val="24"/>
          <w:szCs w:val="24"/>
        </w:rPr>
        <w:t>ertifikačním orgánem po provedení certifikační inspekce před vydáním certifikátu. Faktura za dozorovou inspekci bude doručena s hodno</w:t>
      </w:r>
      <w:r w:rsidR="18FCEDBC" w:rsidRPr="4B300125">
        <w:rPr>
          <w:rFonts w:ascii="Times New Roman" w:hAnsi="Times New Roman" w:cs="Times New Roman"/>
          <w:sz w:val="24"/>
          <w:szCs w:val="24"/>
        </w:rPr>
        <w:t xml:space="preserve">tící zprávou. </w:t>
      </w:r>
      <w:r w:rsidR="72E1A261" w:rsidRPr="4B300125">
        <w:rPr>
          <w:rFonts w:ascii="Times New Roman" w:hAnsi="Times New Roman" w:cs="Times New Roman"/>
          <w:sz w:val="24"/>
          <w:szCs w:val="24"/>
        </w:rPr>
        <w:t>Splatnost faktur</w:t>
      </w:r>
      <w:r w:rsidR="00E61D1A" w:rsidRPr="4B300125">
        <w:rPr>
          <w:rFonts w:ascii="Times New Roman" w:hAnsi="Times New Roman" w:cs="Times New Roman"/>
          <w:sz w:val="24"/>
          <w:szCs w:val="24"/>
        </w:rPr>
        <w:t>y</w:t>
      </w:r>
      <w:r w:rsidR="72E1A261" w:rsidRPr="4B300125">
        <w:rPr>
          <w:rFonts w:ascii="Times New Roman" w:hAnsi="Times New Roman" w:cs="Times New Roman"/>
          <w:sz w:val="24"/>
          <w:szCs w:val="24"/>
        </w:rPr>
        <w:t xml:space="preserve">, které musí splňovat náležitosti daňového dokladu, je 14 dní od data doručení </w:t>
      </w:r>
      <w:r w:rsidR="008A59AB" w:rsidRPr="4B300125">
        <w:rPr>
          <w:rFonts w:ascii="Times New Roman" w:hAnsi="Times New Roman" w:cs="Times New Roman"/>
          <w:sz w:val="24"/>
          <w:szCs w:val="24"/>
        </w:rPr>
        <w:t xml:space="preserve">faktury </w:t>
      </w:r>
      <w:r w:rsidR="72E1A261" w:rsidRPr="4B300125">
        <w:rPr>
          <w:rFonts w:ascii="Times New Roman" w:hAnsi="Times New Roman" w:cs="Times New Roman"/>
          <w:sz w:val="24"/>
          <w:szCs w:val="24"/>
        </w:rPr>
        <w:t xml:space="preserve">žadateli. V případě prodlení žadatele s </w:t>
      </w:r>
      <w:r w:rsidR="00564124" w:rsidRPr="4B300125">
        <w:rPr>
          <w:rFonts w:ascii="Times New Roman" w:hAnsi="Times New Roman" w:cs="Times New Roman"/>
          <w:sz w:val="24"/>
          <w:szCs w:val="24"/>
        </w:rPr>
        <w:t>úhradou faktury</w:t>
      </w:r>
      <w:r w:rsidR="72E1A261" w:rsidRPr="4B300125">
        <w:rPr>
          <w:rFonts w:ascii="Times New Roman" w:hAnsi="Times New Roman" w:cs="Times New Roman"/>
          <w:sz w:val="24"/>
          <w:szCs w:val="24"/>
        </w:rPr>
        <w:t xml:space="preserve"> je žadatel povinen zaplatit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="72E1A261" w:rsidRPr="4B300125">
        <w:rPr>
          <w:rFonts w:ascii="Times New Roman" w:hAnsi="Times New Roman" w:cs="Times New Roman"/>
          <w:sz w:val="24"/>
          <w:szCs w:val="24"/>
        </w:rPr>
        <w:t>ertifikační</w:t>
      </w:r>
      <w:r w:rsidR="00603500">
        <w:rPr>
          <w:rFonts w:ascii="Times New Roman" w:hAnsi="Times New Roman" w:cs="Times New Roman"/>
          <w:sz w:val="24"/>
          <w:szCs w:val="24"/>
        </w:rPr>
        <w:t>mu</w:t>
      </w:r>
      <w:r w:rsidR="72E1A261" w:rsidRPr="4B300125">
        <w:rPr>
          <w:rFonts w:ascii="Times New Roman" w:hAnsi="Times New Roman" w:cs="Times New Roman"/>
          <w:sz w:val="24"/>
          <w:szCs w:val="24"/>
        </w:rPr>
        <w:t xml:space="preserve"> orgánu po jeho výzvě </w:t>
      </w:r>
      <w:r w:rsidR="0033392F" w:rsidRPr="4B300125">
        <w:rPr>
          <w:rFonts w:ascii="Times New Roman" w:hAnsi="Times New Roman" w:cs="Times New Roman"/>
          <w:sz w:val="24"/>
          <w:szCs w:val="24"/>
        </w:rPr>
        <w:t>smluvní pokutu</w:t>
      </w:r>
      <w:r w:rsidR="72E1A261" w:rsidRPr="4B300125">
        <w:rPr>
          <w:rFonts w:ascii="Times New Roman" w:hAnsi="Times New Roman" w:cs="Times New Roman"/>
          <w:sz w:val="24"/>
          <w:szCs w:val="24"/>
        </w:rPr>
        <w:t xml:space="preserve"> ve výši 0,05 % (slovy: pět setin procenta) z dlužné částky za každý, byť jen započatý den prodlení. </w:t>
      </w:r>
    </w:p>
    <w:p w14:paraId="3F90C9A9" w14:textId="77777777" w:rsidR="006656B1" w:rsidRDefault="006656B1" w:rsidP="007F7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0327C" w14:textId="77777777" w:rsidR="006656B1" w:rsidRDefault="006656B1" w:rsidP="007F7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B5D06" w14:textId="30953648" w:rsidR="007712C8" w:rsidRPr="004555B5" w:rsidRDefault="000B10C6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FC5161" w:rsidRPr="004555B5">
        <w:rPr>
          <w:rFonts w:ascii="Times New Roman" w:hAnsi="Times New Roman" w:cs="Times New Roman"/>
          <w:b/>
          <w:sz w:val="24"/>
          <w:szCs w:val="24"/>
        </w:rPr>
        <w:t>IV</w:t>
      </w:r>
    </w:p>
    <w:p w14:paraId="7880A6B5" w14:textId="416D0067" w:rsidR="000B10C6" w:rsidRPr="004555B5" w:rsidRDefault="000B10C6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Lhůty, termíny, práva a povinnosti žadatele</w:t>
      </w:r>
    </w:p>
    <w:p w14:paraId="0DB54F2E" w14:textId="7FAB506E" w:rsidR="00705404" w:rsidRPr="004555B5" w:rsidRDefault="00705404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5C79D" w14:textId="77777777" w:rsidR="00765180" w:rsidRPr="004555B5" w:rsidRDefault="00765180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Certifikační orgán do 12 měsíců od podání žádosti posoudí shodu skutečně zjištěných parametrů produktů s parametry požadovanými.</w:t>
      </w:r>
    </w:p>
    <w:p w14:paraId="6638E359" w14:textId="61C16B01" w:rsidR="00746CA6" w:rsidRPr="004555B5" w:rsidRDefault="00744AF3" w:rsidP="009876B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Lhůty a termíny plnění povinností smluvních stran </w:t>
      </w:r>
      <w:r w:rsidR="001409FF" w:rsidRPr="004555B5">
        <w:rPr>
          <w:rFonts w:ascii="Times New Roman" w:hAnsi="Times New Roman" w:cs="Times New Roman"/>
          <w:sz w:val="24"/>
          <w:szCs w:val="24"/>
        </w:rPr>
        <w:t>v průběhu certifikačního procesu</w:t>
      </w:r>
      <w:r w:rsidR="00746CA6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 xml:space="preserve">jsou </w:t>
      </w:r>
      <w:r w:rsidR="00F23BC5" w:rsidRPr="004555B5">
        <w:rPr>
          <w:rFonts w:ascii="Times New Roman" w:hAnsi="Times New Roman" w:cs="Times New Roman"/>
          <w:sz w:val="24"/>
          <w:szCs w:val="24"/>
        </w:rPr>
        <w:t>následující:</w:t>
      </w:r>
    </w:p>
    <w:p w14:paraId="6A39790E" w14:textId="47201B7C" w:rsidR="00705404" w:rsidRPr="004555B5" w:rsidRDefault="000402E8" w:rsidP="009876B8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Dozorová inspekce </w:t>
      </w:r>
      <w:r w:rsidR="00AA2F8D" w:rsidRPr="004555B5">
        <w:rPr>
          <w:rFonts w:ascii="Times New Roman" w:hAnsi="Times New Roman" w:cs="Times New Roman"/>
          <w:sz w:val="24"/>
          <w:szCs w:val="24"/>
        </w:rPr>
        <w:t>u žadatele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 ve 2. roce platnosti obdrženého certifikátu proběhne v době mezi 9. a 12. měsícem od prvního dne </w:t>
      </w:r>
      <w:r w:rsidR="009F4B07" w:rsidRPr="004555B5">
        <w:rPr>
          <w:rFonts w:ascii="Times New Roman" w:hAnsi="Times New Roman" w:cs="Times New Roman"/>
          <w:sz w:val="24"/>
          <w:szCs w:val="24"/>
        </w:rPr>
        <w:t>certifikační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396DAB" w:rsidRPr="004555B5">
        <w:rPr>
          <w:rFonts w:ascii="Times New Roman" w:hAnsi="Times New Roman" w:cs="Times New Roman"/>
          <w:sz w:val="24"/>
          <w:szCs w:val="24"/>
        </w:rPr>
        <w:t>inspekce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. </w:t>
      </w:r>
      <w:r w:rsidR="00396DAB" w:rsidRPr="004555B5">
        <w:rPr>
          <w:rFonts w:ascii="Times New Roman" w:hAnsi="Times New Roman" w:cs="Times New Roman"/>
          <w:sz w:val="24"/>
          <w:szCs w:val="24"/>
        </w:rPr>
        <w:t xml:space="preserve">Dozorová inspekce </w:t>
      </w:r>
      <w:r w:rsidR="009F4B07" w:rsidRPr="004555B5">
        <w:rPr>
          <w:rFonts w:ascii="Times New Roman" w:hAnsi="Times New Roman" w:cs="Times New Roman"/>
          <w:sz w:val="24"/>
          <w:szCs w:val="24"/>
        </w:rPr>
        <w:t>u žadatele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 ve 3. roce platnosti obdrženého certifikátu proběhne v době mezi 2</w:t>
      </w:r>
      <w:r w:rsidR="008E17C0" w:rsidRPr="004555B5">
        <w:rPr>
          <w:rFonts w:ascii="Times New Roman" w:hAnsi="Times New Roman" w:cs="Times New Roman"/>
          <w:sz w:val="24"/>
          <w:szCs w:val="24"/>
        </w:rPr>
        <w:t>0</w:t>
      </w:r>
      <w:r w:rsidR="00744AF3" w:rsidRPr="004555B5">
        <w:rPr>
          <w:rFonts w:ascii="Times New Roman" w:hAnsi="Times New Roman" w:cs="Times New Roman"/>
          <w:sz w:val="24"/>
          <w:szCs w:val="24"/>
        </w:rPr>
        <w:t>. a 24. měsícem od</w:t>
      </w:r>
      <w:r w:rsidR="00FB7C71">
        <w:rPr>
          <w:rFonts w:ascii="Times New Roman" w:hAnsi="Times New Roman" w:cs="Times New Roman"/>
          <w:sz w:val="24"/>
          <w:szCs w:val="24"/>
        </w:rPr>
        <w:t> 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prvního dne </w:t>
      </w:r>
      <w:r w:rsidR="009E1816" w:rsidRPr="004555B5">
        <w:rPr>
          <w:rFonts w:ascii="Times New Roman" w:hAnsi="Times New Roman" w:cs="Times New Roman"/>
          <w:sz w:val="24"/>
          <w:szCs w:val="24"/>
        </w:rPr>
        <w:t>certifikační</w:t>
      </w:r>
      <w:r w:rsidR="00DC7B24" w:rsidRPr="004555B5">
        <w:rPr>
          <w:rFonts w:ascii="Times New Roman" w:hAnsi="Times New Roman" w:cs="Times New Roman"/>
          <w:sz w:val="24"/>
          <w:szCs w:val="24"/>
        </w:rPr>
        <w:t xml:space="preserve"> inspekce</w:t>
      </w:r>
      <w:r w:rsidR="009E1816" w:rsidRPr="004555B5">
        <w:rPr>
          <w:rFonts w:ascii="Times New Roman" w:hAnsi="Times New Roman" w:cs="Times New Roman"/>
          <w:sz w:val="24"/>
          <w:szCs w:val="24"/>
        </w:rPr>
        <w:t>.</w:t>
      </w:r>
      <w:r w:rsidR="000149BD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4555B5">
        <w:rPr>
          <w:rFonts w:ascii="Times New Roman" w:hAnsi="Times New Roman" w:cs="Times New Roman"/>
          <w:sz w:val="24"/>
          <w:szCs w:val="24"/>
        </w:rPr>
        <w:t xml:space="preserve">Dozorová inspekce </w:t>
      </w:r>
      <w:r w:rsidR="000149BD" w:rsidRPr="004555B5">
        <w:rPr>
          <w:rFonts w:ascii="Times New Roman" w:hAnsi="Times New Roman" w:cs="Times New Roman"/>
          <w:sz w:val="24"/>
          <w:szCs w:val="24"/>
        </w:rPr>
        <w:t xml:space="preserve">u žadatele ve 4. roce platnosti obdrženého certifikátu proběhne v době mezi </w:t>
      </w:r>
      <w:r w:rsidR="008E17C0" w:rsidRPr="004555B5">
        <w:rPr>
          <w:rFonts w:ascii="Times New Roman" w:hAnsi="Times New Roman" w:cs="Times New Roman"/>
          <w:sz w:val="24"/>
          <w:szCs w:val="24"/>
        </w:rPr>
        <w:t>33</w:t>
      </w:r>
      <w:r w:rsidR="000149BD" w:rsidRPr="004555B5">
        <w:rPr>
          <w:rFonts w:ascii="Times New Roman" w:hAnsi="Times New Roman" w:cs="Times New Roman"/>
          <w:sz w:val="24"/>
          <w:szCs w:val="24"/>
        </w:rPr>
        <w:t xml:space="preserve">. a </w:t>
      </w:r>
      <w:r w:rsidR="00AB42A5" w:rsidRPr="004555B5">
        <w:rPr>
          <w:rFonts w:ascii="Times New Roman" w:hAnsi="Times New Roman" w:cs="Times New Roman"/>
          <w:sz w:val="24"/>
          <w:szCs w:val="24"/>
        </w:rPr>
        <w:t>36</w:t>
      </w:r>
      <w:r w:rsidR="000149BD" w:rsidRPr="004555B5">
        <w:rPr>
          <w:rFonts w:ascii="Times New Roman" w:hAnsi="Times New Roman" w:cs="Times New Roman"/>
          <w:sz w:val="24"/>
          <w:szCs w:val="24"/>
        </w:rPr>
        <w:t xml:space="preserve">. měsícem od prvního dne certifikační </w:t>
      </w:r>
      <w:r w:rsidR="00DC7B24" w:rsidRPr="004555B5">
        <w:rPr>
          <w:rFonts w:ascii="Times New Roman" w:hAnsi="Times New Roman" w:cs="Times New Roman"/>
          <w:sz w:val="24"/>
          <w:szCs w:val="24"/>
        </w:rPr>
        <w:t xml:space="preserve">inspekce </w:t>
      </w:r>
      <w:r w:rsidR="009224D5" w:rsidRPr="004555B5">
        <w:rPr>
          <w:rFonts w:ascii="Times New Roman" w:hAnsi="Times New Roman" w:cs="Times New Roman"/>
          <w:sz w:val="24"/>
          <w:szCs w:val="24"/>
        </w:rPr>
        <w:t>v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 možných termín</w:t>
      </w:r>
      <w:r w:rsidR="009224D5" w:rsidRPr="004555B5">
        <w:rPr>
          <w:rFonts w:ascii="Times New Roman" w:hAnsi="Times New Roman" w:cs="Times New Roman"/>
          <w:sz w:val="24"/>
          <w:szCs w:val="24"/>
        </w:rPr>
        <w:t>ech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, které s alespoň jednoměsíčním časovým předstihem předloží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="00297698" w:rsidRPr="004555B5">
        <w:rPr>
          <w:rFonts w:ascii="Times New Roman" w:hAnsi="Times New Roman" w:cs="Times New Roman"/>
          <w:sz w:val="24"/>
          <w:szCs w:val="24"/>
        </w:rPr>
        <w:t>ertifikační</w:t>
      </w:r>
      <w:r w:rsidR="009224D5" w:rsidRPr="004555B5">
        <w:rPr>
          <w:rFonts w:ascii="Times New Roman" w:hAnsi="Times New Roman" w:cs="Times New Roman"/>
          <w:sz w:val="24"/>
          <w:szCs w:val="24"/>
        </w:rPr>
        <w:t xml:space="preserve"> orgán</w:t>
      </w:r>
      <w:r w:rsidR="00744AF3" w:rsidRPr="004555B5">
        <w:rPr>
          <w:rFonts w:ascii="Times New Roman" w:hAnsi="Times New Roman" w:cs="Times New Roman"/>
          <w:sz w:val="24"/>
          <w:szCs w:val="24"/>
        </w:rPr>
        <w:t xml:space="preserve"> v písemné formě </w:t>
      </w:r>
      <w:r w:rsidR="00297698" w:rsidRPr="004555B5">
        <w:rPr>
          <w:rFonts w:ascii="Times New Roman" w:hAnsi="Times New Roman" w:cs="Times New Roman"/>
          <w:sz w:val="24"/>
          <w:szCs w:val="24"/>
        </w:rPr>
        <w:t>žadateli.</w:t>
      </w:r>
    </w:p>
    <w:p w14:paraId="3B8D6F5B" w14:textId="66D47B00" w:rsidR="002C427F" w:rsidRPr="004555B5" w:rsidRDefault="00D65F37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Žadatel o certifikaci produktů B1 až B3 pod</w:t>
      </w:r>
      <w:r w:rsidR="00B8516F" w:rsidRPr="004555B5">
        <w:rPr>
          <w:rFonts w:ascii="Times New Roman" w:hAnsi="Times New Roman" w:cs="Times New Roman"/>
          <w:sz w:val="24"/>
          <w:szCs w:val="24"/>
        </w:rPr>
        <w:t>á žádost o certifikaci před zahájením sezóny</w:t>
      </w:r>
      <w:r w:rsidR="00746CA6" w:rsidRPr="004555B5">
        <w:rPr>
          <w:rFonts w:ascii="Times New Roman" w:hAnsi="Times New Roman" w:cs="Times New Roman"/>
          <w:sz w:val="24"/>
          <w:szCs w:val="24"/>
        </w:rPr>
        <w:t>,</w:t>
      </w:r>
      <w:r w:rsidR="00A338C9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786D56" w:rsidRPr="004555B5">
        <w:rPr>
          <w:rFonts w:ascii="Times New Roman" w:hAnsi="Times New Roman" w:cs="Times New Roman"/>
          <w:sz w:val="24"/>
          <w:szCs w:val="24"/>
        </w:rPr>
        <w:t>nejpozději však do konce dubna příslušného roku.</w:t>
      </w:r>
    </w:p>
    <w:p w14:paraId="1AC2FD37" w14:textId="780BA8FC" w:rsidR="005E5C90" w:rsidRPr="004555B5" w:rsidRDefault="0016372A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V případě produktu B2 a B3 je žadatel povinen doložit údaje </w:t>
      </w:r>
      <w:r w:rsidR="00A56E6F" w:rsidRPr="004555B5">
        <w:rPr>
          <w:rFonts w:ascii="Times New Roman" w:hAnsi="Times New Roman" w:cs="Times New Roman"/>
          <w:sz w:val="24"/>
          <w:szCs w:val="24"/>
        </w:rPr>
        <w:t xml:space="preserve">za sledované období </w:t>
      </w:r>
      <w:r w:rsidRPr="004555B5">
        <w:rPr>
          <w:rFonts w:ascii="Times New Roman" w:hAnsi="Times New Roman" w:cs="Times New Roman"/>
          <w:sz w:val="24"/>
          <w:szCs w:val="24"/>
        </w:rPr>
        <w:t>o</w:t>
      </w:r>
      <w:r w:rsidR="00DE2F67">
        <w:rPr>
          <w:rFonts w:ascii="Times New Roman" w:hAnsi="Times New Roman" w:cs="Times New Roman"/>
          <w:sz w:val="24"/>
          <w:szCs w:val="24"/>
        </w:rPr>
        <w:t> </w:t>
      </w:r>
      <w:r w:rsidRPr="004555B5">
        <w:rPr>
          <w:rFonts w:ascii="Times New Roman" w:hAnsi="Times New Roman" w:cs="Times New Roman"/>
          <w:sz w:val="24"/>
          <w:szCs w:val="24"/>
        </w:rPr>
        <w:t>celkovém objemu vlastní produkce a nákupu produktů B1 pro balení, úpravu nebo zpracování, a také doložit podíl certifikovaných produktů B2 a B3 na ostatní produkci.</w:t>
      </w:r>
    </w:p>
    <w:p w14:paraId="2F626B39" w14:textId="4D5C2B02" w:rsidR="00782754" w:rsidRPr="004555B5" w:rsidRDefault="00782754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Žadate</w:t>
      </w:r>
      <w:r w:rsidR="00B34FB3" w:rsidRPr="004555B5">
        <w:rPr>
          <w:rFonts w:ascii="Times New Roman" w:hAnsi="Times New Roman" w:cs="Times New Roman"/>
          <w:sz w:val="24"/>
          <w:szCs w:val="24"/>
        </w:rPr>
        <w:t>l</w:t>
      </w:r>
      <w:r w:rsidRPr="004555B5">
        <w:rPr>
          <w:rFonts w:ascii="Times New Roman" w:hAnsi="Times New Roman" w:cs="Times New Roman"/>
          <w:sz w:val="24"/>
          <w:szCs w:val="24"/>
        </w:rPr>
        <w:t xml:space="preserve"> umožní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="007864A5" w:rsidRPr="004555B5">
        <w:rPr>
          <w:rFonts w:ascii="Times New Roman" w:hAnsi="Times New Roman" w:cs="Times New Roman"/>
          <w:sz w:val="24"/>
          <w:szCs w:val="24"/>
        </w:rPr>
        <w:t>ertifikačnímu orgánu</w:t>
      </w:r>
      <w:r w:rsidRPr="004555B5">
        <w:rPr>
          <w:rFonts w:ascii="Times New Roman" w:hAnsi="Times New Roman" w:cs="Times New Roman"/>
          <w:sz w:val="24"/>
          <w:szCs w:val="24"/>
        </w:rPr>
        <w:t xml:space="preserve"> přístup ke všem písemným nebo ústním informacím, které se týkají jeho </w:t>
      </w:r>
      <w:r w:rsidR="00982FA3" w:rsidRPr="004555B5">
        <w:rPr>
          <w:rFonts w:ascii="Times New Roman" w:hAnsi="Times New Roman" w:cs="Times New Roman"/>
          <w:sz w:val="24"/>
          <w:szCs w:val="24"/>
        </w:rPr>
        <w:t xml:space="preserve">režimu </w:t>
      </w:r>
      <w:r w:rsidR="005F107C" w:rsidRPr="004555B5">
        <w:rPr>
          <w:rFonts w:ascii="Times New Roman" w:hAnsi="Times New Roman" w:cs="Times New Roman"/>
          <w:sz w:val="24"/>
          <w:szCs w:val="24"/>
        </w:rPr>
        <w:t xml:space="preserve">kvality </w:t>
      </w:r>
      <w:r w:rsidR="00982FA3" w:rsidRPr="004555B5">
        <w:rPr>
          <w:rFonts w:ascii="Times New Roman" w:hAnsi="Times New Roman" w:cs="Times New Roman"/>
          <w:sz w:val="24"/>
          <w:szCs w:val="24"/>
        </w:rPr>
        <w:t>Q CZ</w:t>
      </w:r>
      <w:r w:rsidRPr="004555B5">
        <w:rPr>
          <w:rFonts w:ascii="Times New Roman" w:hAnsi="Times New Roman" w:cs="Times New Roman"/>
          <w:sz w:val="24"/>
          <w:szCs w:val="24"/>
        </w:rPr>
        <w:t>, včetně</w:t>
      </w:r>
      <w:r w:rsidR="00982FA3" w:rsidRPr="004555B5">
        <w:rPr>
          <w:rFonts w:ascii="Times New Roman" w:hAnsi="Times New Roman" w:cs="Times New Roman"/>
          <w:sz w:val="24"/>
          <w:szCs w:val="24"/>
        </w:rPr>
        <w:t xml:space="preserve"> příslušné</w:t>
      </w:r>
      <w:r w:rsidRPr="004555B5">
        <w:rPr>
          <w:rFonts w:ascii="Times New Roman" w:hAnsi="Times New Roman" w:cs="Times New Roman"/>
          <w:sz w:val="24"/>
          <w:szCs w:val="24"/>
        </w:rPr>
        <w:t xml:space="preserve"> dokumentace.</w:t>
      </w:r>
    </w:p>
    <w:p w14:paraId="2118CF36" w14:textId="09789C53" w:rsidR="00654DD0" w:rsidRPr="004555B5" w:rsidRDefault="00654DD0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Žadatel jmenuje jednoho svého pracovníka jako svého zplnomocněného zástupce vůči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ertifikačnímu orgánu a členům </w:t>
      </w:r>
      <w:r w:rsidR="001C7F94" w:rsidRPr="004555B5">
        <w:rPr>
          <w:rFonts w:ascii="Times New Roman" w:hAnsi="Times New Roman" w:cs="Times New Roman"/>
          <w:sz w:val="24"/>
          <w:szCs w:val="24"/>
        </w:rPr>
        <w:t>certifikačního</w:t>
      </w:r>
      <w:r w:rsidRPr="004555B5">
        <w:rPr>
          <w:rFonts w:ascii="Times New Roman" w:hAnsi="Times New Roman" w:cs="Times New Roman"/>
          <w:sz w:val="24"/>
          <w:szCs w:val="24"/>
        </w:rPr>
        <w:t xml:space="preserve"> týmu a umožní v obvyklých pracovních hodinách </w:t>
      </w:r>
      <w:r w:rsidR="001C7F94" w:rsidRPr="004555B5">
        <w:rPr>
          <w:rFonts w:ascii="Times New Roman" w:hAnsi="Times New Roman" w:cs="Times New Roman"/>
          <w:sz w:val="24"/>
          <w:szCs w:val="24"/>
        </w:rPr>
        <w:t>po</w:t>
      </w:r>
      <w:r w:rsidRPr="004555B5">
        <w:rPr>
          <w:rFonts w:ascii="Times New Roman" w:hAnsi="Times New Roman" w:cs="Times New Roman"/>
          <w:sz w:val="24"/>
          <w:szCs w:val="24"/>
        </w:rPr>
        <w:t xml:space="preserve">dle potřeby členům </w:t>
      </w:r>
      <w:r w:rsidR="00F5597F" w:rsidRPr="004555B5">
        <w:rPr>
          <w:rFonts w:ascii="Times New Roman" w:hAnsi="Times New Roman" w:cs="Times New Roman"/>
          <w:sz w:val="24"/>
          <w:szCs w:val="24"/>
        </w:rPr>
        <w:t xml:space="preserve">certifikačního </w:t>
      </w:r>
      <w:r w:rsidRPr="004555B5">
        <w:rPr>
          <w:rFonts w:ascii="Times New Roman" w:hAnsi="Times New Roman" w:cs="Times New Roman"/>
          <w:sz w:val="24"/>
          <w:szCs w:val="24"/>
        </w:rPr>
        <w:t xml:space="preserve">týmu přístup do všech prostor </w:t>
      </w:r>
      <w:r w:rsidR="00F5597F" w:rsidRPr="004555B5">
        <w:rPr>
          <w:rFonts w:ascii="Times New Roman" w:hAnsi="Times New Roman" w:cs="Times New Roman"/>
          <w:sz w:val="24"/>
          <w:szCs w:val="24"/>
        </w:rPr>
        <w:t>žadatele</w:t>
      </w:r>
      <w:r w:rsidRPr="004555B5">
        <w:rPr>
          <w:rFonts w:ascii="Times New Roman" w:hAnsi="Times New Roman" w:cs="Times New Roman"/>
          <w:sz w:val="24"/>
          <w:szCs w:val="24"/>
        </w:rPr>
        <w:t>.</w:t>
      </w:r>
    </w:p>
    <w:p w14:paraId="4F028018" w14:textId="5A032F13" w:rsidR="00BA6891" w:rsidRPr="004555B5" w:rsidRDefault="00BA6891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Před zahájením certifikačního procesu může žadatel vznést písemně odůvodněné námitky vůči členům certifikačního týmu, a to z titulu jejich způsobilosti či zaujatosti.</w:t>
      </w:r>
    </w:p>
    <w:p w14:paraId="2BDB642E" w14:textId="67404E5C" w:rsidR="0022593A" w:rsidRPr="004555B5" w:rsidRDefault="72E1A261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Žadatel je povinen neprodleně, nejpozději však do 7 dnů před termínem plánovaného provedení </w:t>
      </w:r>
      <w:r w:rsidR="005B0948" w:rsidRPr="004555B5">
        <w:rPr>
          <w:rFonts w:ascii="Times New Roman" w:hAnsi="Times New Roman" w:cs="Times New Roman"/>
          <w:sz w:val="24"/>
          <w:szCs w:val="24"/>
        </w:rPr>
        <w:t>inspekce</w:t>
      </w:r>
      <w:r w:rsidRPr="004555B5">
        <w:rPr>
          <w:rFonts w:ascii="Times New Roman" w:hAnsi="Times New Roman" w:cs="Times New Roman"/>
          <w:sz w:val="24"/>
          <w:szCs w:val="24"/>
        </w:rPr>
        <w:t xml:space="preserve">, informovat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o jakýchkoli změnách či skutečnostech, které mohou ovlivnit rozsah </w:t>
      </w:r>
      <w:r w:rsidR="001430E4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v rámci certifikačního procesu. Žadatel bere na vědomí a souhlasí s tím, že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nenese odpovědnost za případné nesprávné provedení </w:t>
      </w:r>
      <w:r w:rsidR="009E798A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dle této smlouvy, bude-li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 orgán vycházet z informací, které </w:t>
      </w:r>
      <w:r w:rsidR="00123D9F" w:rsidRPr="004555B5">
        <w:rPr>
          <w:rFonts w:ascii="Times New Roman" w:hAnsi="Times New Roman" w:cs="Times New Roman"/>
          <w:sz w:val="24"/>
          <w:szCs w:val="24"/>
        </w:rPr>
        <w:t xml:space="preserve">mu </w:t>
      </w:r>
      <w:r w:rsidR="00951583" w:rsidRPr="004555B5">
        <w:rPr>
          <w:rFonts w:ascii="Times New Roman" w:hAnsi="Times New Roman" w:cs="Times New Roman"/>
          <w:sz w:val="24"/>
          <w:szCs w:val="24"/>
        </w:rPr>
        <w:t xml:space="preserve">žadatel </w:t>
      </w:r>
      <w:r w:rsidRPr="004555B5">
        <w:rPr>
          <w:rFonts w:ascii="Times New Roman" w:hAnsi="Times New Roman" w:cs="Times New Roman"/>
          <w:sz w:val="24"/>
          <w:szCs w:val="24"/>
        </w:rPr>
        <w:t xml:space="preserve">předá pro účely provedení </w:t>
      </w:r>
      <w:r w:rsidR="001430E4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ertifikačním orgánem, a které není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ertifikační orgán povinen zkoumat.</w:t>
      </w:r>
    </w:p>
    <w:p w14:paraId="09AEA04C" w14:textId="28C685F3" w:rsidR="00B87E6C" w:rsidRPr="004555B5" w:rsidRDefault="00F127FC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Jestliže v rozporu s touto smlouvou žadatel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 xml:space="preserve">ertifikačnímu orgánu neumožní včasné provedení dozorových inspekcí ve 2. nebo 3. nebo 4. roce certifikačního cyklu,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ertifikační orgán bez zbytečného odkladu, nejpozději však do 10 (slovy: deseti) pracovních dnů, zruší platnost všem uděleným certifikátům.</w:t>
      </w:r>
      <w:r w:rsidR="002F66A7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72E1A261" w:rsidRPr="004555B5">
        <w:rPr>
          <w:rFonts w:ascii="Times New Roman" w:hAnsi="Times New Roman" w:cs="Times New Roman"/>
          <w:sz w:val="24"/>
          <w:szCs w:val="24"/>
        </w:rPr>
        <w:t xml:space="preserve">Certifikační orgán poté aktualizuje databázi </w:t>
      </w:r>
      <w:r w:rsidR="00941F8A" w:rsidRPr="004555B5">
        <w:rPr>
          <w:rFonts w:ascii="Times New Roman" w:hAnsi="Times New Roman" w:cs="Times New Roman"/>
          <w:sz w:val="24"/>
          <w:szCs w:val="24"/>
        </w:rPr>
        <w:t>certifikátů</w:t>
      </w:r>
      <w:r w:rsidR="005B4EE6" w:rsidRPr="004555B5">
        <w:rPr>
          <w:rFonts w:ascii="Times New Roman" w:hAnsi="Times New Roman" w:cs="Times New Roman"/>
          <w:sz w:val="24"/>
          <w:szCs w:val="24"/>
        </w:rPr>
        <w:t>.</w:t>
      </w:r>
      <w:r w:rsidR="72E1A261" w:rsidRPr="0045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5F249" w14:textId="6D10AC51" w:rsidR="00106A6D" w:rsidRPr="004555B5" w:rsidRDefault="00106A6D" w:rsidP="009876B8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Žadatel </w:t>
      </w:r>
      <w:r w:rsidR="00D52981" w:rsidRPr="004555B5">
        <w:rPr>
          <w:rFonts w:ascii="Times New Roman" w:hAnsi="Times New Roman" w:cs="Times New Roman"/>
          <w:sz w:val="24"/>
          <w:szCs w:val="24"/>
        </w:rPr>
        <w:t>podpisem smlouvy vyjadřuje souhla</w:t>
      </w:r>
      <w:r w:rsidR="00ED0C74" w:rsidRPr="004555B5">
        <w:rPr>
          <w:rFonts w:ascii="Times New Roman" w:hAnsi="Times New Roman" w:cs="Times New Roman"/>
          <w:sz w:val="24"/>
          <w:szCs w:val="24"/>
        </w:rPr>
        <w:t>s</w:t>
      </w:r>
      <w:r w:rsidR="00D52981" w:rsidRPr="004555B5">
        <w:rPr>
          <w:rFonts w:ascii="Times New Roman" w:hAnsi="Times New Roman" w:cs="Times New Roman"/>
          <w:sz w:val="24"/>
          <w:szCs w:val="24"/>
        </w:rPr>
        <w:t xml:space="preserve"> se zpracování</w:t>
      </w:r>
      <w:r w:rsidR="00ED0C74" w:rsidRPr="004555B5">
        <w:rPr>
          <w:rFonts w:ascii="Times New Roman" w:hAnsi="Times New Roman" w:cs="Times New Roman"/>
          <w:sz w:val="24"/>
          <w:szCs w:val="24"/>
        </w:rPr>
        <w:t>m</w:t>
      </w:r>
      <w:r w:rsidR="00D52981" w:rsidRPr="004555B5">
        <w:rPr>
          <w:rFonts w:ascii="Times New Roman" w:hAnsi="Times New Roman" w:cs="Times New Roman"/>
          <w:sz w:val="24"/>
          <w:szCs w:val="24"/>
        </w:rPr>
        <w:t xml:space="preserve"> a zveřejněním</w:t>
      </w:r>
      <w:r w:rsidR="00DB34E8" w:rsidRPr="004555B5">
        <w:rPr>
          <w:rFonts w:ascii="Times New Roman" w:hAnsi="Times New Roman" w:cs="Times New Roman"/>
          <w:sz w:val="24"/>
          <w:szCs w:val="24"/>
        </w:rPr>
        <w:t xml:space="preserve"> osobních</w:t>
      </w:r>
      <w:r w:rsidR="00D52981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ED0C74" w:rsidRPr="004555B5">
        <w:rPr>
          <w:rFonts w:ascii="Times New Roman" w:hAnsi="Times New Roman" w:cs="Times New Roman"/>
          <w:sz w:val="24"/>
          <w:szCs w:val="24"/>
        </w:rPr>
        <w:t>údajů</w:t>
      </w:r>
      <w:r w:rsidR="00DB34E8" w:rsidRPr="004555B5">
        <w:rPr>
          <w:rFonts w:ascii="Times New Roman" w:hAnsi="Times New Roman" w:cs="Times New Roman"/>
          <w:sz w:val="24"/>
          <w:szCs w:val="24"/>
        </w:rPr>
        <w:t xml:space="preserve"> a údajů o výsledku certifikace.</w:t>
      </w:r>
    </w:p>
    <w:p w14:paraId="09FD36A4" w14:textId="5225F0D1" w:rsidR="00094633" w:rsidRDefault="00094633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C2590" w14:textId="77777777" w:rsidR="00A66CA2" w:rsidRPr="004555B5" w:rsidRDefault="00A66CA2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46775" w14:textId="159768D7" w:rsidR="00094633" w:rsidRPr="004555B5" w:rsidRDefault="00094633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Článek V</w:t>
      </w:r>
    </w:p>
    <w:p w14:paraId="2AF14DC5" w14:textId="0F18BFE6" w:rsidR="00CB6CAC" w:rsidRPr="004555B5" w:rsidRDefault="00CB6CAC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Použití ochranných známek</w:t>
      </w:r>
    </w:p>
    <w:p w14:paraId="43869393" w14:textId="1CD85103" w:rsidR="00D33446" w:rsidRPr="004555B5" w:rsidRDefault="00D33446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89511" w14:textId="5D1EB46C" w:rsidR="00D33446" w:rsidRPr="004555B5" w:rsidRDefault="008E323E" w:rsidP="009876B8">
      <w:pPr>
        <w:pStyle w:val="Odstavecseseznamem"/>
        <w:numPr>
          <w:ilvl w:val="0"/>
          <w:numId w:val="21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Pravidla a podmínky pro použití </w:t>
      </w:r>
      <w:r w:rsidR="003F40B7">
        <w:rPr>
          <w:rFonts w:ascii="Times New Roman" w:hAnsi="Times New Roman" w:cs="Times New Roman"/>
          <w:sz w:val="24"/>
          <w:szCs w:val="24"/>
        </w:rPr>
        <w:t>čtveřice</w:t>
      </w:r>
      <w:r w:rsidR="001B59D3">
        <w:rPr>
          <w:rFonts w:ascii="Times New Roman" w:hAnsi="Times New Roman" w:cs="Times New Roman"/>
          <w:sz w:val="24"/>
          <w:szCs w:val="24"/>
        </w:rPr>
        <w:t xml:space="preserve"> </w:t>
      </w:r>
      <w:r w:rsidR="00DC311E" w:rsidRPr="004555B5">
        <w:rPr>
          <w:rFonts w:ascii="Times New Roman" w:hAnsi="Times New Roman" w:cs="Times New Roman"/>
          <w:sz w:val="24"/>
          <w:szCs w:val="24"/>
        </w:rPr>
        <w:t>znám</w:t>
      </w:r>
      <w:r w:rsidRPr="004555B5">
        <w:rPr>
          <w:rFonts w:ascii="Times New Roman" w:hAnsi="Times New Roman" w:cs="Times New Roman"/>
          <w:sz w:val="24"/>
          <w:szCs w:val="24"/>
        </w:rPr>
        <w:t>e</w:t>
      </w:r>
      <w:r w:rsidR="00DC311E" w:rsidRPr="004555B5">
        <w:rPr>
          <w:rFonts w:ascii="Times New Roman" w:hAnsi="Times New Roman" w:cs="Times New Roman"/>
          <w:sz w:val="24"/>
          <w:szCs w:val="24"/>
        </w:rPr>
        <w:t xml:space="preserve">k </w:t>
      </w:r>
      <w:r w:rsidR="003F40B7">
        <w:rPr>
          <w:rFonts w:ascii="Times New Roman" w:hAnsi="Times New Roman" w:cs="Times New Roman"/>
          <w:sz w:val="24"/>
          <w:szCs w:val="24"/>
        </w:rPr>
        <w:t>jakosti</w:t>
      </w:r>
      <w:r w:rsidR="00356CDD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DC311E" w:rsidRPr="004555B5">
        <w:rPr>
          <w:rFonts w:ascii="Times New Roman" w:hAnsi="Times New Roman" w:cs="Times New Roman"/>
          <w:sz w:val="24"/>
          <w:szCs w:val="24"/>
        </w:rPr>
        <w:t>Q CZ</w:t>
      </w:r>
      <w:r w:rsidRPr="004555B5">
        <w:rPr>
          <w:rFonts w:ascii="Times New Roman" w:hAnsi="Times New Roman" w:cs="Times New Roman"/>
          <w:sz w:val="24"/>
          <w:szCs w:val="24"/>
        </w:rPr>
        <w:t xml:space="preserve"> stanoví Ministerstvo zemědělství</w:t>
      </w:r>
      <w:r w:rsidR="00813061">
        <w:rPr>
          <w:rFonts w:ascii="Times New Roman" w:hAnsi="Times New Roman" w:cs="Times New Roman"/>
          <w:sz w:val="24"/>
          <w:szCs w:val="24"/>
        </w:rPr>
        <w:t xml:space="preserve"> v Pravidlech </w:t>
      </w:r>
      <w:r w:rsidR="00B44F7C">
        <w:rPr>
          <w:rFonts w:ascii="Times New Roman" w:hAnsi="Times New Roman" w:cs="Times New Roman"/>
          <w:sz w:val="24"/>
          <w:szCs w:val="24"/>
        </w:rPr>
        <w:t xml:space="preserve">pro udělování povolení a užívání čtveřice známek jakosti </w:t>
      </w:r>
      <w:r w:rsidR="00721CB7">
        <w:rPr>
          <w:rFonts w:ascii="Times New Roman" w:hAnsi="Times New Roman" w:cs="Times New Roman"/>
          <w:sz w:val="24"/>
          <w:szCs w:val="24"/>
        </w:rPr>
        <w:t>Q CZ</w:t>
      </w:r>
      <w:r w:rsidR="002C35A8" w:rsidRPr="004555B5">
        <w:rPr>
          <w:rFonts w:ascii="Times New Roman" w:hAnsi="Times New Roman" w:cs="Times New Roman"/>
          <w:sz w:val="24"/>
          <w:szCs w:val="24"/>
        </w:rPr>
        <w:t>.</w:t>
      </w:r>
      <w:r w:rsidR="00023411" w:rsidRPr="0045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A87BC" w14:textId="5DCB89A1" w:rsidR="00023411" w:rsidRPr="004555B5" w:rsidRDefault="72E1A261" w:rsidP="009876B8">
      <w:pPr>
        <w:pStyle w:val="Odstavecseseznamem"/>
        <w:numPr>
          <w:ilvl w:val="0"/>
          <w:numId w:val="21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Žadateli vznikne v případě získání certifikátu právo požádat Ministerstvo zemědělství o</w:t>
      </w:r>
      <w:r w:rsidR="00891FE8">
        <w:t> </w:t>
      </w:r>
      <w:r w:rsidRPr="004555B5">
        <w:rPr>
          <w:rFonts w:ascii="Times New Roman" w:hAnsi="Times New Roman" w:cs="Times New Roman"/>
          <w:sz w:val="24"/>
          <w:szCs w:val="24"/>
        </w:rPr>
        <w:t xml:space="preserve">povolení k užívání </w:t>
      </w:r>
      <w:r w:rsidR="00C63A27">
        <w:rPr>
          <w:rFonts w:ascii="Times New Roman" w:hAnsi="Times New Roman" w:cs="Times New Roman"/>
          <w:sz w:val="24"/>
          <w:szCs w:val="24"/>
        </w:rPr>
        <w:t>čtveřice</w:t>
      </w:r>
      <w:r w:rsidR="00C63A27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D747E3">
        <w:rPr>
          <w:rFonts w:ascii="Times New Roman" w:hAnsi="Times New Roman" w:cs="Times New Roman"/>
          <w:sz w:val="24"/>
          <w:szCs w:val="24"/>
        </w:rPr>
        <w:t xml:space="preserve">známek </w:t>
      </w:r>
      <w:r w:rsidR="00813061">
        <w:rPr>
          <w:rFonts w:ascii="Times New Roman" w:hAnsi="Times New Roman" w:cs="Times New Roman"/>
          <w:sz w:val="24"/>
          <w:szCs w:val="24"/>
        </w:rPr>
        <w:t>jakosti</w:t>
      </w:r>
      <w:r w:rsidRPr="004555B5">
        <w:rPr>
          <w:rFonts w:ascii="Times New Roman" w:hAnsi="Times New Roman" w:cs="Times New Roman"/>
          <w:sz w:val="24"/>
          <w:szCs w:val="24"/>
        </w:rPr>
        <w:t xml:space="preserve"> na konkrétní produkt, pro který byl získán certifikát.</w:t>
      </w:r>
    </w:p>
    <w:p w14:paraId="58C8F486" w14:textId="65B3C9D0" w:rsidR="00755B0A" w:rsidRPr="001B59D3" w:rsidRDefault="002907AD" w:rsidP="00755B0A">
      <w:pPr>
        <w:pStyle w:val="Odstavecseseznamem"/>
        <w:numPr>
          <w:ilvl w:val="0"/>
          <w:numId w:val="21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Certifikát lze použít pouze </w:t>
      </w:r>
      <w:r w:rsidR="00B94B56" w:rsidRPr="004555B5">
        <w:rPr>
          <w:rFonts w:ascii="Times New Roman" w:hAnsi="Times New Roman" w:cs="Times New Roman"/>
          <w:sz w:val="24"/>
          <w:szCs w:val="24"/>
        </w:rPr>
        <w:t>v souladu s předmětem certifikace</w:t>
      </w:r>
      <w:r w:rsidR="005C0CF4" w:rsidRPr="004555B5">
        <w:rPr>
          <w:rFonts w:ascii="Times New Roman" w:hAnsi="Times New Roman" w:cs="Times New Roman"/>
          <w:sz w:val="24"/>
          <w:szCs w:val="24"/>
        </w:rPr>
        <w:t xml:space="preserve"> takovým způsobem, aby nebylo možné </w:t>
      </w:r>
      <w:r w:rsidR="00B22D38" w:rsidRPr="004555B5">
        <w:rPr>
          <w:rFonts w:ascii="Times New Roman" w:hAnsi="Times New Roman" w:cs="Times New Roman"/>
          <w:sz w:val="24"/>
          <w:szCs w:val="24"/>
        </w:rPr>
        <w:t xml:space="preserve">certifikát </w:t>
      </w:r>
      <w:r w:rsidR="005C0CF4" w:rsidRPr="004555B5">
        <w:rPr>
          <w:rFonts w:ascii="Times New Roman" w:hAnsi="Times New Roman" w:cs="Times New Roman"/>
          <w:sz w:val="24"/>
          <w:szCs w:val="24"/>
        </w:rPr>
        <w:t>zaměnit</w:t>
      </w:r>
      <w:r w:rsidR="005A111D" w:rsidRPr="004555B5">
        <w:rPr>
          <w:rFonts w:ascii="Times New Roman" w:hAnsi="Times New Roman" w:cs="Times New Roman"/>
          <w:sz w:val="24"/>
          <w:szCs w:val="24"/>
        </w:rPr>
        <w:t xml:space="preserve"> s</w:t>
      </w:r>
      <w:r w:rsidR="00B22D38" w:rsidRPr="004555B5">
        <w:rPr>
          <w:rFonts w:ascii="Times New Roman" w:hAnsi="Times New Roman" w:cs="Times New Roman"/>
          <w:sz w:val="24"/>
          <w:szCs w:val="24"/>
        </w:rPr>
        <w:t> jinými produkty</w:t>
      </w:r>
      <w:r w:rsidR="006803AC" w:rsidRPr="004555B5">
        <w:rPr>
          <w:rFonts w:ascii="Times New Roman" w:hAnsi="Times New Roman" w:cs="Times New Roman"/>
          <w:sz w:val="24"/>
          <w:szCs w:val="24"/>
        </w:rPr>
        <w:t>. Pokud by k</w:t>
      </w:r>
      <w:r w:rsidR="002312CC" w:rsidRPr="004555B5">
        <w:rPr>
          <w:rFonts w:ascii="Times New Roman" w:hAnsi="Times New Roman" w:cs="Times New Roman"/>
          <w:sz w:val="24"/>
          <w:szCs w:val="24"/>
        </w:rPr>
        <w:t xml:space="preserve"> takové záměně došlo, </w:t>
      </w:r>
      <w:r w:rsidR="00DA1325">
        <w:rPr>
          <w:rFonts w:ascii="Times New Roman" w:hAnsi="Times New Roman" w:cs="Times New Roman"/>
          <w:sz w:val="24"/>
          <w:szCs w:val="24"/>
        </w:rPr>
        <w:t>C</w:t>
      </w:r>
      <w:r w:rsidR="002312CC" w:rsidRPr="004555B5">
        <w:rPr>
          <w:rFonts w:ascii="Times New Roman" w:hAnsi="Times New Roman" w:cs="Times New Roman"/>
          <w:sz w:val="24"/>
          <w:szCs w:val="24"/>
        </w:rPr>
        <w:t>ertifikační orgán certifikát odejme.</w:t>
      </w:r>
      <w:r w:rsidR="005A111D" w:rsidRPr="0045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22E83" w14:textId="77777777" w:rsidR="00755B0A" w:rsidRDefault="00755B0A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AD03A" w14:textId="77777777" w:rsidR="00A66CA2" w:rsidRDefault="00A66CA2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1305A" w14:textId="391E6CA5" w:rsidR="00537F3D" w:rsidRPr="004555B5" w:rsidRDefault="00537F3D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13DA3" w:rsidRPr="004555B5">
        <w:rPr>
          <w:rFonts w:ascii="Times New Roman" w:hAnsi="Times New Roman" w:cs="Times New Roman"/>
          <w:b/>
          <w:sz w:val="24"/>
          <w:szCs w:val="24"/>
        </w:rPr>
        <w:t>V</w:t>
      </w:r>
      <w:r w:rsidR="003F433C" w:rsidRPr="004555B5">
        <w:rPr>
          <w:rFonts w:ascii="Times New Roman" w:hAnsi="Times New Roman" w:cs="Times New Roman"/>
          <w:b/>
          <w:sz w:val="24"/>
          <w:szCs w:val="24"/>
        </w:rPr>
        <w:t>I</w:t>
      </w:r>
    </w:p>
    <w:p w14:paraId="350E4612" w14:textId="27171BCF" w:rsidR="00013DA3" w:rsidRPr="004555B5" w:rsidRDefault="00013DA3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Povinnost mlčenlivosti</w:t>
      </w:r>
    </w:p>
    <w:p w14:paraId="3C9293F7" w14:textId="4DC11E37" w:rsidR="00013DA3" w:rsidRPr="004555B5" w:rsidRDefault="00013DA3" w:rsidP="00755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0F2A9" w14:textId="065A0982" w:rsidR="001A2010" w:rsidRPr="004555B5" w:rsidRDefault="001A2010" w:rsidP="00755B0A">
      <w:pPr>
        <w:pStyle w:val="Odstavecseseznamem"/>
        <w:numPr>
          <w:ilvl w:val="0"/>
          <w:numId w:val="22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Certifikační</w:t>
      </w:r>
      <w:r w:rsidR="008B1BE5" w:rsidRPr="004555B5">
        <w:rPr>
          <w:rFonts w:ascii="Times New Roman" w:hAnsi="Times New Roman" w:cs="Times New Roman"/>
          <w:sz w:val="24"/>
          <w:szCs w:val="24"/>
        </w:rPr>
        <w:t xml:space="preserve"> orgán</w:t>
      </w:r>
      <w:r w:rsidRPr="004555B5">
        <w:rPr>
          <w:rFonts w:ascii="Times New Roman" w:hAnsi="Times New Roman" w:cs="Times New Roman"/>
          <w:sz w:val="24"/>
          <w:szCs w:val="24"/>
        </w:rPr>
        <w:t xml:space="preserve"> je povin</w:t>
      </w:r>
      <w:r w:rsidR="008B1BE5" w:rsidRPr="004555B5">
        <w:rPr>
          <w:rFonts w:ascii="Times New Roman" w:hAnsi="Times New Roman" w:cs="Times New Roman"/>
          <w:sz w:val="24"/>
          <w:szCs w:val="24"/>
        </w:rPr>
        <w:t>e</w:t>
      </w:r>
      <w:r w:rsidRPr="004555B5">
        <w:rPr>
          <w:rFonts w:ascii="Times New Roman" w:hAnsi="Times New Roman" w:cs="Times New Roman"/>
          <w:sz w:val="24"/>
          <w:szCs w:val="24"/>
        </w:rPr>
        <w:t xml:space="preserve">n zachovávat mlčenlivost o údajích, popř. záležitostech </w:t>
      </w:r>
      <w:r w:rsidR="00971415" w:rsidRPr="004555B5">
        <w:rPr>
          <w:rFonts w:ascii="Times New Roman" w:hAnsi="Times New Roman" w:cs="Times New Roman"/>
          <w:sz w:val="24"/>
          <w:szCs w:val="24"/>
        </w:rPr>
        <w:t>žadatele</w:t>
      </w:r>
      <w:r w:rsidRPr="004555B5">
        <w:rPr>
          <w:rFonts w:ascii="Times New Roman" w:hAnsi="Times New Roman" w:cs="Times New Roman"/>
          <w:sz w:val="24"/>
          <w:szCs w:val="24"/>
        </w:rPr>
        <w:t xml:space="preserve">, popř. třetích osob, o nichž se při výkonu </w:t>
      </w:r>
      <w:r w:rsidR="00576D64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podle této smlouvy nebo v souvislosti s tím dozví. </w:t>
      </w:r>
      <w:r w:rsidR="008B1BE5" w:rsidRPr="004555B5">
        <w:rPr>
          <w:rFonts w:ascii="Times New Roman" w:hAnsi="Times New Roman" w:cs="Times New Roman"/>
          <w:sz w:val="24"/>
          <w:szCs w:val="24"/>
        </w:rPr>
        <w:t>Certifikační orgán</w:t>
      </w:r>
      <w:r w:rsidRPr="004555B5">
        <w:rPr>
          <w:rFonts w:ascii="Times New Roman" w:hAnsi="Times New Roman" w:cs="Times New Roman"/>
          <w:sz w:val="24"/>
          <w:szCs w:val="24"/>
        </w:rPr>
        <w:t xml:space="preserve"> se zavazuje, že informace, které při plnění smlouvy získá, nevyužije ve svůj prospěch ani ve prospěch třetí osoby mimo rámec vztahů upravených touto smlouvou.    </w:t>
      </w:r>
    </w:p>
    <w:p w14:paraId="7312C373" w14:textId="11EDA5D6" w:rsidR="004D7584" w:rsidRPr="004555B5" w:rsidRDefault="00F36AE6" w:rsidP="00755B0A">
      <w:pPr>
        <w:pStyle w:val="Odstavecseseznamem"/>
        <w:numPr>
          <w:ilvl w:val="0"/>
          <w:numId w:val="22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Certifikační</w:t>
      </w:r>
      <w:r w:rsidR="004D7584" w:rsidRPr="004555B5">
        <w:rPr>
          <w:rFonts w:ascii="Times New Roman" w:hAnsi="Times New Roman" w:cs="Times New Roman"/>
          <w:sz w:val="24"/>
          <w:szCs w:val="24"/>
        </w:rPr>
        <w:t xml:space="preserve"> orgán je povinen dodržovat</w:t>
      </w:r>
      <w:r w:rsidRPr="004555B5">
        <w:rPr>
          <w:rFonts w:ascii="Times New Roman" w:hAnsi="Times New Roman" w:cs="Times New Roman"/>
          <w:sz w:val="24"/>
          <w:szCs w:val="24"/>
        </w:rPr>
        <w:t xml:space="preserve"> ustanovení </w:t>
      </w:r>
      <w:r w:rsidR="00BF1887" w:rsidRPr="004555B5">
        <w:rPr>
          <w:rFonts w:ascii="Times New Roman" w:hAnsi="Times New Roman" w:cs="Times New Roman"/>
          <w:sz w:val="24"/>
          <w:szCs w:val="24"/>
        </w:rPr>
        <w:t>zákona č. 110/2019 Sb., o ochraně osobních údajů</w:t>
      </w:r>
      <w:r w:rsidR="003A3CAE" w:rsidRPr="004555B5">
        <w:rPr>
          <w:rFonts w:ascii="Times New Roman" w:hAnsi="Times New Roman" w:cs="Times New Roman"/>
          <w:sz w:val="24"/>
          <w:szCs w:val="24"/>
        </w:rPr>
        <w:t xml:space="preserve">, ve znění pozdějších předpisů. </w:t>
      </w:r>
    </w:p>
    <w:p w14:paraId="64FFC966" w14:textId="43DE32E9" w:rsidR="009F4ED8" w:rsidRPr="004555B5" w:rsidRDefault="009F4ED8" w:rsidP="00755B0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E53DADA" w14:textId="31FFBE9A" w:rsidR="009F4ED8" w:rsidRPr="004555B5" w:rsidRDefault="009F4ED8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FF8E1" w14:textId="3A80AE40" w:rsidR="009F4ED8" w:rsidRPr="004555B5" w:rsidRDefault="009F4ED8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Článek VI</w:t>
      </w:r>
      <w:r w:rsidR="003F433C" w:rsidRPr="004555B5">
        <w:rPr>
          <w:rFonts w:ascii="Times New Roman" w:hAnsi="Times New Roman" w:cs="Times New Roman"/>
          <w:b/>
          <w:sz w:val="24"/>
          <w:szCs w:val="24"/>
        </w:rPr>
        <w:t>I</w:t>
      </w:r>
    </w:p>
    <w:p w14:paraId="00776DDF" w14:textId="0D3B7B14" w:rsidR="009F4ED8" w:rsidRPr="004555B5" w:rsidRDefault="009F4ED8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Platnost a trvání smlouvy</w:t>
      </w:r>
    </w:p>
    <w:p w14:paraId="3DED6A0F" w14:textId="580A9957" w:rsidR="00DC6997" w:rsidRPr="004555B5" w:rsidRDefault="00DC6997" w:rsidP="00987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43724" w14:textId="1691B46E" w:rsidR="004D7584" w:rsidRPr="004555B5" w:rsidRDefault="00BD5170" w:rsidP="009876B8">
      <w:pPr>
        <w:pStyle w:val="Odstavecseseznamem"/>
        <w:numPr>
          <w:ilvl w:val="0"/>
          <w:numId w:val="23"/>
        </w:numPr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Tato smlouva se uzavírá na dobu určitou</w:t>
      </w:r>
      <w:r w:rsidR="00E60961" w:rsidRPr="004555B5">
        <w:rPr>
          <w:rFonts w:ascii="Times New Roman" w:hAnsi="Times New Roman" w:cs="Times New Roman"/>
          <w:sz w:val="24"/>
          <w:szCs w:val="24"/>
        </w:rPr>
        <w:t xml:space="preserve"> v délce trvání </w:t>
      </w:r>
      <w:r w:rsidR="00681C1D" w:rsidRPr="004555B5">
        <w:rPr>
          <w:rFonts w:ascii="Times New Roman" w:hAnsi="Times New Roman" w:cs="Times New Roman"/>
          <w:sz w:val="24"/>
          <w:szCs w:val="24"/>
        </w:rPr>
        <w:t>certifikačního cyklu</w:t>
      </w:r>
      <w:r w:rsidR="001C4AF4">
        <w:rPr>
          <w:rFonts w:ascii="Times New Roman" w:hAnsi="Times New Roman" w:cs="Times New Roman"/>
          <w:sz w:val="24"/>
          <w:szCs w:val="24"/>
        </w:rPr>
        <w:t xml:space="preserve"> (4 roky)</w:t>
      </w:r>
      <w:r w:rsidR="00E60961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 xml:space="preserve">ode dne nabytí účinnosti této smlouvy, </w:t>
      </w:r>
      <w:r w:rsidR="00E60961" w:rsidRPr="004555B5">
        <w:rPr>
          <w:rFonts w:ascii="Times New Roman" w:hAnsi="Times New Roman" w:cs="Times New Roman"/>
          <w:sz w:val="24"/>
          <w:szCs w:val="24"/>
        </w:rPr>
        <w:t>případně</w:t>
      </w:r>
      <w:r w:rsidRPr="004555B5">
        <w:rPr>
          <w:rFonts w:ascii="Times New Roman" w:hAnsi="Times New Roman" w:cs="Times New Roman"/>
          <w:sz w:val="24"/>
          <w:szCs w:val="24"/>
        </w:rPr>
        <w:t xml:space="preserve"> do dne pozbytí platnosti certifikátu vydaného </w:t>
      </w:r>
      <w:r w:rsidR="005675AC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</w:t>
      </w:r>
      <w:r w:rsidR="00971C77" w:rsidRPr="004555B5">
        <w:rPr>
          <w:rFonts w:ascii="Times New Roman" w:hAnsi="Times New Roman" w:cs="Times New Roman"/>
          <w:sz w:val="24"/>
          <w:szCs w:val="24"/>
        </w:rPr>
        <w:t>kačním orgánem</w:t>
      </w:r>
      <w:r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971C77" w:rsidRPr="004555B5">
        <w:rPr>
          <w:rFonts w:ascii="Times New Roman" w:hAnsi="Times New Roman" w:cs="Times New Roman"/>
          <w:sz w:val="24"/>
          <w:szCs w:val="24"/>
        </w:rPr>
        <w:t>žadateli</w:t>
      </w:r>
      <w:r w:rsidRPr="004555B5">
        <w:rPr>
          <w:rFonts w:ascii="Times New Roman" w:hAnsi="Times New Roman" w:cs="Times New Roman"/>
          <w:sz w:val="24"/>
          <w:szCs w:val="24"/>
        </w:rPr>
        <w:t xml:space="preserve"> dle této smlouvy.</w:t>
      </w:r>
    </w:p>
    <w:p w14:paraId="11D41661" w14:textId="6074BBED" w:rsidR="001206B8" w:rsidRPr="004555B5" w:rsidRDefault="009C481C" w:rsidP="009876B8">
      <w:pPr>
        <w:pStyle w:val="Odstavecseseznamem"/>
        <w:numPr>
          <w:ilvl w:val="0"/>
          <w:numId w:val="23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V případě, že dojde během doby trvání této smlouvy ke změně příslušných norem v</w:t>
      </w:r>
      <w:r w:rsidR="00891FE8">
        <w:rPr>
          <w:rFonts w:ascii="Times New Roman" w:hAnsi="Times New Roman" w:cs="Times New Roman"/>
          <w:sz w:val="24"/>
          <w:szCs w:val="24"/>
        </w:rPr>
        <w:t> </w:t>
      </w:r>
      <w:r w:rsidRPr="004555B5">
        <w:rPr>
          <w:rFonts w:ascii="Times New Roman" w:hAnsi="Times New Roman" w:cs="Times New Roman"/>
          <w:sz w:val="24"/>
          <w:szCs w:val="24"/>
        </w:rPr>
        <w:t xml:space="preserve">důsledku rozhodnutí Mezinárodního akreditačního fóra (IAF), zavazují se smluvní strany přizpůsobit provádění </w:t>
      </w:r>
      <w:r w:rsidR="00C31936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</w:t>
      </w:r>
      <w:r w:rsidR="00794306" w:rsidRPr="004555B5">
        <w:rPr>
          <w:rFonts w:ascii="Times New Roman" w:hAnsi="Times New Roman" w:cs="Times New Roman"/>
          <w:sz w:val="24"/>
          <w:szCs w:val="24"/>
        </w:rPr>
        <w:t>změnám příslušné normy</w:t>
      </w:r>
      <w:r w:rsidRPr="004555B5">
        <w:rPr>
          <w:rFonts w:ascii="Times New Roman" w:hAnsi="Times New Roman" w:cs="Times New Roman"/>
          <w:sz w:val="24"/>
          <w:szCs w:val="24"/>
        </w:rPr>
        <w:t xml:space="preserve">. V případě, že </w:t>
      </w:r>
      <w:r w:rsidR="004642C8" w:rsidRPr="004555B5">
        <w:rPr>
          <w:rFonts w:ascii="Times New Roman" w:hAnsi="Times New Roman" w:cs="Times New Roman"/>
          <w:sz w:val="24"/>
          <w:szCs w:val="24"/>
        </w:rPr>
        <w:t>žadatel</w:t>
      </w:r>
      <w:r w:rsidRPr="004555B5">
        <w:rPr>
          <w:rFonts w:ascii="Times New Roman" w:hAnsi="Times New Roman" w:cs="Times New Roman"/>
          <w:sz w:val="24"/>
          <w:szCs w:val="24"/>
        </w:rPr>
        <w:t xml:space="preserve"> neposkytne </w:t>
      </w:r>
      <w:r w:rsidR="005675AC">
        <w:rPr>
          <w:rFonts w:ascii="Times New Roman" w:hAnsi="Times New Roman" w:cs="Times New Roman"/>
          <w:sz w:val="24"/>
          <w:szCs w:val="24"/>
        </w:rPr>
        <w:t>C</w:t>
      </w:r>
      <w:r w:rsidR="004642C8" w:rsidRPr="004555B5">
        <w:rPr>
          <w:rFonts w:ascii="Times New Roman" w:hAnsi="Times New Roman" w:cs="Times New Roman"/>
          <w:sz w:val="24"/>
          <w:szCs w:val="24"/>
        </w:rPr>
        <w:t>ertifikačnímu orgánu</w:t>
      </w:r>
      <w:r w:rsidRPr="004555B5">
        <w:rPr>
          <w:rFonts w:ascii="Times New Roman" w:hAnsi="Times New Roman" w:cs="Times New Roman"/>
          <w:sz w:val="24"/>
          <w:szCs w:val="24"/>
        </w:rPr>
        <w:t xml:space="preserve"> potřebnou součinnost a/nebo nebude akceptovat podmínky k provádění </w:t>
      </w:r>
      <w:r w:rsidR="00E123C4" w:rsidRPr="004555B5">
        <w:rPr>
          <w:rFonts w:ascii="Times New Roman" w:hAnsi="Times New Roman" w:cs="Times New Roman"/>
          <w:sz w:val="24"/>
          <w:szCs w:val="24"/>
        </w:rPr>
        <w:t xml:space="preserve">inspekční </w:t>
      </w:r>
      <w:r w:rsidRPr="004555B5">
        <w:rPr>
          <w:rFonts w:ascii="Times New Roman" w:hAnsi="Times New Roman" w:cs="Times New Roman"/>
          <w:sz w:val="24"/>
          <w:szCs w:val="24"/>
        </w:rPr>
        <w:t xml:space="preserve">činnosti v souvislosti se změnou příslušné normy, </w:t>
      </w:r>
      <w:r w:rsidR="005675AC">
        <w:rPr>
          <w:rFonts w:ascii="Times New Roman" w:hAnsi="Times New Roman" w:cs="Times New Roman"/>
          <w:sz w:val="24"/>
          <w:szCs w:val="24"/>
        </w:rPr>
        <w:t>C</w:t>
      </w:r>
      <w:r w:rsidR="00C3763D" w:rsidRPr="004555B5">
        <w:rPr>
          <w:rFonts w:ascii="Times New Roman" w:hAnsi="Times New Roman" w:cs="Times New Roman"/>
          <w:sz w:val="24"/>
          <w:szCs w:val="24"/>
        </w:rPr>
        <w:t>ertifikační orgán od smlouvy odstoupí</w:t>
      </w:r>
      <w:r w:rsidRPr="004555B5">
        <w:rPr>
          <w:rFonts w:ascii="Times New Roman" w:hAnsi="Times New Roman" w:cs="Times New Roman"/>
          <w:sz w:val="24"/>
          <w:szCs w:val="24"/>
        </w:rPr>
        <w:t>.</w:t>
      </w:r>
    </w:p>
    <w:p w14:paraId="19792588" w14:textId="687E2BAD" w:rsidR="009A50D8" w:rsidRPr="004555B5" w:rsidRDefault="00B15E37" w:rsidP="009876B8">
      <w:pPr>
        <w:pStyle w:val="Odstavecseseznamem"/>
        <w:numPr>
          <w:ilvl w:val="0"/>
          <w:numId w:val="23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Kterákoliv </w:t>
      </w:r>
      <w:r w:rsidR="00EC1DA8" w:rsidRPr="004555B5">
        <w:rPr>
          <w:rFonts w:ascii="Times New Roman" w:hAnsi="Times New Roman" w:cs="Times New Roman"/>
          <w:sz w:val="24"/>
          <w:szCs w:val="24"/>
        </w:rPr>
        <w:t>s</w:t>
      </w:r>
      <w:r w:rsidRPr="004555B5">
        <w:rPr>
          <w:rFonts w:ascii="Times New Roman" w:hAnsi="Times New Roman" w:cs="Times New Roman"/>
          <w:sz w:val="24"/>
          <w:szCs w:val="24"/>
        </w:rPr>
        <w:t xml:space="preserve">trana je oprávněna od této Smlouvy odstoupit v případě, že druhá </w:t>
      </w:r>
      <w:r w:rsidR="00EC1DA8" w:rsidRPr="004555B5">
        <w:rPr>
          <w:rFonts w:ascii="Times New Roman" w:hAnsi="Times New Roman" w:cs="Times New Roman"/>
          <w:sz w:val="24"/>
          <w:szCs w:val="24"/>
        </w:rPr>
        <w:t>s</w:t>
      </w:r>
      <w:r w:rsidRPr="004555B5">
        <w:rPr>
          <w:rFonts w:ascii="Times New Roman" w:hAnsi="Times New Roman" w:cs="Times New Roman"/>
          <w:sz w:val="24"/>
          <w:szCs w:val="24"/>
        </w:rPr>
        <w:t xml:space="preserve">trana poruší své povinnosti </w:t>
      </w:r>
      <w:r w:rsidR="00C62E35" w:rsidRPr="004555B5">
        <w:rPr>
          <w:rFonts w:ascii="Times New Roman" w:hAnsi="Times New Roman" w:cs="Times New Roman"/>
          <w:sz w:val="24"/>
          <w:szCs w:val="24"/>
        </w:rPr>
        <w:t>(</w:t>
      </w:r>
      <w:r w:rsidR="00DA7D7F" w:rsidRPr="004555B5">
        <w:rPr>
          <w:rFonts w:ascii="Times New Roman" w:hAnsi="Times New Roman" w:cs="Times New Roman"/>
          <w:sz w:val="24"/>
          <w:szCs w:val="24"/>
        </w:rPr>
        <w:t xml:space="preserve">např. </w:t>
      </w:r>
      <w:r w:rsidR="00520830" w:rsidRPr="004555B5">
        <w:rPr>
          <w:rFonts w:ascii="Times New Roman" w:hAnsi="Times New Roman" w:cs="Times New Roman"/>
          <w:sz w:val="24"/>
          <w:szCs w:val="24"/>
        </w:rPr>
        <w:t>informace o změnách,</w:t>
      </w:r>
      <w:r w:rsidR="003D0A9C" w:rsidRPr="004555B5">
        <w:rPr>
          <w:rFonts w:ascii="Times New Roman" w:hAnsi="Times New Roman" w:cs="Times New Roman"/>
          <w:sz w:val="24"/>
          <w:szCs w:val="24"/>
        </w:rPr>
        <w:t xml:space="preserve"> údaje o </w:t>
      </w:r>
      <w:r w:rsidR="0027409D" w:rsidRPr="004555B5">
        <w:rPr>
          <w:rFonts w:ascii="Times New Roman" w:hAnsi="Times New Roman" w:cs="Times New Roman"/>
          <w:sz w:val="24"/>
          <w:szCs w:val="24"/>
        </w:rPr>
        <w:t>objemu produkce,</w:t>
      </w:r>
      <w:r w:rsidR="00520830" w:rsidRPr="004555B5">
        <w:rPr>
          <w:rFonts w:ascii="Times New Roman" w:hAnsi="Times New Roman" w:cs="Times New Roman"/>
          <w:sz w:val="24"/>
          <w:szCs w:val="24"/>
        </w:rPr>
        <w:t xml:space="preserve"> lhůty splatnosti, </w:t>
      </w:r>
      <w:r w:rsidR="00F22B38" w:rsidRPr="004555B5">
        <w:rPr>
          <w:rFonts w:ascii="Times New Roman" w:hAnsi="Times New Roman" w:cs="Times New Roman"/>
          <w:sz w:val="24"/>
          <w:szCs w:val="24"/>
        </w:rPr>
        <w:t xml:space="preserve">nedostatečná </w:t>
      </w:r>
      <w:r w:rsidR="00435A1A" w:rsidRPr="004555B5">
        <w:rPr>
          <w:rFonts w:ascii="Times New Roman" w:hAnsi="Times New Roman" w:cs="Times New Roman"/>
          <w:sz w:val="24"/>
          <w:szCs w:val="24"/>
        </w:rPr>
        <w:t>součinnost</w:t>
      </w:r>
      <w:r w:rsidR="00DA7D7F" w:rsidRPr="004555B5">
        <w:rPr>
          <w:rFonts w:ascii="Times New Roman" w:hAnsi="Times New Roman" w:cs="Times New Roman"/>
          <w:sz w:val="24"/>
          <w:szCs w:val="24"/>
        </w:rPr>
        <w:t xml:space="preserve"> apod.) </w:t>
      </w:r>
      <w:r w:rsidRPr="004555B5">
        <w:rPr>
          <w:rFonts w:ascii="Times New Roman" w:hAnsi="Times New Roman" w:cs="Times New Roman"/>
          <w:sz w:val="24"/>
          <w:szCs w:val="24"/>
        </w:rPr>
        <w:t>dle této Smlouvy a k nápravě nedojde ani ve lhůtě 10 dnů po doručení písemného upozornění na porušení této Smlouvy. Odstoupení je účinné doručením písemného oznámení o odstoupení druhé Straně.</w:t>
      </w:r>
    </w:p>
    <w:p w14:paraId="082897E9" w14:textId="77777777" w:rsidR="00EC1DA8" w:rsidRPr="004555B5" w:rsidRDefault="00EC1DA8" w:rsidP="009876B8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234F16" w14:textId="77777777" w:rsidR="00B71025" w:rsidRDefault="00B71025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8C424" w14:textId="583843B0" w:rsidR="001206B8" w:rsidRPr="004555B5" w:rsidRDefault="001206B8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Článek VI</w:t>
      </w:r>
      <w:r w:rsidR="009025BF">
        <w:rPr>
          <w:rFonts w:ascii="Times New Roman" w:hAnsi="Times New Roman" w:cs="Times New Roman"/>
          <w:b/>
          <w:sz w:val="24"/>
          <w:szCs w:val="24"/>
        </w:rPr>
        <w:t>I</w:t>
      </w:r>
      <w:r w:rsidRPr="004555B5">
        <w:rPr>
          <w:rFonts w:ascii="Times New Roman" w:hAnsi="Times New Roman" w:cs="Times New Roman"/>
          <w:b/>
          <w:sz w:val="24"/>
          <w:szCs w:val="24"/>
        </w:rPr>
        <w:t>I</w:t>
      </w:r>
    </w:p>
    <w:p w14:paraId="6D548158" w14:textId="067305BF" w:rsidR="009A50D8" w:rsidRDefault="009A50D8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Doručování</w:t>
      </w:r>
    </w:p>
    <w:p w14:paraId="0A46D441" w14:textId="77777777" w:rsidR="00A66CA2" w:rsidRPr="004555B5" w:rsidRDefault="00A66CA2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D7CC7" w14:textId="795A5F37" w:rsidR="00AF697F" w:rsidRPr="004555B5" w:rsidRDefault="002119D9" w:rsidP="009876B8">
      <w:pPr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1.</w:t>
      </w:r>
      <w:r w:rsidRPr="004555B5">
        <w:rPr>
          <w:rFonts w:ascii="Times New Roman" w:hAnsi="Times New Roman" w:cs="Times New Roman"/>
          <w:sz w:val="24"/>
          <w:szCs w:val="24"/>
        </w:rPr>
        <w:tab/>
      </w:r>
      <w:r w:rsidR="72E1A261" w:rsidRPr="004555B5">
        <w:rPr>
          <w:rFonts w:ascii="Times New Roman" w:hAnsi="Times New Roman" w:cs="Times New Roman"/>
          <w:sz w:val="24"/>
          <w:szCs w:val="24"/>
        </w:rPr>
        <w:t xml:space="preserve">Veškeré písemnosti nebo se smlouvou související dokumenty se doručují datovou schránkou, případně poštou s doručenkou na </w:t>
      </w:r>
      <w:r w:rsidR="00524139" w:rsidRPr="004555B5">
        <w:rPr>
          <w:rFonts w:ascii="Times New Roman" w:hAnsi="Times New Roman" w:cs="Times New Roman"/>
          <w:sz w:val="24"/>
          <w:szCs w:val="24"/>
        </w:rPr>
        <w:t>korespondenční adresu</w:t>
      </w:r>
      <w:r w:rsidRPr="004555B5">
        <w:rPr>
          <w:rFonts w:ascii="Times New Roman" w:hAnsi="Times New Roman" w:cs="Times New Roman"/>
          <w:sz w:val="24"/>
          <w:szCs w:val="24"/>
        </w:rPr>
        <w:t xml:space="preserve"> sídla </w:t>
      </w:r>
      <w:r w:rsidR="005675AC">
        <w:rPr>
          <w:rFonts w:ascii="Times New Roman" w:hAnsi="Times New Roman" w:cs="Times New Roman"/>
          <w:sz w:val="24"/>
          <w:szCs w:val="24"/>
        </w:rPr>
        <w:t>C</w:t>
      </w:r>
      <w:r w:rsidRPr="004555B5">
        <w:rPr>
          <w:rFonts w:ascii="Times New Roman" w:hAnsi="Times New Roman" w:cs="Times New Roman"/>
          <w:sz w:val="24"/>
          <w:szCs w:val="24"/>
        </w:rPr>
        <w:t>ertifikačního orgánu, případně</w:t>
      </w:r>
      <w:r w:rsidR="00754A46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Pr="004555B5">
        <w:rPr>
          <w:rFonts w:ascii="Times New Roman" w:hAnsi="Times New Roman" w:cs="Times New Roman"/>
          <w:sz w:val="24"/>
          <w:szCs w:val="24"/>
        </w:rPr>
        <w:t>e</w:t>
      </w:r>
      <w:r w:rsidR="00AF697F" w:rsidRPr="004555B5">
        <w:rPr>
          <w:rFonts w:ascii="Times New Roman" w:hAnsi="Times New Roman" w:cs="Times New Roman"/>
          <w:sz w:val="24"/>
          <w:szCs w:val="24"/>
        </w:rPr>
        <w:t xml:space="preserve">mailem </w:t>
      </w:r>
      <w:r w:rsidRPr="004555B5">
        <w:rPr>
          <w:rFonts w:ascii="Times New Roman" w:hAnsi="Times New Roman" w:cs="Times New Roman"/>
          <w:sz w:val="24"/>
          <w:szCs w:val="24"/>
        </w:rPr>
        <w:t xml:space="preserve">na adresu </w:t>
      </w:r>
      <w:hyperlink r:id="rId10" w:history="1">
        <w:r w:rsidR="00FF28B9" w:rsidRPr="004555B5">
          <w:rPr>
            <w:rStyle w:val="Hypertextovodkaz"/>
            <w:rFonts w:ascii="Times New Roman" w:hAnsi="Times New Roman" w:cs="Times New Roman"/>
            <w:sz w:val="24"/>
            <w:szCs w:val="24"/>
          </w:rPr>
          <w:t>podatelna@ukzuz.cz</w:t>
        </w:r>
      </w:hyperlink>
      <w:r w:rsidRPr="004555B5">
        <w:rPr>
          <w:rFonts w:ascii="Times New Roman" w:hAnsi="Times New Roman" w:cs="Times New Roman"/>
          <w:sz w:val="24"/>
          <w:szCs w:val="24"/>
        </w:rPr>
        <w:t>.</w:t>
      </w:r>
      <w:r w:rsidR="00FF28B9" w:rsidRPr="004555B5">
        <w:rPr>
          <w:rFonts w:ascii="Times New Roman" w:hAnsi="Times New Roman" w:cs="Times New Roman"/>
          <w:sz w:val="24"/>
          <w:szCs w:val="24"/>
        </w:rPr>
        <w:t xml:space="preserve"> Žadatel</w:t>
      </w:r>
      <w:r w:rsidR="00F15B8A" w:rsidRPr="004555B5">
        <w:rPr>
          <w:rFonts w:ascii="Times New Roman" w:hAnsi="Times New Roman" w:cs="Times New Roman"/>
          <w:sz w:val="24"/>
          <w:szCs w:val="24"/>
        </w:rPr>
        <w:t xml:space="preserve">, v případě doručení poštou, </w:t>
      </w:r>
      <w:r w:rsidR="00FF28B9" w:rsidRPr="004555B5">
        <w:rPr>
          <w:rFonts w:ascii="Times New Roman" w:hAnsi="Times New Roman" w:cs="Times New Roman"/>
          <w:sz w:val="24"/>
          <w:szCs w:val="24"/>
        </w:rPr>
        <w:t xml:space="preserve">označí obálku </w:t>
      </w:r>
      <w:r w:rsidR="00F15B8A" w:rsidRPr="004555B5">
        <w:rPr>
          <w:rFonts w:ascii="Times New Roman" w:hAnsi="Times New Roman" w:cs="Times New Roman"/>
          <w:sz w:val="24"/>
          <w:szCs w:val="24"/>
        </w:rPr>
        <w:t>zřetelně písmeny Q CZ.</w:t>
      </w:r>
    </w:p>
    <w:p w14:paraId="70AA66FB" w14:textId="543D8F5D" w:rsidR="00BF3E47" w:rsidRPr="004555B5" w:rsidRDefault="00BF3E47" w:rsidP="00987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F8709" w14:textId="08E88144" w:rsidR="004D7584" w:rsidRPr="004555B5" w:rsidRDefault="004D7584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51354" w14:textId="2AD236E7" w:rsidR="00127B0D" w:rsidRPr="004555B5" w:rsidRDefault="00127B0D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9025BF">
        <w:rPr>
          <w:rFonts w:ascii="Times New Roman" w:hAnsi="Times New Roman" w:cs="Times New Roman"/>
          <w:b/>
          <w:sz w:val="24"/>
          <w:szCs w:val="24"/>
        </w:rPr>
        <w:t>IX</w:t>
      </w:r>
    </w:p>
    <w:p w14:paraId="68B8BF8A" w14:textId="3568C2B5" w:rsidR="00127B0D" w:rsidRDefault="00127B0D" w:rsidP="00987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B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DB95510" w14:textId="77777777" w:rsidR="00A66CA2" w:rsidRPr="004555B5" w:rsidRDefault="00A66CA2" w:rsidP="00755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ACF7E" w14:textId="135319CD" w:rsidR="00F5597F" w:rsidRPr="004555B5" w:rsidRDefault="00D37D87" w:rsidP="00755B0A">
      <w:pPr>
        <w:pStyle w:val="Odstavecseseznamem"/>
        <w:numPr>
          <w:ilvl w:val="0"/>
          <w:numId w:val="24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Tato smlouva nabývá platnosti a účinnosti dnem jejího podpisu smluvními stranami.</w:t>
      </w:r>
    </w:p>
    <w:p w14:paraId="638C88B0" w14:textId="7BF1B94F" w:rsidR="00D04211" w:rsidRPr="004555B5" w:rsidRDefault="00D04211" w:rsidP="00755B0A">
      <w:pPr>
        <w:pStyle w:val="Odstavecseseznamem"/>
        <w:numPr>
          <w:ilvl w:val="0"/>
          <w:numId w:val="24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Tato smlouva může být platně měněna výlučně písemnou dohodou smluvních stran ve</w:t>
      </w:r>
      <w:r w:rsidR="00891FE8">
        <w:rPr>
          <w:rFonts w:ascii="Times New Roman" w:hAnsi="Times New Roman" w:cs="Times New Roman"/>
          <w:sz w:val="24"/>
          <w:szCs w:val="24"/>
        </w:rPr>
        <w:t> </w:t>
      </w:r>
      <w:r w:rsidRPr="004555B5">
        <w:rPr>
          <w:rFonts w:ascii="Times New Roman" w:hAnsi="Times New Roman" w:cs="Times New Roman"/>
          <w:sz w:val="24"/>
          <w:szCs w:val="24"/>
        </w:rPr>
        <w:t>formě vzestupně číslovaných dodatků.</w:t>
      </w:r>
    </w:p>
    <w:p w14:paraId="31119505" w14:textId="1B03C54E" w:rsidR="006A10A4" w:rsidRPr="004555B5" w:rsidRDefault="006A10A4" w:rsidP="00755B0A">
      <w:pPr>
        <w:pStyle w:val="Odstavecseseznamem"/>
        <w:numPr>
          <w:ilvl w:val="0"/>
          <w:numId w:val="24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 xml:space="preserve">Tato Smlouva je vyhotovena ve dvou (2) stejnopisech s platností originálu, přičemž </w:t>
      </w:r>
      <w:r w:rsidR="005675AC">
        <w:rPr>
          <w:rFonts w:ascii="Times New Roman" w:hAnsi="Times New Roman" w:cs="Times New Roman"/>
          <w:sz w:val="24"/>
          <w:szCs w:val="24"/>
        </w:rPr>
        <w:t>C</w:t>
      </w:r>
      <w:r w:rsidR="00B95FC3" w:rsidRPr="004555B5">
        <w:rPr>
          <w:rFonts w:ascii="Times New Roman" w:hAnsi="Times New Roman" w:cs="Times New Roman"/>
          <w:sz w:val="24"/>
          <w:szCs w:val="24"/>
        </w:rPr>
        <w:t>ertifikační orgán</w:t>
      </w:r>
      <w:r w:rsidRPr="004555B5">
        <w:rPr>
          <w:rFonts w:ascii="Times New Roman" w:hAnsi="Times New Roman" w:cs="Times New Roman"/>
          <w:sz w:val="24"/>
          <w:szCs w:val="24"/>
        </w:rPr>
        <w:t xml:space="preserve"> obdrží jedno (1) vyhotovení a </w:t>
      </w:r>
      <w:r w:rsidR="00B95FC3" w:rsidRPr="004555B5">
        <w:rPr>
          <w:rFonts w:ascii="Times New Roman" w:hAnsi="Times New Roman" w:cs="Times New Roman"/>
          <w:sz w:val="24"/>
          <w:szCs w:val="24"/>
        </w:rPr>
        <w:t>žadatel</w:t>
      </w:r>
      <w:r w:rsidRPr="004555B5">
        <w:rPr>
          <w:rFonts w:ascii="Times New Roman" w:hAnsi="Times New Roman" w:cs="Times New Roman"/>
          <w:sz w:val="24"/>
          <w:szCs w:val="24"/>
        </w:rPr>
        <w:t xml:space="preserve"> obdrží jedno (1) vyhotovení</w:t>
      </w:r>
      <w:r w:rsidR="00B95FC3" w:rsidRPr="004555B5">
        <w:rPr>
          <w:rFonts w:ascii="Times New Roman" w:hAnsi="Times New Roman" w:cs="Times New Roman"/>
          <w:sz w:val="24"/>
          <w:szCs w:val="24"/>
        </w:rPr>
        <w:t>.</w:t>
      </w:r>
    </w:p>
    <w:p w14:paraId="20B7D359" w14:textId="0D3B56EC" w:rsidR="009104BF" w:rsidRPr="004555B5" w:rsidRDefault="009104BF" w:rsidP="00755B0A">
      <w:pPr>
        <w:pStyle w:val="Odstavecseseznamem"/>
        <w:numPr>
          <w:ilvl w:val="0"/>
          <w:numId w:val="24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Smluvní strany prohlašují, že si tuto smlouvu řádně přečetly, a na důkaz souhlasu s jejím obsahem připojují své podpisy.</w:t>
      </w:r>
    </w:p>
    <w:p w14:paraId="500A085E" w14:textId="77777777" w:rsidR="00D04211" w:rsidRDefault="00D04211" w:rsidP="00755B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A14A3E7" w14:textId="77777777" w:rsidR="00A66CA2" w:rsidRPr="004555B5" w:rsidRDefault="00A66CA2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A09CA" w14:textId="77777777" w:rsidR="00F5597F" w:rsidRPr="004555B5" w:rsidRDefault="00F5597F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9E16" w14:textId="03540966" w:rsidR="00FE3A98" w:rsidRPr="004555B5" w:rsidRDefault="00FE3A98" w:rsidP="00755B0A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V</w:t>
      </w:r>
      <w:r w:rsidR="002119D9" w:rsidRPr="004555B5">
        <w:rPr>
          <w:rFonts w:ascii="Times New Roman" w:hAnsi="Times New Roman" w:cs="Times New Roman"/>
          <w:sz w:val="24"/>
          <w:szCs w:val="24"/>
        </w:rPr>
        <w:t> </w:t>
      </w:r>
      <w:r w:rsidR="00E16AD0">
        <w:rPr>
          <w:rFonts w:ascii="Times New Roman" w:hAnsi="Times New Roman" w:cs="Times New Roman"/>
          <w:sz w:val="24"/>
          <w:szCs w:val="24"/>
        </w:rPr>
        <w:t>Žatci</w:t>
      </w:r>
      <w:r w:rsidR="002119D9" w:rsidRPr="004555B5">
        <w:rPr>
          <w:rFonts w:ascii="Times New Roman" w:hAnsi="Times New Roman" w:cs="Times New Roman"/>
          <w:sz w:val="24"/>
          <w:szCs w:val="24"/>
        </w:rPr>
        <w:t xml:space="preserve"> dne</w:t>
      </w:r>
      <w:r w:rsidR="00501DF7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D602A6">
        <w:rPr>
          <w:rFonts w:ascii="Times New Roman" w:hAnsi="Times New Roman" w:cs="Times New Roman"/>
          <w:sz w:val="24"/>
          <w:szCs w:val="24"/>
        </w:rPr>
        <w:t>……………</w:t>
      </w:r>
      <w:r w:rsidRPr="004555B5">
        <w:rPr>
          <w:rFonts w:ascii="Times New Roman" w:hAnsi="Times New Roman" w:cs="Times New Roman"/>
          <w:sz w:val="24"/>
          <w:szCs w:val="24"/>
        </w:rPr>
        <w:t xml:space="preserve">   </w:t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  <w:r w:rsidRPr="00455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52015">
        <w:rPr>
          <w:rFonts w:ascii="Times New Roman" w:hAnsi="Times New Roman" w:cs="Times New Roman"/>
          <w:sz w:val="24"/>
          <w:szCs w:val="24"/>
        </w:rPr>
        <w:tab/>
      </w:r>
      <w:r w:rsidRPr="004555B5">
        <w:rPr>
          <w:rFonts w:ascii="Times New Roman" w:hAnsi="Times New Roman" w:cs="Times New Roman"/>
          <w:sz w:val="24"/>
          <w:szCs w:val="24"/>
        </w:rPr>
        <w:t>V</w:t>
      </w:r>
      <w:r w:rsidR="000B586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3CA" w:rsidRPr="004555B5">
        <w:rPr>
          <w:rFonts w:ascii="Times New Roman" w:hAnsi="Times New Roman" w:cs="Times New Roman"/>
          <w:sz w:val="24"/>
          <w:szCs w:val="24"/>
        </w:rPr>
        <w:t>d</w:t>
      </w:r>
      <w:r w:rsidR="002119D9" w:rsidRPr="004555B5">
        <w:rPr>
          <w:rFonts w:ascii="Times New Roman" w:hAnsi="Times New Roman" w:cs="Times New Roman"/>
          <w:sz w:val="24"/>
          <w:szCs w:val="24"/>
        </w:rPr>
        <w:t>ne</w:t>
      </w:r>
      <w:r w:rsidR="00A507F3" w:rsidRPr="004555B5">
        <w:rPr>
          <w:rFonts w:ascii="Times New Roman" w:hAnsi="Times New Roman" w:cs="Times New Roman"/>
          <w:sz w:val="24"/>
          <w:szCs w:val="24"/>
        </w:rPr>
        <w:t xml:space="preserve"> </w:t>
      </w:r>
      <w:r w:rsidR="000B5868">
        <w:rPr>
          <w:rFonts w:ascii="Times New Roman" w:hAnsi="Times New Roman" w:cs="Times New Roman"/>
          <w:sz w:val="24"/>
          <w:szCs w:val="24"/>
        </w:rPr>
        <w:t>……………</w:t>
      </w:r>
    </w:p>
    <w:p w14:paraId="16E698B9" w14:textId="77777777" w:rsidR="00FE3A98" w:rsidRPr="004555B5" w:rsidRDefault="00FE3A98" w:rsidP="00755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32D6C" w14:textId="17F5F8B4" w:rsidR="009E4BDB" w:rsidRDefault="003203CA" w:rsidP="009E4B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5B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02A6">
        <w:rPr>
          <w:rFonts w:ascii="Times New Roman" w:hAnsi="Times New Roman" w:cs="Times New Roman"/>
          <w:sz w:val="24"/>
          <w:szCs w:val="24"/>
        </w:rPr>
        <w:t>……</w:t>
      </w:r>
      <w:r w:rsidR="00026AA9">
        <w:rPr>
          <w:rFonts w:ascii="Times New Roman" w:hAnsi="Times New Roman" w:cs="Times New Roman"/>
          <w:sz w:val="24"/>
          <w:szCs w:val="24"/>
        </w:rPr>
        <w:t>..</w:t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  <w:r w:rsidR="00BC41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E88" w:rsidRPr="004555B5">
        <w:rPr>
          <w:rFonts w:ascii="Times New Roman" w:hAnsi="Times New Roman" w:cs="Times New Roman"/>
          <w:sz w:val="24"/>
          <w:szCs w:val="24"/>
        </w:rPr>
        <w:t>…………………………</w:t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</w:p>
    <w:p w14:paraId="19F71AFE" w14:textId="156C6A8C" w:rsidR="00CA224E" w:rsidRPr="004555B5" w:rsidRDefault="009E4BDB" w:rsidP="009E4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224E" w:rsidRPr="00CA224E">
        <w:rPr>
          <w:rFonts w:ascii="Times New Roman" w:hAnsi="Times New Roman" w:cs="Times New Roman"/>
          <w:sz w:val="24"/>
          <w:szCs w:val="24"/>
        </w:rPr>
        <w:t>Dr. Ing. Zdeněk Chromý</w:t>
      </w:r>
      <w:r w:rsidR="00CA224E" w:rsidRPr="00CA224E" w:rsidDel="00CA224E">
        <w:rPr>
          <w:rFonts w:ascii="Times New Roman" w:hAnsi="Times New Roman" w:cs="Times New Roman"/>
          <w:sz w:val="24"/>
          <w:szCs w:val="24"/>
        </w:rPr>
        <w:t xml:space="preserve"> </w:t>
      </w:r>
      <w:r w:rsidR="002119D9" w:rsidRPr="004555B5">
        <w:rPr>
          <w:rFonts w:ascii="Times New Roman" w:hAnsi="Times New Roman" w:cs="Times New Roman"/>
          <w:sz w:val="24"/>
          <w:szCs w:val="24"/>
        </w:rPr>
        <w:tab/>
      </w:r>
    </w:p>
    <w:p w14:paraId="46EA996F" w14:textId="164C89C1" w:rsidR="00775F4A" w:rsidRPr="004555B5" w:rsidRDefault="00CA224E" w:rsidP="00755B0A">
      <w:pPr>
        <w:jc w:val="both"/>
        <w:rPr>
          <w:rFonts w:ascii="Times New Roman" w:hAnsi="Times New Roman" w:cs="Times New Roman"/>
          <w:sz w:val="24"/>
          <w:szCs w:val="24"/>
        </w:rPr>
      </w:pPr>
      <w:r w:rsidRPr="00CA224E">
        <w:rPr>
          <w:rFonts w:ascii="Times New Roman" w:hAnsi="Times New Roman" w:cs="Times New Roman"/>
          <w:sz w:val="24"/>
          <w:szCs w:val="24"/>
        </w:rPr>
        <w:t xml:space="preserve">vedoucí </w:t>
      </w:r>
      <w:r w:rsidR="00DC58E7">
        <w:rPr>
          <w:rFonts w:ascii="Times New Roman" w:hAnsi="Times New Roman" w:cs="Times New Roman"/>
          <w:sz w:val="24"/>
          <w:szCs w:val="24"/>
        </w:rPr>
        <w:t>Certifikačního orgánu</w:t>
      </w:r>
      <w:r w:rsidRPr="00CA224E" w:rsidDel="00CA224E">
        <w:rPr>
          <w:rFonts w:ascii="Times New Roman" w:hAnsi="Times New Roman" w:cs="Times New Roman"/>
          <w:sz w:val="24"/>
          <w:szCs w:val="24"/>
        </w:rPr>
        <w:t xml:space="preserve"> </w:t>
      </w:r>
      <w:r w:rsidR="001053DE">
        <w:rPr>
          <w:rFonts w:ascii="Times New Roman" w:hAnsi="Times New Roman" w:cs="Times New Roman"/>
          <w:sz w:val="24"/>
          <w:szCs w:val="24"/>
        </w:rPr>
        <w:tab/>
      </w:r>
      <w:r w:rsidR="001053DE">
        <w:rPr>
          <w:rFonts w:ascii="Times New Roman" w:hAnsi="Times New Roman" w:cs="Times New Roman"/>
          <w:sz w:val="24"/>
          <w:szCs w:val="24"/>
        </w:rPr>
        <w:tab/>
      </w:r>
      <w:r w:rsidR="001053DE">
        <w:rPr>
          <w:rFonts w:ascii="Times New Roman" w:hAnsi="Times New Roman" w:cs="Times New Roman"/>
          <w:sz w:val="24"/>
          <w:szCs w:val="24"/>
        </w:rPr>
        <w:tab/>
      </w:r>
      <w:r w:rsidR="00EA34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19D9" w:rsidRPr="004555B5">
        <w:rPr>
          <w:rFonts w:ascii="Times New Roman" w:hAnsi="Times New Roman" w:cs="Times New Roman"/>
          <w:sz w:val="24"/>
          <w:szCs w:val="24"/>
        </w:rPr>
        <w:t>za žadatele</w:t>
      </w:r>
      <w:r w:rsidR="00235893" w:rsidRPr="004555B5">
        <w:rPr>
          <w:rFonts w:ascii="Times New Roman" w:hAnsi="Times New Roman" w:cs="Times New Roman"/>
          <w:sz w:val="24"/>
          <w:szCs w:val="24"/>
        </w:rPr>
        <w:t xml:space="preserve">     </w:t>
      </w:r>
      <w:r w:rsidR="00691E88" w:rsidRPr="004555B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75F4A" w:rsidRPr="004555B5" w:rsidSect="00184EDF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AC9F" w14:textId="77777777" w:rsidR="000B5785" w:rsidRDefault="000B5785" w:rsidP="00292309">
      <w:pPr>
        <w:spacing w:line="240" w:lineRule="auto"/>
      </w:pPr>
      <w:r>
        <w:separator/>
      </w:r>
    </w:p>
  </w:endnote>
  <w:endnote w:type="continuationSeparator" w:id="0">
    <w:p w14:paraId="3691D4F7" w14:textId="77777777" w:rsidR="000B5785" w:rsidRDefault="000B5785" w:rsidP="00292309">
      <w:pPr>
        <w:spacing w:line="240" w:lineRule="auto"/>
      </w:pPr>
      <w:r>
        <w:continuationSeparator/>
      </w:r>
    </w:p>
  </w:endnote>
  <w:endnote w:type="continuationNotice" w:id="1">
    <w:p w14:paraId="0EAA4B64" w14:textId="77777777" w:rsidR="000B5785" w:rsidRDefault="000B57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F784" w14:textId="3236D055" w:rsidR="00C25DC5" w:rsidRPr="001912EA" w:rsidRDefault="001912EA" w:rsidP="004530AF">
    <w:pPr>
      <w:pStyle w:val="Zpat"/>
      <w:tabs>
        <w:tab w:val="clear" w:pos="4536"/>
      </w:tabs>
      <w:rPr>
        <w:sz w:val="18"/>
        <w:szCs w:val="18"/>
      </w:rPr>
    </w:pPr>
    <w:r>
      <w:rPr>
        <w:rStyle w:val="slostrnky"/>
        <w:i/>
        <w:iCs/>
        <w:sz w:val="18"/>
        <w:szCs w:val="18"/>
      </w:rPr>
      <w:t>MP 001/CSQCZ/př 2/</w:t>
    </w:r>
    <w:r w:rsidR="00E63458">
      <w:rPr>
        <w:rStyle w:val="slostrnky"/>
        <w:i/>
        <w:iCs/>
        <w:sz w:val="18"/>
        <w:szCs w:val="18"/>
      </w:rPr>
      <w:t>2</w:t>
    </w:r>
    <w:r w:rsidR="009F21A2">
      <w:rPr>
        <w:rStyle w:val="slostrnky"/>
        <w:i/>
        <w:iCs/>
        <w:sz w:val="18"/>
        <w:szCs w:val="18"/>
      </w:rPr>
      <w:t>v</w:t>
    </w:r>
    <w:r w:rsidR="00C25DC5">
      <w:rPr>
        <w:rStyle w:val="slostrnky"/>
      </w:rPr>
      <w:tab/>
    </w:r>
    <w:r w:rsidR="00C25DC5" w:rsidRPr="00651EA5">
      <w:rPr>
        <w:rStyle w:val="slostrnky"/>
      </w:rPr>
      <w:t xml:space="preserve">                                                                </w:t>
    </w:r>
    <w:r w:rsidR="00C25DC5" w:rsidRPr="001912EA">
      <w:rPr>
        <w:rStyle w:val="slostrnky"/>
        <w:sz w:val="18"/>
        <w:szCs w:val="18"/>
      </w:rPr>
      <w:t xml:space="preserve">strana </w:t>
    </w:r>
    <w:r w:rsidR="00C25DC5" w:rsidRPr="001912EA">
      <w:rPr>
        <w:rStyle w:val="slostrnky"/>
        <w:sz w:val="18"/>
        <w:szCs w:val="18"/>
      </w:rPr>
      <w:fldChar w:fldCharType="begin"/>
    </w:r>
    <w:r w:rsidR="00C25DC5" w:rsidRPr="001912EA">
      <w:rPr>
        <w:rStyle w:val="slostrnky"/>
        <w:sz w:val="18"/>
        <w:szCs w:val="18"/>
      </w:rPr>
      <w:instrText xml:space="preserve"> PAGE </w:instrText>
    </w:r>
    <w:r w:rsidR="00C25DC5" w:rsidRPr="001912EA">
      <w:rPr>
        <w:rStyle w:val="slostrnky"/>
        <w:sz w:val="18"/>
        <w:szCs w:val="18"/>
      </w:rPr>
      <w:fldChar w:fldCharType="separate"/>
    </w:r>
    <w:r w:rsidR="00C25DC5" w:rsidRPr="001912EA">
      <w:rPr>
        <w:rStyle w:val="slostrnky"/>
        <w:sz w:val="18"/>
        <w:szCs w:val="18"/>
      </w:rPr>
      <w:t>17</w:t>
    </w:r>
    <w:r w:rsidR="00C25DC5" w:rsidRPr="001912EA">
      <w:rPr>
        <w:rStyle w:val="slostrnky"/>
        <w:sz w:val="18"/>
        <w:szCs w:val="18"/>
      </w:rPr>
      <w:fldChar w:fldCharType="end"/>
    </w:r>
    <w:r w:rsidR="00C25DC5" w:rsidRPr="001912EA">
      <w:rPr>
        <w:rStyle w:val="slostrnky"/>
        <w:sz w:val="18"/>
        <w:szCs w:val="18"/>
      </w:rPr>
      <w:t xml:space="preserve"> z </w:t>
    </w:r>
    <w:r w:rsidR="00C25DC5" w:rsidRPr="001912EA">
      <w:rPr>
        <w:rStyle w:val="slostrnky"/>
        <w:sz w:val="18"/>
        <w:szCs w:val="18"/>
      </w:rPr>
      <w:fldChar w:fldCharType="begin"/>
    </w:r>
    <w:r w:rsidR="00C25DC5" w:rsidRPr="001912EA">
      <w:rPr>
        <w:rStyle w:val="slostrnky"/>
        <w:sz w:val="18"/>
        <w:szCs w:val="18"/>
      </w:rPr>
      <w:instrText xml:space="preserve"> NUMPAGES </w:instrText>
    </w:r>
    <w:r w:rsidR="00C25DC5" w:rsidRPr="001912EA">
      <w:rPr>
        <w:rStyle w:val="slostrnky"/>
        <w:sz w:val="18"/>
        <w:szCs w:val="18"/>
      </w:rPr>
      <w:fldChar w:fldCharType="separate"/>
    </w:r>
    <w:r w:rsidR="00C25DC5" w:rsidRPr="001912EA">
      <w:rPr>
        <w:rStyle w:val="slostrnky"/>
        <w:sz w:val="18"/>
        <w:szCs w:val="18"/>
      </w:rPr>
      <w:t>19</w:t>
    </w:r>
    <w:r w:rsidR="00C25DC5" w:rsidRPr="001912EA">
      <w:rPr>
        <w:rStyle w:val="slostrnky"/>
        <w:sz w:val="18"/>
        <w:szCs w:val="18"/>
      </w:rPr>
      <w:fldChar w:fldCharType="end"/>
    </w:r>
    <w:r w:rsidR="00C25DC5" w:rsidRPr="001912EA">
      <w:rPr>
        <w:rStyle w:val="slostrnky"/>
        <w:sz w:val="18"/>
        <w:szCs w:val="18"/>
      </w:rPr>
      <w:t xml:space="preserve">                                                                                         </w:t>
    </w:r>
  </w:p>
  <w:p w14:paraId="2600754C" w14:textId="77777777" w:rsidR="00C25DC5" w:rsidRDefault="00C25DC5" w:rsidP="004530AF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9E7B" w14:textId="77777777" w:rsidR="000B5785" w:rsidRDefault="000B5785" w:rsidP="00292309">
      <w:pPr>
        <w:spacing w:line="240" w:lineRule="auto"/>
      </w:pPr>
      <w:r>
        <w:separator/>
      </w:r>
    </w:p>
  </w:footnote>
  <w:footnote w:type="continuationSeparator" w:id="0">
    <w:p w14:paraId="19B0533F" w14:textId="77777777" w:rsidR="000B5785" w:rsidRDefault="000B5785" w:rsidP="00292309">
      <w:pPr>
        <w:spacing w:line="240" w:lineRule="auto"/>
      </w:pPr>
      <w:r>
        <w:continuationSeparator/>
      </w:r>
    </w:p>
  </w:footnote>
  <w:footnote w:type="continuationNotice" w:id="1">
    <w:p w14:paraId="0138E055" w14:textId="77777777" w:rsidR="000B5785" w:rsidRDefault="000B578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2CD"/>
    <w:multiLevelType w:val="hybridMultilevel"/>
    <w:tmpl w:val="5CBE4662"/>
    <w:lvl w:ilvl="0" w:tplc="DCAE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887"/>
    <w:multiLevelType w:val="hybridMultilevel"/>
    <w:tmpl w:val="D3BE9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2E8"/>
    <w:multiLevelType w:val="hybridMultilevel"/>
    <w:tmpl w:val="BEB0EF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141ED"/>
    <w:multiLevelType w:val="hybridMultilevel"/>
    <w:tmpl w:val="DA7EAF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26F88"/>
    <w:multiLevelType w:val="hybridMultilevel"/>
    <w:tmpl w:val="F96664D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E1154"/>
    <w:multiLevelType w:val="hybridMultilevel"/>
    <w:tmpl w:val="E994742E"/>
    <w:lvl w:ilvl="0" w:tplc="69DC8B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0337"/>
    <w:multiLevelType w:val="hybridMultilevel"/>
    <w:tmpl w:val="690C522A"/>
    <w:lvl w:ilvl="0" w:tplc="04050017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 w15:restartNumberingAfterBreak="0">
    <w:nsid w:val="16974115"/>
    <w:multiLevelType w:val="hybridMultilevel"/>
    <w:tmpl w:val="EC981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51B"/>
    <w:multiLevelType w:val="hybridMultilevel"/>
    <w:tmpl w:val="81EA8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2822"/>
    <w:multiLevelType w:val="hybridMultilevel"/>
    <w:tmpl w:val="CCC2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7F43"/>
    <w:multiLevelType w:val="hybridMultilevel"/>
    <w:tmpl w:val="E632C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3398"/>
    <w:multiLevelType w:val="hybridMultilevel"/>
    <w:tmpl w:val="3C829476"/>
    <w:lvl w:ilvl="0" w:tplc="4C000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6244D"/>
    <w:multiLevelType w:val="hybridMultilevel"/>
    <w:tmpl w:val="B400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307D"/>
    <w:multiLevelType w:val="hybridMultilevel"/>
    <w:tmpl w:val="CF324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543A7"/>
    <w:multiLevelType w:val="hybridMultilevel"/>
    <w:tmpl w:val="54AA5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86615"/>
    <w:multiLevelType w:val="hybridMultilevel"/>
    <w:tmpl w:val="1CB6B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76D7C"/>
    <w:multiLevelType w:val="hybridMultilevel"/>
    <w:tmpl w:val="07F80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F23FE"/>
    <w:multiLevelType w:val="hybridMultilevel"/>
    <w:tmpl w:val="F4808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D29"/>
    <w:multiLevelType w:val="hybridMultilevel"/>
    <w:tmpl w:val="6100D3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26C2"/>
    <w:multiLevelType w:val="hybridMultilevel"/>
    <w:tmpl w:val="93209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13F7C"/>
    <w:multiLevelType w:val="hybridMultilevel"/>
    <w:tmpl w:val="6254CA20"/>
    <w:lvl w:ilvl="0" w:tplc="2BE09366">
      <w:start w:val="1"/>
      <w:numFmt w:val="decimal"/>
      <w:lvlText w:val="%1."/>
      <w:lvlJc w:val="left"/>
      <w:pPr>
        <w:ind w:left="720" w:hanging="360"/>
      </w:pPr>
    </w:lvl>
    <w:lvl w:ilvl="1" w:tplc="AFFCD14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F3291"/>
    <w:multiLevelType w:val="hybridMultilevel"/>
    <w:tmpl w:val="5A9C6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541F0"/>
    <w:multiLevelType w:val="hybridMultilevel"/>
    <w:tmpl w:val="B9266A22"/>
    <w:lvl w:ilvl="0" w:tplc="0E1E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7F3C"/>
    <w:multiLevelType w:val="hybridMultilevel"/>
    <w:tmpl w:val="E494C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39B4"/>
    <w:multiLevelType w:val="hybridMultilevel"/>
    <w:tmpl w:val="C490438E"/>
    <w:lvl w:ilvl="0" w:tplc="1D163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20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23"/>
  </w:num>
  <w:num w:numId="15">
    <w:abstractNumId w:val="13"/>
  </w:num>
  <w:num w:numId="16">
    <w:abstractNumId w:val="7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0"/>
  </w:num>
  <w:num w:numId="22">
    <w:abstractNumId w:val="11"/>
  </w:num>
  <w:num w:numId="23">
    <w:abstractNumId w:val="22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2"/>
    <w:rsid w:val="0000286B"/>
    <w:rsid w:val="000040A3"/>
    <w:rsid w:val="00004147"/>
    <w:rsid w:val="00005278"/>
    <w:rsid w:val="00005D62"/>
    <w:rsid w:val="00005F33"/>
    <w:rsid w:val="000066EE"/>
    <w:rsid w:val="000110F9"/>
    <w:rsid w:val="00013DA3"/>
    <w:rsid w:val="000144CB"/>
    <w:rsid w:val="000149BD"/>
    <w:rsid w:val="00023411"/>
    <w:rsid w:val="00026AA9"/>
    <w:rsid w:val="00030C9F"/>
    <w:rsid w:val="000315B6"/>
    <w:rsid w:val="00036FB6"/>
    <w:rsid w:val="000402E8"/>
    <w:rsid w:val="000404C9"/>
    <w:rsid w:val="00042AB2"/>
    <w:rsid w:val="00043273"/>
    <w:rsid w:val="00045D4F"/>
    <w:rsid w:val="0004642A"/>
    <w:rsid w:val="000514E1"/>
    <w:rsid w:val="00051A5B"/>
    <w:rsid w:val="00054C82"/>
    <w:rsid w:val="00056B83"/>
    <w:rsid w:val="00057DD1"/>
    <w:rsid w:val="00057DEE"/>
    <w:rsid w:val="000659BA"/>
    <w:rsid w:val="00067A5E"/>
    <w:rsid w:val="0007637D"/>
    <w:rsid w:val="000763D5"/>
    <w:rsid w:val="00082254"/>
    <w:rsid w:val="000846E7"/>
    <w:rsid w:val="00086941"/>
    <w:rsid w:val="00087E41"/>
    <w:rsid w:val="0009250A"/>
    <w:rsid w:val="00094633"/>
    <w:rsid w:val="000A0AD7"/>
    <w:rsid w:val="000A2B3C"/>
    <w:rsid w:val="000B10C6"/>
    <w:rsid w:val="000B126B"/>
    <w:rsid w:val="000B179C"/>
    <w:rsid w:val="000B4447"/>
    <w:rsid w:val="000B472B"/>
    <w:rsid w:val="000B52FC"/>
    <w:rsid w:val="000B5785"/>
    <w:rsid w:val="000B5868"/>
    <w:rsid w:val="000B66F0"/>
    <w:rsid w:val="000B7040"/>
    <w:rsid w:val="000C178B"/>
    <w:rsid w:val="000C3E13"/>
    <w:rsid w:val="000C6139"/>
    <w:rsid w:val="000C7402"/>
    <w:rsid w:val="000D489C"/>
    <w:rsid w:val="000D7EF6"/>
    <w:rsid w:val="000E30C6"/>
    <w:rsid w:val="000E620B"/>
    <w:rsid w:val="000E6E01"/>
    <w:rsid w:val="000F36A3"/>
    <w:rsid w:val="000F637D"/>
    <w:rsid w:val="001012A6"/>
    <w:rsid w:val="00103D8B"/>
    <w:rsid w:val="0010423F"/>
    <w:rsid w:val="001053DE"/>
    <w:rsid w:val="001068C5"/>
    <w:rsid w:val="00106A6D"/>
    <w:rsid w:val="00106B99"/>
    <w:rsid w:val="001105F0"/>
    <w:rsid w:val="00113055"/>
    <w:rsid w:val="001206B8"/>
    <w:rsid w:val="00121C2D"/>
    <w:rsid w:val="00122EB6"/>
    <w:rsid w:val="00123148"/>
    <w:rsid w:val="001235B6"/>
    <w:rsid w:val="00123ADA"/>
    <w:rsid w:val="00123D9F"/>
    <w:rsid w:val="00127B0D"/>
    <w:rsid w:val="00131453"/>
    <w:rsid w:val="0013222C"/>
    <w:rsid w:val="00132EE6"/>
    <w:rsid w:val="00133D44"/>
    <w:rsid w:val="00137A9B"/>
    <w:rsid w:val="00137AB7"/>
    <w:rsid w:val="00137D3A"/>
    <w:rsid w:val="001409FF"/>
    <w:rsid w:val="00143001"/>
    <w:rsid w:val="001430E4"/>
    <w:rsid w:val="00154A1B"/>
    <w:rsid w:val="00155894"/>
    <w:rsid w:val="00155C6D"/>
    <w:rsid w:val="001563A9"/>
    <w:rsid w:val="00156B62"/>
    <w:rsid w:val="001618B3"/>
    <w:rsid w:val="0016372A"/>
    <w:rsid w:val="00163B5E"/>
    <w:rsid w:val="001666CF"/>
    <w:rsid w:val="001676DB"/>
    <w:rsid w:val="00172517"/>
    <w:rsid w:val="001726E8"/>
    <w:rsid w:val="0018120B"/>
    <w:rsid w:val="0018213C"/>
    <w:rsid w:val="00183153"/>
    <w:rsid w:val="00184EDF"/>
    <w:rsid w:val="00187D9F"/>
    <w:rsid w:val="001912EA"/>
    <w:rsid w:val="00192066"/>
    <w:rsid w:val="00193F42"/>
    <w:rsid w:val="0019545D"/>
    <w:rsid w:val="00195CE3"/>
    <w:rsid w:val="00196752"/>
    <w:rsid w:val="00197F58"/>
    <w:rsid w:val="001A1E44"/>
    <w:rsid w:val="001A2010"/>
    <w:rsid w:val="001A336C"/>
    <w:rsid w:val="001A348B"/>
    <w:rsid w:val="001A51BA"/>
    <w:rsid w:val="001B3C7F"/>
    <w:rsid w:val="001B59D3"/>
    <w:rsid w:val="001C1311"/>
    <w:rsid w:val="001C2726"/>
    <w:rsid w:val="001C286A"/>
    <w:rsid w:val="001C3364"/>
    <w:rsid w:val="001C4041"/>
    <w:rsid w:val="001C4AF4"/>
    <w:rsid w:val="001C6D25"/>
    <w:rsid w:val="001C7F94"/>
    <w:rsid w:val="001D15E0"/>
    <w:rsid w:val="001D363E"/>
    <w:rsid w:val="001D7A0A"/>
    <w:rsid w:val="001D7ECD"/>
    <w:rsid w:val="001E0CC6"/>
    <w:rsid w:val="001E0ED3"/>
    <w:rsid w:val="001E3A90"/>
    <w:rsid w:val="001E4885"/>
    <w:rsid w:val="001E65AC"/>
    <w:rsid w:val="001E7C18"/>
    <w:rsid w:val="001F0505"/>
    <w:rsid w:val="001F15ED"/>
    <w:rsid w:val="001F2288"/>
    <w:rsid w:val="001F6076"/>
    <w:rsid w:val="001F70D9"/>
    <w:rsid w:val="001F71C3"/>
    <w:rsid w:val="002038ED"/>
    <w:rsid w:val="00204D54"/>
    <w:rsid w:val="00205246"/>
    <w:rsid w:val="00210531"/>
    <w:rsid w:val="002119D9"/>
    <w:rsid w:val="002130EC"/>
    <w:rsid w:val="0021731A"/>
    <w:rsid w:val="0022062E"/>
    <w:rsid w:val="00222665"/>
    <w:rsid w:val="002226AF"/>
    <w:rsid w:val="00223843"/>
    <w:rsid w:val="00224407"/>
    <w:rsid w:val="00225428"/>
    <w:rsid w:val="0022593A"/>
    <w:rsid w:val="00225B0E"/>
    <w:rsid w:val="00226649"/>
    <w:rsid w:val="0023119A"/>
    <w:rsid w:val="002312CC"/>
    <w:rsid w:val="00232F09"/>
    <w:rsid w:val="002339C2"/>
    <w:rsid w:val="00235893"/>
    <w:rsid w:val="002406DC"/>
    <w:rsid w:val="00240C5B"/>
    <w:rsid w:val="00240D91"/>
    <w:rsid w:val="00245778"/>
    <w:rsid w:val="002458CC"/>
    <w:rsid w:val="002504BA"/>
    <w:rsid w:val="00252E2E"/>
    <w:rsid w:val="00260C7F"/>
    <w:rsid w:val="00261D37"/>
    <w:rsid w:val="00266B18"/>
    <w:rsid w:val="00271950"/>
    <w:rsid w:val="00272A88"/>
    <w:rsid w:val="0027409D"/>
    <w:rsid w:val="002740C4"/>
    <w:rsid w:val="0027693F"/>
    <w:rsid w:val="002775F6"/>
    <w:rsid w:val="00282CA4"/>
    <w:rsid w:val="0028470D"/>
    <w:rsid w:val="002848E8"/>
    <w:rsid w:val="00285BC5"/>
    <w:rsid w:val="00287079"/>
    <w:rsid w:val="002906C4"/>
    <w:rsid w:val="002907AD"/>
    <w:rsid w:val="00292309"/>
    <w:rsid w:val="00296092"/>
    <w:rsid w:val="00297698"/>
    <w:rsid w:val="002A2FDB"/>
    <w:rsid w:val="002A4AB2"/>
    <w:rsid w:val="002A5E09"/>
    <w:rsid w:val="002B0314"/>
    <w:rsid w:val="002B0347"/>
    <w:rsid w:val="002B2773"/>
    <w:rsid w:val="002B5843"/>
    <w:rsid w:val="002B72A3"/>
    <w:rsid w:val="002C35A8"/>
    <w:rsid w:val="002C427F"/>
    <w:rsid w:val="002C55D3"/>
    <w:rsid w:val="002C5F72"/>
    <w:rsid w:val="002D20C5"/>
    <w:rsid w:val="002D24FD"/>
    <w:rsid w:val="002D2590"/>
    <w:rsid w:val="002E093B"/>
    <w:rsid w:val="002E3E3A"/>
    <w:rsid w:val="002E4D6C"/>
    <w:rsid w:val="002F3DD5"/>
    <w:rsid w:val="002F66A7"/>
    <w:rsid w:val="002F6AC5"/>
    <w:rsid w:val="002F7CE5"/>
    <w:rsid w:val="00302506"/>
    <w:rsid w:val="00307F6C"/>
    <w:rsid w:val="00316D56"/>
    <w:rsid w:val="003203CA"/>
    <w:rsid w:val="00322447"/>
    <w:rsid w:val="00324FA9"/>
    <w:rsid w:val="00331FCC"/>
    <w:rsid w:val="003320EC"/>
    <w:rsid w:val="0033392F"/>
    <w:rsid w:val="00334BB2"/>
    <w:rsid w:val="00341C5C"/>
    <w:rsid w:val="00344BF3"/>
    <w:rsid w:val="00347724"/>
    <w:rsid w:val="003508EF"/>
    <w:rsid w:val="003529B5"/>
    <w:rsid w:val="00352F38"/>
    <w:rsid w:val="00356CDD"/>
    <w:rsid w:val="00356F23"/>
    <w:rsid w:val="00364B05"/>
    <w:rsid w:val="00370430"/>
    <w:rsid w:val="00370714"/>
    <w:rsid w:val="0037118A"/>
    <w:rsid w:val="00373167"/>
    <w:rsid w:val="00377B73"/>
    <w:rsid w:val="00381E60"/>
    <w:rsid w:val="00384980"/>
    <w:rsid w:val="0038663B"/>
    <w:rsid w:val="0038671C"/>
    <w:rsid w:val="00393890"/>
    <w:rsid w:val="00393F7D"/>
    <w:rsid w:val="0039570C"/>
    <w:rsid w:val="00396DAB"/>
    <w:rsid w:val="003A0908"/>
    <w:rsid w:val="003A0D81"/>
    <w:rsid w:val="003A3CAE"/>
    <w:rsid w:val="003A3D62"/>
    <w:rsid w:val="003B7751"/>
    <w:rsid w:val="003B7D84"/>
    <w:rsid w:val="003B7ECE"/>
    <w:rsid w:val="003C258C"/>
    <w:rsid w:val="003C3676"/>
    <w:rsid w:val="003C6848"/>
    <w:rsid w:val="003CFF7F"/>
    <w:rsid w:val="003D03B4"/>
    <w:rsid w:val="003D09FF"/>
    <w:rsid w:val="003D0A9C"/>
    <w:rsid w:val="003D2B36"/>
    <w:rsid w:val="003D74ED"/>
    <w:rsid w:val="003E2B28"/>
    <w:rsid w:val="003E524E"/>
    <w:rsid w:val="003F16E6"/>
    <w:rsid w:val="003F2B44"/>
    <w:rsid w:val="003F40B7"/>
    <w:rsid w:val="003F433C"/>
    <w:rsid w:val="003F4A22"/>
    <w:rsid w:val="003F59C6"/>
    <w:rsid w:val="003F7CE3"/>
    <w:rsid w:val="0040197E"/>
    <w:rsid w:val="00404DD7"/>
    <w:rsid w:val="004066A5"/>
    <w:rsid w:val="0041023B"/>
    <w:rsid w:val="004103E6"/>
    <w:rsid w:val="00413D1E"/>
    <w:rsid w:val="00420F1B"/>
    <w:rsid w:val="0042171D"/>
    <w:rsid w:val="004239CA"/>
    <w:rsid w:val="00423F56"/>
    <w:rsid w:val="00424749"/>
    <w:rsid w:val="0042585E"/>
    <w:rsid w:val="004315E0"/>
    <w:rsid w:val="00433123"/>
    <w:rsid w:val="00434131"/>
    <w:rsid w:val="00435A1A"/>
    <w:rsid w:val="00441B4F"/>
    <w:rsid w:val="00444004"/>
    <w:rsid w:val="00452D35"/>
    <w:rsid w:val="004530AF"/>
    <w:rsid w:val="00453271"/>
    <w:rsid w:val="00453640"/>
    <w:rsid w:val="004536EE"/>
    <w:rsid w:val="0045425C"/>
    <w:rsid w:val="004555B5"/>
    <w:rsid w:val="00460792"/>
    <w:rsid w:val="00462B8B"/>
    <w:rsid w:val="004636E8"/>
    <w:rsid w:val="004642C8"/>
    <w:rsid w:val="00464367"/>
    <w:rsid w:val="004645BC"/>
    <w:rsid w:val="004676E4"/>
    <w:rsid w:val="00470F3B"/>
    <w:rsid w:val="0047103B"/>
    <w:rsid w:val="004754CB"/>
    <w:rsid w:val="00483123"/>
    <w:rsid w:val="00484BE3"/>
    <w:rsid w:val="0049502A"/>
    <w:rsid w:val="00496B0E"/>
    <w:rsid w:val="004A0695"/>
    <w:rsid w:val="004A4A86"/>
    <w:rsid w:val="004A62D7"/>
    <w:rsid w:val="004A6ED1"/>
    <w:rsid w:val="004A7D0A"/>
    <w:rsid w:val="004B114A"/>
    <w:rsid w:val="004B2212"/>
    <w:rsid w:val="004B375F"/>
    <w:rsid w:val="004B5E40"/>
    <w:rsid w:val="004B64C1"/>
    <w:rsid w:val="004C47E8"/>
    <w:rsid w:val="004C5083"/>
    <w:rsid w:val="004C56E8"/>
    <w:rsid w:val="004C6201"/>
    <w:rsid w:val="004D118B"/>
    <w:rsid w:val="004D3494"/>
    <w:rsid w:val="004D7584"/>
    <w:rsid w:val="004D7703"/>
    <w:rsid w:val="004D7BFE"/>
    <w:rsid w:val="004E6044"/>
    <w:rsid w:val="004F2A56"/>
    <w:rsid w:val="004F32B2"/>
    <w:rsid w:val="004F33FA"/>
    <w:rsid w:val="004F3885"/>
    <w:rsid w:val="004F460C"/>
    <w:rsid w:val="004F5A48"/>
    <w:rsid w:val="004F60B2"/>
    <w:rsid w:val="004F7173"/>
    <w:rsid w:val="004F745B"/>
    <w:rsid w:val="00501DF7"/>
    <w:rsid w:val="00502A97"/>
    <w:rsid w:val="00503017"/>
    <w:rsid w:val="00506AB9"/>
    <w:rsid w:val="005070B3"/>
    <w:rsid w:val="005116FB"/>
    <w:rsid w:val="00511810"/>
    <w:rsid w:val="00513DCE"/>
    <w:rsid w:val="00514254"/>
    <w:rsid w:val="005153C6"/>
    <w:rsid w:val="0051550F"/>
    <w:rsid w:val="005175C8"/>
    <w:rsid w:val="00520830"/>
    <w:rsid w:val="00522755"/>
    <w:rsid w:val="00524139"/>
    <w:rsid w:val="005243B6"/>
    <w:rsid w:val="00524960"/>
    <w:rsid w:val="00527BFC"/>
    <w:rsid w:val="00531093"/>
    <w:rsid w:val="00532994"/>
    <w:rsid w:val="00533397"/>
    <w:rsid w:val="00534B19"/>
    <w:rsid w:val="00537F3D"/>
    <w:rsid w:val="0054094A"/>
    <w:rsid w:val="00545420"/>
    <w:rsid w:val="005455A2"/>
    <w:rsid w:val="005470EA"/>
    <w:rsid w:val="00547CCC"/>
    <w:rsid w:val="005513D0"/>
    <w:rsid w:val="005547C7"/>
    <w:rsid w:val="00554847"/>
    <w:rsid w:val="005601BD"/>
    <w:rsid w:val="0056035E"/>
    <w:rsid w:val="00560B0B"/>
    <w:rsid w:val="00563DFA"/>
    <w:rsid w:val="00564124"/>
    <w:rsid w:val="00564E38"/>
    <w:rsid w:val="005650CF"/>
    <w:rsid w:val="005652B9"/>
    <w:rsid w:val="005675AC"/>
    <w:rsid w:val="00570292"/>
    <w:rsid w:val="005759F2"/>
    <w:rsid w:val="00576D64"/>
    <w:rsid w:val="00580A77"/>
    <w:rsid w:val="00581F5A"/>
    <w:rsid w:val="005823C6"/>
    <w:rsid w:val="00593D0B"/>
    <w:rsid w:val="005A111D"/>
    <w:rsid w:val="005A52DB"/>
    <w:rsid w:val="005A62F8"/>
    <w:rsid w:val="005A6803"/>
    <w:rsid w:val="005A71CE"/>
    <w:rsid w:val="005A7D52"/>
    <w:rsid w:val="005B0948"/>
    <w:rsid w:val="005B4EE6"/>
    <w:rsid w:val="005C0CF4"/>
    <w:rsid w:val="005C3D2A"/>
    <w:rsid w:val="005C430D"/>
    <w:rsid w:val="005C46C1"/>
    <w:rsid w:val="005C773A"/>
    <w:rsid w:val="005D0856"/>
    <w:rsid w:val="005D0ACF"/>
    <w:rsid w:val="005D18FB"/>
    <w:rsid w:val="005D579E"/>
    <w:rsid w:val="005E5148"/>
    <w:rsid w:val="005E5C90"/>
    <w:rsid w:val="005F103C"/>
    <w:rsid w:val="005F107C"/>
    <w:rsid w:val="005F16FA"/>
    <w:rsid w:val="005F2864"/>
    <w:rsid w:val="005F44E2"/>
    <w:rsid w:val="005F541F"/>
    <w:rsid w:val="005F613C"/>
    <w:rsid w:val="00603500"/>
    <w:rsid w:val="006077B4"/>
    <w:rsid w:val="00620DE0"/>
    <w:rsid w:val="0062224F"/>
    <w:rsid w:val="006245AA"/>
    <w:rsid w:val="00624CBB"/>
    <w:rsid w:val="00631313"/>
    <w:rsid w:val="00631C35"/>
    <w:rsid w:val="00632669"/>
    <w:rsid w:val="00633C84"/>
    <w:rsid w:val="006353A0"/>
    <w:rsid w:val="00636061"/>
    <w:rsid w:val="00636228"/>
    <w:rsid w:val="0063638D"/>
    <w:rsid w:val="006364DC"/>
    <w:rsid w:val="00637690"/>
    <w:rsid w:val="00642930"/>
    <w:rsid w:val="006455DB"/>
    <w:rsid w:val="006467CF"/>
    <w:rsid w:val="00646DA6"/>
    <w:rsid w:val="00652E2C"/>
    <w:rsid w:val="00654DD0"/>
    <w:rsid w:val="00656FF5"/>
    <w:rsid w:val="00660349"/>
    <w:rsid w:val="00660F50"/>
    <w:rsid w:val="006656B1"/>
    <w:rsid w:val="006670A8"/>
    <w:rsid w:val="00672C0F"/>
    <w:rsid w:val="00673808"/>
    <w:rsid w:val="0067697C"/>
    <w:rsid w:val="006803AC"/>
    <w:rsid w:val="00681C1D"/>
    <w:rsid w:val="00681EDE"/>
    <w:rsid w:val="0068518E"/>
    <w:rsid w:val="00686157"/>
    <w:rsid w:val="00686832"/>
    <w:rsid w:val="00691E88"/>
    <w:rsid w:val="006A10A4"/>
    <w:rsid w:val="006A72F0"/>
    <w:rsid w:val="006B2771"/>
    <w:rsid w:val="006B4E53"/>
    <w:rsid w:val="006C0F88"/>
    <w:rsid w:val="006C21BD"/>
    <w:rsid w:val="006C32BA"/>
    <w:rsid w:val="006C6FEE"/>
    <w:rsid w:val="006C7C90"/>
    <w:rsid w:val="006D1DAC"/>
    <w:rsid w:val="006D59E7"/>
    <w:rsid w:val="006D632D"/>
    <w:rsid w:val="006D7DA1"/>
    <w:rsid w:val="006E0838"/>
    <w:rsid w:val="006E30FB"/>
    <w:rsid w:val="006E3EF4"/>
    <w:rsid w:val="006E3F84"/>
    <w:rsid w:val="006F1ADD"/>
    <w:rsid w:val="006F1CBE"/>
    <w:rsid w:val="006F41AE"/>
    <w:rsid w:val="006F4BF6"/>
    <w:rsid w:val="006F60B7"/>
    <w:rsid w:val="006F61BE"/>
    <w:rsid w:val="00701094"/>
    <w:rsid w:val="00702268"/>
    <w:rsid w:val="0070293A"/>
    <w:rsid w:val="0070422C"/>
    <w:rsid w:val="007052D5"/>
    <w:rsid w:val="00705404"/>
    <w:rsid w:val="007070D8"/>
    <w:rsid w:val="00710E7A"/>
    <w:rsid w:val="00715680"/>
    <w:rsid w:val="007156B1"/>
    <w:rsid w:val="00715E62"/>
    <w:rsid w:val="00715F8F"/>
    <w:rsid w:val="0071728D"/>
    <w:rsid w:val="00721CB7"/>
    <w:rsid w:val="0072742E"/>
    <w:rsid w:val="00731726"/>
    <w:rsid w:val="00733231"/>
    <w:rsid w:val="00735F0C"/>
    <w:rsid w:val="00740C14"/>
    <w:rsid w:val="007431A3"/>
    <w:rsid w:val="00744AF3"/>
    <w:rsid w:val="00746CA6"/>
    <w:rsid w:val="0074735E"/>
    <w:rsid w:val="00750723"/>
    <w:rsid w:val="00754A46"/>
    <w:rsid w:val="00755B0A"/>
    <w:rsid w:val="00755BC7"/>
    <w:rsid w:val="00757FF6"/>
    <w:rsid w:val="00761A4A"/>
    <w:rsid w:val="0076391F"/>
    <w:rsid w:val="00765180"/>
    <w:rsid w:val="00770561"/>
    <w:rsid w:val="007712C8"/>
    <w:rsid w:val="00771774"/>
    <w:rsid w:val="00775234"/>
    <w:rsid w:val="00775F4A"/>
    <w:rsid w:val="00780D56"/>
    <w:rsid w:val="00781E0E"/>
    <w:rsid w:val="00782754"/>
    <w:rsid w:val="00782894"/>
    <w:rsid w:val="007830A8"/>
    <w:rsid w:val="007864A5"/>
    <w:rsid w:val="00786D56"/>
    <w:rsid w:val="007878DB"/>
    <w:rsid w:val="00787A8C"/>
    <w:rsid w:val="00787F58"/>
    <w:rsid w:val="00794306"/>
    <w:rsid w:val="00797251"/>
    <w:rsid w:val="00797E59"/>
    <w:rsid w:val="007A386B"/>
    <w:rsid w:val="007B0DD2"/>
    <w:rsid w:val="007B3639"/>
    <w:rsid w:val="007B3EC2"/>
    <w:rsid w:val="007B5F4E"/>
    <w:rsid w:val="007B6198"/>
    <w:rsid w:val="007B7558"/>
    <w:rsid w:val="007C1F59"/>
    <w:rsid w:val="007C20A0"/>
    <w:rsid w:val="007C2B7A"/>
    <w:rsid w:val="007C4B5E"/>
    <w:rsid w:val="007C5D08"/>
    <w:rsid w:val="007D2B68"/>
    <w:rsid w:val="007D57FD"/>
    <w:rsid w:val="007E2FE0"/>
    <w:rsid w:val="007E4DDD"/>
    <w:rsid w:val="007E697E"/>
    <w:rsid w:val="007E7AF9"/>
    <w:rsid w:val="007E7EAF"/>
    <w:rsid w:val="007F0277"/>
    <w:rsid w:val="007F1A0D"/>
    <w:rsid w:val="007F4C32"/>
    <w:rsid w:val="007F7962"/>
    <w:rsid w:val="007F7E73"/>
    <w:rsid w:val="00800D3F"/>
    <w:rsid w:val="00805884"/>
    <w:rsid w:val="008108E9"/>
    <w:rsid w:val="00811DB9"/>
    <w:rsid w:val="00812B0C"/>
    <w:rsid w:val="00813061"/>
    <w:rsid w:val="00813B79"/>
    <w:rsid w:val="00821A20"/>
    <w:rsid w:val="00823506"/>
    <w:rsid w:val="00823A59"/>
    <w:rsid w:val="00827F9F"/>
    <w:rsid w:val="00840370"/>
    <w:rsid w:val="00841A00"/>
    <w:rsid w:val="00843C50"/>
    <w:rsid w:val="008508EB"/>
    <w:rsid w:val="00851BFC"/>
    <w:rsid w:val="00857F99"/>
    <w:rsid w:val="0086331A"/>
    <w:rsid w:val="008660EB"/>
    <w:rsid w:val="0086641E"/>
    <w:rsid w:val="00870A2A"/>
    <w:rsid w:val="00873E47"/>
    <w:rsid w:val="00874104"/>
    <w:rsid w:val="0087572A"/>
    <w:rsid w:val="008769B1"/>
    <w:rsid w:val="00880062"/>
    <w:rsid w:val="00885CB0"/>
    <w:rsid w:val="0089035E"/>
    <w:rsid w:val="00891FE8"/>
    <w:rsid w:val="00894284"/>
    <w:rsid w:val="00895070"/>
    <w:rsid w:val="00895244"/>
    <w:rsid w:val="00896975"/>
    <w:rsid w:val="008A25E3"/>
    <w:rsid w:val="008A59AB"/>
    <w:rsid w:val="008A6FD0"/>
    <w:rsid w:val="008B0A9C"/>
    <w:rsid w:val="008B15E6"/>
    <w:rsid w:val="008B1AF0"/>
    <w:rsid w:val="008B1BE5"/>
    <w:rsid w:val="008B27B2"/>
    <w:rsid w:val="008B28EC"/>
    <w:rsid w:val="008B5B33"/>
    <w:rsid w:val="008B7DAA"/>
    <w:rsid w:val="008C0528"/>
    <w:rsid w:val="008C2BBD"/>
    <w:rsid w:val="008D03F4"/>
    <w:rsid w:val="008D16E4"/>
    <w:rsid w:val="008D30BB"/>
    <w:rsid w:val="008E065B"/>
    <w:rsid w:val="008E17C0"/>
    <w:rsid w:val="008E323E"/>
    <w:rsid w:val="008E6810"/>
    <w:rsid w:val="008E7519"/>
    <w:rsid w:val="008F07C4"/>
    <w:rsid w:val="008F33A6"/>
    <w:rsid w:val="008F4FA4"/>
    <w:rsid w:val="008F78AD"/>
    <w:rsid w:val="008F7FD8"/>
    <w:rsid w:val="00901E7C"/>
    <w:rsid w:val="009025BF"/>
    <w:rsid w:val="00902A59"/>
    <w:rsid w:val="00903F7A"/>
    <w:rsid w:val="00905174"/>
    <w:rsid w:val="00905284"/>
    <w:rsid w:val="00906152"/>
    <w:rsid w:val="009104BF"/>
    <w:rsid w:val="009106E1"/>
    <w:rsid w:val="00912AFD"/>
    <w:rsid w:val="00912BD0"/>
    <w:rsid w:val="009155F6"/>
    <w:rsid w:val="00917086"/>
    <w:rsid w:val="009224D5"/>
    <w:rsid w:val="0093059B"/>
    <w:rsid w:val="009325B0"/>
    <w:rsid w:val="00933805"/>
    <w:rsid w:val="00936FA5"/>
    <w:rsid w:val="00941F8A"/>
    <w:rsid w:val="00942956"/>
    <w:rsid w:val="00942CEA"/>
    <w:rsid w:val="00943600"/>
    <w:rsid w:val="009456A4"/>
    <w:rsid w:val="00946556"/>
    <w:rsid w:val="00947713"/>
    <w:rsid w:val="00951583"/>
    <w:rsid w:val="0095607F"/>
    <w:rsid w:val="0095780D"/>
    <w:rsid w:val="0096270D"/>
    <w:rsid w:val="0096355D"/>
    <w:rsid w:val="00963BBA"/>
    <w:rsid w:val="00965714"/>
    <w:rsid w:val="00966288"/>
    <w:rsid w:val="00967EEF"/>
    <w:rsid w:val="00970BD3"/>
    <w:rsid w:val="00971415"/>
    <w:rsid w:val="00971C77"/>
    <w:rsid w:val="00976CCA"/>
    <w:rsid w:val="00982FA3"/>
    <w:rsid w:val="0098316A"/>
    <w:rsid w:val="0098332E"/>
    <w:rsid w:val="009876B8"/>
    <w:rsid w:val="00987C0F"/>
    <w:rsid w:val="00991F58"/>
    <w:rsid w:val="00996EB8"/>
    <w:rsid w:val="0099724D"/>
    <w:rsid w:val="009A4786"/>
    <w:rsid w:val="009A50D8"/>
    <w:rsid w:val="009A64B4"/>
    <w:rsid w:val="009A7DF1"/>
    <w:rsid w:val="009B00B7"/>
    <w:rsid w:val="009B00D2"/>
    <w:rsid w:val="009B0506"/>
    <w:rsid w:val="009B6D96"/>
    <w:rsid w:val="009B6DD1"/>
    <w:rsid w:val="009C01A9"/>
    <w:rsid w:val="009C481C"/>
    <w:rsid w:val="009C564A"/>
    <w:rsid w:val="009C7BDF"/>
    <w:rsid w:val="009D051D"/>
    <w:rsid w:val="009D4ADD"/>
    <w:rsid w:val="009D6CAC"/>
    <w:rsid w:val="009E154C"/>
    <w:rsid w:val="009E15DD"/>
    <w:rsid w:val="009E1816"/>
    <w:rsid w:val="009E434F"/>
    <w:rsid w:val="009E4BDB"/>
    <w:rsid w:val="009E521F"/>
    <w:rsid w:val="009E798A"/>
    <w:rsid w:val="009F21A2"/>
    <w:rsid w:val="009F349F"/>
    <w:rsid w:val="009F4B07"/>
    <w:rsid w:val="009F4ED8"/>
    <w:rsid w:val="00A06492"/>
    <w:rsid w:val="00A1353E"/>
    <w:rsid w:val="00A16776"/>
    <w:rsid w:val="00A20275"/>
    <w:rsid w:val="00A20E4C"/>
    <w:rsid w:val="00A21587"/>
    <w:rsid w:val="00A21A5B"/>
    <w:rsid w:val="00A224E6"/>
    <w:rsid w:val="00A22D1F"/>
    <w:rsid w:val="00A23EAC"/>
    <w:rsid w:val="00A27DE4"/>
    <w:rsid w:val="00A31751"/>
    <w:rsid w:val="00A33235"/>
    <w:rsid w:val="00A338C9"/>
    <w:rsid w:val="00A34F37"/>
    <w:rsid w:val="00A4776B"/>
    <w:rsid w:val="00A507F3"/>
    <w:rsid w:val="00A5127B"/>
    <w:rsid w:val="00A5262F"/>
    <w:rsid w:val="00A542C1"/>
    <w:rsid w:val="00A55411"/>
    <w:rsid w:val="00A558CF"/>
    <w:rsid w:val="00A55937"/>
    <w:rsid w:val="00A56E6F"/>
    <w:rsid w:val="00A56FB9"/>
    <w:rsid w:val="00A57CDB"/>
    <w:rsid w:val="00A57E11"/>
    <w:rsid w:val="00A63BED"/>
    <w:rsid w:val="00A65238"/>
    <w:rsid w:val="00A66CA2"/>
    <w:rsid w:val="00A67267"/>
    <w:rsid w:val="00A73243"/>
    <w:rsid w:val="00A757F6"/>
    <w:rsid w:val="00A82CDD"/>
    <w:rsid w:val="00A879B2"/>
    <w:rsid w:val="00A92941"/>
    <w:rsid w:val="00AA06FA"/>
    <w:rsid w:val="00AA0749"/>
    <w:rsid w:val="00AA0A29"/>
    <w:rsid w:val="00AA2402"/>
    <w:rsid w:val="00AA2F8D"/>
    <w:rsid w:val="00AA3B74"/>
    <w:rsid w:val="00AB139D"/>
    <w:rsid w:val="00AB2E1A"/>
    <w:rsid w:val="00AB42A5"/>
    <w:rsid w:val="00AB5457"/>
    <w:rsid w:val="00AB6E0A"/>
    <w:rsid w:val="00AC2A18"/>
    <w:rsid w:val="00AC35C0"/>
    <w:rsid w:val="00AC4E93"/>
    <w:rsid w:val="00AC62FC"/>
    <w:rsid w:val="00AC6372"/>
    <w:rsid w:val="00AC7D71"/>
    <w:rsid w:val="00AD05E8"/>
    <w:rsid w:val="00AD43F9"/>
    <w:rsid w:val="00AD5BBB"/>
    <w:rsid w:val="00AD66C0"/>
    <w:rsid w:val="00AD7399"/>
    <w:rsid w:val="00AE3484"/>
    <w:rsid w:val="00AE3F06"/>
    <w:rsid w:val="00AE43AA"/>
    <w:rsid w:val="00AE48D3"/>
    <w:rsid w:val="00AF5EFB"/>
    <w:rsid w:val="00AF697F"/>
    <w:rsid w:val="00B03DF4"/>
    <w:rsid w:val="00B05C57"/>
    <w:rsid w:val="00B115DE"/>
    <w:rsid w:val="00B1349F"/>
    <w:rsid w:val="00B156E3"/>
    <w:rsid w:val="00B15E37"/>
    <w:rsid w:val="00B16788"/>
    <w:rsid w:val="00B201F4"/>
    <w:rsid w:val="00B219E0"/>
    <w:rsid w:val="00B22D38"/>
    <w:rsid w:val="00B254F4"/>
    <w:rsid w:val="00B27AB0"/>
    <w:rsid w:val="00B3076C"/>
    <w:rsid w:val="00B33B17"/>
    <w:rsid w:val="00B33F10"/>
    <w:rsid w:val="00B34FB3"/>
    <w:rsid w:val="00B42592"/>
    <w:rsid w:val="00B44196"/>
    <w:rsid w:val="00B44F7C"/>
    <w:rsid w:val="00B45290"/>
    <w:rsid w:val="00B61A39"/>
    <w:rsid w:val="00B61E4F"/>
    <w:rsid w:val="00B64B06"/>
    <w:rsid w:val="00B6756A"/>
    <w:rsid w:val="00B71025"/>
    <w:rsid w:val="00B719F6"/>
    <w:rsid w:val="00B72ABD"/>
    <w:rsid w:val="00B74AA1"/>
    <w:rsid w:val="00B76E95"/>
    <w:rsid w:val="00B82144"/>
    <w:rsid w:val="00B82200"/>
    <w:rsid w:val="00B8453C"/>
    <w:rsid w:val="00B8516F"/>
    <w:rsid w:val="00B8550B"/>
    <w:rsid w:val="00B8562C"/>
    <w:rsid w:val="00B86991"/>
    <w:rsid w:val="00B86D61"/>
    <w:rsid w:val="00B87558"/>
    <w:rsid w:val="00B877AE"/>
    <w:rsid w:val="00B87CD9"/>
    <w:rsid w:val="00B87E6C"/>
    <w:rsid w:val="00B93491"/>
    <w:rsid w:val="00B94B56"/>
    <w:rsid w:val="00B95FC3"/>
    <w:rsid w:val="00B97321"/>
    <w:rsid w:val="00BA0E33"/>
    <w:rsid w:val="00BA16C8"/>
    <w:rsid w:val="00BA2D76"/>
    <w:rsid w:val="00BA4441"/>
    <w:rsid w:val="00BA497F"/>
    <w:rsid w:val="00BA6324"/>
    <w:rsid w:val="00BA6891"/>
    <w:rsid w:val="00BA79E7"/>
    <w:rsid w:val="00BB08F0"/>
    <w:rsid w:val="00BB3527"/>
    <w:rsid w:val="00BB35D1"/>
    <w:rsid w:val="00BB3BBE"/>
    <w:rsid w:val="00BB5751"/>
    <w:rsid w:val="00BC0004"/>
    <w:rsid w:val="00BC0C66"/>
    <w:rsid w:val="00BC199E"/>
    <w:rsid w:val="00BC4170"/>
    <w:rsid w:val="00BC5C1D"/>
    <w:rsid w:val="00BC78C4"/>
    <w:rsid w:val="00BC7E7F"/>
    <w:rsid w:val="00BD5170"/>
    <w:rsid w:val="00BD5E33"/>
    <w:rsid w:val="00BD5E4B"/>
    <w:rsid w:val="00BE0BEB"/>
    <w:rsid w:val="00BE286A"/>
    <w:rsid w:val="00BE4365"/>
    <w:rsid w:val="00BF0E6B"/>
    <w:rsid w:val="00BF1887"/>
    <w:rsid w:val="00BF2CBB"/>
    <w:rsid w:val="00BF3D2D"/>
    <w:rsid w:val="00BF3E47"/>
    <w:rsid w:val="00C023F7"/>
    <w:rsid w:val="00C04260"/>
    <w:rsid w:val="00C104AE"/>
    <w:rsid w:val="00C10B76"/>
    <w:rsid w:val="00C16F40"/>
    <w:rsid w:val="00C2053A"/>
    <w:rsid w:val="00C25DC5"/>
    <w:rsid w:val="00C31936"/>
    <w:rsid w:val="00C323DA"/>
    <w:rsid w:val="00C36D23"/>
    <w:rsid w:val="00C36E94"/>
    <w:rsid w:val="00C3763D"/>
    <w:rsid w:val="00C40757"/>
    <w:rsid w:val="00C415C9"/>
    <w:rsid w:val="00C41938"/>
    <w:rsid w:val="00C47055"/>
    <w:rsid w:val="00C470F7"/>
    <w:rsid w:val="00C50892"/>
    <w:rsid w:val="00C51468"/>
    <w:rsid w:val="00C546FD"/>
    <w:rsid w:val="00C55A32"/>
    <w:rsid w:val="00C56566"/>
    <w:rsid w:val="00C61605"/>
    <w:rsid w:val="00C62E35"/>
    <w:rsid w:val="00C63A27"/>
    <w:rsid w:val="00C65B92"/>
    <w:rsid w:val="00C66D67"/>
    <w:rsid w:val="00C66FB9"/>
    <w:rsid w:val="00C67E11"/>
    <w:rsid w:val="00C7003E"/>
    <w:rsid w:val="00C72198"/>
    <w:rsid w:val="00C76AC1"/>
    <w:rsid w:val="00C80034"/>
    <w:rsid w:val="00C82E9D"/>
    <w:rsid w:val="00C8775C"/>
    <w:rsid w:val="00C912CA"/>
    <w:rsid w:val="00C9207F"/>
    <w:rsid w:val="00C96798"/>
    <w:rsid w:val="00CA224E"/>
    <w:rsid w:val="00CA22CB"/>
    <w:rsid w:val="00CA36DA"/>
    <w:rsid w:val="00CA491B"/>
    <w:rsid w:val="00CA526A"/>
    <w:rsid w:val="00CA63A4"/>
    <w:rsid w:val="00CA64FB"/>
    <w:rsid w:val="00CA7382"/>
    <w:rsid w:val="00CB6CAC"/>
    <w:rsid w:val="00CC25D8"/>
    <w:rsid w:val="00CC7277"/>
    <w:rsid w:val="00CD333E"/>
    <w:rsid w:val="00CD71E4"/>
    <w:rsid w:val="00CE3613"/>
    <w:rsid w:val="00CE4ABF"/>
    <w:rsid w:val="00CE541F"/>
    <w:rsid w:val="00CE5A38"/>
    <w:rsid w:val="00CE5BE2"/>
    <w:rsid w:val="00CE5F77"/>
    <w:rsid w:val="00CE61A7"/>
    <w:rsid w:val="00CE74FD"/>
    <w:rsid w:val="00CF2314"/>
    <w:rsid w:val="00CF236D"/>
    <w:rsid w:val="00CF48B6"/>
    <w:rsid w:val="00D0134D"/>
    <w:rsid w:val="00D01BB7"/>
    <w:rsid w:val="00D04211"/>
    <w:rsid w:val="00D0555A"/>
    <w:rsid w:val="00D11053"/>
    <w:rsid w:val="00D14B0D"/>
    <w:rsid w:val="00D24AA3"/>
    <w:rsid w:val="00D25032"/>
    <w:rsid w:val="00D25ED3"/>
    <w:rsid w:val="00D267E1"/>
    <w:rsid w:val="00D33446"/>
    <w:rsid w:val="00D35443"/>
    <w:rsid w:val="00D37D87"/>
    <w:rsid w:val="00D438EE"/>
    <w:rsid w:val="00D43C31"/>
    <w:rsid w:val="00D4423C"/>
    <w:rsid w:val="00D458C5"/>
    <w:rsid w:val="00D52981"/>
    <w:rsid w:val="00D54B2C"/>
    <w:rsid w:val="00D56299"/>
    <w:rsid w:val="00D602A6"/>
    <w:rsid w:val="00D65F37"/>
    <w:rsid w:val="00D730A3"/>
    <w:rsid w:val="00D747E3"/>
    <w:rsid w:val="00D76D9A"/>
    <w:rsid w:val="00D821DE"/>
    <w:rsid w:val="00D84B73"/>
    <w:rsid w:val="00D86FEB"/>
    <w:rsid w:val="00D906EE"/>
    <w:rsid w:val="00D934B1"/>
    <w:rsid w:val="00D96928"/>
    <w:rsid w:val="00DA1325"/>
    <w:rsid w:val="00DA3785"/>
    <w:rsid w:val="00DA7D7F"/>
    <w:rsid w:val="00DA7F24"/>
    <w:rsid w:val="00DB0D51"/>
    <w:rsid w:val="00DB1208"/>
    <w:rsid w:val="00DB17CB"/>
    <w:rsid w:val="00DB1D2D"/>
    <w:rsid w:val="00DB34E8"/>
    <w:rsid w:val="00DB4680"/>
    <w:rsid w:val="00DC291A"/>
    <w:rsid w:val="00DC311E"/>
    <w:rsid w:val="00DC406D"/>
    <w:rsid w:val="00DC480C"/>
    <w:rsid w:val="00DC4D4E"/>
    <w:rsid w:val="00DC58E7"/>
    <w:rsid w:val="00DC6997"/>
    <w:rsid w:val="00DC7B24"/>
    <w:rsid w:val="00DC7C72"/>
    <w:rsid w:val="00DD7EA5"/>
    <w:rsid w:val="00DE2F67"/>
    <w:rsid w:val="00DE5E61"/>
    <w:rsid w:val="00DF1033"/>
    <w:rsid w:val="00DF6D62"/>
    <w:rsid w:val="00DF6EFF"/>
    <w:rsid w:val="00DF7D87"/>
    <w:rsid w:val="00E00E14"/>
    <w:rsid w:val="00E02768"/>
    <w:rsid w:val="00E05460"/>
    <w:rsid w:val="00E0576B"/>
    <w:rsid w:val="00E07790"/>
    <w:rsid w:val="00E123C4"/>
    <w:rsid w:val="00E16AD0"/>
    <w:rsid w:val="00E21E3F"/>
    <w:rsid w:val="00E237A9"/>
    <w:rsid w:val="00E27EDA"/>
    <w:rsid w:val="00E27FE4"/>
    <w:rsid w:val="00E3055D"/>
    <w:rsid w:val="00E443E9"/>
    <w:rsid w:val="00E44C11"/>
    <w:rsid w:val="00E46F6F"/>
    <w:rsid w:val="00E5132E"/>
    <w:rsid w:val="00E52299"/>
    <w:rsid w:val="00E53247"/>
    <w:rsid w:val="00E5362E"/>
    <w:rsid w:val="00E54F7F"/>
    <w:rsid w:val="00E60961"/>
    <w:rsid w:val="00E61D1A"/>
    <w:rsid w:val="00E6203B"/>
    <w:rsid w:val="00E625CA"/>
    <w:rsid w:val="00E63458"/>
    <w:rsid w:val="00E64B5A"/>
    <w:rsid w:val="00E67604"/>
    <w:rsid w:val="00E71B1F"/>
    <w:rsid w:val="00E7288D"/>
    <w:rsid w:val="00E7314E"/>
    <w:rsid w:val="00E75457"/>
    <w:rsid w:val="00E7573D"/>
    <w:rsid w:val="00E760D9"/>
    <w:rsid w:val="00E864DC"/>
    <w:rsid w:val="00E87309"/>
    <w:rsid w:val="00E950CA"/>
    <w:rsid w:val="00EA02C3"/>
    <w:rsid w:val="00EA34D8"/>
    <w:rsid w:val="00EA3633"/>
    <w:rsid w:val="00EA4287"/>
    <w:rsid w:val="00EA457E"/>
    <w:rsid w:val="00EA5C83"/>
    <w:rsid w:val="00EA661B"/>
    <w:rsid w:val="00EB1DA4"/>
    <w:rsid w:val="00EB29F2"/>
    <w:rsid w:val="00EB750C"/>
    <w:rsid w:val="00EB7999"/>
    <w:rsid w:val="00EC1DA8"/>
    <w:rsid w:val="00EC238B"/>
    <w:rsid w:val="00EC2972"/>
    <w:rsid w:val="00EC3CAF"/>
    <w:rsid w:val="00EC3F82"/>
    <w:rsid w:val="00EC616B"/>
    <w:rsid w:val="00EC7171"/>
    <w:rsid w:val="00ED05EC"/>
    <w:rsid w:val="00ED0C74"/>
    <w:rsid w:val="00ED0CA7"/>
    <w:rsid w:val="00ED1086"/>
    <w:rsid w:val="00ED1399"/>
    <w:rsid w:val="00EE0563"/>
    <w:rsid w:val="00EE345A"/>
    <w:rsid w:val="00EE3BC9"/>
    <w:rsid w:val="00EE4A99"/>
    <w:rsid w:val="00EE6560"/>
    <w:rsid w:val="00EE6B50"/>
    <w:rsid w:val="00EF69ED"/>
    <w:rsid w:val="00EF6E5D"/>
    <w:rsid w:val="00F127FC"/>
    <w:rsid w:val="00F14D8F"/>
    <w:rsid w:val="00F14FD6"/>
    <w:rsid w:val="00F1567D"/>
    <w:rsid w:val="00F15B8A"/>
    <w:rsid w:val="00F17144"/>
    <w:rsid w:val="00F17C1B"/>
    <w:rsid w:val="00F22B38"/>
    <w:rsid w:val="00F23596"/>
    <w:rsid w:val="00F23BC5"/>
    <w:rsid w:val="00F248B1"/>
    <w:rsid w:val="00F2627F"/>
    <w:rsid w:val="00F269C0"/>
    <w:rsid w:val="00F36AE6"/>
    <w:rsid w:val="00F52015"/>
    <w:rsid w:val="00F52194"/>
    <w:rsid w:val="00F53974"/>
    <w:rsid w:val="00F54B10"/>
    <w:rsid w:val="00F5597F"/>
    <w:rsid w:val="00F57F98"/>
    <w:rsid w:val="00F62D4E"/>
    <w:rsid w:val="00F663BE"/>
    <w:rsid w:val="00F66648"/>
    <w:rsid w:val="00F70D3C"/>
    <w:rsid w:val="00F77711"/>
    <w:rsid w:val="00F82954"/>
    <w:rsid w:val="00F829BA"/>
    <w:rsid w:val="00F82CB8"/>
    <w:rsid w:val="00F82FE9"/>
    <w:rsid w:val="00F86139"/>
    <w:rsid w:val="00F86574"/>
    <w:rsid w:val="00F927D5"/>
    <w:rsid w:val="00F97241"/>
    <w:rsid w:val="00FB08C5"/>
    <w:rsid w:val="00FB35B9"/>
    <w:rsid w:val="00FB5D2C"/>
    <w:rsid w:val="00FB7C71"/>
    <w:rsid w:val="00FC10C5"/>
    <w:rsid w:val="00FC1FD4"/>
    <w:rsid w:val="00FC4107"/>
    <w:rsid w:val="00FC5161"/>
    <w:rsid w:val="00FD0C12"/>
    <w:rsid w:val="00FD2003"/>
    <w:rsid w:val="00FD3147"/>
    <w:rsid w:val="00FD5208"/>
    <w:rsid w:val="00FD520A"/>
    <w:rsid w:val="00FD62C0"/>
    <w:rsid w:val="00FD76C6"/>
    <w:rsid w:val="00FD7857"/>
    <w:rsid w:val="00FD7ABC"/>
    <w:rsid w:val="00FE10E4"/>
    <w:rsid w:val="00FE3A98"/>
    <w:rsid w:val="00FE4EB3"/>
    <w:rsid w:val="00FE6763"/>
    <w:rsid w:val="00FF28B9"/>
    <w:rsid w:val="00FF48D5"/>
    <w:rsid w:val="00FF4BB1"/>
    <w:rsid w:val="00FF7B91"/>
    <w:rsid w:val="03A5602F"/>
    <w:rsid w:val="0C6B8FD5"/>
    <w:rsid w:val="11B04E39"/>
    <w:rsid w:val="12C9E865"/>
    <w:rsid w:val="135CFD3B"/>
    <w:rsid w:val="142A392B"/>
    <w:rsid w:val="18FCEDBC"/>
    <w:rsid w:val="1EDDA8A1"/>
    <w:rsid w:val="23B1EFF1"/>
    <w:rsid w:val="2AB965B7"/>
    <w:rsid w:val="2C5DBF33"/>
    <w:rsid w:val="2CB0C4C9"/>
    <w:rsid w:val="32D51C15"/>
    <w:rsid w:val="33C89174"/>
    <w:rsid w:val="3BE3AEFC"/>
    <w:rsid w:val="3E8B6A16"/>
    <w:rsid w:val="3F3A0805"/>
    <w:rsid w:val="404462A4"/>
    <w:rsid w:val="4B300125"/>
    <w:rsid w:val="4D222498"/>
    <w:rsid w:val="56B67BCB"/>
    <w:rsid w:val="56E09FD2"/>
    <w:rsid w:val="57330A43"/>
    <w:rsid w:val="58BAFC0F"/>
    <w:rsid w:val="5B4EDBC3"/>
    <w:rsid w:val="5C39E7E2"/>
    <w:rsid w:val="5CF17D44"/>
    <w:rsid w:val="5CF20CB4"/>
    <w:rsid w:val="5F62460B"/>
    <w:rsid w:val="5F8C6A2E"/>
    <w:rsid w:val="641ED253"/>
    <w:rsid w:val="6467DE07"/>
    <w:rsid w:val="64C85EE7"/>
    <w:rsid w:val="67E24011"/>
    <w:rsid w:val="6BBEAE01"/>
    <w:rsid w:val="6E1D8F12"/>
    <w:rsid w:val="72E1A261"/>
    <w:rsid w:val="730FF44D"/>
    <w:rsid w:val="7662AC1E"/>
    <w:rsid w:val="79D120D2"/>
    <w:rsid w:val="7A2C5A1A"/>
    <w:rsid w:val="7BF7853E"/>
    <w:rsid w:val="7E0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77BD0"/>
  <w15:chartTrackingRefBased/>
  <w15:docId w15:val="{A49A5BF1-2E06-4E36-9972-B89DEA0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792"/>
    <w:pPr>
      <w:spacing w:after="0" w:line="276" w:lineRule="auto"/>
    </w:pPr>
  </w:style>
  <w:style w:type="paragraph" w:styleId="Nadpis5">
    <w:name w:val="heading 5"/>
    <w:basedOn w:val="Normln"/>
    <w:next w:val="Normln"/>
    <w:link w:val="Nadpis5Char"/>
    <w:qFormat/>
    <w:rsid w:val="00775F4A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792"/>
    <w:pPr>
      <w:ind w:left="720"/>
      <w:contextualSpacing/>
    </w:pPr>
  </w:style>
  <w:style w:type="character" w:styleId="Odkaznakoment">
    <w:name w:val="annotation reference"/>
    <w:basedOn w:val="Standardnpsmoodstavce"/>
    <w:rsid w:val="004607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07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607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792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4C6201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75F4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slostrnky">
    <w:name w:val="page number"/>
    <w:basedOn w:val="Standardnpsmoodstavce"/>
    <w:rsid w:val="00775F4A"/>
  </w:style>
  <w:style w:type="paragraph" w:styleId="Zpat">
    <w:name w:val="footer"/>
    <w:basedOn w:val="Normln"/>
    <w:link w:val="ZpatChar"/>
    <w:rsid w:val="00775F4A"/>
    <w:pPr>
      <w:widowControl w:val="0"/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75F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75F4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75F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75F4A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8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16F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28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odatelna@ukzu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1" ma:contentTypeDescription="Create a new document." ma:contentTypeScope="" ma:versionID="d7a50a62b6a448e1bdf5cfbd49452dec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03a5a1f6f760afcb6e8f4f81cf4ee49f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8B915-355B-46A0-AB71-3D34876BD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BAA35-78D9-4B7F-B904-5B925572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28C9D-B1A2-4B8E-9066-C1FEC0FAB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Links>
    <vt:vector size="6" baseType="variant"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 Martin</dc:creator>
  <cp:keywords/>
  <dc:description/>
  <cp:lastModifiedBy>Havlíček František</cp:lastModifiedBy>
  <cp:revision>2</cp:revision>
  <cp:lastPrinted>2022-05-23T06:40:00Z</cp:lastPrinted>
  <dcterms:created xsi:type="dcterms:W3CDTF">2023-01-04T06:17:00Z</dcterms:created>
  <dcterms:modified xsi:type="dcterms:W3CDTF">2023-01-04T06:17:00Z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2019-09-06T11:56:03.8553418Z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a08d418c-f004-4d43-a297-82cccedc888b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0x01010032E6D441E0EDEE4099CF7A4F15BBB0FF</vt:lpwstr>
  </property>
</Properties>
</file>