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19BD46C6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D5375D">
        <w:t>6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CB5CB7">
        <w:t>3</w:t>
      </w:r>
      <w:r w:rsidR="00D5375D">
        <w:t>0</w:t>
      </w:r>
      <w:r w:rsidR="00F42FCD" w:rsidRPr="0043111C">
        <w:t>.</w:t>
      </w:r>
      <w:r w:rsidR="007B68B1" w:rsidRPr="0043111C">
        <w:t xml:space="preserve"> </w:t>
      </w:r>
      <w:r w:rsidR="00D5375D">
        <w:t>6</w:t>
      </w:r>
      <w:r w:rsidR="00F42FCD" w:rsidRPr="0043111C">
        <w:t>. 20</w:t>
      </w:r>
      <w:r w:rsidR="007B68B1" w:rsidRPr="0043111C">
        <w:t>2</w:t>
      </w:r>
      <w:r w:rsidR="005279FA">
        <w:t>1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1874"/>
      </w:tblGrid>
      <w:tr w:rsidR="00CA02A2" w14:paraId="327A6732" w14:textId="77777777" w:rsidTr="000A71D0">
        <w:tc>
          <w:tcPr>
            <w:tcW w:w="3369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701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268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1874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047108" w14:paraId="7A858FAA" w14:textId="77777777" w:rsidTr="000A71D0">
        <w:tc>
          <w:tcPr>
            <w:tcW w:w="3369" w:type="dxa"/>
          </w:tcPr>
          <w:p w14:paraId="33D0CC10" w14:textId="026EB4EC" w:rsidR="00047108" w:rsidRPr="00831811" w:rsidRDefault="00D5375D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D5375D">
              <w:rPr>
                <w:color w:val="000000"/>
              </w:rPr>
              <w:t>Trimanoc</w:t>
            </w:r>
            <w:proofErr w:type="spellEnd"/>
            <w:r w:rsidRPr="00D5375D">
              <w:rPr>
                <w:color w:val="000000"/>
              </w:rPr>
              <w:t xml:space="preserve">  DG</w:t>
            </w:r>
          </w:p>
        </w:tc>
        <w:tc>
          <w:tcPr>
            <w:tcW w:w="1701" w:type="dxa"/>
          </w:tcPr>
          <w:p w14:paraId="6C315667" w14:textId="1A4B52CB" w:rsidR="00047108" w:rsidRPr="00831811" w:rsidRDefault="00D5375D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D5375D">
              <w:rPr>
                <w:color w:val="000000"/>
                <w:lang w:val="sv-SE"/>
              </w:rPr>
              <w:t>4771-5</w:t>
            </w:r>
          </w:p>
        </w:tc>
        <w:tc>
          <w:tcPr>
            <w:tcW w:w="2268" w:type="dxa"/>
          </w:tcPr>
          <w:p w14:paraId="3BCCB065" w14:textId="38A03D12" w:rsidR="004971FD" w:rsidRPr="00831811" w:rsidRDefault="00D5375D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3697D9A6" w14:textId="14367F74" w:rsidR="00047108" w:rsidRDefault="00D5375D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AD28FA" w14:paraId="46A7EC85" w14:textId="77777777" w:rsidTr="000A71D0">
        <w:trPr>
          <w:trHeight w:val="331"/>
        </w:trPr>
        <w:tc>
          <w:tcPr>
            <w:tcW w:w="3369" w:type="dxa"/>
          </w:tcPr>
          <w:p w14:paraId="75E26D57" w14:textId="114FC2ED" w:rsidR="00AD28FA" w:rsidRPr="00831811" w:rsidRDefault="00473C92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473C92">
              <w:rPr>
                <w:color w:val="000000"/>
              </w:rPr>
              <w:t>Manzate</w:t>
            </w:r>
            <w:proofErr w:type="spellEnd"/>
            <w:r w:rsidRPr="00473C92">
              <w:rPr>
                <w:color w:val="000000"/>
              </w:rPr>
              <w:t xml:space="preserve"> 75 WG</w:t>
            </w:r>
          </w:p>
        </w:tc>
        <w:tc>
          <w:tcPr>
            <w:tcW w:w="1701" w:type="dxa"/>
          </w:tcPr>
          <w:p w14:paraId="0A89A56F" w14:textId="5F838E8B" w:rsidR="00AD28FA" w:rsidRPr="00831811" w:rsidRDefault="00473C92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473C92">
              <w:rPr>
                <w:color w:val="000000"/>
                <w:lang w:val="sv-SE"/>
              </w:rPr>
              <w:t>4771-4</w:t>
            </w:r>
          </w:p>
        </w:tc>
        <w:tc>
          <w:tcPr>
            <w:tcW w:w="2268" w:type="dxa"/>
          </w:tcPr>
          <w:p w14:paraId="5D9C4C7E" w14:textId="05E00DB4" w:rsidR="00AD28FA" w:rsidRPr="00831811" w:rsidRDefault="00473C92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502F6E51" w14:textId="718B9254" w:rsidR="00AD28FA" w:rsidRDefault="00473C92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AD28FA" w14:paraId="6023C1AA" w14:textId="77777777" w:rsidTr="000A71D0">
        <w:tc>
          <w:tcPr>
            <w:tcW w:w="3369" w:type="dxa"/>
          </w:tcPr>
          <w:p w14:paraId="45C29574" w14:textId="3F49A6F1" w:rsidR="00AD28FA" w:rsidRPr="00831811" w:rsidRDefault="001A2684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1A2684">
              <w:rPr>
                <w:color w:val="000000"/>
              </w:rPr>
              <w:t>Penncozeb</w:t>
            </w:r>
            <w:proofErr w:type="spellEnd"/>
            <w:r w:rsidRPr="001A2684">
              <w:rPr>
                <w:color w:val="000000"/>
              </w:rPr>
              <w:t xml:space="preserve"> 75 DG</w:t>
            </w:r>
          </w:p>
        </w:tc>
        <w:tc>
          <w:tcPr>
            <w:tcW w:w="1701" w:type="dxa"/>
          </w:tcPr>
          <w:p w14:paraId="54EC5BEE" w14:textId="03BCE960" w:rsidR="00AD28FA" w:rsidRPr="00831811" w:rsidRDefault="001A2684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1A2684">
              <w:rPr>
                <w:color w:val="000000"/>
                <w:lang w:val="sv-SE"/>
              </w:rPr>
              <w:t>4771-3</w:t>
            </w:r>
          </w:p>
        </w:tc>
        <w:tc>
          <w:tcPr>
            <w:tcW w:w="2268" w:type="dxa"/>
          </w:tcPr>
          <w:p w14:paraId="0A8F9CAB" w14:textId="387EB281" w:rsidR="00AD28FA" w:rsidRPr="00831811" w:rsidRDefault="001A2684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427A127B" w14:textId="0C7DB9CC" w:rsidR="00AD28FA" w:rsidRDefault="001A2684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667662" w14:paraId="310DAC71" w14:textId="77777777" w:rsidTr="000A71D0">
        <w:tc>
          <w:tcPr>
            <w:tcW w:w="3369" w:type="dxa"/>
          </w:tcPr>
          <w:p w14:paraId="5BCC5551" w14:textId="0FFF72BF" w:rsidR="00667662" w:rsidRPr="00831811" w:rsidRDefault="002F0C22" w:rsidP="000136D7">
            <w:pPr>
              <w:keepNext/>
              <w:keepLines/>
              <w:jc w:val="both"/>
              <w:rPr>
                <w:color w:val="000000"/>
              </w:rPr>
            </w:pPr>
            <w:r w:rsidRPr="002F0C22">
              <w:rPr>
                <w:color w:val="000000"/>
              </w:rPr>
              <w:t>Nautile DG</w:t>
            </w:r>
          </w:p>
        </w:tc>
        <w:tc>
          <w:tcPr>
            <w:tcW w:w="1701" w:type="dxa"/>
          </w:tcPr>
          <w:p w14:paraId="48F1DBDE" w14:textId="5806E1E4" w:rsidR="00667662" w:rsidRPr="00831811" w:rsidRDefault="002F0C22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2F0C22">
              <w:rPr>
                <w:color w:val="000000"/>
                <w:lang w:val="sv-SE"/>
              </w:rPr>
              <w:t>4907-0</w:t>
            </w:r>
          </w:p>
        </w:tc>
        <w:tc>
          <w:tcPr>
            <w:tcW w:w="2268" w:type="dxa"/>
          </w:tcPr>
          <w:p w14:paraId="018CAC84" w14:textId="646ABDA5" w:rsidR="00667662" w:rsidRPr="00831811" w:rsidRDefault="00683081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0CC307C4" w14:textId="386DF570" w:rsidR="00667662" w:rsidRDefault="00683081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AD28FA" w14:paraId="26AEF924" w14:textId="77777777" w:rsidTr="000A71D0">
        <w:tc>
          <w:tcPr>
            <w:tcW w:w="3369" w:type="dxa"/>
          </w:tcPr>
          <w:p w14:paraId="2853751D" w14:textId="08D94862" w:rsidR="00AD28FA" w:rsidRPr="00831811" w:rsidRDefault="00A8660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86609">
              <w:rPr>
                <w:color w:val="000000"/>
              </w:rPr>
              <w:t>Ridomil</w:t>
            </w:r>
            <w:proofErr w:type="spellEnd"/>
            <w:r w:rsidRPr="00A86609">
              <w:rPr>
                <w:color w:val="000000"/>
              </w:rPr>
              <w:t xml:space="preserve"> Gold MZ </w:t>
            </w:r>
            <w:proofErr w:type="spellStart"/>
            <w:r w:rsidRPr="00A86609">
              <w:rPr>
                <w:color w:val="000000"/>
              </w:rPr>
              <w:t>Pepite</w:t>
            </w:r>
            <w:proofErr w:type="spellEnd"/>
          </w:p>
        </w:tc>
        <w:tc>
          <w:tcPr>
            <w:tcW w:w="1701" w:type="dxa"/>
          </w:tcPr>
          <w:p w14:paraId="24C09495" w14:textId="7BBFD3E2" w:rsidR="00AD28FA" w:rsidRPr="00831811" w:rsidRDefault="00A86609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86609">
              <w:rPr>
                <w:color w:val="000000"/>
                <w:lang w:val="sv-SE"/>
              </w:rPr>
              <w:t>4543-0</w:t>
            </w:r>
          </w:p>
        </w:tc>
        <w:tc>
          <w:tcPr>
            <w:tcW w:w="2268" w:type="dxa"/>
          </w:tcPr>
          <w:p w14:paraId="0B10D0B4" w14:textId="100192DB" w:rsidR="00AD28FA" w:rsidRPr="00831811" w:rsidRDefault="00A8660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1F234230" w14:textId="6B0ADE0D" w:rsidR="00AD28FA" w:rsidRDefault="00703892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097C3F" w14:paraId="73DC35E1" w14:textId="77777777" w:rsidTr="000A71D0">
        <w:tc>
          <w:tcPr>
            <w:tcW w:w="3369" w:type="dxa"/>
          </w:tcPr>
          <w:p w14:paraId="2A65BC59" w14:textId="133DC1AC" w:rsidR="00097C3F" w:rsidRPr="00180AFF" w:rsidRDefault="00EC429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EC4299">
              <w:rPr>
                <w:color w:val="000000"/>
              </w:rPr>
              <w:t>Mastana</w:t>
            </w:r>
            <w:proofErr w:type="spellEnd"/>
            <w:r w:rsidRPr="00EC4299">
              <w:rPr>
                <w:color w:val="000000"/>
              </w:rPr>
              <w:t xml:space="preserve"> SC</w:t>
            </w:r>
          </w:p>
        </w:tc>
        <w:tc>
          <w:tcPr>
            <w:tcW w:w="1701" w:type="dxa"/>
          </w:tcPr>
          <w:p w14:paraId="1BF77548" w14:textId="2306EB71" w:rsidR="00097C3F" w:rsidRPr="00831811" w:rsidRDefault="00EC4299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EC4299">
              <w:rPr>
                <w:color w:val="000000"/>
                <w:lang w:val="sv-SE"/>
              </w:rPr>
              <w:t>4972-0</w:t>
            </w:r>
          </w:p>
        </w:tc>
        <w:tc>
          <w:tcPr>
            <w:tcW w:w="2268" w:type="dxa"/>
          </w:tcPr>
          <w:p w14:paraId="7F5B018D" w14:textId="51000E9D" w:rsidR="00097C3F" w:rsidRDefault="00EC429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6157797A" w14:textId="2409E518" w:rsidR="00097C3F" w:rsidRDefault="00EC4299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097C3F" w14:paraId="7995B485" w14:textId="77777777" w:rsidTr="000A71D0">
        <w:tc>
          <w:tcPr>
            <w:tcW w:w="3369" w:type="dxa"/>
          </w:tcPr>
          <w:p w14:paraId="288E40AD" w14:textId="03B7B77B" w:rsidR="00097C3F" w:rsidRPr="00180AFF" w:rsidRDefault="0060347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603479">
              <w:rPr>
                <w:color w:val="000000"/>
              </w:rPr>
              <w:t>Sanblite</w:t>
            </w:r>
            <w:proofErr w:type="spellEnd"/>
          </w:p>
        </w:tc>
        <w:tc>
          <w:tcPr>
            <w:tcW w:w="1701" w:type="dxa"/>
          </w:tcPr>
          <w:p w14:paraId="74540389" w14:textId="0DDD6499" w:rsidR="00097C3F" w:rsidRPr="00831811" w:rsidRDefault="00603479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603479">
              <w:rPr>
                <w:color w:val="000000"/>
                <w:lang w:val="sv-SE"/>
              </w:rPr>
              <w:t>5642-1</w:t>
            </w:r>
          </w:p>
        </w:tc>
        <w:tc>
          <w:tcPr>
            <w:tcW w:w="2268" w:type="dxa"/>
          </w:tcPr>
          <w:p w14:paraId="5618A50A" w14:textId="67C35629" w:rsidR="00097C3F" w:rsidRDefault="00603479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0A805DA8" w14:textId="4CCBF6CA" w:rsidR="00097C3F" w:rsidRDefault="008A4A8F" w:rsidP="000136D7">
            <w:pPr>
              <w:keepNext/>
              <w:keepLines/>
              <w:jc w:val="both"/>
            </w:pPr>
            <w:r>
              <w:t>fungicid</w:t>
            </w:r>
          </w:p>
        </w:tc>
      </w:tr>
      <w:tr w:rsidR="00EC4299" w14:paraId="0539D8C2" w14:textId="77777777" w:rsidTr="000A71D0">
        <w:tc>
          <w:tcPr>
            <w:tcW w:w="3369" w:type="dxa"/>
          </w:tcPr>
          <w:p w14:paraId="0BCEF1E7" w14:textId="62339834" w:rsidR="00EC4299" w:rsidRPr="00180AFF" w:rsidRDefault="00AA60E8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 w:rsidRPr="00AA60E8">
              <w:rPr>
                <w:color w:val="000000"/>
              </w:rPr>
              <w:t>Moonlight</w:t>
            </w:r>
            <w:proofErr w:type="spellEnd"/>
          </w:p>
        </w:tc>
        <w:tc>
          <w:tcPr>
            <w:tcW w:w="1701" w:type="dxa"/>
          </w:tcPr>
          <w:p w14:paraId="1D22E344" w14:textId="17E3ECFB" w:rsidR="00EC4299" w:rsidRPr="00831811" w:rsidRDefault="00AA60E8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AA60E8">
              <w:rPr>
                <w:color w:val="000000"/>
                <w:lang w:val="sv-SE"/>
              </w:rPr>
              <w:t>5642-0</w:t>
            </w:r>
          </w:p>
        </w:tc>
        <w:tc>
          <w:tcPr>
            <w:tcW w:w="2268" w:type="dxa"/>
          </w:tcPr>
          <w:p w14:paraId="5E7571F5" w14:textId="3AB26991" w:rsidR="00EC4299" w:rsidRDefault="008A4A8F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D5375D">
              <w:rPr>
                <w:color w:val="000000"/>
              </w:rPr>
              <w:t>ankozeb</w:t>
            </w:r>
            <w:proofErr w:type="spellEnd"/>
          </w:p>
        </w:tc>
        <w:tc>
          <w:tcPr>
            <w:tcW w:w="1874" w:type="dxa"/>
          </w:tcPr>
          <w:p w14:paraId="5AA19E11" w14:textId="347B34F6" w:rsidR="00EC4299" w:rsidRDefault="008A4A8F" w:rsidP="000136D7">
            <w:pPr>
              <w:keepNext/>
              <w:keepLines/>
              <w:jc w:val="both"/>
            </w:pPr>
            <w:r>
              <w:t>fungicid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33A9"/>
    <w:rsid w:val="00065E6A"/>
    <w:rsid w:val="0006691A"/>
    <w:rsid w:val="00067B42"/>
    <w:rsid w:val="00070016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EF6"/>
    <w:rsid w:val="002C2146"/>
    <w:rsid w:val="002C7568"/>
    <w:rsid w:val="002C7D68"/>
    <w:rsid w:val="002D0BB4"/>
    <w:rsid w:val="002D3BAA"/>
    <w:rsid w:val="002D3E41"/>
    <w:rsid w:val="002D49A8"/>
    <w:rsid w:val="002D4C31"/>
    <w:rsid w:val="002D55B3"/>
    <w:rsid w:val="002E55D9"/>
    <w:rsid w:val="002F001E"/>
    <w:rsid w:val="002F02D2"/>
    <w:rsid w:val="002F0C2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1BE7"/>
    <w:rsid w:val="00355FA4"/>
    <w:rsid w:val="00360319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6A26"/>
    <w:rsid w:val="00576D24"/>
    <w:rsid w:val="00584DED"/>
    <w:rsid w:val="00585783"/>
    <w:rsid w:val="00586284"/>
    <w:rsid w:val="00590172"/>
    <w:rsid w:val="005907EF"/>
    <w:rsid w:val="00592309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542A"/>
    <w:rsid w:val="00647766"/>
    <w:rsid w:val="0064783C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7BAF"/>
    <w:rsid w:val="007B0219"/>
    <w:rsid w:val="007B280D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4C2A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3451"/>
    <w:rsid w:val="00D33A22"/>
    <w:rsid w:val="00D33F94"/>
    <w:rsid w:val="00D3466A"/>
    <w:rsid w:val="00D35E46"/>
    <w:rsid w:val="00D40514"/>
    <w:rsid w:val="00D407F7"/>
    <w:rsid w:val="00D4335A"/>
    <w:rsid w:val="00D45CEC"/>
    <w:rsid w:val="00D45F95"/>
    <w:rsid w:val="00D47D85"/>
    <w:rsid w:val="00D51CDC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796A"/>
    <w:rsid w:val="00DE7D77"/>
    <w:rsid w:val="00DF0E2E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B1E31"/>
    <w:rsid w:val="00EB2E16"/>
    <w:rsid w:val="00EB43D6"/>
    <w:rsid w:val="00EB4485"/>
    <w:rsid w:val="00EB56BF"/>
    <w:rsid w:val="00EB6280"/>
    <w:rsid w:val="00EC2DC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7161F"/>
    <w:rsid w:val="00F7644C"/>
    <w:rsid w:val="00F77D5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Ondráčková Jana</cp:lastModifiedBy>
  <cp:revision>10</cp:revision>
  <cp:lastPrinted>2016-06-06T09:05:00Z</cp:lastPrinted>
  <dcterms:created xsi:type="dcterms:W3CDTF">2021-06-03T09:00:00Z</dcterms:created>
  <dcterms:modified xsi:type="dcterms:W3CDTF">2021-07-22T10:08:00Z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