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68" w:rsidRPr="00F9077A" w:rsidRDefault="00846168" w:rsidP="008461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b/>
          <w:bCs/>
          <w:lang w:eastAsia="cs-CZ"/>
        </w:rPr>
        <w:t>Prohlášení o splnění požadavků</w:t>
      </w:r>
    </w:p>
    <w:p w:rsidR="00846168" w:rsidRPr="00F9077A" w:rsidRDefault="00846168" w:rsidP="008461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bookmarkStart w:id="0" w:name="_GoBack"/>
      <w:r w:rsidRPr="00F9077A">
        <w:rPr>
          <w:rFonts w:ascii="Times New Roman" w:eastAsia="Times New Roman" w:hAnsi="Times New Roman" w:cs="Times New Roman"/>
          <w:b/>
          <w:bCs/>
          <w:lang w:eastAsia="cs-CZ"/>
        </w:rPr>
        <w:t>pro udělení povolení uvádět do oběhu směs osiv určenou k ochraně přirozeného prostředí</w:t>
      </w:r>
    </w:p>
    <w:bookmarkEnd w:id="0"/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8"/>
        <w:gridCol w:w="4589"/>
      </w:tblGrid>
      <w:tr w:rsidR="00846168" w:rsidRPr="00F9077A" w:rsidTr="00002DBA">
        <w:trPr>
          <w:jc w:val="center"/>
        </w:trPr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168" w:rsidRPr="00F9077A" w:rsidRDefault="0084616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68" w:rsidRPr="00F9077A" w:rsidRDefault="0084616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Reg</w:t>
            </w:r>
            <w:proofErr w:type="spellEnd"/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 xml:space="preserve">. nebo </w:t>
            </w:r>
            <w:proofErr w:type="spellStart"/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evid</w:t>
            </w:r>
            <w:proofErr w:type="spellEnd"/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. č. dodavatele</w:t>
            </w:r>
          </w:p>
        </w:tc>
      </w:tr>
    </w:tbl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846168" w:rsidRPr="00F9077A" w:rsidTr="00002DBA">
        <w:trPr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68" w:rsidRPr="00F9077A" w:rsidRDefault="00846168" w:rsidP="00002DB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Označení dodavatele, adresa sídla nebo místa podnikání:</w:t>
            </w: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br/>
            </w: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br/>
            </w:r>
          </w:p>
        </w:tc>
      </w:tr>
    </w:tbl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6"/>
        <w:gridCol w:w="7551"/>
      </w:tblGrid>
      <w:tr w:rsidR="00846168" w:rsidRPr="00F9077A" w:rsidTr="00002DBA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68" w:rsidRPr="00F9077A" w:rsidRDefault="0084616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168" w:rsidRPr="00F9077A" w:rsidRDefault="0084616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přímo sklízená směs</w:t>
            </w:r>
          </w:p>
        </w:tc>
      </w:tr>
    </w:tbl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Prohlašuji, že</w:t>
      </w:r>
    </w:p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směs byla ve zdrojové oblasti získána z lokality sběru, která po dobu 40 let před datem podání žádosti podle odstavce 3 nebyla oseta,</w:t>
      </w:r>
    </w:p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zdrojová oblast se nachází v oblasti původu dané směsi.</w:t>
      </w:r>
    </w:p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5"/>
        <w:gridCol w:w="7552"/>
      </w:tblGrid>
      <w:tr w:rsidR="00846168" w:rsidRPr="00F9077A" w:rsidTr="00002DBA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68" w:rsidRPr="00F9077A" w:rsidRDefault="0084616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168" w:rsidRPr="00F9077A" w:rsidRDefault="00846168" w:rsidP="0000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9077A">
              <w:rPr>
                <w:rFonts w:ascii="Times New Roman" w:eastAsia="Times New Roman" w:hAnsi="Times New Roman" w:cs="Times New Roman"/>
                <w:lang w:eastAsia="cs-CZ"/>
              </w:rPr>
              <w:t>směs z odděleně pěstovaných složek</w:t>
            </w:r>
          </w:p>
        </w:tc>
      </w:tr>
    </w:tbl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Prohlašuji, že</w:t>
      </w:r>
    </w:p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směs byla ve zdrojové oblasti získána z lokality sběru, která po dobu 40 let před datem podání žádosti podle odstavce 3 nebyla oseta,</w:t>
      </w:r>
    </w:p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zdrojová oblast se nachází v oblasti původu dané směsi,</w:t>
      </w:r>
    </w:p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počet generací množení osiva nepřekračuje pět generací.</w:t>
      </w:r>
    </w:p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V....</w:t>
      </w:r>
    </w:p>
    <w:p w:rsidR="00846168" w:rsidRPr="00F9077A" w:rsidRDefault="00846168" w:rsidP="00846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Dne</w:t>
      </w:r>
    </w:p>
    <w:p w:rsidR="00846168" w:rsidRPr="00F9077A" w:rsidRDefault="00846168" w:rsidP="0084616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F9077A">
        <w:rPr>
          <w:rFonts w:ascii="Times New Roman" w:eastAsia="Times New Roman" w:hAnsi="Times New Roman" w:cs="Times New Roman"/>
          <w:lang w:eastAsia="cs-CZ"/>
        </w:rPr>
        <w:t>Razítko a podpis dodavatele</w:t>
      </w:r>
    </w:p>
    <w:p w:rsidR="009E55F7" w:rsidRDefault="009E55F7"/>
    <w:sectPr w:rsidR="009E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168" w:rsidRDefault="00846168" w:rsidP="00846168">
      <w:pPr>
        <w:spacing w:after="0" w:line="240" w:lineRule="auto"/>
      </w:pPr>
      <w:r>
        <w:separator/>
      </w:r>
    </w:p>
  </w:endnote>
  <w:endnote w:type="continuationSeparator" w:id="0">
    <w:p w:rsidR="00846168" w:rsidRDefault="00846168" w:rsidP="0084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168" w:rsidRDefault="00846168" w:rsidP="00846168">
      <w:pPr>
        <w:spacing w:after="0" w:line="240" w:lineRule="auto"/>
      </w:pPr>
      <w:r>
        <w:separator/>
      </w:r>
    </w:p>
  </w:footnote>
  <w:footnote w:type="continuationSeparator" w:id="0">
    <w:p w:rsidR="00846168" w:rsidRDefault="00846168" w:rsidP="00846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8"/>
    <w:rsid w:val="00511BB3"/>
    <w:rsid w:val="00846168"/>
    <w:rsid w:val="009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9D56E06-BE9C-4BFD-970A-121CA10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6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Králíková Natálie</cp:lastModifiedBy>
  <cp:revision>1</cp:revision>
  <dcterms:created xsi:type="dcterms:W3CDTF">2019-11-27T09:40:00Z</dcterms:created>
  <dcterms:modified xsi:type="dcterms:W3CDTF">2019-11-27T09:40:00Z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70969@ukzuz.cz</vt:lpwstr>
  </property>
  <property fmtid="{D5CDD505-2E9C-101B-9397-08002B2CF9AE}" pid="5" name="MSIP_Label_ddfdcfce-ddd9-46fd-a41e-890a4587f248_SetDate">
    <vt:lpwstr>2019-11-27T09:40:39.1601910Z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e5152348-dac1-4e30-9b4a-fd9c17a58359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