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</w:t>
      </w:r>
      <w:proofErr w:type="gramStart"/>
      <w:r w:rsidRPr="005A54C9">
        <w:rPr>
          <w:rFonts w:ascii="Times New Roman" w:hAnsi="Times New Roman" w:cs="Times New Roman"/>
        </w:rPr>
        <w:t>…</w:t>
      </w:r>
      <w:r w:rsidR="005A54C9">
        <w:rPr>
          <w:rFonts w:ascii="Times New Roman" w:hAnsi="Times New Roman" w:cs="Times New Roman"/>
        </w:rPr>
        <w:t>..............</w:t>
      </w:r>
      <w:r w:rsidRPr="005A54C9">
        <w:rPr>
          <w:rFonts w:ascii="Times New Roman" w:hAnsi="Times New Roman" w:cs="Times New Roman"/>
        </w:rPr>
        <w:t xml:space="preserve"> a jí</w:t>
      </w:r>
      <w:proofErr w:type="gramEnd"/>
      <w:r w:rsidRPr="005A54C9">
        <w:rPr>
          <w:rFonts w:ascii="Times New Roman" w:hAnsi="Times New Roman" w:cs="Times New Roman"/>
        </w:rPr>
        <w:t xml:space="preserve"> odpovídajících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</w:t>
      </w:r>
      <w:proofErr w:type="gramStart"/>
      <w:r w:rsidR="005A54C9">
        <w:rPr>
          <w:rFonts w:ascii="Times New Roman" w:hAnsi="Times New Roman" w:cs="Times New Roman"/>
        </w:rPr>
        <w:t>jako</w:t>
      </w:r>
      <w:proofErr w:type="gramEnd"/>
      <w:r w:rsidR="005A54C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93" w:rsidRDefault="00514493" w:rsidP="00DF3219">
      <w:r>
        <w:separator/>
      </w:r>
    </w:p>
  </w:endnote>
  <w:endnote w:type="continuationSeparator" w:id="0">
    <w:p w:rsidR="00514493" w:rsidRDefault="00514493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93" w:rsidRDefault="00514493" w:rsidP="00DF3219">
      <w:r>
        <w:separator/>
      </w:r>
    </w:p>
  </w:footnote>
  <w:footnote w:type="continuationSeparator" w:id="0">
    <w:p w:rsidR="00514493" w:rsidRDefault="00514493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1E446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-297441</wp:posOffset>
              </wp:positionH>
              <wp:positionV relativeFrom="paragraph">
                <wp:posOffset>-386715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3.4pt;margin-top:-30.45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jhdaOEAAAALAQAADwAAAGRycy9k&#10;b3ducmV2LnhtbEyPwUrDQBCG74LvsIzgrd1s1KAxm1KKeiqCrSDettlpEpqdDdltkr6940lvM8zH&#10;P99frGbXiRGH0HrSoJYJCKTK25ZqDZ/718UjiBANWdN5Qg0XDLAqr68Kk1s/0QeOu1gLDqGQGw1N&#10;jH0uZagadCYsfY/Et6MfnIm8DrW0g5k43HUyTZJMOtMSf2hMj5sGq9Pu7DS8TWZa36mXcXs6bi7f&#10;+4f3r61CrW9v5vUziIhz/IPhV5/VoWSngz+TDaLTsLjPWD3ykCVPIJhIs0yBODCq0hRkWcj/Hcof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1CTVpU8EAACV&#10;CgAADgAAAAAAAAAAAAAAAAA6AgAAZHJzL2Uyb0RvYy54bWxQSwECLQAUAAYACAAAACEAqiYOvrwA&#10;AAAhAQAAGQAAAAAAAAAAAAAAAAC1BgAAZHJzL19yZWxzL2Uyb0RvYy54bWwucmVsc1BLAQItABQA&#10;BgAIAAAAIQB6OF1o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E446B"/>
    <w:rsid w:val="00231A12"/>
    <w:rsid w:val="00251056"/>
    <w:rsid w:val="00263A3A"/>
    <w:rsid w:val="002834A0"/>
    <w:rsid w:val="002D6F12"/>
    <w:rsid w:val="002E4A0F"/>
    <w:rsid w:val="003216FD"/>
    <w:rsid w:val="003401E8"/>
    <w:rsid w:val="003B6412"/>
    <w:rsid w:val="00436273"/>
    <w:rsid w:val="0045013B"/>
    <w:rsid w:val="00451191"/>
    <w:rsid w:val="00514493"/>
    <w:rsid w:val="005517AC"/>
    <w:rsid w:val="00585597"/>
    <w:rsid w:val="00591BA8"/>
    <w:rsid w:val="005A54C9"/>
    <w:rsid w:val="00603D6A"/>
    <w:rsid w:val="00615B10"/>
    <w:rsid w:val="00672328"/>
    <w:rsid w:val="006911C9"/>
    <w:rsid w:val="006A345B"/>
    <w:rsid w:val="006F259F"/>
    <w:rsid w:val="00743C51"/>
    <w:rsid w:val="007632A9"/>
    <w:rsid w:val="00815733"/>
    <w:rsid w:val="008628A2"/>
    <w:rsid w:val="00896D3E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867FC"/>
    <w:rsid w:val="00CD5F48"/>
    <w:rsid w:val="00D43A81"/>
    <w:rsid w:val="00D66B58"/>
    <w:rsid w:val="00DF3219"/>
    <w:rsid w:val="00E24DCE"/>
    <w:rsid w:val="00E75BC3"/>
    <w:rsid w:val="00F059E1"/>
    <w:rsid w:val="00F07D92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5</cp:revision>
  <dcterms:created xsi:type="dcterms:W3CDTF">2018-04-12T11:08:00Z</dcterms:created>
  <dcterms:modified xsi:type="dcterms:W3CDTF">2018-04-19T14:39:00Z</dcterms:modified>
</cp:coreProperties>
</file>