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75B3" w14:textId="1E19BE17" w:rsidR="001D2626" w:rsidRDefault="001D2626" w:rsidP="00235DEC">
      <w:pPr>
        <w:ind w:left="2832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EFEBC6" wp14:editId="3062443A">
            <wp:simplePos x="0" y="0"/>
            <wp:positionH relativeFrom="margin">
              <wp:posOffset>4919858</wp:posOffset>
            </wp:positionH>
            <wp:positionV relativeFrom="paragraph">
              <wp:posOffset>3810</wp:posOffset>
            </wp:positionV>
            <wp:extent cx="1252220" cy="683895"/>
            <wp:effectExtent l="0" t="0" r="508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84" w:rsidRPr="00D23984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703673F" wp14:editId="489CAF6E">
            <wp:simplePos x="0" y="0"/>
            <wp:positionH relativeFrom="column">
              <wp:posOffset>-46892</wp:posOffset>
            </wp:positionH>
            <wp:positionV relativeFrom="paragraph">
              <wp:posOffset>-159873</wp:posOffset>
            </wp:positionV>
            <wp:extent cx="1549498" cy="773723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z bez isa a pozad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98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52" w:rsidRPr="001B571C">
        <w:rPr>
          <w:b/>
          <w:sz w:val="32"/>
          <w:szCs w:val="32"/>
        </w:rPr>
        <w:t xml:space="preserve">Závazná přihláška </w:t>
      </w:r>
      <w:r w:rsidR="001B571C" w:rsidRPr="001B571C">
        <w:rPr>
          <w:b/>
          <w:sz w:val="32"/>
          <w:szCs w:val="32"/>
        </w:rPr>
        <w:t>na rok 20</w:t>
      </w:r>
      <w:r w:rsidR="004013C3">
        <w:rPr>
          <w:b/>
          <w:sz w:val="32"/>
          <w:szCs w:val="32"/>
        </w:rPr>
        <w:t>2</w:t>
      </w:r>
      <w:r w:rsidR="004705F2">
        <w:rPr>
          <w:b/>
          <w:sz w:val="32"/>
          <w:szCs w:val="32"/>
        </w:rPr>
        <w:t>3</w:t>
      </w:r>
      <w:r w:rsidR="003D0AC6">
        <w:rPr>
          <w:b/>
          <w:sz w:val="32"/>
          <w:szCs w:val="32"/>
        </w:rPr>
        <w:t xml:space="preserve"> </w:t>
      </w:r>
      <w:r w:rsidR="003D0AC6">
        <w:rPr>
          <w:b/>
          <w:sz w:val="32"/>
          <w:szCs w:val="32"/>
        </w:rPr>
        <w:br/>
        <w:t>pro</w:t>
      </w:r>
      <w:r>
        <w:rPr>
          <w:b/>
          <w:sz w:val="32"/>
          <w:szCs w:val="32"/>
        </w:rPr>
        <w:t xml:space="preserve"> </w:t>
      </w:r>
      <w:r w:rsidR="003D0AC6">
        <w:rPr>
          <w:b/>
          <w:sz w:val="32"/>
          <w:szCs w:val="32"/>
        </w:rPr>
        <w:t>mezilaboratorní porovnávací</w:t>
      </w:r>
    </w:p>
    <w:p w14:paraId="58535EB8" w14:textId="77777777" w:rsidR="001B571C" w:rsidRDefault="003D0AC6" w:rsidP="00235DEC">
      <w:pPr>
        <w:ind w:left="2552" w:firstLine="2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zkoušky </w:t>
      </w:r>
      <w:r w:rsidR="001B571C" w:rsidRPr="001B571C">
        <w:rPr>
          <w:b/>
          <w:sz w:val="32"/>
          <w:szCs w:val="32"/>
        </w:rPr>
        <w:t>MPZ ÚKZÚZ</w:t>
      </w:r>
    </w:p>
    <w:p w14:paraId="11659B14" w14:textId="77777777" w:rsidR="009772A7" w:rsidRDefault="009772A7" w:rsidP="00D23984">
      <w:pPr>
        <w:jc w:val="center"/>
        <w:rPr>
          <w:b/>
          <w:sz w:val="32"/>
          <w:szCs w:val="32"/>
        </w:rPr>
      </w:pPr>
    </w:p>
    <w:p w14:paraId="01FB06C4" w14:textId="77777777" w:rsidR="00143752" w:rsidRDefault="00F33B81" w:rsidP="00782EB8">
      <w:pPr>
        <w:spacing w:after="240"/>
      </w:pPr>
      <w:r w:rsidRPr="00F33B81">
        <w:rPr>
          <w:b/>
        </w:rPr>
        <w:t>PROGRAMY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071"/>
        <w:gridCol w:w="4980"/>
        <w:gridCol w:w="1154"/>
        <w:gridCol w:w="1154"/>
        <w:gridCol w:w="1559"/>
      </w:tblGrid>
      <w:tr w:rsidR="009231F3" w:rsidRPr="00A44AF6" w14:paraId="49690C66" w14:textId="77777777" w:rsidTr="00235DEC">
        <w:tc>
          <w:tcPr>
            <w:tcW w:w="1071" w:type="dxa"/>
            <w:vAlign w:val="center"/>
          </w:tcPr>
          <w:p w14:paraId="163F3F09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Zkratka</w:t>
            </w:r>
          </w:p>
        </w:tc>
        <w:tc>
          <w:tcPr>
            <w:tcW w:w="4980" w:type="dxa"/>
            <w:vAlign w:val="center"/>
          </w:tcPr>
          <w:p w14:paraId="1361E7BC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Program</w:t>
            </w:r>
          </w:p>
        </w:tc>
        <w:tc>
          <w:tcPr>
            <w:tcW w:w="1154" w:type="dxa"/>
            <w:vAlign w:val="center"/>
          </w:tcPr>
          <w:p w14:paraId="2E03C8E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 w:rsidRPr="00A44AF6">
              <w:rPr>
                <w:b/>
                <w:bCs/>
                <w:iCs/>
              </w:rPr>
              <w:t>Perioda</w:t>
            </w:r>
            <w:r w:rsidR="00D47F84">
              <w:rPr>
                <w:b/>
                <w:bCs/>
                <w:iCs/>
              </w:rPr>
              <w:t xml:space="preserve"> </w:t>
            </w:r>
            <w:r w:rsidRPr="00A44AF6">
              <w:rPr>
                <w:b/>
                <w:bCs/>
                <w:iCs/>
              </w:rPr>
              <w:t>1</w:t>
            </w:r>
          </w:p>
        </w:tc>
        <w:tc>
          <w:tcPr>
            <w:tcW w:w="1154" w:type="dxa"/>
            <w:vAlign w:val="center"/>
          </w:tcPr>
          <w:p w14:paraId="623F02D5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Perioda 2</w:t>
            </w:r>
          </w:p>
        </w:tc>
        <w:tc>
          <w:tcPr>
            <w:tcW w:w="1559" w:type="dxa"/>
            <w:vAlign w:val="center"/>
          </w:tcPr>
          <w:p w14:paraId="265C9912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Dvojnásobné množství</w:t>
            </w:r>
          </w:p>
        </w:tc>
      </w:tr>
      <w:tr w:rsidR="009231F3" w:rsidRPr="00A44AF6" w14:paraId="46E8EF78" w14:textId="77777777" w:rsidTr="00235DEC">
        <w:tc>
          <w:tcPr>
            <w:tcW w:w="1071" w:type="dxa"/>
          </w:tcPr>
          <w:p w14:paraId="5E0D7C1F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P</w:t>
            </w:r>
          </w:p>
        </w:tc>
        <w:tc>
          <w:tcPr>
            <w:tcW w:w="4980" w:type="dxa"/>
          </w:tcPr>
          <w:p w14:paraId="465F8DA6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půd</w:t>
            </w:r>
          </w:p>
        </w:tc>
        <w:tc>
          <w:tcPr>
            <w:tcW w:w="1154" w:type="dxa"/>
          </w:tcPr>
          <w:p w14:paraId="5AC9F1B8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</w:tcPr>
          <w:p w14:paraId="104B069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2947EA01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9231F3" w:rsidRPr="00A44AF6" w14:paraId="5222F520" w14:textId="77777777" w:rsidTr="00235DEC">
        <w:tc>
          <w:tcPr>
            <w:tcW w:w="1071" w:type="dxa"/>
          </w:tcPr>
          <w:p w14:paraId="7137B6E4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L</w:t>
            </w:r>
          </w:p>
        </w:tc>
        <w:tc>
          <w:tcPr>
            <w:tcW w:w="4980" w:type="dxa"/>
          </w:tcPr>
          <w:p w14:paraId="0170430A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kalů a sedimentů</w:t>
            </w:r>
          </w:p>
        </w:tc>
        <w:tc>
          <w:tcPr>
            <w:tcW w:w="1154" w:type="dxa"/>
          </w:tcPr>
          <w:p w14:paraId="4AC89400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</w:tcPr>
          <w:p w14:paraId="0BE294C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E724DE5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9231F3" w:rsidRPr="00A44AF6" w14:paraId="5DF22C56" w14:textId="77777777" w:rsidTr="00235DEC">
        <w:tc>
          <w:tcPr>
            <w:tcW w:w="1071" w:type="dxa"/>
          </w:tcPr>
          <w:p w14:paraId="2222A98A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</w:t>
            </w:r>
          </w:p>
        </w:tc>
        <w:tc>
          <w:tcPr>
            <w:tcW w:w="4980" w:type="dxa"/>
          </w:tcPr>
          <w:p w14:paraId="26CECF9A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rostlinného materiálu</w:t>
            </w:r>
          </w:p>
        </w:tc>
        <w:tc>
          <w:tcPr>
            <w:tcW w:w="1154" w:type="dxa"/>
          </w:tcPr>
          <w:p w14:paraId="66FF10D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</w:tcPr>
          <w:p w14:paraId="62354C3C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31BA94FB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9231F3" w:rsidRPr="00A44AF6" w14:paraId="5EAA8D8E" w14:textId="77777777" w:rsidTr="00235DEC">
        <w:tc>
          <w:tcPr>
            <w:tcW w:w="1071" w:type="dxa"/>
          </w:tcPr>
          <w:p w14:paraId="2E9BC03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K</w:t>
            </w:r>
          </w:p>
        </w:tc>
        <w:tc>
          <w:tcPr>
            <w:tcW w:w="4980" w:type="dxa"/>
          </w:tcPr>
          <w:p w14:paraId="28294004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krmiv</w:t>
            </w:r>
          </w:p>
        </w:tc>
        <w:tc>
          <w:tcPr>
            <w:tcW w:w="1154" w:type="dxa"/>
          </w:tcPr>
          <w:p w14:paraId="5189AAF9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29710446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BDC7E5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</w:tr>
      <w:tr w:rsidR="00782EB8" w:rsidRPr="00A44AF6" w14:paraId="4AAA4C32" w14:textId="77777777" w:rsidTr="00235DEC">
        <w:tc>
          <w:tcPr>
            <w:tcW w:w="1071" w:type="dxa"/>
          </w:tcPr>
          <w:p w14:paraId="50057A0B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RT</w:t>
            </w:r>
          </w:p>
        </w:tc>
        <w:tc>
          <w:tcPr>
            <w:tcW w:w="4980" w:type="dxa"/>
          </w:tcPr>
          <w:p w14:paraId="7D27E2B1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Analýza semen olejnin</w:t>
            </w:r>
          </w:p>
        </w:tc>
        <w:tc>
          <w:tcPr>
            <w:tcW w:w="1154" w:type="dxa"/>
          </w:tcPr>
          <w:p w14:paraId="7E309350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28905D60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black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455AE259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black"/>
              </w:rPr>
            </w:pPr>
          </w:p>
        </w:tc>
      </w:tr>
      <w:tr w:rsidR="00782EB8" w:rsidRPr="00A44AF6" w14:paraId="1E50568E" w14:textId="77777777" w:rsidTr="00235DEC">
        <w:tc>
          <w:tcPr>
            <w:tcW w:w="1071" w:type="dxa"/>
          </w:tcPr>
          <w:p w14:paraId="0239E82B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DLV</w:t>
            </w:r>
          </w:p>
        </w:tc>
        <w:tc>
          <w:tcPr>
            <w:tcW w:w="4980" w:type="dxa"/>
          </w:tcPr>
          <w:p w14:paraId="028C7079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Doplňkové látky v krmivech-vitamíny</w:t>
            </w:r>
          </w:p>
        </w:tc>
        <w:tc>
          <w:tcPr>
            <w:tcW w:w="1154" w:type="dxa"/>
          </w:tcPr>
          <w:p w14:paraId="60C383EF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47A95E95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479E4881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  <w:tr w:rsidR="00782EB8" w:rsidRPr="00A44AF6" w14:paraId="6D783F83" w14:textId="77777777" w:rsidTr="00235DEC">
        <w:tc>
          <w:tcPr>
            <w:tcW w:w="1071" w:type="dxa"/>
          </w:tcPr>
          <w:p w14:paraId="0B154953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DLK</w:t>
            </w:r>
          </w:p>
        </w:tc>
        <w:tc>
          <w:tcPr>
            <w:tcW w:w="4980" w:type="dxa"/>
          </w:tcPr>
          <w:p w14:paraId="4AAAB06C" w14:textId="77777777" w:rsidR="009231F3" w:rsidRPr="00A44AF6" w:rsidRDefault="009231F3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 w:rsidRPr="00A44AF6">
              <w:rPr>
                <w:bCs/>
                <w:iCs/>
              </w:rPr>
              <w:t>Doplňkové látky v krmivech-</w:t>
            </w:r>
            <w:proofErr w:type="spellStart"/>
            <w:r w:rsidRPr="00A44AF6">
              <w:rPr>
                <w:bCs/>
                <w:iCs/>
              </w:rPr>
              <w:t>kokcidiostatika</w:t>
            </w:r>
            <w:proofErr w:type="spellEnd"/>
          </w:p>
        </w:tc>
        <w:tc>
          <w:tcPr>
            <w:tcW w:w="1154" w:type="dxa"/>
          </w:tcPr>
          <w:p w14:paraId="113EECB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360BD4EA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7EF3E3D4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  <w:tr w:rsidR="00782EB8" w:rsidRPr="00A44AF6" w14:paraId="6D2E8AC9" w14:textId="77777777" w:rsidTr="00235DEC">
        <w:tc>
          <w:tcPr>
            <w:tcW w:w="1071" w:type="dxa"/>
          </w:tcPr>
          <w:p w14:paraId="39297C67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 w:rsidRPr="00A44AF6">
              <w:rPr>
                <w:bCs/>
                <w:iCs/>
              </w:rPr>
              <w:t>MTX</w:t>
            </w:r>
          </w:p>
        </w:tc>
        <w:tc>
          <w:tcPr>
            <w:tcW w:w="4980" w:type="dxa"/>
          </w:tcPr>
          <w:p w14:paraId="07963FFB" w14:textId="633B964C" w:rsidR="009231F3" w:rsidRPr="00A44AF6" w:rsidRDefault="00235DEC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Stanovení m</w:t>
            </w:r>
            <w:r w:rsidR="009231F3" w:rsidRPr="00A44AF6">
              <w:rPr>
                <w:bCs/>
                <w:iCs/>
              </w:rPr>
              <w:t>ykotoxin</w:t>
            </w:r>
            <w:r>
              <w:rPr>
                <w:bCs/>
                <w:iCs/>
              </w:rPr>
              <w:t>ů</w:t>
            </w:r>
            <w:r w:rsidR="009231F3" w:rsidRPr="00A44AF6">
              <w:rPr>
                <w:bCs/>
                <w:iCs/>
              </w:rPr>
              <w:t xml:space="preserve"> </w:t>
            </w:r>
            <w:r w:rsidR="0075486B">
              <w:rPr>
                <w:bCs/>
                <w:iCs/>
              </w:rPr>
              <w:t>v krmivech a potravinách</w:t>
            </w:r>
          </w:p>
        </w:tc>
        <w:tc>
          <w:tcPr>
            <w:tcW w:w="1154" w:type="dxa"/>
          </w:tcPr>
          <w:p w14:paraId="2A213B61" w14:textId="77777777" w:rsidR="009231F3" w:rsidRPr="00A44AF6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57EFBEBF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23757C4E" w14:textId="77777777" w:rsidR="009231F3" w:rsidRPr="00065E54" w:rsidRDefault="009231F3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  <w:tr w:rsidR="00235DEC" w:rsidRPr="00A44AF6" w14:paraId="43D93256" w14:textId="77777777" w:rsidTr="00235DEC">
        <w:tc>
          <w:tcPr>
            <w:tcW w:w="1071" w:type="dxa"/>
          </w:tcPr>
          <w:p w14:paraId="6F4B7118" w14:textId="356525B9" w:rsidR="00235DEC" w:rsidRPr="00A44AF6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HN</w:t>
            </w:r>
          </w:p>
        </w:tc>
        <w:tc>
          <w:tcPr>
            <w:tcW w:w="4980" w:type="dxa"/>
          </w:tcPr>
          <w:p w14:paraId="3C3EA5B2" w14:textId="39EC2B50" w:rsidR="00235DEC" w:rsidRPr="00A44AF6" w:rsidRDefault="00235DEC" w:rsidP="003D0017">
            <w:pPr>
              <w:pStyle w:val="Zkladntext"/>
              <w:spacing w:line="240" w:lineRule="auto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Analýza hnojiv</w:t>
            </w:r>
          </w:p>
        </w:tc>
        <w:tc>
          <w:tcPr>
            <w:tcW w:w="1154" w:type="dxa"/>
          </w:tcPr>
          <w:p w14:paraId="4A6780CB" w14:textId="77777777" w:rsidR="00235DEC" w:rsidRPr="00A44AF6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154" w:type="dxa"/>
            <w:shd w:val="clear" w:color="auto" w:fill="595959" w:themeFill="text1" w:themeFillTint="A6"/>
          </w:tcPr>
          <w:p w14:paraId="7FC4D17F" w14:textId="77777777" w:rsidR="00235DEC" w:rsidRPr="00065E54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3CA5E89A" w14:textId="77777777" w:rsidR="00235DEC" w:rsidRPr="00065E54" w:rsidRDefault="00235DEC" w:rsidP="003D0017">
            <w:pPr>
              <w:pStyle w:val="Zkladntext"/>
              <w:spacing w:line="240" w:lineRule="auto"/>
              <w:jc w:val="center"/>
              <w:rPr>
                <w:bCs/>
                <w:iCs/>
                <w:color w:val="404040" w:themeColor="text1" w:themeTint="BF"/>
                <w:highlight w:val="darkGray"/>
              </w:rPr>
            </w:pPr>
          </w:p>
        </w:tc>
      </w:tr>
    </w:tbl>
    <w:p w14:paraId="2D8F21AE" w14:textId="77777777" w:rsidR="00143752" w:rsidRDefault="00143752">
      <w:pPr>
        <w:pStyle w:val="Zkladntext"/>
        <w:spacing w:line="240" w:lineRule="auto"/>
        <w:rPr>
          <w:bCs/>
          <w:iCs/>
        </w:rPr>
      </w:pPr>
    </w:p>
    <w:p w14:paraId="670BCFF9" w14:textId="77777777" w:rsidR="00143752" w:rsidRDefault="00F33B81">
      <w:pPr>
        <w:pStyle w:val="Zkladntext"/>
        <w:spacing w:line="240" w:lineRule="auto"/>
        <w:rPr>
          <w:b/>
          <w:bCs/>
          <w:iCs/>
        </w:rPr>
      </w:pPr>
      <w:r>
        <w:rPr>
          <w:b/>
          <w:bCs/>
          <w:iCs/>
        </w:rPr>
        <w:t>KONTAKTNÍ ÚDAJE</w:t>
      </w:r>
    </w:p>
    <w:p w14:paraId="4B367366" w14:textId="77777777" w:rsidR="00F33B81" w:rsidRPr="00F33B81" w:rsidRDefault="00F33B81">
      <w:pPr>
        <w:pStyle w:val="Zkladntext"/>
        <w:spacing w:line="240" w:lineRule="auto"/>
        <w:rPr>
          <w:b/>
          <w:bCs/>
          <w:iCs/>
        </w:rPr>
      </w:pPr>
    </w:p>
    <w:p w14:paraId="02F5F822" w14:textId="77777777" w:rsidR="00143752" w:rsidRDefault="005047E3">
      <w:pPr>
        <w:pStyle w:val="Zkladntext"/>
      </w:pPr>
      <w:r>
        <w:t>Název</w:t>
      </w:r>
      <w:r w:rsidR="00D23984">
        <w:t xml:space="preserve"> </w:t>
      </w:r>
      <w:r w:rsidR="00143752">
        <w:t>laboratoře:</w:t>
      </w:r>
    </w:p>
    <w:p w14:paraId="313CEF4B" w14:textId="77777777" w:rsidR="00A44AF6" w:rsidRDefault="00A44AF6">
      <w:pPr>
        <w:pStyle w:val="Zkladntext"/>
      </w:pPr>
      <w:r>
        <w:t>Pracoviště:</w:t>
      </w:r>
    </w:p>
    <w:p w14:paraId="09B4D9E8" w14:textId="77777777" w:rsidR="00A44AF6" w:rsidRDefault="00A44AF6" w:rsidP="003D0017">
      <w:pPr>
        <w:pStyle w:val="Zkladntext"/>
        <w:tabs>
          <w:tab w:val="left" w:pos="6463"/>
        </w:tabs>
      </w:pPr>
      <w:r>
        <w:t>Ulice:</w:t>
      </w:r>
      <w:r w:rsidR="003D0017">
        <w:tab/>
      </w:r>
    </w:p>
    <w:p w14:paraId="7A185299" w14:textId="77777777" w:rsidR="00A44AF6" w:rsidRDefault="00A44AF6">
      <w:pPr>
        <w:pStyle w:val="Zkladntext"/>
      </w:pPr>
      <w:r>
        <w:t>PSČ:</w:t>
      </w:r>
    </w:p>
    <w:p w14:paraId="1225B610" w14:textId="77777777" w:rsidR="00A44AF6" w:rsidRDefault="00A44AF6">
      <w:pPr>
        <w:pStyle w:val="Zkladntext"/>
      </w:pPr>
      <w:r>
        <w:t>Město:</w:t>
      </w:r>
    </w:p>
    <w:p w14:paraId="4BC64EAA" w14:textId="77777777" w:rsidR="00A44AF6" w:rsidRDefault="00A44AF6">
      <w:pPr>
        <w:pStyle w:val="Zkladntext"/>
      </w:pPr>
      <w:r>
        <w:t>Stát:</w:t>
      </w:r>
    </w:p>
    <w:p w14:paraId="11C4BB35" w14:textId="77777777" w:rsidR="00782EB8" w:rsidRDefault="00782EB8" w:rsidP="00782EB8">
      <w:pPr>
        <w:pStyle w:val="Zkladntext"/>
      </w:pPr>
      <w:r>
        <w:t>IČ:</w:t>
      </w:r>
    </w:p>
    <w:p w14:paraId="434EA5DD" w14:textId="77777777" w:rsidR="00782EB8" w:rsidRDefault="00782EB8" w:rsidP="00782EB8">
      <w:pPr>
        <w:pStyle w:val="Zkladntext"/>
      </w:pPr>
      <w:r>
        <w:t>DIČ:</w:t>
      </w:r>
    </w:p>
    <w:p w14:paraId="3B3DDF4F" w14:textId="77777777" w:rsidR="00A44AF6" w:rsidRDefault="00A44AF6">
      <w:pPr>
        <w:pStyle w:val="Zkladntext"/>
      </w:pPr>
      <w:r>
        <w:t>Kontaktní osoba:</w:t>
      </w:r>
    </w:p>
    <w:p w14:paraId="4FACB33D" w14:textId="77777777" w:rsidR="00A44AF6" w:rsidRDefault="00A44AF6">
      <w:pPr>
        <w:pStyle w:val="Zkladntext"/>
      </w:pPr>
      <w:r>
        <w:t>e-mail:</w:t>
      </w:r>
    </w:p>
    <w:p w14:paraId="2F650753" w14:textId="77777777" w:rsidR="00A44AF6" w:rsidRDefault="00A44AF6">
      <w:pPr>
        <w:pStyle w:val="Zkladntext"/>
      </w:pPr>
      <w:r>
        <w:t>telefon:</w:t>
      </w:r>
    </w:p>
    <w:p w14:paraId="51D6BEA9" w14:textId="77777777" w:rsidR="0066296C" w:rsidRDefault="0066296C">
      <w:pPr>
        <w:pStyle w:val="Zkladntext"/>
        <w:rPr>
          <w:b/>
        </w:rPr>
      </w:pPr>
    </w:p>
    <w:p w14:paraId="365D4C7C" w14:textId="77777777" w:rsidR="0066296C" w:rsidRPr="009825D7" w:rsidRDefault="0066296C">
      <w:pPr>
        <w:pStyle w:val="Zkladntext"/>
      </w:pPr>
      <w:r w:rsidRPr="0066296C">
        <w:rPr>
          <w:b/>
        </w:rPr>
        <w:t xml:space="preserve">Fakturační adresa: </w:t>
      </w:r>
      <w:r w:rsidR="009825D7" w:rsidRPr="009825D7">
        <w:t xml:space="preserve">(pokud </w:t>
      </w:r>
      <w:r w:rsidR="009825D7">
        <w:t xml:space="preserve">je doručovací </w:t>
      </w:r>
      <w:r w:rsidR="009825D7" w:rsidRPr="009825D7">
        <w:t>adres</w:t>
      </w:r>
      <w:r w:rsidR="009825D7">
        <w:t>a stejná jako fakturační, nevyplňujte</w:t>
      </w:r>
      <w:r w:rsidR="009825D7" w:rsidRPr="009825D7">
        <w:t>)</w:t>
      </w:r>
    </w:p>
    <w:p w14:paraId="344C0AE3" w14:textId="77777777" w:rsidR="00143752" w:rsidRDefault="00782EB8" w:rsidP="00291A55">
      <w:pPr>
        <w:pStyle w:val="Zkladntext"/>
        <w:spacing w:line="276" w:lineRule="auto"/>
      </w:pPr>
      <w:r>
        <w:t>S</w:t>
      </w:r>
      <w:r w:rsidR="0066296C">
        <w:t>ubjekt:</w:t>
      </w:r>
    </w:p>
    <w:p w14:paraId="644A7823" w14:textId="77777777" w:rsidR="0066296C" w:rsidRDefault="0066296C" w:rsidP="00291A55">
      <w:pPr>
        <w:pStyle w:val="Zkladntext"/>
        <w:spacing w:line="276" w:lineRule="auto"/>
      </w:pPr>
      <w:r>
        <w:t>Ulice:</w:t>
      </w:r>
    </w:p>
    <w:p w14:paraId="17EFB01B" w14:textId="77777777" w:rsidR="0066296C" w:rsidRDefault="0066296C" w:rsidP="00291A55">
      <w:pPr>
        <w:pStyle w:val="Zkladntext"/>
        <w:spacing w:line="276" w:lineRule="auto"/>
      </w:pPr>
      <w:r>
        <w:t>PSČ:</w:t>
      </w:r>
    </w:p>
    <w:p w14:paraId="6143CA08" w14:textId="77777777" w:rsidR="0066296C" w:rsidRDefault="0066296C" w:rsidP="00291A55">
      <w:pPr>
        <w:pStyle w:val="Zkladntext"/>
        <w:spacing w:line="276" w:lineRule="auto"/>
      </w:pPr>
      <w:r>
        <w:t>Město:</w:t>
      </w:r>
    </w:p>
    <w:p w14:paraId="00AA8707" w14:textId="77777777" w:rsidR="0066296C" w:rsidRDefault="0066296C" w:rsidP="00291A55">
      <w:pPr>
        <w:pStyle w:val="Zkladntext"/>
        <w:spacing w:line="276" w:lineRule="auto"/>
      </w:pPr>
      <w:r>
        <w:t>Stát:</w:t>
      </w:r>
    </w:p>
    <w:p w14:paraId="290ABD29" w14:textId="77777777" w:rsidR="00143752" w:rsidRDefault="00143752">
      <w:pPr>
        <w:pStyle w:val="Zkladntext"/>
      </w:pPr>
    </w:p>
    <w:p w14:paraId="1C07886B" w14:textId="517D6A1C" w:rsidR="00AD07BE" w:rsidRDefault="00B23B99" w:rsidP="00665E2F">
      <w:pPr>
        <w:pStyle w:val="Zkladntext"/>
      </w:pPr>
      <w:r>
        <w:t xml:space="preserve">Datum:                                                                 Podpis: </w:t>
      </w:r>
    </w:p>
    <w:p w14:paraId="68092A87" w14:textId="77777777" w:rsidR="00143752" w:rsidRPr="00A44AF6" w:rsidRDefault="00143752">
      <w:pPr>
        <w:pStyle w:val="Zkladntext"/>
        <w:spacing w:line="240" w:lineRule="auto"/>
        <w:rPr>
          <w:sz w:val="22"/>
          <w:szCs w:val="22"/>
        </w:rPr>
      </w:pPr>
      <w:r w:rsidRPr="00A44AF6">
        <w:rPr>
          <w:sz w:val="22"/>
          <w:szCs w:val="22"/>
        </w:rPr>
        <w:t>ÚKZÚZ</w:t>
      </w:r>
      <w:r w:rsidR="00A44AF6" w:rsidRPr="00A44AF6">
        <w:rPr>
          <w:sz w:val="22"/>
          <w:szCs w:val="22"/>
        </w:rPr>
        <w:t xml:space="preserve">, </w:t>
      </w:r>
      <w:proofErr w:type="spellStart"/>
      <w:r w:rsidRPr="00A44AF6">
        <w:rPr>
          <w:sz w:val="22"/>
          <w:szCs w:val="22"/>
        </w:rPr>
        <w:t>O</w:t>
      </w:r>
      <w:r w:rsidR="00CE011A">
        <w:rPr>
          <w:sz w:val="22"/>
          <w:szCs w:val="22"/>
        </w:rPr>
        <w:t>d</w:t>
      </w:r>
      <w:r w:rsidRPr="00A44AF6">
        <w:rPr>
          <w:sz w:val="22"/>
          <w:szCs w:val="22"/>
        </w:rPr>
        <w:t>MPZ</w:t>
      </w:r>
      <w:proofErr w:type="spellEnd"/>
      <w:r w:rsidRPr="00A44AF6">
        <w:rPr>
          <w:sz w:val="22"/>
          <w:szCs w:val="22"/>
        </w:rPr>
        <w:t xml:space="preserve"> (Oddělení mezilaboratorních porovnávacích zkoušek)</w:t>
      </w:r>
      <w:r w:rsidR="00A44AF6" w:rsidRPr="00A44AF6">
        <w:rPr>
          <w:sz w:val="22"/>
          <w:szCs w:val="22"/>
        </w:rPr>
        <w:t xml:space="preserve">, </w:t>
      </w:r>
    </w:p>
    <w:p w14:paraId="42B16156" w14:textId="502A2709" w:rsidR="0043611C" w:rsidRDefault="00143752" w:rsidP="00782EB8">
      <w:pPr>
        <w:pStyle w:val="Zkladntext"/>
        <w:spacing w:line="240" w:lineRule="auto"/>
      </w:pPr>
      <w:r w:rsidRPr="00A44AF6">
        <w:rPr>
          <w:sz w:val="22"/>
          <w:szCs w:val="22"/>
        </w:rPr>
        <w:t xml:space="preserve">Hroznová </w:t>
      </w:r>
      <w:r w:rsidR="00335BE0">
        <w:rPr>
          <w:sz w:val="22"/>
          <w:szCs w:val="22"/>
        </w:rPr>
        <w:t>63/</w:t>
      </w:r>
      <w:r w:rsidRPr="00A44AF6">
        <w:rPr>
          <w:sz w:val="22"/>
          <w:szCs w:val="22"/>
        </w:rPr>
        <w:t xml:space="preserve">2, </w:t>
      </w:r>
      <w:r w:rsidR="00335BE0">
        <w:rPr>
          <w:sz w:val="22"/>
          <w:szCs w:val="22"/>
        </w:rPr>
        <w:t xml:space="preserve">Pisárky, </w:t>
      </w:r>
      <w:r w:rsidRPr="00A44AF6">
        <w:rPr>
          <w:sz w:val="22"/>
          <w:szCs w:val="22"/>
        </w:rPr>
        <w:t>6</w:t>
      </w:r>
      <w:r w:rsidR="00335BE0">
        <w:rPr>
          <w:sz w:val="22"/>
          <w:szCs w:val="22"/>
        </w:rPr>
        <w:t>03 00</w:t>
      </w:r>
      <w:r w:rsidRPr="00A44AF6">
        <w:rPr>
          <w:sz w:val="22"/>
          <w:szCs w:val="22"/>
        </w:rPr>
        <w:t xml:space="preserve"> Brno</w:t>
      </w:r>
      <w:r w:rsidR="00A44AF6" w:rsidRPr="00A44AF6">
        <w:rPr>
          <w:sz w:val="22"/>
          <w:szCs w:val="22"/>
        </w:rPr>
        <w:t xml:space="preserve">, </w:t>
      </w:r>
      <w:r w:rsidRPr="00A44AF6">
        <w:rPr>
          <w:sz w:val="22"/>
          <w:szCs w:val="22"/>
        </w:rPr>
        <w:t xml:space="preserve">telefon: </w:t>
      </w:r>
      <w:r w:rsidR="0043611C" w:rsidRPr="00A44AF6">
        <w:rPr>
          <w:sz w:val="22"/>
          <w:szCs w:val="22"/>
        </w:rPr>
        <w:t xml:space="preserve">+420 </w:t>
      </w:r>
      <w:r w:rsidRPr="00A44AF6">
        <w:rPr>
          <w:sz w:val="22"/>
          <w:szCs w:val="22"/>
        </w:rPr>
        <w:t>543</w:t>
      </w:r>
      <w:r w:rsidR="00BF160C">
        <w:rPr>
          <w:sz w:val="22"/>
          <w:szCs w:val="22"/>
        </w:rPr>
        <w:t> </w:t>
      </w:r>
      <w:r w:rsidRPr="00A44AF6">
        <w:rPr>
          <w:sz w:val="22"/>
          <w:szCs w:val="22"/>
        </w:rPr>
        <w:t>548</w:t>
      </w:r>
      <w:r w:rsidR="00BF160C">
        <w:rPr>
          <w:sz w:val="22"/>
          <w:szCs w:val="22"/>
        </w:rPr>
        <w:t xml:space="preserve"> </w:t>
      </w:r>
      <w:r w:rsidRPr="00A44AF6">
        <w:rPr>
          <w:sz w:val="22"/>
          <w:szCs w:val="22"/>
        </w:rPr>
        <w:t xml:space="preserve">220, </w:t>
      </w:r>
      <w:r w:rsidR="0043611C" w:rsidRPr="00A44AF6">
        <w:rPr>
          <w:sz w:val="22"/>
          <w:szCs w:val="22"/>
        </w:rPr>
        <w:t xml:space="preserve">+420 </w:t>
      </w:r>
      <w:r w:rsidRPr="00A44AF6">
        <w:rPr>
          <w:sz w:val="22"/>
          <w:szCs w:val="22"/>
        </w:rPr>
        <w:t>543</w:t>
      </w:r>
      <w:r w:rsidR="00BF160C">
        <w:rPr>
          <w:sz w:val="22"/>
          <w:szCs w:val="22"/>
        </w:rPr>
        <w:t> </w:t>
      </w:r>
      <w:r w:rsidRPr="00A44AF6">
        <w:rPr>
          <w:sz w:val="22"/>
          <w:szCs w:val="22"/>
        </w:rPr>
        <w:t>548</w:t>
      </w:r>
      <w:r w:rsidR="00BF160C">
        <w:rPr>
          <w:sz w:val="22"/>
          <w:szCs w:val="22"/>
        </w:rPr>
        <w:t xml:space="preserve"> </w:t>
      </w:r>
      <w:r w:rsidRPr="00A44AF6">
        <w:rPr>
          <w:sz w:val="22"/>
          <w:szCs w:val="22"/>
        </w:rPr>
        <w:t xml:space="preserve">328, </w:t>
      </w:r>
      <w:r w:rsidR="000070A0" w:rsidRPr="00A44AF6">
        <w:rPr>
          <w:sz w:val="22"/>
          <w:szCs w:val="22"/>
        </w:rPr>
        <w:t>e-mail: mpz@ukzuz.cz</w:t>
      </w:r>
      <w:r w:rsidR="00A44AF6">
        <w:tab/>
      </w:r>
    </w:p>
    <w:p w14:paraId="7C2874F5" w14:textId="371BE266" w:rsidR="00750D74" w:rsidRPr="00750D74" w:rsidRDefault="00750D74" w:rsidP="00750D74">
      <w:pPr>
        <w:tabs>
          <w:tab w:val="left" w:pos="1302"/>
        </w:tabs>
      </w:pPr>
      <w:r>
        <w:tab/>
      </w:r>
    </w:p>
    <w:sectPr w:rsidR="00750D74" w:rsidRPr="00750D74" w:rsidSect="00BE5DBE">
      <w:footerReference w:type="default" r:id="rId8"/>
      <w:pgSz w:w="11906" w:h="16838" w:code="9"/>
      <w:pgMar w:top="1134" w:right="1021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8F01" w14:textId="77777777" w:rsidR="000E0D5B" w:rsidRDefault="000E0D5B">
      <w:r>
        <w:separator/>
      </w:r>
    </w:p>
  </w:endnote>
  <w:endnote w:type="continuationSeparator" w:id="0">
    <w:p w14:paraId="76CB62EE" w14:textId="77777777" w:rsidR="000E0D5B" w:rsidRDefault="000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C726" w14:textId="0179E393" w:rsidR="00BE5DBE" w:rsidRPr="00291A55" w:rsidRDefault="00BE5DBE">
    <w:pPr>
      <w:pStyle w:val="Zpat"/>
      <w:rPr>
        <w:sz w:val="18"/>
        <w:szCs w:val="18"/>
      </w:rPr>
    </w:pPr>
    <w:r w:rsidRPr="00291A55">
      <w:rPr>
        <w:sz w:val="18"/>
        <w:szCs w:val="18"/>
      </w:rPr>
      <w:t xml:space="preserve">ÚKZÚZ, </w:t>
    </w:r>
    <w:proofErr w:type="spellStart"/>
    <w:r w:rsidRPr="00291A55">
      <w:rPr>
        <w:sz w:val="18"/>
        <w:szCs w:val="18"/>
      </w:rPr>
      <w:t>O</w:t>
    </w:r>
    <w:r w:rsidR="001D2626" w:rsidRPr="00291A55">
      <w:rPr>
        <w:sz w:val="18"/>
        <w:szCs w:val="18"/>
      </w:rPr>
      <w:t>d</w:t>
    </w:r>
    <w:r w:rsidRPr="00291A55">
      <w:rPr>
        <w:sz w:val="18"/>
        <w:szCs w:val="18"/>
      </w:rPr>
      <w:t>MPZ</w:t>
    </w:r>
    <w:proofErr w:type="spellEnd"/>
    <w:r w:rsidRPr="00291A55">
      <w:rPr>
        <w:sz w:val="18"/>
        <w:szCs w:val="18"/>
      </w:rPr>
      <w:t>, F24/09</w:t>
    </w:r>
    <w:r w:rsidR="008A2740">
      <w:rPr>
        <w:sz w:val="18"/>
        <w:szCs w:val="18"/>
      </w:rPr>
      <w:t>_</w:t>
    </w:r>
    <w:r w:rsidR="00A87911" w:rsidRPr="00291A55">
      <w:rPr>
        <w:sz w:val="18"/>
        <w:szCs w:val="18"/>
      </w:rPr>
      <w:t>cz</w:t>
    </w:r>
  </w:p>
  <w:p w14:paraId="6443B35A" w14:textId="77777777" w:rsidR="00BE5DBE" w:rsidRPr="00291A55" w:rsidRDefault="00BE5DB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8311" w14:textId="77777777" w:rsidR="000E0D5B" w:rsidRDefault="000E0D5B">
      <w:r>
        <w:separator/>
      </w:r>
    </w:p>
  </w:footnote>
  <w:footnote w:type="continuationSeparator" w:id="0">
    <w:p w14:paraId="3B624FE0" w14:textId="77777777" w:rsidR="000E0D5B" w:rsidRDefault="000E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9"/>
    <w:rsid w:val="00002301"/>
    <w:rsid w:val="000070A0"/>
    <w:rsid w:val="000161F3"/>
    <w:rsid w:val="00065E54"/>
    <w:rsid w:val="000710A8"/>
    <w:rsid w:val="00094537"/>
    <w:rsid w:val="000A57AC"/>
    <w:rsid w:val="000E0D5B"/>
    <w:rsid w:val="0010113A"/>
    <w:rsid w:val="00143752"/>
    <w:rsid w:val="001848A1"/>
    <w:rsid w:val="001A350A"/>
    <w:rsid w:val="001A5EFD"/>
    <w:rsid w:val="001B571C"/>
    <w:rsid w:val="001D2626"/>
    <w:rsid w:val="00211B82"/>
    <w:rsid w:val="00235DEC"/>
    <w:rsid w:val="00291A55"/>
    <w:rsid w:val="002A334A"/>
    <w:rsid w:val="002A680D"/>
    <w:rsid w:val="003347B8"/>
    <w:rsid w:val="00335BE0"/>
    <w:rsid w:val="00354E28"/>
    <w:rsid w:val="00365FE9"/>
    <w:rsid w:val="003D0017"/>
    <w:rsid w:val="003D0AC6"/>
    <w:rsid w:val="003D6407"/>
    <w:rsid w:val="003E3E52"/>
    <w:rsid w:val="003E432E"/>
    <w:rsid w:val="003F5A3E"/>
    <w:rsid w:val="003F747E"/>
    <w:rsid w:val="004013C3"/>
    <w:rsid w:val="0043611C"/>
    <w:rsid w:val="004705F2"/>
    <w:rsid w:val="004726F0"/>
    <w:rsid w:val="004D562B"/>
    <w:rsid w:val="004E5C43"/>
    <w:rsid w:val="004F78BD"/>
    <w:rsid w:val="005047E3"/>
    <w:rsid w:val="00557D11"/>
    <w:rsid w:val="00561F94"/>
    <w:rsid w:val="005633BD"/>
    <w:rsid w:val="00583864"/>
    <w:rsid w:val="0066296C"/>
    <w:rsid w:val="00664883"/>
    <w:rsid w:val="00665E2F"/>
    <w:rsid w:val="006913CB"/>
    <w:rsid w:val="00695BE7"/>
    <w:rsid w:val="006D10C8"/>
    <w:rsid w:val="00714961"/>
    <w:rsid w:val="00717CF5"/>
    <w:rsid w:val="00750D74"/>
    <w:rsid w:val="0075486B"/>
    <w:rsid w:val="00782EB8"/>
    <w:rsid w:val="007918B4"/>
    <w:rsid w:val="007B0C01"/>
    <w:rsid w:val="007E58A0"/>
    <w:rsid w:val="007F397D"/>
    <w:rsid w:val="00871799"/>
    <w:rsid w:val="00881229"/>
    <w:rsid w:val="008A2740"/>
    <w:rsid w:val="008E58EC"/>
    <w:rsid w:val="00900BA7"/>
    <w:rsid w:val="0090503C"/>
    <w:rsid w:val="009231F3"/>
    <w:rsid w:val="009772A7"/>
    <w:rsid w:val="0098208E"/>
    <w:rsid w:val="009825D7"/>
    <w:rsid w:val="009974BE"/>
    <w:rsid w:val="009E3D35"/>
    <w:rsid w:val="00A11368"/>
    <w:rsid w:val="00A21B6F"/>
    <w:rsid w:val="00A43C62"/>
    <w:rsid w:val="00A44AF6"/>
    <w:rsid w:val="00A74D26"/>
    <w:rsid w:val="00A87911"/>
    <w:rsid w:val="00AA3489"/>
    <w:rsid w:val="00AD07BE"/>
    <w:rsid w:val="00AE01B7"/>
    <w:rsid w:val="00AE2439"/>
    <w:rsid w:val="00B23B99"/>
    <w:rsid w:val="00B455ED"/>
    <w:rsid w:val="00B72EB5"/>
    <w:rsid w:val="00B84C3E"/>
    <w:rsid w:val="00BA35BB"/>
    <w:rsid w:val="00BC07CB"/>
    <w:rsid w:val="00BE5DBE"/>
    <w:rsid w:val="00BF160C"/>
    <w:rsid w:val="00C12C81"/>
    <w:rsid w:val="00C138ED"/>
    <w:rsid w:val="00C236EE"/>
    <w:rsid w:val="00C56F41"/>
    <w:rsid w:val="00C616DE"/>
    <w:rsid w:val="00C906EA"/>
    <w:rsid w:val="00C908EB"/>
    <w:rsid w:val="00CD541A"/>
    <w:rsid w:val="00CE011A"/>
    <w:rsid w:val="00D11529"/>
    <w:rsid w:val="00D23984"/>
    <w:rsid w:val="00D46A2A"/>
    <w:rsid w:val="00D47F84"/>
    <w:rsid w:val="00DE6B55"/>
    <w:rsid w:val="00DF561E"/>
    <w:rsid w:val="00E21642"/>
    <w:rsid w:val="00E42D62"/>
    <w:rsid w:val="00E63EBE"/>
    <w:rsid w:val="00E73E63"/>
    <w:rsid w:val="00E9705F"/>
    <w:rsid w:val="00EC64CB"/>
    <w:rsid w:val="00EC6A37"/>
    <w:rsid w:val="00EC7AA4"/>
    <w:rsid w:val="00ED2141"/>
    <w:rsid w:val="00ED4372"/>
    <w:rsid w:val="00F064A1"/>
    <w:rsid w:val="00F13573"/>
    <w:rsid w:val="00F160A8"/>
    <w:rsid w:val="00F33B81"/>
    <w:rsid w:val="00FD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422F6C"/>
  <w15:docId w15:val="{58BA7F37-9EB1-4A47-A651-6369F230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EFD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A5EFD"/>
    <w:pPr>
      <w:widowControl w:val="0"/>
      <w:spacing w:line="360" w:lineRule="auto"/>
      <w:outlineLvl w:val="1"/>
    </w:pPr>
    <w:rPr>
      <w:b/>
      <w:bCs/>
      <w:kern w:val="24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1A5E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A5EFD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A5EFD"/>
    <w:rPr>
      <w:rFonts w:cs="Times New Roman"/>
      <w:sz w:val="24"/>
      <w:szCs w:val="24"/>
    </w:rPr>
  </w:style>
  <w:style w:type="paragraph" w:customStyle="1" w:styleId="Nadpis1">
    <w:name w:val="Nadpis1"/>
    <w:uiPriority w:val="99"/>
    <w:rsid w:val="001A5EFD"/>
    <w:pPr>
      <w:keepLines/>
      <w:spacing w:after="0" w:line="360" w:lineRule="atLeast"/>
      <w:jc w:val="center"/>
    </w:pPr>
    <w:rPr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A5EF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7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A5EF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70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MPZ ÚKZÚZ</vt:lpstr>
    </vt:vector>
  </TitlesOfParts>
  <Company>ÚKZÚZ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MPZ ÚKZÚZ</dc:title>
  <dc:creator>RNDr.Jaroslava Srnková</dc:creator>
  <cp:lastModifiedBy>Čižmárová Eva</cp:lastModifiedBy>
  <cp:revision>2</cp:revision>
  <cp:lastPrinted>2017-10-18T12:38:00Z</cp:lastPrinted>
  <dcterms:created xsi:type="dcterms:W3CDTF">2022-09-30T11:25:00Z</dcterms:created>
  <dcterms:modified xsi:type="dcterms:W3CDTF">2022-09-30T11:25:00Z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2019-11-01T07:46:37.3367453Z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a7f822b2-63a3-42eb-9e21-f4e67531ea1e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