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FF95B" w14:textId="07710176" w:rsidR="003140E8" w:rsidRPr="003A18F9" w:rsidRDefault="00B177FE" w:rsidP="00B02D9D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A) </w:t>
      </w:r>
      <w:r w:rsidR="00B02D9D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Finanční ztráta </w:t>
      </w:r>
      <w:r w:rsidR="00D35729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za </w:t>
      </w:r>
      <w:r w:rsidR="00B02D9D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zničen</w:t>
      </w:r>
      <w:r w:rsidR="00D35729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é</w:t>
      </w:r>
      <w:r w:rsidR="00B02D9D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r w:rsidR="00983BAF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rostliny révy vinné</w:t>
      </w:r>
    </w:p>
    <w:tbl>
      <w:tblPr>
        <w:tblStyle w:val="Mkatabulky"/>
        <w:tblW w:w="15436" w:type="dxa"/>
        <w:tblLook w:val="04A0" w:firstRow="1" w:lastRow="0" w:firstColumn="1" w:lastColumn="0" w:noHBand="0" w:noVBand="1"/>
      </w:tblPr>
      <w:tblGrid>
        <w:gridCol w:w="3648"/>
        <w:gridCol w:w="2117"/>
        <w:gridCol w:w="2158"/>
        <w:gridCol w:w="1741"/>
        <w:gridCol w:w="5772"/>
      </w:tblGrid>
      <w:tr w:rsidR="00B062BE" w:rsidRPr="00E3751A" w14:paraId="40E47C87" w14:textId="46BF6256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8145F" w14:textId="01A78356" w:rsidR="00B062BE" w:rsidRPr="00E3751A" w:rsidRDefault="00983BA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zničené rostliny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14:paraId="6EC53003" w14:textId="775901F8" w:rsidR="00F07FCF" w:rsidRPr="00E3751A" w:rsidRDefault="00983BA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jedinců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14:paraId="1DCFE2C5" w14:textId="199347C9" w:rsidR="00B062BE" w:rsidRPr="00E3751A" w:rsidRDefault="005370ED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cena Kč/</w:t>
            </w:r>
            <w:r w:rsidR="00983BAF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3B66D3" w14:textId="77777777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72C6039" w14:textId="795272DD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B062BE" w:rsidRPr="00E3751A" w14:paraId="0518B616" w14:textId="3C744286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</w:tcBorders>
          </w:tcPr>
          <w:p w14:paraId="188A12A6" w14:textId="268A4ECC" w:rsidR="00B062BE" w:rsidRPr="00E3751A" w:rsidRDefault="00983BAF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réva vinná</w:t>
            </w:r>
          </w:p>
        </w:tc>
        <w:tc>
          <w:tcPr>
            <w:tcW w:w="2117" w:type="dxa"/>
            <w:tcBorders>
              <w:top w:val="single" w:sz="12" w:space="0" w:color="auto"/>
            </w:tcBorders>
          </w:tcPr>
          <w:p w14:paraId="2EEAA11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14:paraId="7A32E97C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right w:val="single" w:sz="8" w:space="0" w:color="auto"/>
            </w:tcBorders>
          </w:tcPr>
          <w:p w14:paraId="0E343D1A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328E40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5A6ED570" w14:textId="4D72CA92" w:rsidTr="005370ED">
        <w:tc>
          <w:tcPr>
            <w:tcW w:w="3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9208FF" w14:textId="046158DB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</w:tcPr>
          <w:p w14:paraId="2FAC40A6" w14:textId="12AD998E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auto"/>
              <w:bottom w:val="single" w:sz="12" w:space="0" w:color="auto"/>
            </w:tcBorders>
          </w:tcPr>
          <w:p w14:paraId="7E38E3F6" w14:textId="592FCAD2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</w:t>
            </w:r>
          </w:p>
        </w:tc>
        <w:tc>
          <w:tcPr>
            <w:tcW w:w="174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8E556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7D2335B" w14:textId="1D36AC73" w:rsidR="00B062BE" w:rsidRPr="00E3751A" w:rsidRDefault="005370ED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-------------------------------------------------------------------</w:t>
            </w:r>
          </w:p>
        </w:tc>
      </w:tr>
    </w:tbl>
    <w:p w14:paraId="623379FC" w14:textId="77777777" w:rsidR="00035756" w:rsidRDefault="00035756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4193A399" w14:textId="6EDBC434" w:rsidR="00004C21" w:rsidRPr="003A18F9" w:rsidRDefault="00B177FE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r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B) </w:t>
      </w:r>
      <w:r w:rsidR="00004C21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Náhrada </w:t>
      </w:r>
      <w:r w:rsidR="00054537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účelně vynaložených </w:t>
      </w:r>
      <w:r w:rsidR="00004C21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nákladů spojených s</w:t>
      </w:r>
      <w:r w:rsidR="00916E01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 jednorázovým zničením </w:t>
      </w:r>
      <w:r w:rsidR="00983BAF" w:rsidRPr="003A18F9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>rostlin nebo jejich ošetřením přípravky na ochranu rostlin</w:t>
      </w:r>
    </w:p>
    <w:p w14:paraId="163847B8" w14:textId="77777777" w:rsidR="0077436A" w:rsidRPr="005E2362" w:rsidRDefault="0077436A" w:rsidP="007743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Materiálové náklady</w:t>
      </w:r>
    </w:p>
    <w:tbl>
      <w:tblPr>
        <w:tblStyle w:val="Mkatabulky"/>
        <w:tblW w:w="15294" w:type="dxa"/>
        <w:tblLook w:val="04A0" w:firstRow="1" w:lastRow="0" w:firstColumn="1" w:lastColumn="0" w:noHBand="0" w:noVBand="1"/>
      </w:tblPr>
      <w:tblGrid>
        <w:gridCol w:w="5230"/>
        <w:gridCol w:w="1843"/>
        <w:gridCol w:w="1843"/>
        <w:gridCol w:w="1842"/>
        <w:gridCol w:w="4536"/>
      </w:tblGrid>
      <w:tr w:rsidR="0077436A" w:rsidRPr="00E3751A" w14:paraId="4DC7C7A5" w14:textId="77777777" w:rsidTr="002B5F51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2408C8" w14:textId="77777777" w:rsidR="0077436A" w:rsidRPr="00E3751A" w:rsidRDefault="0077436A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oužitý přípravek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(insekticid)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69719734" w14:textId="77777777" w:rsidR="0077436A" w:rsidRDefault="0077436A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nožství</w:t>
            </w:r>
          </w:p>
          <w:p w14:paraId="45C288B9" w14:textId="77777777" w:rsidR="0077436A" w:rsidRPr="00E3751A" w:rsidRDefault="0077436A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jednotek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303EB16" w14:textId="77777777" w:rsidR="0077436A" w:rsidRPr="00E3751A" w:rsidRDefault="0077436A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prodejní cena Kč/za jednotku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5E8894" w14:textId="77777777" w:rsidR="0077436A" w:rsidRPr="00E3751A" w:rsidRDefault="0077436A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DAA6A96" w14:textId="77777777" w:rsidR="0077436A" w:rsidRPr="00E3751A" w:rsidRDefault="0077436A" w:rsidP="002B5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77436A" w:rsidRPr="00E3751A" w14:paraId="7CC1E845" w14:textId="77777777" w:rsidTr="002B5F51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</w:tcPr>
          <w:p w14:paraId="0442E5E7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57A840C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8286B85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8" w:space="0" w:color="auto"/>
            </w:tcBorders>
          </w:tcPr>
          <w:p w14:paraId="61B198C4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53E9408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6A" w:rsidRPr="00E3751A" w14:paraId="738FE9C6" w14:textId="77777777" w:rsidTr="002B5F51">
        <w:tc>
          <w:tcPr>
            <w:tcW w:w="5230" w:type="dxa"/>
            <w:tcBorders>
              <w:left w:val="single" w:sz="12" w:space="0" w:color="auto"/>
            </w:tcBorders>
          </w:tcPr>
          <w:p w14:paraId="30765AFE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8D7E24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2D09F1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4CE31461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8" w:space="0" w:color="auto"/>
              <w:right w:val="single" w:sz="12" w:space="0" w:color="auto"/>
            </w:tcBorders>
          </w:tcPr>
          <w:p w14:paraId="3E919F0F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6A" w:rsidRPr="00E3751A" w14:paraId="1B0AAFA8" w14:textId="77777777" w:rsidTr="0077436A">
        <w:tc>
          <w:tcPr>
            <w:tcW w:w="5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2B70CEE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1377B1D9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71EE8BD3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7770E1E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658776" w14:textId="77777777" w:rsidR="0077436A" w:rsidRPr="00E3751A" w:rsidRDefault="0077436A" w:rsidP="002B5F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------------------------------------------------------</w:t>
            </w:r>
          </w:p>
        </w:tc>
      </w:tr>
    </w:tbl>
    <w:p w14:paraId="7D909458" w14:textId="77777777" w:rsidR="00A9771B" w:rsidRDefault="00A977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997F0A2" w14:textId="1551C8C9" w:rsidR="005370ED" w:rsidRPr="005370ED" w:rsidRDefault="00196D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Pracovní náklady</w:t>
      </w:r>
      <w:r w:rsidR="00054537">
        <w:rPr>
          <w:rFonts w:ascii="Times New Roman" w:hAnsi="Times New Roman" w:cs="Times New Roman"/>
          <w:b/>
          <w:bCs/>
          <w:sz w:val="24"/>
          <w:szCs w:val="24"/>
        </w:rPr>
        <w:t xml:space="preserve"> (mzdové)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B062BE" w:rsidRPr="00E3751A" w14:paraId="04C15B66" w14:textId="05A00464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15EE2F" w14:textId="7E7271DB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FBD47E5" w14:textId="590E9A38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5B7BE40C" w14:textId="59C2C822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Kč/jednotk</w:t>
            </w:r>
            <w:r w:rsidR="004A22D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3AE8819E" w14:textId="77777777" w:rsidR="00B062BE" w:rsidRPr="00E3751A" w:rsidRDefault="00B062BE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6D52FDE" w14:textId="3284741E" w:rsidR="00B062BE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62BE"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B062BE" w:rsidRPr="00E3751A" w14:paraId="14D783A2" w14:textId="1B9A32B0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08DC191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795DE0DD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21886A1C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095B7656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0597580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19669A97" w14:textId="4B03754D" w:rsidTr="00D35729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14:paraId="197580B0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14:paraId="014CA1E9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14:paraId="73EC0AC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8" w:space="0" w:color="auto"/>
            </w:tcBorders>
          </w:tcPr>
          <w:p w14:paraId="4166A221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B7E988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2BE" w:rsidRPr="00E3751A" w14:paraId="0690E2C9" w14:textId="5086E916" w:rsidTr="00D3572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455B17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5C11A54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4C1BCB6D" w14:textId="0591F64F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157F64D" w14:textId="77777777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A8D34C" w14:textId="403F5829" w:rsidR="00B062BE" w:rsidRPr="00E3751A" w:rsidRDefault="00B062BE" w:rsidP="00B816D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 w:rsidR="005E236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  <w:r w:rsidR="00022BFD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14:paraId="78C2CD4C" w14:textId="77777777" w:rsidR="00983BAF" w:rsidRDefault="00983BA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34DF73" w14:textId="0FD4FB8B" w:rsidR="00196D69" w:rsidRPr="00196D69" w:rsidRDefault="00196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6D69">
        <w:rPr>
          <w:rFonts w:ascii="Times New Roman" w:hAnsi="Times New Roman" w:cs="Times New Roman"/>
          <w:b/>
          <w:bCs/>
          <w:sz w:val="24"/>
          <w:szCs w:val="24"/>
        </w:rPr>
        <w:t xml:space="preserve">Provozní náklady </w:t>
      </w:r>
      <w:r w:rsidR="00054537">
        <w:rPr>
          <w:rFonts w:ascii="Times New Roman" w:hAnsi="Times New Roman" w:cs="Times New Roman"/>
          <w:b/>
          <w:bCs/>
          <w:sz w:val="24"/>
          <w:szCs w:val="24"/>
        </w:rPr>
        <w:t>(náklady na použitou mechanizaci)</w:t>
      </w:r>
    </w:p>
    <w:tbl>
      <w:tblPr>
        <w:tblStyle w:val="Mkatabulky"/>
        <w:tblW w:w="15153" w:type="dxa"/>
        <w:tblLook w:val="04A0" w:firstRow="1" w:lastRow="0" w:firstColumn="1" w:lastColumn="0" w:noHBand="0" w:noVBand="1"/>
      </w:tblPr>
      <w:tblGrid>
        <w:gridCol w:w="4380"/>
        <w:gridCol w:w="1524"/>
        <w:gridCol w:w="2019"/>
        <w:gridCol w:w="1701"/>
        <w:gridCol w:w="5529"/>
      </w:tblGrid>
      <w:tr w:rsidR="00196D69" w:rsidRPr="00E3751A" w14:paraId="1B6F68CC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5E15E4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ruh provedené práce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307AA42B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/výkon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6BF8E561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cena Kč/jednotk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6849952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FACBF5" w14:textId="77777777" w:rsidR="00196D69" w:rsidRPr="00E3751A" w:rsidRDefault="00196D69" w:rsidP="0005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rokazující doklad</w:t>
            </w:r>
          </w:p>
        </w:tc>
      </w:tr>
      <w:tr w:rsidR="00196D69" w:rsidRPr="00E3751A" w14:paraId="7FC747C5" w14:textId="77777777" w:rsidTr="00053D49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14:paraId="1C141814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</w:tcBorders>
          </w:tcPr>
          <w:p w14:paraId="49EC730F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12" w:space="0" w:color="auto"/>
            </w:tcBorders>
          </w:tcPr>
          <w:p w14:paraId="0F06DE58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8" w:space="0" w:color="auto"/>
            </w:tcBorders>
          </w:tcPr>
          <w:p w14:paraId="158C8BEC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BE087D1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50A1DBD2" w14:textId="77777777" w:rsidTr="00053D49">
        <w:tc>
          <w:tcPr>
            <w:tcW w:w="4380" w:type="dxa"/>
            <w:tcBorders>
              <w:left w:val="single" w:sz="12" w:space="0" w:color="auto"/>
            </w:tcBorders>
          </w:tcPr>
          <w:p w14:paraId="1B195185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35592605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8146B54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</w:tcPr>
          <w:p w14:paraId="0266435F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8" w:space="0" w:color="auto"/>
              <w:right w:val="single" w:sz="12" w:space="0" w:color="auto"/>
            </w:tcBorders>
          </w:tcPr>
          <w:p w14:paraId="28333C6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D69" w:rsidRPr="00E3751A" w14:paraId="4F4D2EF8" w14:textId="77777777" w:rsidTr="0077436A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ACE1D1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524" w:type="dxa"/>
            <w:tcBorders>
              <w:top w:val="single" w:sz="12" w:space="0" w:color="auto"/>
              <w:bottom w:val="single" w:sz="12" w:space="0" w:color="auto"/>
            </w:tcBorders>
          </w:tcPr>
          <w:p w14:paraId="505FEEE9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  <w:tc>
          <w:tcPr>
            <w:tcW w:w="2019" w:type="dxa"/>
            <w:tcBorders>
              <w:top w:val="single" w:sz="12" w:space="0" w:color="auto"/>
              <w:bottom w:val="single" w:sz="12" w:space="0" w:color="auto"/>
            </w:tcBorders>
          </w:tcPr>
          <w:p w14:paraId="0B5D2E46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0C4EDC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DE3980D" w14:textId="77777777" w:rsidR="00196D69" w:rsidRPr="00E3751A" w:rsidRDefault="00196D69" w:rsidP="00053D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>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</w:t>
            </w:r>
          </w:p>
        </w:tc>
      </w:tr>
    </w:tbl>
    <w:p w14:paraId="6B977485" w14:textId="77777777" w:rsidR="00196D69" w:rsidRDefault="00196D69">
      <w:pPr>
        <w:rPr>
          <w:rFonts w:ascii="Times New Roman" w:hAnsi="Times New Roman" w:cs="Times New Roman"/>
          <w:sz w:val="24"/>
          <w:szCs w:val="24"/>
        </w:rPr>
      </w:pPr>
    </w:p>
    <w:p w14:paraId="36237E89" w14:textId="77777777" w:rsidR="0077436A" w:rsidRDefault="0077436A" w:rsidP="00916E0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</w:p>
    <w:p w14:paraId="10535CEB" w14:textId="01A51BAD" w:rsidR="00E3751A" w:rsidRPr="00196D69" w:rsidRDefault="00916E01" w:rsidP="00916E01">
      <w:pPr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</w:pPr>
      <w:r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Celková rek</w:t>
      </w:r>
      <w:r w:rsidR="00E3751A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apitulace </w:t>
      </w:r>
      <w:r w:rsidR="0005453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účelně vynaložených </w:t>
      </w:r>
      <w:r w:rsidR="00E3751A" w:rsidRPr="00196D69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>nákladů</w:t>
      </w:r>
      <w:r w:rsidR="00054537">
        <w:rPr>
          <w:rFonts w:ascii="Times New Roman" w:hAnsi="Times New Roman" w:cs="Times New Roman"/>
          <w:b/>
          <w:bCs/>
          <w:color w:val="4472C4" w:themeColor="accent1"/>
          <w:sz w:val="28"/>
          <w:szCs w:val="28"/>
        </w:rPr>
        <w:t xml:space="preserve"> a způsobených ztrát</w:t>
      </w:r>
    </w:p>
    <w:tbl>
      <w:tblPr>
        <w:tblStyle w:val="Mkatabulky"/>
        <w:tblW w:w="14444" w:type="dxa"/>
        <w:tblLook w:val="04A0" w:firstRow="1" w:lastRow="0" w:firstColumn="1" w:lastColumn="0" w:noHBand="0" w:noVBand="1"/>
      </w:tblPr>
      <w:tblGrid>
        <w:gridCol w:w="11892"/>
        <w:gridCol w:w="2552"/>
      </w:tblGrid>
      <w:tr w:rsidR="00916E01" w:rsidRPr="00E3751A" w14:paraId="7E7560B9" w14:textId="77777777" w:rsidTr="00916E01">
        <w:tc>
          <w:tcPr>
            <w:tcW w:w="1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DA051EB" w14:textId="7E98DD27" w:rsidR="00916E01" w:rsidRPr="00E3751A" w:rsidRDefault="00D752CF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16E01">
              <w:rPr>
                <w:rFonts w:ascii="Times New Roman" w:hAnsi="Times New Roman" w:cs="Times New Roman"/>
                <w:sz w:val="24"/>
                <w:szCs w:val="24"/>
              </w:rPr>
              <w:t>ruh nákladů či ztráty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3A8D9" w14:textId="77777777" w:rsidR="00916E01" w:rsidRPr="00E3751A" w:rsidRDefault="00916E01" w:rsidP="00B8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51A">
              <w:rPr>
                <w:rFonts w:ascii="Times New Roman" w:hAnsi="Times New Roman" w:cs="Times New Roman"/>
                <w:sz w:val="24"/>
                <w:szCs w:val="24"/>
              </w:rPr>
              <w:t xml:space="preserve">celkem Kč </w:t>
            </w:r>
          </w:p>
        </w:tc>
      </w:tr>
      <w:tr w:rsidR="00916E01" w:rsidRPr="00E3751A" w14:paraId="6EF1F399" w14:textId="77777777" w:rsidTr="00916E01">
        <w:tc>
          <w:tcPr>
            <w:tcW w:w="11892" w:type="dxa"/>
            <w:tcBorders>
              <w:top w:val="single" w:sz="12" w:space="0" w:color="auto"/>
              <w:left w:val="single" w:sz="12" w:space="0" w:color="auto"/>
            </w:tcBorders>
          </w:tcPr>
          <w:p w14:paraId="780C8553" w14:textId="58EBCFEA" w:rsidR="00916E01" w:rsidRPr="00916E01" w:rsidRDefault="00054537" w:rsidP="00A25A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Způsobená f</w:t>
            </w:r>
            <w:r w:rsidR="00916E01" w:rsidRPr="00916E01">
              <w:rPr>
                <w:rFonts w:ascii="Times New Roman" w:hAnsi="Times New Roman" w:cs="Times New Roman"/>
                <w:sz w:val="24"/>
                <w:szCs w:val="24"/>
              </w:rPr>
              <w:t xml:space="preserve">inanční ztráta za zničené </w:t>
            </w:r>
            <w:r w:rsidR="0077436A">
              <w:rPr>
                <w:rFonts w:ascii="Times New Roman" w:hAnsi="Times New Roman" w:cs="Times New Roman"/>
                <w:sz w:val="24"/>
                <w:szCs w:val="24"/>
              </w:rPr>
              <w:t>rostliny révy vinné</w:t>
            </w:r>
            <w:r w:rsidR="00916E01" w:rsidRPr="00916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7FE">
              <w:rPr>
                <w:rFonts w:ascii="Times New Roman" w:hAnsi="Times New Roman" w:cs="Times New Roman"/>
                <w:sz w:val="24"/>
                <w:szCs w:val="24"/>
              </w:rPr>
              <w:t>– celková suma za část A)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5E369612" w14:textId="77777777" w:rsidR="00916E01" w:rsidRPr="00E3751A" w:rsidRDefault="00916E01" w:rsidP="00A25A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01" w:rsidRPr="00E3751A" w14:paraId="40C2F602" w14:textId="77777777" w:rsidTr="00916E01">
        <w:tc>
          <w:tcPr>
            <w:tcW w:w="11892" w:type="dxa"/>
            <w:tcBorders>
              <w:left w:val="single" w:sz="12" w:space="0" w:color="auto"/>
            </w:tcBorders>
          </w:tcPr>
          <w:p w14:paraId="531B1850" w14:textId="31434B5A" w:rsidR="00916E01" w:rsidRPr="00916E01" w:rsidRDefault="00916E01" w:rsidP="00F13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01">
              <w:rPr>
                <w:rFonts w:ascii="Times New Roman" w:hAnsi="Times New Roman" w:cs="Times New Roman"/>
                <w:sz w:val="24"/>
                <w:szCs w:val="24"/>
              </w:rPr>
              <w:t xml:space="preserve">Náhrada nákladů spojených s jednorázovým zničením </w:t>
            </w:r>
            <w:r w:rsidR="0077436A">
              <w:rPr>
                <w:rFonts w:ascii="Times New Roman" w:hAnsi="Times New Roman" w:cs="Times New Roman"/>
                <w:sz w:val="24"/>
                <w:szCs w:val="24"/>
              </w:rPr>
              <w:t>rostlin révy vinné</w:t>
            </w:r>
            <w:r w:rsidR="00860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023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B1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36A">
              <w:rPr>
                <w:rFonts w:ascii="Times New Roman" w:hAnsi="Times New Roman" w:cs="Times New Roman"/>
                <w:sz w:val="24"/>
                <w:szCs w:val="24"/>
              </w:rPr>
              <w:t>jejich</w:t>
            </w:r>
            <w:proofErr w:type="gramEnd"/>
            <w:r w:rsidR="0077436A">
              <w:rPr>
                <w:rFonts w:ascii="Times New Roman" w:hAnsi="Times New Roman" w:cs="Times New Roman"/>
                <w:sz w:val="24"/>
                <w:szCs w:val="24"/>
              </w:rPr>
              <w:t xml:space="preserve"> ošetření přípravky na ochranu rostlin </w:t>
            </w:r>
            <w:r w:rsidR="00B177FE">
              <w:rPr>
                <w:rFonts w:ascii="Times New Roman" w:hAnsi="Times New Roman" w:cs="Times New Roman"/>
                <w:sz w:val="24"/>
                <w:szCs w:val="24"/>
              </w:rPr>
              <w:t>– celková suma za část B)</w:t>
            </w: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D9CA85E" w14:textId="77777777" w:rsidR="00916E01" w:rsidRPr="00E3751A" w:rsidRDefault="00916E01" w:rsidP="00A25A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E01" w:rsidRPr="00E3751A" w14:paraId="6A5C813F" w14:textId="77777777" w:rsidTr="001B01FF">
        <w:tc>
          <w:tcPr>
            <w:tcW w:w="11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2B5658" w14:textId="2FF553D3" w:rsidR="00916E01" w:rsidRPr="00E3751A" w:rsidRDefault="00CB327C" w:rsidP="00A25A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náhrada nákladů a ztrát celkem</w:t>
            </w:r>
            <w:r w:rsidR="0005453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54537" w:rsidRPr="001B01F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uvede se do žádosti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48E6692" w14:textId="17E134C5" w:rsidR="00916E01" w:rsidRPr="00054537" w:rsidRDefault="00916E01" w:rsidP="00A25A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FEE5F" w14:textId="3EDAFC1E" w:rsidR="00916E01" w:rsidRDefault="00916E01" w:rsidP="00D752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037C8C" w14:textId="77777777" w:rsidR="00054537" w:rsidRPr="00054537" w:rsidRDefault="00054537" w:rsidP="0005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EA010A" w14:textId="77777777" w:rsidR="00054537" w:rsidRPr="00054537" w:rsidRDefault="00054537" w:rsidP="00054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06D78C" w14:textId="77777777" w:rsidR="00054537" w:rsidRDefault="00054537" w:rsidP="00D752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DE1D02" w14:textId="77777777" w:rsidR="00054537" w:rsidRDefault="00054537" w:rsidP="00D752C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54537" w:rsidSect="0003575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9D"/>
    <w:rsid w:val="00004C21"/>
    <w:rsid w:val="00022BFD"/>
    <w:rsid w:val="00035756"/>
    <w:rsid w:val="00054537"/>
    <w:rsid w:val="00055AFE"/>
    <w:rsid w:val="000C31AF"/>
    <w:rsid w:val="00131790"/>
    <w:rsid w:val="001626C9"/>
    <w:rsid w:val="00196D69"/>
    <w:rsid w:val="001B01FF"/>
    <w:rsid w:val="002E2E36"/>
    <w:rsid w:val="002E3AE0"/>
    <w:rsid w:val="002E4338"/>
    <w:rsid w:val="003140E8"/>
    <w:rsid w:val="003A18F9"/>
    <w:rsid w:val="004A22DF"/>
    <w:rsid w:val="005370ED"/>
    <w:rsid w:val="005E2362"/>
    <w:rsid w:val="006D5373"/>
    <w:rsid w:val="0077436A"/>
    <w:rsid w:val="007D2AD3"/>
    <w:rsid w:val="00860231"/>
    <w:rsid w:val="00916E01"/>
    <w:rsid w:val="00921F3E"/>
    <w:rsid w:val="00937C2E"/>
    <w:rsid w:val="00983BAF"/>
    <w:rsid w:val="00A028B2"/>
    <w:rsid w:val="00A25A1B"/>
    <w:rsid w:val="00A9771B"/>
    <w:rsid w:val="00B02D9D"/>
    <w:rsid w:val="00B062BE"/>
    <w:rsid w:val="00B177FE"/>
    <w:rsid w:val="00BA623D"/>
    <w:rsid w:val="00BC78FD"/>
    <w:rsid w:val="00BD7D1B"/>
    <w:rsid w:val="00CB327C"/>
    <w:rsid w:val="00D35729"/>
    <w:rsid w:val="00D554A2"/>
    <w:rsid w:val="00D752CF"/>
    <w:rsid w:val="00DC40AC"/>
    <w:rsid w:val="00DE3BC8"/>
    <w:rsid w:val="00DF2E8A"/>
    <w:rsid w:val="00E01AA5"/>
    <w:rsid w:val="00E3751A"/>
    <w:rsid w:val="00EA327E"/>
    <w:rsid w:val="00EB1136"/>
    <w:rsid w:val="00F07FCF"/>
    <w:rsid w:val="00F137F3"/>
    <w:rsid w:val="00F2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F8D5C"/>
  <w15:chartTrackingRefBased/>
  <w15:docId w15:val="{49F36A2D-FC33-4E25-9AEF-8186EC57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177FE"/>
    <w:pPr>
      <w:ind w:left="720"/>
      <w:contextualSpacing/>
    </w:pPr>
  </w:style>
  <w:style w:type="paragraph" w:styleId="Bezmezer">
    <w:name w:val="No Spacing"/>
    <w:uiPriority w:val="1"/>
    <w:qFormat/>
    <w:rsid w:val="000357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Chrbolka Tomáš</dc:creator>
  <cp:keywords/>
  <dc:description/>
  <cp:lastModifiedBy>Chrbolka Tomáš</cp:lastModifiedBy>
  <cp:revision>5</cp:revision>
  <dcterms:created xsi:type="dcterms:W3CDTF">2022-04-08T06:54:00Z</dcterms:created>
  <dcterms:modified xsi:type="dcterms:W3CDTF">2022-04-08T07:25:00Z</dcterms:modified>
</cp:coreProperties>
</file>