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4957" w14:textId="4E89D5FA" w:rsidR="00B21898" w:rsidRPr="00737289" w:rsidRDefault="00737289" w:rsidP="00B21898">
      <w:pPr>
        <w:rPr>
          <w:b/>
          <w:bCs/>
          <w:sz w:val="28"/>
          <w:szCs w:val="28"/>
        </w:rPr>
      </w:pPr>
      <w:r w:rsidRPr="00737289">
        <w:rPr>
          <w:b/>
          <w:bCs/>
          <w:sz w:val="28"/>
          <w:szCs w:val="28"/>
        </w:rPr>
        <w:t>Výňatek</w:t>
      </w:r>
      <w:r w:rsidR="00C60131" w:rsidRPr="007372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ke</w:t>
      </w:r>
      <w:r w:rsidR="00C60131" w:rsidRPr="00737289">
        <w:rPr>
          <w:b/>
          <w:bCs/>
          <w:sz w:val="28"/>
          <w:szCs w:val="28"/>
        </w:rPr>
        <w:t xml:space="preserve"> způsobů</w:t>
      </w:r>
      <w:r>
        <w:rPr>
          <w:b/>
          <w:bCs/>
          <w:sz w:val="28"/>
          <w:szCs w:val="28"/>
        </w:rPr>
        <w:t>m</w:t>
      </w:r>
      <w:r w:rsidR="00B21898" w:rsidRPr="00737289">
        <w:rPr>
          <w:b/>
          <w:bCs/>
          <w:sz w:val="28"/>
          <w:szCs w:val="28"/>
        </w:rPr>
        <w:t xml:space="preserve"> podání žádosti</w:t>
      </w:r>
      <w:r w:rsidR="00C60131" w:rsidRPr="00737289">
        <w:rPr>
          <w:b/>
          <w:bCs/>
          <w:sz w:val="28"/>
          <w:szCs w:val="28"/>
        </w:rPr>
        <w:t xml:space="preserve"> schválení programů kalů</w:t>
      </w:r>
    </w:p>
    <w:p w14:paraId="7E79FBD0" w14:textId="77777777" w:rsidR="00B21898" w:rsidRDefault="00B21898" w:rsidP="00B21898"/>
    <w:p w14:paraId="28BE5A18" w14:textId="2FFB354C" w:rsidR="00B21898" w:rsidRDefault="00B21898" w:rsidP="00B06C1F">
      <w:pPr>
        <w:jc w:val="both"/>
      </w:pPr>
      <w:r>
        <w:t>Pro podání vyplněné žádosti a příslušných příloh lze využít následující cesty</w:t>
      </w:r>
      <w:r w:rsidR="007A3C3C">
        <w:t xml:space="preserve"> </w:t>
      </w:r>
      <w:r>
        <w:t>(</w:t>
      </w:r>
      <w:r w:rsidR="002264E9">
        <w:t xml:space="preserve">vyberte </w:t>
      </w:r>
      <w:r w:rsidR="00F0639E">
        <w:t xml:space="preserve">si vždy </w:t>
      </w:r>
      <w:r w:rsidRPr="00737289">
        <w:rPr>
          <w:b/>
          <w:bCs/>
        </w:rPr>
        <w:t>pouze</w:t>
      </w:r>
      <w:r>
        <w:t xml:space="preserve"> </w:t>
      </w:r>
      <w:r w:rsidRPr="00737289">
        <w:rPr>
          <w:b/>
          <w:bCs/>
        </w:rPr>
        <w:t>jednu možnost</w:t>
      </w:r>
      <w:r>
        <w:t xml:space="preserve"> pro </w:t>
      </w:r>
      <w:r w:rsidR="00F0639E">
        <w:t xml:space="preserve">jednu </w:t>
      </w:r>
      <w:r>
        <w:t>konkrétní žádost):</w:t>
      </w:r>
    </w:p>
    <w:p w14:paraId="7A31DC9C" w14:textId="77777777" w:rsidR="004D4270" w:rsidRDefault="004D4270" w:rsidP="00916953">
      <w:pPr>
        <w:rPr>
          <w:b/>
          <w:bCs/>
        </w:rPr>
      </w:pPr>
    </w:p>
    <w:p w14:paraId="153D1BA4" w14:textId="3D3D7803" w:rsidR="00916953" w:rsidRDefault="00DB600F" w:rsidP="00916953">
      <w:r w:rsidRPr="00916953">
        <w:rPr>
          <w:b/>
          <w:bCs/>
        </w:rPr>
        <w:t xml:space="preserve">ELEKTRONICKÉ </w:t>
      </w:r>
      <w:proofErr w:type="gramStart"/>
      <w:r w:rsidRPr="003D0846">
        <w:rPr>
          <w:b/>
          <w:bCs/>
        </w:rPr>
        <w:t>PODÁNÍ</w:t>
      </w:r>
      <w:r w:rsidR="003D0846" w:rsidRPr="003D0846">
        <w:rPr>
          <w:b/>
          <w:bCs/>
        </w:rPr>
        <w:t xml:space="preserve"> </w:t>
      </w:r>
      <w:r w:rsidR="00916953" w:rsidRPr="003D0846">
        <w:rPr>
          <w:b/>
          <w:bCs/>
        </w:rPr>
        <w:t>- Datová</w:t>
      </w:r>
      <w:proofErr w:type="gramEnd"/>
      <w:r w:rsidR="00916953" w:rsidRPr="003D0846">
        <w:rPr>
          <w:b/>
          <w:bCs/>
        </w:rPr>
        <w:t xml:space="preserve"> schránka</w:t>
      </w:r>
    </w:p>
    <w:p w14:paraId="26896BFF" w14:textId="77777777" w:rsidR="00DD069A" w:rsidRDefault="00DD069A" w:rsidP="00DD069A">
      <w:r>
        <w:t xml:space="preserve">Název </w:t>
      </w:r>
      <w:proofErr w:type="gramStart"/>
      <w:r>
        <w:t xml:space="preserve">DS:   </w:t>
      </w:r>
      <w:proofErr w:type="gramEnd"/>
      <w:r>
        <w:t>Ústřední kontrolní a zkušební ústav zemědělský</w:t>
      </w:r>
    </w:p>
    <w:p w14:paraId="0100D0FC" w14:textId="77777777" w:rsidR="00DD069A" w:rsidRDefault="00DD069A" w:rsidP="00DD069A">
      <w:r>
        <w:t xml:space="preserve">ID </w:t>
      </w:r>
      <w:proofErr w:type="gramStart"/>
      <w:r>
        <w:t xml:space="preserve">DS:   </w:t>
      </w:r>
      <w:proofErr w:type="gramEnd"/>
      <w:r>
        <w:t xml:space="preserve">     ugbaiq7</w:t>
      </w:r>
    </w:p>
    <w:p w14:paraId="175E01A1" w14:textId="77777777" w:rsidR="00DD069A" w:rsidRDefault="00DD069A" w:rsidP="00DD069A">
      <w:r>
        <w:t>Maximální velikost 1 zprávy: 20 MB</w:t>
      </w:r>
    </w:p>
    <w:p w14:paraId="7BEA9956" w14:textId="73A8598E" w:rsidR="004D4270" w:rsidRPr="001065AE" w:rsidRDefault="004D4270" w:rsidP="00B06C1F">
      <w:pPr>
        <w:jc w:val="both"/>
      </w:pPr>
      <w:r>
        <w:t xml:space="preserve">Pro rychlejší </w:t>
      </w:r>
      <w:r w:rsidR="00B86B14">
        <w:t xml:space="preserve">předání </w:t>
      </w:r>
      <w:r>
        <w:t xml:space="preserve">datové zprávy podatelnou prosím vyplňte údaj </w:t>
      </w:r>
      <w:r w:rsidRPr="1D074687">
        <w:rPr>
          <w:b/>
          <w:bCs/>
        </w:rPr>
        <w:t>„K rukám“</w:t>
      </w:r>
      <w:r>
        <w:t xml:space="preserve"> </w:t>
      </w:r>
      <w:r w:rsidR="00B86B14">
        <w:t>slovy Oddělení hnojiv.</w:t>
      </w:r>
      <w:r w:rsidR="00CD713F">
        <w:t xml:space="preserve"> </w:t>
      </w:r>
    </w:p>
    <w:p w14:paraId="341FAAB3" w14:textId="75477535" w:rsidR="004D4270" w:rsidRPr="001065AE" w:rsidRDefault="032D6B61" w:rsidP="00B06C1F">
      <w:pPr>
        <w:jc w:val="both"/>
      </w:pPr>
      <w:r w:rsidRPr="293EC509">
        <w:rPr>
          <w:b/>
          <w:bCs/>
        </w:rPr>
        <w:t>Dodržujte zásadu</w:t>
      </w:r>
      <w:r w:rsidR="2DB400BD" w:rsidRPr="293EC509">
        <w:rPr>
          <w:b/>
          <w:bCs/>
        </w:rPr>
        <w:t xml:space="preserve"> </w:t>
      </w:r>
      <w:r w:rsidR="00CD713F" w:rsidRPr="293EC509">
        <w:rPr>
          <w:b/>
          <w:bCs/>
        </w:rPr>
        <w:t xml:space="preserve">1 žádost </w:t>
      </w:r>
      <w:r w:rsidR="00BF218F" w:rsidRPr="293EC509">
        <w:rPr>
          <w:b/>
          <w:bCs/>
        </w:rPr>
        <w:t>+ příloha program použití kalů = 1 datová zpráva</w:t>
      </w:r>
      <w:r w:rsidR="001065AE" w:rsidRPr="293EC509">
        <w:rPr>
          <w:b/>
          <w:bCs/>
        </w:rPr>
        <w:t xml:space="preserve">. </w:t>
      </w:r>
      <w:r w:rsidR="001065AE">
        <w:t xml:space="preserve">Datové zprávy pro státní </w:t>
      </w:r>
      <w:r w:rsidR="002329DC">
        <w:t>s</w:t>
      </w:r>
      <w:r w:rsidR="001065AE">
        <w:t>právu nejsou zpoplatněny.</w:t>
      </w:r>
    </w:p>
    <w:p w14:paraId="279EB981" w14:textId="1AD54A73" w:rsidR="00551F3A" w:rsidRDefault="00551F3A" w:rsidP="00B06C1F">
      <w:pPr>
        <w:jc w:val="both"/>
      </w:pPr>
      <w:r>
        <w:t xml:space="preserve">Při podání do datové schránky ÚKZÚZ jsou respektovány všechny formáty stanovené vyhláškou </w:t>
      </w:r>
      <w:r w:rsidR="00B06C1F">
        <w:br/>
      </w:r>
      <w:r>
        <w:t>č. 194/2009 Sb., o stanovení podrobností užívání informačního systému datových schránek, ve znění pozdějších předpisů.</w:t>
      </w:r>
    </w:p>
    <w:p w14:paraId="31482225" w14:textId="77777777" w:rsidR="00B86B14" w:rsidRDefault="00B86B14" w:rsidP="00B06C1F">
      <w:pPr>
        <w:jc w:val="both"/>
        <w:rPr>
          <w:b/>
          <w:bCs/>
        </w:rPr>
      </w:pPr>
    </w:p>
    <w:p w14:paraId="17382363" w14:textId="792C3DB4" w:rsidR="00B21898" w:rsidRPr="00916953" w:rsidRDefault="00B21898" w:rsidP="00B06C1F">
      <w:pPr>
        <w:jc w:val="both"/>
        <w:rPr>
          <w:b/>
          <w:bCs/>
        </w:rPr>
      </w:pPr>
      <w:r w:rsidRPr="00916953">
        <w:rPr>
          <w:b/>
          <w:bCs/>
        </w:rPr>
        <w:t>​​​</w:t>
      </w:r>
      <w:r w:rsidR="002264E9" w:rsidRPr="00916953">
        <w:rPr>
          <w:b/>
          <w:bCs/>
        </w:rPr>
        <w:t>LISTINNÉ PODÁNÍ</w:t>
      </w:r>
    </w:p>
    <w:p w14:paraId="5FB252CC" w14:textId="1B0CA6AC" w:rsidR="00B21898" w:rsidRDefault="002264E9" w:rsidP="00B06C1F">
      <w:pPr>
        <w:jc w:val="both"/>
      </w:pPr>
      <w:r w:rsidRPr="002264E9">
        <w:t>Pro příjem listinných podání slouží</w:t>
      </w:r>
      <w:r w:rsidR="00307888">
        <w:t xml:space="preserve"> </w:t>
      </w:r>
      <w:r w:rsidR="00DC331C">
        <w:rPr>
          <w:rFonts w:ascii="Verdana" w:hAnsi="Verdana"/>
          <w:color w:val="333333"/>
          <w:sz w:val="18"/>
          <w:szCs w:val="18"/>
          <w:shd w:val="clear" w:color="auto" w:fill="FFFFFF"/>
        </w:rPr>
        <w:t>primárně </w:t>
      </w:r>
      <w:r w:rsidR="00307888">
        <w:t>podatelna</w:t>
      </w:r>
      <w:r w:rsidR="00DC331C">
        <w:t xml:space="preserve"> v Praze-Motole</w:t>
      </w:r>
      <w:r w:rsidR="007E3487">
        <w:t xml:space="preserve">, </w:t>
      </w:r>
      <w:r w:rsidR="00BE4732" w:rsidRPr="00BE4732">
        <w:t>popřípadě </w:t>
      </w:r>
      <w:r w:rsidR="00BE4732" w:rsidRPr="00BE4732">
        <w:rPr>
          <w:u w:val="single"/>
        </w:rPr>
        <w:t>podatelny dalších pracovišť</w:t>
      </w:r>
      <w:r w:rsidR="00BE4732">
        <w:t xml:space="preserve"> (</w:t>
      </w:r>
      <w:r w:rsidR="00BE4732" w:rsidRPr="00BE4732">
        <w:t>http://eagri.cz/public/web/</w:t>
      </w:r>
      <w:proofErr w:type="spellStart"/>
      <w:r w:rsidR="00BE4732" w:rsidRPr="00BE4732">
        <w:t>ukzuz</w:t>
      </w:r>
      <w:proofErr w:type="spellEnd"/>
      <w:r w:rsidR="00BE4732" w:rsidRPr="00BE4732">
        <w:t>/kontakty/organizace/</w:t>
      </w:r>
      <w:r w:rsidR="00BE4732">
        <w:t>)</w:t>
      </w:r>
      <w:r w:rsidR="00BE4732" w:rsidRPr="00BE4732">
        <w:t>.</w:t>
      </w:r>
    </w:p>
    <w:p w14:paraId="571F4109" w14:textId="77777777" w:rsidR="00B21898" w:rsidRDefault="00B21898" w:rsidP="00B21898"/>
    <w:p w14:paraId="650EE9CF" w14:textId="77777777" w:rsidR="00B21898" w:rsidRDefault="00B21898" w:rsidP="00B21898">
      <w:r>
        <w:t>Ústřední kontrolní a zkušební ústav zemědělský</w:t>
      </w:r>
    </w:p>
    <w:p w14:paraId="082C877D" w14:textId="77777777" w:rsidR="00B21898" w:rsidRDefault="00B21898" w:rsidP="00B21898">
      <w:r>
        <w:t>Oddělení hnojiv</w:t>
      </w:r>
    </w:p>
    <w:p w14:paraId="2F567F5B" w14:textId="77777777" w:rsidR="00B21898" w:rsidRDefault="00B21898" w:rsidP="00B21898">
      <w:r>
        <w:t>Za opravnou 4/4</w:t>
      </w:r>
    </w:p>
    <w:p w14:paraId="2460A1B3" w14:textId="4D8184E2" w:rsidR="00B21898" w:rsidRDefault="00B21898" w:rsidP="00B21898">
      <w:r>
        <w:t>150 0</w:t>
      </w:r>
      <w:r w:rsidR="00173AF8">
        <w:t>0</w:t>
      </w:r>
      <w:r>
        <w:t xml:space="preserve"> Praha 5 - Motol</w:t>
      </w:r>
    </w:p>
    <w:p w14:paraId="74A2BFCB" w14:textId="77777777" w:rsidR="00B21898" w:rsidRDefault="00B21898" w:rsidP="00B21898"/>
    <w:p w14:paraId="075E9EEA" w14:textId="36E1FCB7" w:rsidR="002B62D3" w:rsidRPr="003C7B3B" w:rsidRDefault="00B21898" w:rsidP="00B21898">
      <w:pPr>
        <w:rPr>
          <w:b/>
          <w:bCs/>
        </w:rPr>
      </w:pPr>
      <w:r w:rsidRPr="003C7B3B">
        <w:rPr>
          <w:b/>
          <w:bCs/>
        </w:rPr>
        <w:t>Podání N</w:t>
      </w:r>
      <w:r w:rsidR="003C7B3B">
        <w:rPr>
          <w:b/>
          <w:bCs/>
        </w:rPr>
        <w:t xml:space="preserve"> </w:t>
      </w:r>
      <w:r w:rsidRPr="003C7B3B">
        <w:rPr>
          <w:b/>
          <w:bCs/>
        </w:rPr>
        <w:t>E</w:t>
      </w:r>
      <w:r w:rsidR="003C7B3B">
        <w:rPr>
          <w:b/>
          <w:bCs/>
        </w:rPr>
        <w:t xml:space="preserve"> </w:t>
      </w:r>
      <w:r w:rsidRPr="003C7B3B">
        <w:rPr>
          <w:b/>
          <w:bCs/>
        </w:rPr>
        <w:t>L</w:t>
      </w:r>
      <w:r w:rsidR="003C7B3B">
        <w:rPr>
          <w:b/>
          <w:bCs/>
        </w:rPr>
        <w:t xml:space="preserve"> </w:t>
      </w:r>
      <w:r w:rsidRPr="003C7B3B">
        <w:rPr>
          <w:b/>
          <w:bCs/>
        </w:rPr>
        <w:t>Z</w:t>
      </w:r>
      <w:r w:rsidR="003C7B3B">
        <w:rPr>
          <w:b/>
          <w:bCs/>
        </w:rPr>
        <w:t xml:space="preserve"> </w:t>
      </w:r>
      <w:r w:rsidRPr="003C7B3B">
        <w:rPr>
          <w:b/>
          <w:bCs/>
        </w:rPr>
        <w:t>E učinit na e-mailové adresy jednotlivých zaměstnanců oddělení!</w:t>
      </w:r>
    </w:p>
    <w:p w14:paraId="45C88193" w14:textId="381FC489" w:rsidR="00D30083" w:rsidRDefault="00D30083" w:rsidP="00B21898"/>
    <w:p w14:paraId="35C39755" w14:textId="0F535332" w:rsidR="00D30083" w:rsidRDefault="003C7B3B" w:rsidP="00B21898">
      <w:r>
        <w:t xml:space="preserve">Další možnosti podání a detailní </w:t>
      </w:r>
      <w:r w:rsidR="00D30083">
        <w:t xml:space="preserve">informace k podání viz </w:t>
      </w:r>
      <w:r w:rsidR="00D30083" w:rsidRPr="00D30083">
        <w:rPr>
          <w:u w:val="single"/>
        </w:rPr>
        <w:t>Podmínky podání ÚKZÚZ</w:t>
      </w:r>
      <w:r w:rsidR="00D30083">
        <w:t xml:space="preserve"> (</w:t>
      </w:r>
      <w:r w:rsidR="00D30083" w:rsidRPr="00D30083">
        <w:t>http://eagri.cz/public/web/</w:t>
      </w:r>
      <w:proofErr w:type="spellStart"/>
      <w:r w:rsidR="00D30083" w:rsidRPr="00D30083">
        <w:t>ukzuz</w:t>
      </w:r>
      <w:proofErr w:type="spellEnd"/>
      <w:r w:rsidR="00D30083" w:rsidRPr="00D30083">
        <w:t>/</w:t>
      </w:r>
      <w:proofErr w:type="spellStart"/>
      <w:r w:rsidR="00D30083" w:rsidRPr="00D30083">
        <w:t>uredni</w:t>
      </w:r>
      <w:proofErr w:type="spellEnd"/>
      <w:r w:rsidR="00D30083" w:rsidRPr="00D30083">
        <w:t>-desky/</w:t>
      </w:r>
      <w:proofErr w:type="spellStart"/>
      <w:r w:rsidR="00D30083" w:rsidRPr="00D30083">
        <w:t>podminky-podani</w:t>
      </w:r>
      <w:proofErr w:type="spellEnd"/>
      <w:r w:rsidR="00D30083" w:rsidRPr="00D30083">
        <w:t>/</w:t>
      </w:r>
      <w:r w:rsidR="00D30083">
        <w:t>)</w:t>
      </w:r>
    </w:p>
    <w:sectPr w:rsidR="00D3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D7EA" w14:textId="77777777" w:rsidR="004169CE" w:rsidRDefault="004169CE" w:rsidP="00737289">
      <w:pPr>
        <w:spacing w:after="0" w:line="240" w:lineRule="auto"/>
      </w:pPr>
      <w:r>
        <w:separator/>
      </w:r>
    </w:p>
  </w:endnote>
  <w:endnote w:type="continuationSeparator" w:id="0">
    <w:p w14:paraId="14470955" w14:textId="77777777" w:rsidR="004169CE" w:rsidRDefault="004169CE" w:rsidP="0073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9126" w14:textId="77777777" w:rsidR="004169CE" w:rsidRDefault="004169CE" w:rsidP="00737289">
      <w:pPr>
        <w:spacing w:after="0" w:line="240" w:lineRule="auto"/>
      </w:pPr>
      <w:r>
        <w:separator/>
      </w:r>
    </w:p>
  </w:footnote>
  <w:footnote w:type="continuationSeparator" w:id="0">
    <w:p w14:paraId="3F70123A" w14:textId="77777777" w:rsidR="004169CE" w:rsidRDefault="004169CE" w:rsidP="00737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2DE40"/>
    <w:rsid w:val="001065AE"/>
    <w:rsid w:val="00173AF8"/>
    <w:rsid w:val="00177153"/>
    <w:rsid w:val="00224D8E"/>
    <w:rsid w:val="002264E9"/>
    <w:rsid w:val="002329DC"/>
    <w:rsid w:val="002B62D3"/>
    <w:rsid w:val="00307888"/>
    <w:rsid w:val="003C7B3B"/>
    <w:rsid w:val="003D0846"/>
    <w:rsid w:val="00412940"/>
    <w:rsid w:val="004169CE"/>
    <w:rsid w:val="004D4270"/>
    <w:rsid w:val="00551F3A"/>
    <w:rsid w:val="00727015"/>
    <w:rsid w:val="00737289"/>
    <w:rsid w:val="007A3C3C"/>
    <w:rsid w:val="007C0C5A"/>
    <w:rsid w:val="007E3487"/>
    <w:rsid w:val="00916953"/>
    <w:rsid w:val="00932A07"/>
    <w:rsid w:val="009D0898"/>
    <w:rsid w:val="00A07679"/>
    <w:rsid w:val="00A754BC"/>
    <w:rsid w:val="00B06C1F"/>
    <w:rsid w:val="00B21898"/>
    <w:rsid w:val="00B617C2"/>
    <w:rsid w:val="00B86B14"/>
    <w:rsid w:val="00BE4732"/>
    <w:rsid w:val="00BF218F"/>
    <w:rsid w:val="00C60131"/>
    <w:rsid w:val="00CD713F"/>
    <w:rsid w:val="00D30083"/>
    <w:rsid w:val="00DB600F"/>
    <w:rsid w:val="00DC331C"/>
    <w:rsid w:val="00DD069A"/>
    <w:rsid w:val="00DE62FB"/>
    <w:rsid w:val="00F0639E"/>
    <w:rsid w:val="010453DF"/>
    <w:rsid w:val="032D6B61"/>
    <w:rsid w:val="1D074687"/>
    <w:rsid w:val="1EA316E8"/>
    <w:rsid w:val="293EC509"/>
    <w:rsid w:val="2CE22750"/>
    <w:rsid w:val="2D82DE40"/>
    <w:rsid w:val="2DB400BD"/>
    <w:rsid w:val="34071E2B"/>
    <w:rsid w:val="439194C8"/>
    <w:rsid w:val="44F7B0D3"/>
    <w:rsid w:val="70479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2DE40"/>
  <w15:chartTrackingRefBased/>
  <w15:docId w15:val="{BF26B34A-E6F1-489A-8B2B-633013C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473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3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289"/>
  </w:style>
  <w:style w:type="paragraph" w:styleId="Zpat">
    <w:name w:val="footer"/>
    <w:basedOn w:val="Normln"/>
    <w:link w:val="ZpatChar"/>
    <w:uiPriority w:val="99"/>
    <w:unhideWhenUsed/>
    <w:rsid w:val="0073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89"/>
  </w:style>
  <w:style w:type="paragraph" w:styleId="Textbubliny">
    <w:name w:val="Balloon Text"/>
    <w:basedOn w:val="Normln"/>
    <w:link w:val="TextbublinyChar"/>
    <w:uiPriority w:val="99"/>
    <w:semiHidden/>
    <w:unhideWhenUsed/>
    <w:rsid w:val="002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2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3" ma:contentTypeDescription="Create a new document." ma:contentTypeScope="" ma:versionID="30a478b1524e089cdff0a184d8e7b3c0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2bd9441cc037ef4a1f2fd75aa8b5f72d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68089-EC42-4688-8F19-75FCBBEA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326FD-B510-46C0-BEB0-C303FA751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3B413-24F8-4DEB-B444-AE9C7E02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 Jakub</dc:creator>
  <cp:keywords/>
  <dc:description/>
  <cp:lastModifiedBy>Svobodová Kristina</cp:lastModifiedBy>
  <cp:revision>5</cp:revision>
  <dcterms:created xsi:type="dcterms:W3CDTF">2021-01-20T08:42:00Z</dcterms:created>
  <dcterms:modified xsi:type="dcterms:W3CDTF">2021-01-20T12:36:00Z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