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D33D9" w:rsidRPr="001D045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 w:rsidR="00DA1DFA"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87E79">
        <w:rPr>
          <w:rFonts w:ascii="Arial" w:hAnsi="Arial" w:cs="Arial"/>
          <w:color w:val="FF0000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Pr="00C87E7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to </w:t>
      </w:r>
      <w:r w:rsidR="003400BC" w:rsidRPr="003400BC">
        <w:rPr>
          <w:rFonts w:ascii="Arial" w:hAnsi="Arial" w:cs="Arial"/>
          <w:color w:val="FF0000"/>
          <w:sz w:val="24"/>
          <w:szCs w:val="24"/>
        </w:rPr>
        <w:t>……………….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="003400BC" w:rsidRPr="009576AC">
        <w:rPr>
          <w:rFonts w:ascii="Arial" w:hAnsi="Arial" w:cs="Arial"/>
          <w:i/>
          <w:color w:val="FF0000"/>
          <w:sz w:val="24"/>
          <w:szCs w:val="24"/>
        </w:rPr>
        <w:t>(doplňte podle stupně dosaženého vzdělání -</w:t>
      </w:r>
      <w:r w:rsidR="003400BC" w:rsidRPr="009576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středního vzdělání s výučním listem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středního vzdělání s maturitní zkouškou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vyššího odborného vzdělání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>)</w:t>
      </w:r>
      <w:r w:rsidR="007B0030"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7B0030">
        <w:rPr>
          <w:rFonts w:ascii="Arial" w:hAnsi="Arial" w:cs="Arial"/>
          <w:sz w:val="24"/>
          <w:szCs w:val="24"/>
        </w:rPr>
        <w:t xml:space="preserve"> na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3400BC"/>
    <w:rsid w:val="005E129B"/>
    <w:rsid w:val="00617F21"/>
    <w:rsid w:val="0075621A"/>
    <w:rsid w:val="007B0030"/>
    <w:rsid w:val="00823EC5"/>
    <w:rsid w:val="00856302"/>
    <w:rsid w:val="009576AC"/>
    <w:rsid w:val="009D33D9"/>
    <w:rsid w:val="009F3141"/>
    <w:rsid w:val="00A50FAF"/>
    <w:rsid w:val="00C26C1F"/>
    <w:rsid w:val="00C87E79"/>
    <w:rsid w:val="00D341E7"/>
    <w:rsid w:val="00DA1DF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2</cp:revision>
  <dcterms:created xsi:type="dcterms:W3CDTF">2015-09-18T09:54:00Z</dcterms:created>
  <dcterms:modified xsi:type="dcterms:W3CDTF">2015-09-18T09:54:00Z</dcterms:modified>
</cp:coreProperties>
</file>