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C526" w14:textId="77777777" w:rsidR="00F865BE" w:rsidRDefault="00F865BE"/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52"/>
        <w:gridCol w:w="5151"/>
      </w:tblGrid>
      <w:tr w:rsidR="00114511" w:rsidRPr="00D5364B" w14:paraId="1F4370A6" w14:textId="77777777" w:rsidTr="00114511">
        <w:trPr>
          <w:trHeight w:val="404"/>
        </w:trPr>
        <w:tc>
          <w:tcPr>
            <w:tcW w:w="2352" w:type="dxa"/>
            <w:vAlign w:val="center"/>
          </w:tcPr>
          <w:p w14:paraId="028E0785" w14:textId="77777777" w:rsidR="00114511" w:rsidRPr="00B95A72" w:rsidRDefault="00114511" w:rsidP="00114511">
            <w:pPr>
              <w:rPr>
                <w:b/>
                <w:bCs/>
                <w:lang w:val="cs-CZ"/>
              </w:rPr>
            </w:pPr>
            <w:r w:rsidRPr="00B95A72">
              <w:rPr>
                <w:b/>
                <w:bCs/>
                <w:lang w:val="cs-CZ"/>
              </w:rPr>
              <w:t>Jméno vzorkovatele:</w:t>
            </w:r>
          </w:p>
        </w:tc>
        <w:tc>
          <w:tcPr>
            <w:tcW w:w="5151" w:type="dxa"/>
            <w:vAlign w:val="center"/>
          </w:tcPr>
          <w:p w14:paraId="1DC31C16" w14:textId="77777777" w:rsidR="00114511" w:rsidRPr="00D5364B" w:rsidRDefault="00114511" w:rsidP="00114511">
            <w:pPr>
              <w:rPr>
                <w:lang w:val="cs-CZ"/>
              </w:rPr>
            </w:pPr>
          </w:p>
        </w:tc>
      </w:tr>
      <w:tr w:rsidR="00114511" w:rsidRPr="00D5364B" w14:paraId="6D901BDA" w14:textId="77777777" w:rsidTr="00114511">
        <w:trPr>
          <w:trHeight w:val="410"/>
        </w:trPr>
        <w:tc>
          <w:tcPr>
            <w:tcW w:w="2352" w:type="dxa"/>
            <w:vAlign w:val="center"/>
          </w:tcPr>
          <w:p w14:paraId="79454EA4" w14:textId="77777777" w:rsidR="00114511" w:rsidRPr="00B95A72" w:rsidRDefault="00114511" w:rsidP="00114511">
            <w:pPr>
              <w:rPr>
                <w:b/>
                <w:bCs/>
                <w:lang w:val="cs-CZ"/>
              </w:rPr>
            </w:pPr>
            <w:r w:rsidRPr="00B95A72">
              <w:rPr>
                <w:b/>
                <w:bCs/>
                <w:lang w:val="cs-CZ"/>
              </w:rPr>
              <w:t>Název ČSO:</w:t>
            </w:r>
          </w:p>
        </w:tc>
        <w:tc>
          <w:tcPr>
            <w:tcW w:w="5151" w:type="dxa"/>
            <w:vAlign w:val="center"/>
          </w:tcPr>
          <w:p w14:paraId="72E6EE93" w14:textId="77777777" w:rsidR="00114511" w:rsidRPr="00D5364B" w:rsidRDefault="00114511" w:rsidP="00114511">
            <w:pPr>
              <w:rPr>
                <w:lang w:val="cs-CZ"/>
              </w:rPr>
            </w:pPr>
          </w:p>
        </w:tc>
      </w:tr>
    </w:tbl>
    <w:p w14:paraId="2224F34D" w14:textId="77777777" w:rsidR="00B95A72" w:rsidRDefault="00B95A72">
      <w:pPr>
        <w:rPr>
          <w:lang w:val="cs-CZ"/>
        </w:rPr>
      </w:pPr>
    </w:p>
    <w:p w14:paraId="4C89633F" w14:textId="7E9684E5" w:rsidR="00D5364B" w:rsidRPr="00D5364B" w:rsidRDefault="00B95A72" w:rsidP="00B95A72">
      <w:pPr>
        <w:tabs>
          <w:tab w:val="left" w:pos="780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br w:type="textWrapping" w:clear="all"/>
      </w:r>
    </w:p>
    <w:p w14:paraId="4DB134D6" w14:textId="77777777" w:rsidR="00D5364B" w:rsidRPr="00D5364B" w:rsidRDefault="00D5364B">
      <w:pPr>
        <w:rPr>
          <w:lang w:val="cs-CZ"/>
        </w:rPr>
      </w:pPr>
    </w:p>
    <w:tbl>
      <w:tblPr>
        <w:tblStyle w:val="Mkatabulky"/>
        <w:tblW w:w="0" w:type="auto"/>
        <w:tblInd w:w="-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49"/>
      </w:tblGrid>
      <w:tr w:rsidR="00D5364B" w:rsidRPr="00D5364B" w14:paraId="0304F15C" w14:textId="77777777" w:rsidTr="00DC510F">
        <w:tc>
          <w:tcPr>
            <w:tcW w:w="9271" w:type="dxa"/>
          </w:tcPr>
          <w:p w14:paraId="2244E47D" w14:textId="08A94D1C" w:rsidR="00DC510F" w:rsidRDefault="00D5364B" w:rsidP="00B95A72">
            <w:pPr>
              <w:ind w:firstLine="709"/>
              <w:jc w:val="both"/>
              <w:rPr>
                <w:lang w:val="cs-CZ"/>
              </w:rPr>
            </w:pPr>
            <w:r>
              <w:rPr>
                <w:lang w:val="cs-CZ"/>
              </w:rPr>
              <w:t>Zaznamenali jste jakékoliv podn</w:t>
            </w:r>
            <w:r w:rsidRPr="00D5364B">
              <w:rPr>
                <w:lang w:val="cs-CZ"/>
              </w:rPr>
              <w:t xml:space="preserve">ěty či připomínky k vaší činnosti či k činnosti </w:t>
            </w:r>
            <w:r w:rsidR="00B95A72">
              <w:rPr>
                <w:lang w:val="cs-CZ"/>
              </w:rPr>
              <w:t xml:space="preserve">         </w:t>
            </w:r>
            <w:r w:rsidRPr="00D5364B">
              <w:rPr>
                <w:lang w:val="cs-CZ"/>
              </w:rPr>
              <w:t>NRL OS</w:t>
            </w:r>
            <w:r>
              <w:rPr>
                <w:lang w:val="cs-CZ"/>
              </w:rPr>
              <w:t xml:space="preserve"> ze strany zákazníků? Prosím, popište stručně, čeho se připomínky týkaly. Zajímá nás jakákoliv negativní i pozitivní zpětná vazba k naší činnosti. Děkuji.</w:t>
            </w:r>
          </w:p>
          <w:p w14:paraId="47FE54B8" w14:textId="77777777" w:rsidR="00DC510F" w:rsidRPr="00D5364B" w:rsidRDefault="00DC510F">
            <w:pPr>
              <w:rPr>
                <w:lang w:val="cs-CZ"/>
              </w:rPr>
            </w:pPr>
          </w:p>
        </w:tc>
      </w:tr>
    </w:tbl>
    <w:p w14:paraId="6FAC1A14" w14:textId="77777777" w:rsidR="00D5364B" w:rsidRDefault="00D5364B" w:rsidP="00DC510F">
      <w:pPr>
        <w:spacing w:line="360" w:lineRule="auto"/>
        <w:rPr>
          <w:lang w:val="cs-CZ"/>
        </w:rPr>
      </w:pPr>
    </w:p>
    <w:p w14:paraId="3871724C" w14:textId="77777777" w:rsidR="00DC510F" w:rsidRDefault="00DC510F" w:rsidP="00DC510F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val="cs-CZ"/>
        </w:rPr>
      </w:pPr>
    </w:p>
    <w:p w14:paraId="733A8FEB" w14:textId="77777777" w:rsidR="00DC510F" w:rsidRDefault="00DC510F" w:rsidP="00DC510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val="cs-CZ"/>
        </w:rPr>
      </w:pPr>
    </w:p>
    <w:p w14:paraId="28B0210F" w14:textId="77777777" w:rsidR="00DC510F" w:rsidRDefault="00DC510F" w:rsidP="00DC510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val="cs-CZ"/>
        </w:rPr>
      </w:pPr>
    </w:p>
    <w:p w14:paraId="07F10B81" w14:textId="77777777" w:rsidR="00DC510F" w:rsidRDefault="00DC510F" w:rsidP="00DC510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val="cs-CZ"/>
        </w:rPr>
      </w:pPr>
    </w:p>
    <w:p w14:paraId="4552F92D" w14:textId="77777777" w:rsidR="00DC510F" w:rsidRDefault="00DC510F" w:rsidP="00DC510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val="cs-CZ"/>
        </w:rPr>
      </w:pPr>
    </w:p>
    <w:p w14:paraId="1B2E1EB9" w14:textId="77777777" w:rsidR="00DC510F" w:rsidRDefault="00DC510F" w:rsidP="00DC510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val="cs-CZ"/>
        </w:rPr>
      </w:pPr>
    </w:p>
    <w:p w14:paraId="535D5DD9" w14:textId="77777777" w:rsidR="00DC510F" w:rsidRDefault="00DC510F" w:rsidP="00DC510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lang w:val="cs-CZ"/>
        </w:rPr>
      </w:pPr>
    </w:p>
    <w:p w14:paraId="3FE621FA" w14:textId="77777777" w:rsidR="00DC510F" w:rsidRDefault="00DC510F" w:rsidP="00DC510F">
      <w:pPr>
        <w:spacing w:line="360" w:lineRule="auto"/>
        <w:rPr>
          <w:lang w:val="cs-CZ"/>
        </w:rPr>
      </w:pPr>
    </w:p>
    <w:p w14:paraId="7AB24CFB" w14:textId="77777777" w:rsidR="00D5364B" w:rsidRDefault="00D5364B">
      <w:pPr>
        <w:rPr>
          <w:lang w:val="cs-CZ"/>
        </w:rPr>
      </w:pPr>
    </w:p>
    <w:p w14:paraId="25403F3B" w14:textId="77777777" w:rsidR="00D5364B" w:rsidRDefault="00D5364B">
      <w:pPr>
        <w:rPr>
          <w:lang w:val="cs-CZ"/>
        </w:rPr>
      </w:pPr>
    </w:p>
    <w:p w14:paraId="2CC692A0" w14:textId="77777777" w:rsidR="00D5364B" w:rsidRDefault="00D5364B">
      <w:pPr>
        <w:rPr>
          <w:lang w:val="cs-CZ"/>
        </w:rPr>
      </w:pPr>
    </w:p>
    <w:sectPr w:rsidR="00D5364B" w:rsidSect="00D53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E1DD" w14:textId="77777777" w:rsidR="008B56B8" w:rsidRDefault="008B56B8" w:rsidP="008B56B8">
      <w:r>
        <w:separator/>
      </w:r>
    </w:p>
  </w:endnote>
  <w:endnote w:type="continuationSeparator" w:id="0">
    <w:p w14:paraId="33A314EA" w14:textId="77777777" w:rsidR="008B56B8" w:rsidRDefault="008B56B8" w:rsidP="008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5A3B" w14:textId="77777777" w:rsidR="00B45031" w:rsidRDefault="00B450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5496" w14:textId="77777777" w:rsidR="00B45031" w:rsidRDefault="00B450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FF49" w14:textId="77777777" w:rsidR="00B45031" w:rsidRDefault="00B45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3D5F2" w14:textId="77777777" w:rsidR="008B56B8" w:rsidRDefault="008B56B8" w:rsidP="008B56B8">
      <w:r>
        <w:separator/>
      </w:r>
    </w:p>
  </w:footnote>
  <w:footnote w:type="continuationSeparator" w:id="0">
    <w:p w14:paraId="0F07EC83" w14:textId="77777777" w:rsidR="008B56B8" w:rsidRDefault="008B56B8" w:rsidP="008B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3879" w14:textId="77777777" w:rsidR="00B45031" w:rsidRDefault="00B45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91" w:type="pct"/>
      <w:tblInd w:w="-1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2269"/>
    </w:tblGrid>
    <w:tr w:rsidR="00DC510F" w:rsidRPr="001C7746" w14:paraId="3F6F6914" w14:textId="77777777" w:rsidTr="00114511">
      <w:trPr>
        <w:trHeight w:val="977"/>
      </w:trPr>
      <w:tc>
        <w:tcPr>
          <w:tcW w:w="1308" w:type="pct"/>
          <w:vAlign w:val="center"/>
        </w:tcPr>
        <w:p w14:paraId="76032249" w14:textId="77777777" w:rsidR="00DC510F" w:rsidRPr="001C7746" w:rsidRDefault="00777CC2" w:rsidP="00DC510F">
          <w:pPr>
            <w:pStyle w:val="Zhlav"/>
            <w:jc w:val="center"/>
            <w:rPr>
              <w:b/>
            </w:rPr>
          </w:pPr>
          <w:r w:rsidRPr="00DC510F">
            <w:rPr>
              <w:noProof/>
              <w:lang w:val="cs-CZ"/>
            </w:rPr>
            <w:drawing>
              <wp:inline distT="0" distB="0" distL="0" distR="0" wp14:anchorId="67EA2E83" wp14:editId="1E074969">
                <wp:extent cx="1228725" cy="600075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1" w:type="pct"/>
          <w:vAlign w:val="center"/>
        </w:tcPr>
        <w:p w14:paraId="7147379D" w14:textId="10DE4133" w:rsidR="00DC510F" w:rsidRDefault="00B95A72" w:rsidP="00DC510F">
          <w:pPr>
            <w:pStyle w:val="Zhlav"/>
            <w:jc w:val="center"/>
            <w:rPr>
              <w:bCs/>
            </w:rPr>
          </w:pPr>
          <w:proofErr w:type="spellStart"/>
          <w:r>
            <w:rPr>
              <w:bCs/>
            </w:rPr>
            <w:t>Národní</w:t>
          </w:r>
          <w:proofErr w:type="spellEnd"/>
          <w:r>
            <w:rPr>
              <w:bCs/>
            </w:rPr>
            <w:t xml:space="preserve"> </w:t>
          </w:r>
          <w:proofErr w:type="spellStart"/>
          <w:r>
            <w:rPr>
              <w:bCs/>
            </w:rPr>
            <w:t>referenční</w:t>
          </w:r>
          <w:proofErr w:type="spellEnd"/>
          <w:r>
            <w:rPr>
              <w:bCs/>
            </w:rPr>
            <w:t xml:space="preserve"> </w:t>
          </w:r>
          <w:proofErr w:type="spellStart"/>
          <w:r>
            <w:rPr>
              <w:bCs/>
            </w:rPr>
            <w:t>laboratoř</w:t>
          </w:r>
          <w:proofErr w:type="spellEnd"/>
        </w:p>
        <w:p w14:paraId="3977F946" w14:textId="629988C1" w:rsidR="00B95A72" w:rsidRPr="00B95A72" w:rsidRDefault="00B95A72" w:rsidP="00DC510F">
          <w:pPr>
            <w:pStyle w:val="Zhlav"/>
            <w:jc w:val="center"/>
            <w:rPr>
              <w:bCs/>
            </w:rPr>
          </w:pPr>
          <w:proofErr w:type="spellStart"/>
          <w:r>
            <w:rPr>
              <w:bCs/>
            </w:rPr>
            <w:t>Oddělení</w:t>
          </w:r>
          <w:proofErr w:type="spellEnd"/>
          <w:r>
            <w:rPr>
              <w:bCs/>
            </w:rPr>
            <w:t xml:space="preserve"> NRL OS</w:t>
          </w:r>
        </w:p>
        <w:p w14:paraId="542D6DDB" w14:textId="77777777" w:rsidR="00DC510F" w:rsidRPr="00B95A72" w:rsidRDefault="00DC510F" w:rsidP="00DC510F">
          <w:pPr>
            <w:pStyle w:val="Zhlav"/>
            <w:jc w:val="center"/>
            <w:rPr>
              <w:b/>
              <w:bCs/>
              <w:sz w:val="32"/>
            </w:rPr>
          </w:pPr>
          <w:proofErr w:type="spellStart"/>
          <w:r w:rsidRPr="00B95A72">
            <w:rPr>
              <w:b/>
              <w:bCs/>
              <w:sz w:val="32"/>
            </w:rPr>
            <w:t>Zpětná</w:t>
          </w:r>
          <w:proofErr w:type="spellEnd"/>
          <w:r w:rsidRPr="00B95A72">
            <w:rPr>
              <w:b/>
              <w:bCs/>
              <w:sz w:val="32"/>
            </w:rPr>
            <w:t xml:space="preserve"> </w:t>
          </w:r>
          <w:proofErr w:type="spellStart"/>
          <w:r w:rsidRPr="00B95A72">
            <w:rPr>
              <w:b/>
              <w:bCs/>
              <w:sz w:val="32"/>
            </w:rPr>
            <w:t>vazba</w:t>
          </w:r>
          <w:proofErr w:type="spellEnd"/>
          <w:r w:rsidRPr="00B95A72">
            <w:rPr>
              <w:b/>
              <w:bCs/>
              <w:sz w:val="32"/>
            </w:rPr>
            <w:t xml:space="preserve"> z ČSO</w:t>
          </w:r>
        </w:p>
      </w:tc>
      <w:tc>
        <w:tcPr>
          <w:tcW w:w="1231" w:type="pct"/>
          <w:vAlign w:val="center"/>
        </w:tcPr>
        <w:p w14:paraId="675E51CE" w14:textId="302E6437" w:rsidR="00B95A72" w:rsidRDefault="00B45031" w:rsidP="00B95A72">
          <w:pPr>
            <w:pStyle w:val="Zhlav"/>
            <w:jc w:val="center"/>
            <w:rPr>
              <w:b/>
              <w:bCs/>
              <w:snapToGrid w:val="0"/>
              <w:sz w:val="28"/>
              <w:szCs w:val="28"/>
            </w:rPr>
          </w:pPr>
          <w:proofErr w:type="spellStart"/>
          <w:r>
            <w:rPr>
              <w:b/>
              <w:bCs/>
              <w:snapToGrid w:val="0"/>
              <w:sz w:val="28"/>
              <w:szCs w:val="28"/>
            </w:rPr>
            <w:t>Př</w:t>
          </w:r>
          <w:proofErr w:type="spellEnd"/>
          <w:r>
            <w:rPr>
              <w:b/>
              <w:bCs/>
              <w:snapToGrid w:val="0"/>
              <w:sz w:val="28"/>
              <w:szCs w:val="28"/>
            </w:rPr>
            <w:t xml:space="preserve">. k </w:t>
          </w:r>
          <w:r w:rsidR="00DC510F" w:rsidRPr="00B95A72">
            <w:rPr>
              <w:b/>
              <w:bCs/>
              <w:snapToGrid w:val="0"/>
              <w:sz w:val="28"/>
              <w:szCs w:val="28"/>
            </w:rPr>
            <w:t>Z-04-A-02</w:t>
          </w:r>
        </w:p>
        <w:p w14:paraId="1783E38A" w14:textId="77777777" w:rsidR="00B95A72" w:rsidRPr="00B95A72" w:rsidRDefault="00B95A72" w:rsidP="00B95A72">
          <w:pPr>
            <w:pStyle w:val="Zhlav"/>
            <w:jc w:val="center"/>
            <w:rPr>
              <w:b/>
              <w:bCs/>
              <w:snapToGrid w:val="0"/>
              <w:sz w:val="16"/>
              <w:szCs w:val="16"/>
            </w:rPr>
          </w:pPr>
        </w:p>
        <w:p w14:paraId="2A48A1AE" w14:textId="749D0E72" w:rsidR="00DC510F" w:rsidRPr="00EB1F7B" w:rsidRDefault="00777CC2" w:rsidP="00B95A72">
          <w:pPr>
            <w:pStyle w:val="Zhlav"/>
            <w:jc w:val="center"/>
            <w:rPr>
              <w:snapToGrid w:val="0"/>
            </w:rPr>
          </w:pPr>
          <w:proofErr w:type="spellStart"/>
          <w:r>
            <w:rPr>
              <w:snapToGrid w:val="0"/>
            </w:rPr>
            <w:t>Strana</w:t>
          </w:r>
          <w:proofErr w:type="spellEnd"/>
          <w:r>
            <w:rPr>
              <w:snapToGrid w:val="0"/>
            </w:rPr>
            <w:t xml:space="preserve">: </w:t>
          </w:r>
          <w:r w:rsidRPr="00DB1805">
            <w:rPr>
              <w:snapToGrid w:val="0"/>
            </w:rPr>
            <w:fldChar w:fldCharType="begin"/>
          </w:r>
          <w:r w:rsidRPr="00DB1805">
            <w:rPr>
              <w:snapToGrid w:val="0"/>
            </w:rPr>
            <w:instrText>PAGE  \* Arabic  \* MERGEFORMAT</w:instrText>
          </w:r>
          <w:r w:rsidRPr="00DB1805">
            <w:rPr>
              <w:snapToGrid w:val="0"/>
            </w:rPr>
            <w:fldChar w:fldCharType="separate"/>
          </w:r>
          <w:r w:rsidR="00F865BE">
            <w:rPr>
              <w:noProof/>
              <w:snapToGrid w:val="0"/>
            </w:rPr>
            <w:t>1</w:t>
          </w:r>
          <w:r w:rsidRPr="00DB1805">
            <w:rPr>
              <w:snapToGrid w:val="0"/>
            </w:rPr>
            <w:fldChar w:fldCharType="end"/>
          </w:r>
          <w:r w:rsidRPr="00DB1805">
            <w:rPr>
              <w:snapToGrid w:val="0"/>
            </w:rPr>
            <w:t>/</w:t>
          </w:r>
          <w:r w:rsidRPr="00DB1805">
            <w:rPr>
              <w:snapToGrid w:val="0"/>
            </w:rPr>
            <w:fldChar w:fldCharType="begin"/>
          </w:r>
          <w:r w:rsidRPr="00DB1805">
            <w:rPr>
              <w:snapToGrid w:val="0"/>
            </w:rPr>
            <w:instrText>NUMPAGES  \* Arabic  \* MERGEFORMAT</w:instrText>
          </w:r>
          <w:r w:rsidRPr="00DB1805">
            <w:rPr>
              <w:snapToGrid w:val="0"/>
            </w:rPr>
            <w:fldChar w:fldCharType="separate"/>
          </w:r>
          <w:r w:rsidR="00F865BE">
            <w:rPr>
              <w:noProof/>
              <w:snapToGrid w:val="0"/>
            </w:rPr>
            <w:t>1</w:t>
          </w:r>
          <w:r w:rsidRPr="00DB1805">
            <w:rPr>
              <w:snapToGrid w:val="0"/>
            </w:rPr>
            <w:fldChar w:fldCharType="end"/>
          </w:r>
        </w:p>
      </w:tc>
    </w:tr>
  </w:tbl>
  <w:p w14:paraId="301EE814" w14:textId="77777777" w:rsidR="00A47948" w:rsidRPr="00D5364B" w:rsidRDefault="00A47948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C543" w14:textId="77777777" w:rsidR="00B45031" w:rsidRDefault="00B450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16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42B76"/>
    <w:multiLevelType w:val="multilevel"/>
    <w:tmpl w:val="BF1410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5668B"/>
    <w:multiLevelType w:val="hybridMultilevel"/>
    <w:tmpl w:val="A93E5988"/>
    <w:lvl w:ilvl="0" w:tplc="4ECAF140">
      <w:start w:val="1"/>
      <w:numFmt w:val="bullet"/>
      <w:pStyle w:val="PJ-odrky"/>
      <w:lvlText w:val=""/>
      <w:lvlJc w:val="left"/>
      <w:pPr>
        <w:tabs>
          <w:tab w:val="num" w:pos="964"/>
        </w:tabs>
        <w:ind w:left="964" w:hanging="2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5F22"/>
    <w:multiLevelType w:val="multilevel"/>
    <w:tmpl w:val="315612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E71134"/>
    <w:multiLevelType w:val="multilevel"/>
    <w:tmpl w:val="EFA2BA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75A5FBC"/>
    <w:multiLevelType w:val="multilevel"/>
    <w:tmpl w:val="9898A7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130B88"/>
    <w:multiLevelType w:val="multilevel"/>
    <w:tmpl w:val="47B2FA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ACE6572"/>
    <w:multiLevelType w:val="multilevel"/>
    <w:tmpl w:val="F1C6CB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8721C58"/>
    <w:multiLevelType w:val="multilevel"/>
    <w:tmpl w:val="62581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71483E"/>
    <w:multiLevelType w:val="multilevel"/>
    <w:tmpl w:val="8A821C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8994D2C"/>
    <w:multiLevelType w:val="multilevel"/>
    <w:tmpl w:val="2310926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985483F"/>
    <w:multiLevelType w:val="hybridMultilevel"/>
    <w:tmpl w:val="A5F2B92E"/>
    <w:lvl w:ilvl="0" w:tplc="C0C83584">
      <w:start w:val="1"/>
      <w:numFmt w:val="decimal"/>
      <w:pStyle w:val="Sty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4416"/>
    <w:multiLevelType w:val="multilevel"/>
    <w:tmpl w:val="73B218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E182D97"/>
    <w:multiLevelType w:val="hybridMultilevel"/>
    <w:tmpl w:val="55BED30E"/>
    <w:lvl w:ilvl="0" w:tplc="E83249B2">
      <w:start w:val="1"/>
      <w:numFmt w:val="bullet"/>
      <w:pStyle w:val="Viniceodrky-1sloupec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586A"/>
    <w:multiLevelType w:val="multilevel"/>
    <w:tmpl w:val="60449DDC"/>
    <w:lvl w:ilvl="0">
      <w:start w:val="1"/>
      <w:numFmt w:val="decimal"/>
      <w:pStyle w:val="SOP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OP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OP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DF7536"/>
    <w:multiLevelType w:val="multilevel"/>
    <w:tmpl w:val="7430F9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6E14004"/>
    <w:multiLevelType w:val="multilevel"/>
    <w:tmpl w:val="8B4EA6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07AE"/>
    <w:multiLevelType w:val="multilevel"/>
    <w:tmpl w:val="FF226C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3CB14D6"/>
    <w:multiLevelType w:val="hybridMultilevel"/>
    <w:tmpl w:val="9DAEC934"/>
    <w:lvl w:ilvl="0" w:tplc="42B4405C">
      <w:start w:val="1"/>
      <w:numFmt w:val="bullet"/>
      <w:pStyle w:val="PJodrky"/>
      <w:lvlText w:val=""/>
      <w:lvlJc w:val="left"/>
      <w:pPr>
        <w:tabs>
          <w:tab w:val="num" w:pos="964"/>
        </w:tabs>
        <w:ind w:left="964" w:hanging="2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5C48"/>
    <w:multiLevelType w:val="hybridMultilevel"/>
    <w:tmpl w:val="0FBC25CE"/>
    <w:lvl w:ilvl="0" w:tplc="660AE4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2" w:tplc="2B8E54AA">
      <w:start w:val="1"/>
      <w:numFmt w:val="bullet"/>
      <w:lvlText w:val=""/>
      <w:lvlJc w:val="left"/>
      <w:pPr>
        <w:tabs>
          <w:tab w:val="num" w:pos="397"/>
        </w:tabs>
        <w:ind w:left="720" w:hanging="363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20" w15:restartNumberingAfterBreak="0">
    <w:nsid w:val="7E4E5B5B"/>
    <w:multiLevelType w:val="multilevel"/>
    <w:tmpl w:val="77C8BE1A"/>
    <w:lvl w:ilvl="0">
      <w:start w:val="1"/>
      <w:numFmt w:val="decimal"/>
      <w:pStyle w:val="Iva2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1" w15:restartNumberingAfterBreak="0">
    <w:nsid w:val="7F3B3E8A"/>
    <w:multiLevelType w:val="hybridMultilevel"/>
    <w:tmpl w:val="1A08E794"/>
    <w:lvl w:ilvl="0" w:tplc="91365F28">
      <w:start w:val="1"/>
      <w:numFmt w:val="bullet"/>
      <w:pStyle w:val="PJodrkypopsmodrce"/>
      <w:lvlText w:val=""/>
      <w:lvlJc w:val="left"/>
      <w:pPr>
        <w:tabs>
          <w:tab w:val="num" w:pos="1304"/>
        </w:tabs>
        <w:ind w:left="1304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16"/>
  </w:num>
  <w:num w:numId="13">
    <w:abstractNumId w:val="17"/>
  </w:num>
  <w:num w:numId="14">
    <w:abstractNumId w:val="7"/>
  </w:num>
  <w:num w:numId="15">
    <w:abstractNumId w:val="13"/>
  </w:num>
  <w:num w:numId="16">
    <w:abstractNumId w:val="19"/>
  </w:num>
  <w:num w:numId="17">
    <w:abstractNumId w:val="18"/>
  </w:num>
  <w:num w:numId="18">
    <w:abstractNumId w:val="2"/>
  </w:num>
  <w:num w:numId="19">
    <w:abstractNumId w:val="21"/>
  </w:num>
  <w:num w:numId="20">
    <w:abstractNumId w:val="2"/>
  </w:num>
  <w:num w:numId="21">
    <w:abstractNumId w:val="21"/>
  </w:num>
  <w:num w:numId="22">
    <w:abstractNumId w:val="2"/>
  </w:num>
  <w:num w:numId="23">
    <w:abstractNumId w:val="2"/>
  </w:num>
  <w:num w:numId="24">
    <w:abstractNumId w:val="21"/>
  </w:num>
  <w:num w:numId="25">
    <w:abstractNumId w:val="2"/>
  </w:num>
  <w:num w:numId="26">
    <w:abstractNumId w:val="21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2"/>
  </w:num>
  <w:num w:numId="35">
    <w:abstractNumId w:val="21"/>
  </w:num>
  <w:num w:numId="36">
    <w:abstractNumId w:val="14"/>
  </w:num>
  <w:num w:numId="37">
    <w:abstractNumId w:val="11"/>
  </w:num>
  <w:num w:numId="38">
    <w:abstractNumId w:val="20"/>
  </w:num>
  <w:num w:numId="39">
    <w:abstractNumId w:val="10"/>
  </w:num>
  <w:num w:numId="40">
    <w:abstractNumId w:val="1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4B"/>
    <w:rsid w:val="00010D7C"/>
    <w:rsid w:val="00013C11"/>
    <w:rsid w:val="000219EA"/>
    <w:rsid w:val="00022C9E"/>
    <w:rsid w:val="00025794"/>
    <w:rsid w:val="0005485F"/>
    <w:rsid w:val="00055650"/>
    <w:rsid w:val="000602D5"/>
    <w:rsid w:val="000617A2"/>
    <w:rsid w:val="00061EB7"/>
    <w:rsid w:val="0007055A"/>
    <w:rsid w:val="00070FD6"/>
    <w:rsid w:val="00077AC5"/>
    <w:rsid w:val="00085453"/>
    <w:rsid w:val="00094D75"/>
    <w:rsid w:val="000957EF"/>
    <w:rsid w:val="000A0BAA"/>
    <w:rsid w:val="000A1777"/>
    <w:rsid w:val="000A3AA2"/>
    <w:rsid w:val="000A7CE9"/>
    <w:rsid w:val="000C34A3"/>
    <w:rsid w:val="000D5E91"/>
    <w:rsid w:val="000E09B9"/>
    <w:rsid w:val="000F0772"/>
    <w:rsid w:val="000F0BC3"/>
    <w:rsid w:val="000F703F"/>
    <w:rsid w:val="00101634"/>
    <w:rsid w:val="00104206"/>
    <w:rsid w:val="00105E6B"/>
    <w:rsid w:val="00107DBA"/>
    <w:rsid w:val="00114511"/>
    <w:rsid w:val="00117EFE"/>
    <w:rsid w:val="00120612"/>
    <w:rsid w:val="00125DAE"/>
    <w:rsid w:val="00126857"/>
    <w:rsid w:val="00137D4A"/>
    <w:rsid w:val="00142E17"/>
    <w:rsid w:val="001450A5"/>
    <w:rsid w:val="0014760F"/>
    <w:rsid w:val="0015021D"/>
    <w:rsid w:val="00165A8D"/>
    <w:rsid w:val="00170FA3"/>
    <w:rsid w:val="0018156B"/>
    <w:rsid w:val="00182F36"/>
    <w:rsid w:val="001869CE"/>
    <w:rsid w:val="001A341D"/>
    <w:rsid w:val="001A7524"/>
    <w:rsid w:val="001B163C"/>
    <w:rsid w:val="001B26BA"/>
    <w:rsid w:val="001E1076"/>
    <w:rsid w:val="001F10D7"/>
    <w:rsid w:val="001F12BD"/>
    <w:rsid w:val="001F1819"/>
    <w:rsid w:val="001F1A65"/>
    <w:rsid w:val="002015D7"/>
    <w:rsid w:val="00202D4E"/>
    <w:rsid w:val="0020571F"/>
    <w:rsid w:val="00205905"/>
    <w:rsid w:val="002061F4"/>
    <w:rsid w:val="00207BAF"/>
    <w:rsid w:val="00210D19"/>
    <w:rsid w:val="00232BE7"/>
    <w:rsid w:val="00244169"/>
    <w:rsid w:val="00244EB4"/>
    <w:rsid w:val="0024532F"/>
    <w:rsid w:val="00246954"/>
    <w:rsid w:val="00255E19"/>
    <w:rsid w:val="00257AF2"/>
    <w:rsid w:val="002600A2"/>
    <w:rsid w:val="00274379"/>
    <w:rsid w:val="00287EC1"/>
    <w:rsid w:val="002A14EA"/>
    <w:rsid w:val="002A492F"/>
    <w:rsid w:val="002A5F4C"/>
    <w:rsid w:val="002B5615"/>
    <w:rsid w:val="002D1BDE"/>
    <w:rsid w:val="002D4967"/>
    <w:rsid w:val="002D4F49"/>
    <w:rsid w:val="002D5397"/>
    <w:rsid w:val="002E5A1F"/>
    <w:rsid w:val="002E7B16"/>
    <w:rsid w:val="002F04D6"/>
    <w:rsid w:val="002F7459"/>
    <w:rsid w:val="003022C5"/>
    <w:rsid w:val="00312A16"/>
    <w:rsid w:val="003263FB"/>
    <w:rsid w:val="00326CF3"/>
    <w:rsid w:val="00332188"/>
    <w:rsid w:val="00343E25"/>
    <w:rsid w:val="00353CF8"/>
    <w:rsid w:val="00355CB3"/>
    <w:rsid w:val="0036045F"/>
    <w:rsid w:val="003702BE"/>
    <w:rsid w:val="0037372D"/>
    <w:rsid w:val="003806C9"/>
    <w:rsid w:val="00385513"/>
    <w:rsid w:val="00385A33"/>
    <w:rsid w:val="00391E2F"/>
    <w:rsid w:val="0039467C"/>
    <w:rsid w:val="003977A0"/>
    <w:rsid w:val="003A0415"/>
    <w:rsid w:val="003B168D"/>
    <w:rsid w:val="003B3534"/>
    <w:rsid w:val="003C38ED"/>
    <w:rsid w:val="003C5165"/>
    <w:rsid w:val="003D15A5"/>
    <w:rsid w:val="003D770D"/>
    <w:rsid w:val="003E0E77"/>
    <w:rsid w:val="003E1CEC"/>
    <w:rsid w:val="003E21F1"/>
    <w:rsid w:val="003E6DC9"/>
    <w:rsid w:val="003F0907"/>
    <w:rsid w:val="003F211D"/>
    <w:rsid w:val="003F3241"/>
    <w:rsid w:val="00412C4A"/>
    <w:rsid w:val="0042111F"/>
    <w:rsid w:val="0042120F"/>
    <w:rsid w:val="00434A77"/>
    <w:rsid w:val="00436B04"/>
    <w:rsid w:val="00436CD2"/>
    <w:rsid w:val="00437A85"/>
    <w:rsid w:val="00446A00"/>
    <w:rsid w:val="00447918"/>
    <w:rsid w:val="00447A5E"/>
    <w:rsid w:val="0046535F"/>
    <w:rsid w:val="004671F1"/>
    <w:rsid w:val="0046798B"/>
    <w:rsid w:val="0047060D"/>
    <w:rsid w:val="00470C69"/>
    <w:rsid w:val="00472294"/>
    <w:rsid w:val="004A18B1"/>
    <w:rsid w:val="004A3907"/>
    <w:rsid w:val="004A6EB6"/>
    <w:rsid w:val="004B1DD1"/>
    <w:rsid w:val="004B32A5"/>
    <w:rsid w:val="004B7C29"/>
    <w:rsid w:val="004C0E48"/>
    <w:rsid w:val="004C17C4"/>
    <w:rsid w:val="004C540F"/>
    <w:rsid w:val="004C7B4D"/>
    <w:rsid w:val="004D3FC4"/>
    <w:rsid w:val="004E5866"/>
    <w:rsid w:val="004F12B2"/>
    <w:rsid w:val="004F30D9"/>
    <w:rsid w:val="004F76B6"/>
    <w:rsid w:val="004F7F98"/>
    <w:rsid w:val="00500FB0"/>
    <w:rsid w:val="00503C99"/>
    <w:rsid w:val="005061E5"/>
    <w:rsid w:val="00516652"/>
    <w:rsid w:val="00517E21"/>
    <w:rsid w:val="00524710"/>
    <w:rsid w:val="005331DB"/>
    <w:rsid w:val="005436F9"/>
    <w:rsid w:val="0055212F"/>
    <w:rsid w:val="00553175"/>
    <w:rsid w:val="00553F49"/>
    <w:rsid w:val="005653E7"/>
    <w:rsid w:val="0056629C"/>
    <w:rsid w:val="00567E76"/>
    <w:rsid w:val="00572F72"/>
    <w:rsid w:val="00574C30"/>
    <w:rsid w:val="00575849"/>
    <w:rsid w:val="00586ADE"/>
    <w:rsid w:val="0059118A"/>
    <w:rsid w:val="005942EE"/>
    <w:rsid w:val="00594B30"/>
    <w:rsid w:val="0059561C"/>
    <w:rsid w:val="005A5764"/>
    <w:rsid w:val="005B29E3"/>
    <w:rsid w:val="005B3F80"/>
    <w:rsid w:val="005C5808"/>
    <w:rsid w:val="005C7063"/>
    <w:rsid w:val="005D4CF6"/>
    <w:rsid w:val="005F0F3F"/>
    <w:rsid w:val="005F15C1"/>
    <w:rsid w:val="005F1F2D"/>
    <w:rsid w:val="00600E2D"/>
    <w:rsid w:val="00610630"/>
    <w:rsid w:val="006120EE"/>
    <w:rsid w:val="006234F6"/>
    <w:rsid w:val="00631ECC"/>
    <w:rsid w:val="00660F5A"/>
    <w:rsid w:val="00665A04"/>
    <w:rsid w:val="0067315A"/>
    <w:rsid w:val="00674666"/>
    <w:rsid w:val="00674A03"/>
    <w:rsid w:val="00680EC7"/>
    <w:rsid w:val="00684CDE"/>
    <w:rsid w:val="00691936"/>
    <w:rsid w:val="00696974"/>
    <w:rsid w:val="006A5280"/>
    <w:rsid w:val="006A76D1"/>
    <w:rsid w:val="006B18DF"/>
    <w:rsid w:val="006B3137"/>
    <w:rsid w:val="006B5830"/>
    <w:rsid w:val="006B63E5"/>
    <w:rsid w:val="006C2205"/>
    <w:rsid w:val="006D2BE9"/>
    <w:rsid w:val="006D5165"/>
    <w:rsid w:val="006D6234"/>
    <w:rsid w:val="006E3BB8"/>
    <w:rsid w:val="006F1C27"/>
    <w:rsid w:val="006F41FC"/>
    <w:rsid w:val="006F54D1"/>
    <w:rsid w:val="007147A8"/>
    <w:rsid w:val="00714832"/>
    <w:rsid w:val="007157C2"/>
    <w:rsid w:val="007204DA"/>
    <w:rsid w:val="0074076A"/>
    <w:rsid w:val="0074250E"/>
    <w:rsid w:val="00743220"/>
    <w:rsid w:val="00743531"/>
    <w:rsid w:val="007478D3"/>
    <w:rsid w:val="00751C2F"/>
    <w:rsid w:val="0075254B"/>
    <w:rsid w:val="00757891"/>
    <w:rsid w:val="00765C08"/>
    <w:rsid w:val="007757AB"/>
    <w:rsid w:val="00777CC2"/>
    <w:rsid w:val="00785589"/>
    <w:rsid w:val="007858AE"/>
    <w:rsid w:val="00792D36"/>
    <w:rsid w:val="007A4FBC"/>
    <w:rsid w:val="007B0895"/>
    <w:rsid w:val="007B3790"/>
    <w:rsid w:val="007B43E9"/>
    <w:rsid w:val="007C324A"/>
    <w:rsid w:val="007C5259"/>
    <w:rsid w:val="007D0BC6"/>
    <w:rsid w:val="007D4DD2"/>
    <w:rsid w:val="007D71A2"/>
    <w:rsid w:val="007E7F9C"/>
    <w:rsid w:val="007F6FC3"/>
    <w:rsid w:val="008032E3"/>
    <w:rsid w:val="00814512"/>
    <w:rsid w:val="00822857"/>
    <w:rsid w:val="00827B7E"/>
    <w:rsid w:val="00841913"/>
    <w:rsid w:val="00852526"/>
    <w:rsid w:val="0085391B"/>
    <w:rsid w:val="00856D04"/>
    <w:rsid w:val="008611F7"/>
    <w:rsid w:val="008772EF"/>
    <w:rsid w:val="00877ACB"/>
    <w:rsid w:val="008802D0"/>
    <w:rsid w:val="0088416D"/>
    <w:rsid w:val="00885100"/>
    <w:rsid w:val="008861D9"/>
    <w:rsid w:val="00886E05"/>
    <w:rsid w:val="00892EBF"/>
    <w:rsid w:val="008B2622"/>
    <w:rsid w:val="008B56B8"/>
    <w:rsid w:val="008C228E"/>
    <w:rsid w:val="008D137B"/>
    <w:rsid w:val="008D384B"/>
    <w:rsid w:val="008D69DA"/>
    <w:rsid w:val="008E1A30"/>
    <w:rsid w:val="008E5900"/>
    <w:rsid w:val="008F25B4"/>
    <w:rsid w:val="008F44EB"/>
    <w:rsid w:val="0090146D"/>
    <w:rsid w:val="0090418F"/>
    <w:rsid w:val="009050B5"/>
    <w:rsid w:val="0090590A"/>
    <w:rsid w:val="009074A1"/>
    <w:rsid w:val="00907D01"/>
    <w:rsid w:val="00912D62"/>
    <w:rsid w:val="00922C8A"/>
    <w:rsid w:val="00926F5B"/>
    <w:rsid w:val="00933BA7"/>
    <w:rsid w:val="009359E4"/>
    <w:rsid w:val="0093691D"/>
    <w:rsid w:val="00940056"/>
    <w:rsid w:val="00942610"/>
    <w:rsid w:val="00954FF6"/>
    <w:rsid w:val="0095564D"/>
    <w:rsid w:val="00955C4F"/>
    <w:rsid w:val="00956F72"/>
    <w:rsid w:val="00965CC8"/>
    <w:rsid w:val="009707B4"/>
    <w:rsid w:val="00972383"/>
    <w:rsid w:val="009851E1"/>
    <w:rsid w:val="00987003"/>
    <w:rsid w:val="00987680"/>
    <w:rsid w:val="009979B2"/>
    <w:rsid w:val="009A0478"/>
    <w:rsid w:val="009A32ED"/>
    <w:rsid w:val="009A6B44"/>
    <w:rsid w:val="009B3FC6"/>
    <w:rsid w:val="009B7331"/>
    <w:rsid w:val="009C3596"/>
    <w:rsid w:val="009C7A32"/>
    <w:rsid w:val="009D4562"/>
    <w:rsid w:val="009E658B"/>
    <w:rsid w:val="009F07E7"/>
    <w:rsid w:val="009F38B4"/>
    <w:rsid w:val="009F5730"/>
    <w:rsid w:val="00A004A7"/>
    <w:rsid w:val="00A274BC"/>
    <w:rsid w:val="00A31B0B"/>
    <w:rsid w:val="00A367B9"/>
    <w:rsid w:val="00A411D5"/>
    <w:rsid w:val="00A439BF"/>
    <w:rsid w:val="00A47948"/>
    <w:rsid w:val="00A50F87"/>
    <w:rsid w:val="00A5122A"/>
    <w:rsid w:val="00A5198D"/>
    <w:rsid w:val="00A53DD7"/>
    <w:rsid w:val="00A55736"/>
    <w:rsid w:val="00A62434"/>
    <w:rsid w:val="00A66A3B"/>
    <w:rsid w:val="00A67D08"/>
    <w:rsid w:val="00A81704"/>
    <w:rsid w:val="00A90422"/>
    <w:rsid w:val="00A90535"/>
    <w:rsid w:val="00A91F07"/>
    <w:rsid w:val="00A96B89"/>
    <w:rsid w:val="00AB0788"/>
    <w:rsid w:val="00AB17CB"/>
    <w:rsid w:val="00AB28FD"/>
    <w:rsid w:val="00AB515B"/>
    <w:rsid w:val="00AC098D"/>
    <w:rsid w:val="00AC11BA"/>
    <w:rsid w:val="00AC1B56"/>
    <w:rsid w:val="00AC32F6"/>
    <w:rsid w:val="00AC7A8A"/>
    <w:rsid w:val="00AD0730"/>
    <w:rsid w:val="00AE3BE3"/>
    <w:rsid w:val="00AE4538"/>
    <w:rsid w:val="00AE6466"/>
    <w:rsid w:val="00B0313C"/>
    <w:rsid w:val="00B06D26"/>
    <w:rsid w:val="00B13A25"/>
    <w:rsid w:val="00B14E0D"/>
    <w:rsid w:val="00B15024"/>
    <w:rsid w:val="00B15EE1"/>
    <w:rsid w:val="00B2075D"/>
    <w:rsid w:val="00B2258F"/>
    <w:rsid w:val="00B37E36"/>
    <w:rsid w:val="00B45031"/>
    <w:rsid w:val="00B466FB"/>
    <w:rsid w:val="00B46E6B"/>
    <w:rsid w:val="00B52754"/>
    <w:rsid w:val="00B65342"/>
    <w:rsid w:val="00B66BDE"/>
    <w:rsid w:val="00B70401"/>
    <w:rsid w:val="00B85135"/>
    <w:rsid w:val="00B931F4"/>
    <w:rsid w:val="00B95A72"/>
    <w:rsid w:val="00B96CFD"/>
    <w:rsid w:val="00BA114B"/>
    <w:rsid w:val="00BA5333"/>
    <w:rsid w:val="00BA5CB2"/>
    <w:rsid w:val="00BA783D"/>
    <w:rsid w:val="00BB5DBE"/>
    <w:rsid w:val="00BD07DA"/>
    <w:rsid w:val="00BE0756"/>
    <w:rsid w:val="00BE6E2F"/>
    <w:rsid w:val="00BE7A8F"/>
    <w:rsid w:val="00BF5AAA"/>
    <w:rsid w:val="00BF6FE5"/>
    <w:rsid w:val="00C003E3"/>
    <w:rsid w:val="00C164A6"/>
    <w:rsid w:val="00C2080A"/>
    <w:rsid w:val="00C2219E"/>
    <w:rsid w:val="00C24DAF"/>
    <w:rsid w:val="00C34A9C"/>
    <w:rsid w:val="00C36D28"/>
    <w:rsid w:val="00C42082"/>
    <w:rsid w:val="00C47E9F"/>
    <w:rsid w:val="00C616BB"/>
    <w:rsid w:val="00C64168"/>
    <w:rsid w:val="00C65730"/>
    <w:rsid w:val="00C8313F"/>
    <w:rsid w:val="00C90A2C"/>
    <w:rsid w:val="00C932A4"/>
    <w:rsid w:val="00C94565"/>
    <w:rsid w:val="00CB46E0"/>
    <w:rsid w:val="00CC3AE9"/>
    <w:rsid w:val="00CD1F9F"/>
    <w:rsid w:val="00CD2609"/>
    <w:rsid w:val="00CE0840"/>
    <w:rsid w:val="00CE1D55"/>
    <w:rsid w:val="00CE316D"/>
    <w:rsid w:val="00CF339A"/>
    <w:rsid w:val="00D00F70"/>
    <w:rsid w:val="00D10EF8"/>
    <w:rsid w:val="00D20461"/>
    <w:rsid w:val="00D32550"/>
    <w:rsid w:val="00D3288C"/>
    <w:rsid w:val="00D46AFF"/>
    <w:rsid w:val="00D534BC"/>
    <w:rsid w:val="00D5364B"/>
    <w:rsid w:val="00D5535E"/>
    <w:rsid w:val="00D5581F"/>
    <w:rsid w:val="00D56E3C"/>
    <w:rsid w:val="00D64996"/>
    <w:rsid w:val="00D71C64"/>
    <w:rsid w:val="00D73462"/>
    <w:rsid w:val="00D77AFB"/>
    <w:rsid w:val="00D8231D"/>
    <w:rsid w:val="00D836D0"/>
    <w:rsid w:val="00D87D0B"/>
    <w:rsid w:val="00D927CC"/>
    <w:rsid w:val="00D94DC4"/>
    <w:rsid w:val="00D95C4E"/>
    <w:rsid w:val="00D97A2B"/>
    <w:rsid w:val="00DA0069"/>
    <w:rsid w:val="00DA306B"/>
    <w:rsid w:val="00DA4992"/>
    <w:rsid w:val="00DA66F2"/>
    <w:rsid w:val="00DB7530"/>
    <w:rsid w:val="00DC1571"/>
    <w:rsid w:val="00DC510F"/>
    <w:rsid w:val="00DC744E"/>
    <w:rsid w:val="00DD0444"/>
    <w:rsid w:val="00DD0A61"/>
    <w:rsid w:val="00DD1945"/>
    <w:rsid w:val="00DD2E17"/>
    <w:rsid w:val="00DD5D70"/>
    <w:rsid w:val="00E0506F"/>
    <w:rsid w:val="00E0796D"/>
    <w:rsid w:val="00E10F0E"/>
    <w:rsid w:val="00E1141A"/>
    <w:rsid w:val="00E1366C"/>
    <w:rsid w:val="00E137C8"/>
    <w:rsid w:val="00E232B5"/>
    <w:rsid w:val="00E24573"/>
    <w:rsid w:val="00E24B04"/>
    <w:rsid w:val="00E26D23"/>
    <w:rsid w:val="00E3189D"/>
    <w:rsid w:val="00E529CD"/>
    <w:rsid w:val="00E72F9A"/>
    <w:rsid w:val="00E74F55"/>
    <w:rsid w:val="00E9199E"/>
    <w:rsid w:val="00EB00E2"/>
    <w:rsid w:val="00EB4D46"/>
    <w:rsid w:val="00EC1A87"/>
    <w:rsid w:val="00EC75C8"/>
    <w:rsid w:val="00ED5026"/>
    <w:rsid w:val="00EE0134"/>
    <w:rsid w:val="00EE317F"/>
    <w:rsid w:val="00EE5AFE"/>
    <w:rsid w:val="00EE5CF5"/>
    <w:rsid w:val="00EE6A0B"/>
    <w:rsid w:val="00EE7BD3"/>
    <w:rsid w:val="00EF3FA9"/>
    <w:rsid w:val="00EF481C"/>
    <w:rsid w:val="00F16BF6"/>
    <w:rsid w:val="00F33FE4"/>
    <w:rsid w:val="00F3706F"/>
    <w:rsid w:val="00F51317"/>
    <w:rsid w:val="00F56EAF"/>
    <w:rsid w:val="00F65C2C"/>
    <w:rsid w:val="00F66471"/>
    <w:rsid w:val="00F865BE"/>
    <w:rsid w:val="00F87104"/>
    <w:rsid w:val="00F93620"/>
    <w:rsid w:val="00F93F43"/>
    <w:rsid w:val="00FA11B4"/>
    <w:rsid w:val="00FA22DF"/>
    <w:rsid w:val="00FA23AC"/>
    <w:rsid w:val="00FA2BE4"/>
    <w:rsid w:val="00FB02C3"/>
    <w:rsid w:val="00FB2D7E"/>
    <w:rsid w:val="00FB6CDE"/>
    <w:rsid w:val="00FE12E5"/>
    <w:rsid w:val="00FE1327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EEF42"/>
  <w15:chartTrackingRefBased/>
  <w15:docId w15:val="{3955F4A0-130A-4467-B51B-D81ED8D2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5364B"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rsid w:val="00104206"/>
    <w:pPr>
      <w:keepNext/>
      <w:numPr>
        <w:numId w:val="4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04206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104206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04206"/>
    <w:pPr>
      <w:keepNext/>
      <w:numPr>
        <w:ilvl w:val="3"/>
        <w:numId w:val="41"/>
      </w:numPr>
      <w:spacing w:before="240" w:after="60"/>
      <w:outlineLvl w:val="3"/>
    </w:pPr>
    <w:rPr>
      <w:b/>
      <w:bCs/>
      <w:i/>
      <w:szCs w:val="28"/>
    </w:rPr>
  </w:style>
  <w:style w:type="paragraph" w:styleId="Nadpis9">
    <w:name w:val="heading 9"/>
    <w:basedOn w:val="Normln"/>
    <w:next w:val="Normln"/>
    <w:qFormat/>
    <w:rsid w:val="00104206"/>
    <w:pPr>
      <w:keepNext/>
      <w:numPr>
        <w:ilvl w:val="8"/>
        <w:numId w:val="41"/>
      </w:numPr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PNadpis1">
    <w:name w:val="SOP Nadpis 1"/>
    <w:basedOn w:val="Nadpis1"/>
    <w:autoRedefine/>
    <w:rsid w:val="00EE5AFE"/>
    <w:pPr>
      <w:numPr>
        <w:numId w:val="36"/>
      </w:numPr>
      <w:autoSpaceDE w:val="0"/>
      <w:autoSpaceDN w:val="0"/>
      <w:spacing w:before="120" w:after="120"/>
      <w:jc w:val="both"/>
    </w:pPr>
    <w:rPr>
      <w:sz w:val="32"/>
      <w:szCs w:val="20"/>
    </w:rPr>
  </w:style>
  <w:style w:type="paragraph" w:customStyle="1" w:styleId="SOPZkladnodsazentext">
    <w:name w:val="SOP Základní odsazený text"/>
    <w:basedOn w:val="Zkladntextodsazen"/>
    <w:autoRedefine/>
    <w:rsid w:val="00EE5AFE"/>
    <w:pPr>
      <w:spacing w:before="120" w:after="120"/>
      <w:ind w:firstLine="709"/>
    </w:pPr>
    <w:rPr>
      <w:sz w:val="24"/>
      <w:szCs w:val="20"/>
    </w:rPr>
  </w:style>
  <w:style w:type="paragraph" w:styleId="Zkladntextodsazen">
    <w:name w:val="Body Text Indent"/>
    <w:basedOn w:val="Normln"/>
    <w:rsid w:val="007478D3"/>
    <w:pPr>
      <w:ind w:firstLine="360"/>
      <w:jc w:val="both"/>
    </w:pPr>
    <w:rPr>
      <w:sz w:val="23"/>
    </w:rPr>
  </w:style>
  <w:style w:type="paragraph" w:customStyle="1" w:styleId="SOPNadpis2">
    <w:name w:val="SOP Nadpis 2"/>
    <w:basedOn w:val="Nadpis2"/>
    <w:autoRedefine/>
    <w:rsid w:val="005F0F3F"/>
    <w:pPr>
      <w:numPr>
        <w:numId w:val="36"/>
      </w:numPr>
      <w:suppressAutoHyphens/>
      <w:spacing w:before="120" w:after="120"/>
      <w:jc w:val="both"/>
    </w:pPr>
    <w:rPr>
      <w:rFonts w:cs="Times New Roman"/>
      <w:bCs w:val="0"/>
      <w:i/>
      <w:iCs w:val="0"/>
      <w:szCs w:val="20"/>
      <w:lang w:eastAsia="ar-SA"/>
    </w:rPr>
  </w:style>
  <w:style w:type="paragraph" w:customStyle="1" w:styleId="SOPNadpis3">
    <w:name w:val="SOP Nadpis 3"/>
    <w:basedOn w:val="Nadpis3"/>
    <w:autoRedefine/>
    <w:rsid w:val="005F0F3F"/>
    <w:pPr>
      <w:numPr>
        <w:numId w:val="36"/>
      </w:numPr>
      <w:suppressAutoHyphens/>
      <w:spacing w:before="120" w:after="120"/>
      <w:jc w:val="both"/>
    </w:pPr>
    <w:rPr>
      <w:rFonts w:cs="Times New Roman"/>
      <w:bCs w:val="0"/>
      <w:sz w:val="24"/>
      <w:szCs w:val="20"/>
      <w:lang w:eastAsia="ar-SA"/>
    </w:rPr>
  </w:style>
  <w:style w:type="paragraph" w:customStyle="1" w:styleId="Styl2">
    <w:name w:val="Styl2"/>
    <w:basedOn w:val="Zkladntext"/>
    <w:rsid w:val="003C5165"/>
    <w:pPr>
      <w:jc w:val="center"/>
    </w:pPr>
    <w:rPr>
      <w:b/>
      <w:szCs w:val="20"/>
      <w:lang w:val="en-GB"/>
    </w:rPr>
  </w:style>
  <w:style w:type="paragraph" w:styleId="Zkladntext">
    <w:name w:val="Body Text"/>
    <w:basedOn w:val="Normln"/>
    <w:rsid w:val="007478D3"/>
    <w:pPr>
      <w:spacing w:before="240"/>
    </w:pPr>
    <w:rPr>
      <w:sz w:val="23"/>
    </w:rPr>
  </w:style>
  <w:style w:type="paragraph" w:customStyle="1" w:styleId="StylzkladntextPed30bZa12b">
    <w:name w:val="Styl základní text + Před:  30 b. Za:  12 b."/>
    <w:basedOn w:val="Nadpis2"/>
    <w:rsid w:val="003C5165"/>
    <w:pPr>
      <w:spacing w:before="600" w:after="240"/>
      <w:jc w:val="center"/>
    </w:pPr>
    <w:rPr>
      <w:rFonts w:cs="Times New Roman"/>
      <w:i/>
      <w:iCs w:val="0"/>
      <w:sz w:val="48"/>
      <w:szCs w:val="20"/>
    </w:rPr>
  </w:style>
  <w:style w:type="paragraph" w:customStyle="1" w:styleId="SOP">
    <w:name w:val="SOP"/>
    <w:basedOn w:val="Zkladntext"/>
    <w:rsid w:val="00A66A3B"/>
    <w:pPr>
      <w:tabs>
        <w:tab w:val="left" w:pos="4320"/>
      </w:tabs>
      <w:spacing w:before="120"/>
      <w:ind w:firstLine="709"/>
      <w:jc w:val="both"/>
    </w:pPr>
  </w:style>
  <w:style w:type="paragraph" w:customStyle="1" w:styleId="SOPzkladntext">
    <w:name w:val="SOP základní text"/>
    <w:basedOn w:val="Zkladntext"/>
    <w:rsid w:val="00BF5AAA"/>
    <w:pPr>
      <w:spacing w:before="120"/>
      <w:ind w:firstLine="709"/>
      <w:jc w:val="both"/>
    </w:pPr>
    <w:rPr>
      <w:lang w:val="en-GB"/>
    </w:rPr>
  </w:style>
  <w:style w:type="paragraph" w:customStyle="1" w:styleId="SOPzkladn">
    <w:name w:val="SOP základní"/>
    <w:basedOn w:val="Zkladntext-prvnodsazen"/>
    <w:next w:val="SOPzkladntext"/>
    <w:autoRedefine/>
    <w:rsid w:val="004A18B1"/>
    <w:pPr>
      <w:spacing w:before="120"/>
      <w:ind w:firstLine="709"/>
      <w:jc w:val="both"/>
    </w:pPr>
  </w:style>
  <w:style w:type="paragraph" w:styleId="Zkladntext-prvnodsazen">
    <w:name w:val="Body Text First Indent"/>
    <w:basedOn w:val="Zkladntext"/>
    <w:rsid w:val="00BF5AAA"/>
    <w:pPr>
      <w:ind w:firstLine="210"/>
    </w:pPr>
  </w:style>
  <w:style w:type="paragraph" w:customStyle="1" w:styleId="StylSOPNadpis3Kurzva">
    <w:name w:val="Styl SOP Nadpis 3 + Kurzíva"/>
    <w:basedOn w:val="SOPNadpis3"/>
    <w:autoRedefine/>
    <w:rsid w:val="005F0F3F"/>
    <w:pPr>
      <w:numPr>
        <w:ilvl w:val="0"/>
        <w:numId w:val="0"/>
      </w:numPr>
    </w:pPr>
    <w:rPr>
      <w:bCs/>
      <w:iCs/>
    </w:rPr>
  </w:style>
  <w:style w:type="paragraph" w:customStyle="1" w:styleId="Vinicenadpissekce">
    <w:name w:val="Vinice nadpis sekce"/>
    <w:basedOn w:val="Nadpis1"/>
    <w:autoRedefine/>
    <w:rsid w:val="00C2219E"/>
    <w:pPr>
      <w:spacing w:before="120" w:after="60"/>
    </w:pPr>
    <w:rPr>
      <w:rFonts w:ascii="Franklin Gothic Medium" w:hAnsi="Franklin Gothic Medium" w:cs="Arial"/>
      <w:b w:val="0"/>
      <w:spacing w:val="30"/>
      <w:kern w:val="28"/>
      <w:sz w:val="28"/>
      <w:szCs w:val="28"/>
    </w:rPr>
  </w:style>
  <w:style w:type="paragraph" w:customStyle="1" w:styleId="Vinicenadpis">
    <w:name w:val="Vinice nadpis"/>
    <w:basedOn w:val="Nadpis2"/>
    <w:autoRedefine/>
    <w:rsid w:val="00C2219E"/>
    <w:pPr>
      <w:numPr>
        <w:ilvl w:val="0"/>
        <w:numId w:val="0"/>
      </w:numPr>
      <w:spacing w:before="60"/>
      <w:jc w:val="both"/>
    </w:pPr>
    <w:rPr>
      <w:rFonts w:ascii="Franklin Gothic Medium" w:hAnsi="Franklin Gothic Medium"/>
      <w:b w:val="0"/>
      <w:i/>
      <w:spacing w:val="20"/>
      <w:sz w:val="24"/>
      <w:szCs w:val="24"/>
    </w:rPr>
  </w:style>
  <w:style w:type="paragraph" w:customStyle="1" w:styleId="Viniceodrky-1sloupec">
    <w:name w:val="Vinice odrážky - 1 sloupec"/>
    <w:basedOn w:val="Normln"/>
    <w:autoRedefine/>
    <w:rsid w:val="00E9199E"/>
    <w:pPr>
      <w:numPr>
        <w:numId w:val="15"/>
      </w:numPr>
    </w:pPr>
    <w:rPr>
      <w:sz w:val="20"/>
    </w:rPr>
  </w:style>
  <w:style w:type="paragraph" w:customStyle="1" w:styleId="PJodrky">
    <w:name w:val="PJ odrážky"/>
    <w:autoRedefine/>
    <w:rsid w:val="007478D3"/>
    <w:pPr>
      <w:numPr>
        <w:numId w:val="33"/>
      </w:numPr>
      <w:tabs>
        <w:tab w:val="clear" w:pos="964"/>
        <w:tab w:val="num" w:pos="360"/>
      </w:tabs>
      <w:ind w:left="0" w:firstLine="0"/>
      <w:jc w:val="both"/>
    </w:pPr>
    <w:rPr>
      <w:sz w:val="24"/>
    </w:rPr>
  </w:style>
  <w:style w:type="paragraph" w:customStyle="1" w:styleId="PJnadpis-vedlej">
    <w:name w:val="PJ nadpis - vedlejší"/>
    <w:basedOn w:val="Nadpis2"/>
    <w:autoRedefine/>
    <w:rsid w:val="00107DBA"/>
    <w:pPr>
      <w:numPr>
        <w:ilvl w:val="0"/>
        <w:numId w:val="0"/>
      </w:numPr>
      <w:spacing w:before="120" w:after="120"/>
      <w:jc w:val="both"/>
    </w:pPr>
    <w:rPr>
      <w:bCs w:val="0"/>
      <w:i/>
      <w:sz w:val="24"/>
    </w:rPr>
  </w:style>
  <w:style w:type="paragraph" w:customStyle="1" w:styleId="StylPJhlavninadpisTun">
    <w:name w:val="Styl PJ hlavni nadpis + Tučné"/>
    <w:basedOn w:val="Normln"/>
    <w:autoRedefine/>
    <w:rsid w:val="00107DBA"/>
    <w:pPr>
      <w:keepNext/>
      <w:spacing w:before="240" w:after="120"/>
      <w:jc w:val="both"/>
      <w:outlineLvl w:val="0"/>
    </w:pPr>
    <w:rPr>
      <w:rFonts w:cs="Arial"/>
      <w:b/>
      <w:bCs/>
      <w:kern w:val="32"/>
      <w:u w:val="single"/>
    </w:rPr>
  </w:style>
  <w:style w:type="paragraph" w:customStyle="1" w:styleId="StylPJhlavninadpisTun1">
    <w:name w:val="Styl PJ hlavni nadpis + Tučné1"/>
    <w:basedOn w:val="Normln"/>
    <w:autoRedefine/>
    <w:rsid w:val="00107DBA"/>
    <w:pPr>
      <w:keepNext/>
      <w:spacing w:before="240" w:after="120"/>
      <w:jc w:val="both"/>
      <w:outlineLvl w:val="0"/>
    </w:pPr>
    <w:rPr>
      <w:rFonts w:cs="Arial"/>
      <w:b/>
      <w:bCs/>
      <w:kern w:val="32"/>
      <w:u w:val="single"/>
    </w:rPr>
  </w:style>
  <w:style w:type="paragraph" w:customStyle="1" w:styleId="PJhlavninadpisTun2">
    <w:name w:val="PJ hlavni nadpis + Tučné2"/>
    <w:basedOn w:val="Normln"/>
    <w:autoRedefine/>
    <w:rsid w:val="00107DBA"/>
    <w:pPr>
      <w:keepNext/>
      <w:spacing w:before="240" w:after="120"/>
      <w:jc w:val="both"/>
      <w:outlineLvl w:val="0"/>
    </w:pPr>
    <w:rPr>
      <w:rFonts w:cs="Arial"/>
      <w:b/>
      <w:bCs/>
      <w:kern w:val="32"/>
      <w:u w:val="single"/>
    </w:rPr>
  </w:style>
  <w:style w:type="paragraph" w:customStyle="1" w:styleId="Vinicenormlntext">
    <w:name w:val="Vinice normální text"/>
    <w:basedOn w:val="Normln"/>
    <w:autoRedefine/>
    <w:rsid w:val="0090418F"/>
    <w:pPr>
      <w:ind w:firstLine="454"/>
      <w:jc w:val="both"/>
    </w:pPr>
    <w:rPr>
      <w:sz w:val="22"/>
      <w:szCs w:val="20"/>
    </w:rPr>
  </w:style>
  <w:style w:type="paragraph" w:customStyle="1" w:styleId="PJ-odrky">
    <w:name w:val="PJ - odrážky"/>
    <w:basedOn w:val="Normln"/>
    <w:autoRedefine/>
    <w:rsid w:val="007478D3"/>
    <w:pPr>
      <w:numPr>
        <w:numId w:val="34"/>
      </w:numPr>
      <w:jc w:val="both"/>
    </w:pPr>
  </w:style>
  <w:style w:type="paragraph" w:customStyle="1" w:styleId="PJprvnodstavecbodu">
    <w:name w:val="PJ první odstavec bodu"/>
    <w:basedOn w:val="Normln"/>
    <w:autoRedefine/>
    <w:rsid w:val="007478D3"/>
    <w:pPr>
      <w:spacing w:before="360" w:after="120"/>
      <w:ind w:left="703" w:hanging="703"/>
      <w:jc w:val="both"/>
    </w:pPr>
  </w:style>
  <w:style w:type="paragraph" w:customStyle="1" w:styleId="PJ-prvndekpsmodrky">
    <w:name w:val="PJ - první řádek písm. odrážky"/>
    <w:basedOn w:val="Zkladntext"/>
    <w:link w:val="PJ-prvndekpsmodrkyChar"/>
    <w:autoRedefine/>
    <w:rsid w:val="007478D3"/>
    <w:pPr>
      <w:spacing w:before="120" w:after="120"/>
      <w:ind w:left="1083" w:hanging="374"/>
      <w:jc w:val="both"/>
    </w:pPr>
    <w:rPr>
      <w:sz w:val="24"/>
    </w:rPr>
  </w:style>
  <w:style w:type="paragraph" w:customStyle="1" w:styleId="PJ-odstavecpsmodrky">
    <w:name w:val="PJ - odstavec písm. odrážky"/>
    <w:basedOn w:val="Zkladntext"/>
    <w:rsid w:val="007478D3"/>
    <w:pPr>
      <w:spacing w:before="120" w:after="120"/>
      <w:ind w:left="1077"/>
      <w:jc w:val="both"/>
    </w:pPr>
    <w:rPr>
      <w:sz w:val="24"/>
    </w:rPr>
  </w:style>
  <w:style w:type="paragraph" w:customStyle="1" w:styleId="PJodrkypopsmodrce">
    <w:name w:val="PJ odrážky po písm. odrážce"/>
    <w:basedOn w:val="Zkladntext"/>
    <w:rsid w:val="007478D3"/>
    <w:pPr>
      <w:numPr>
        <w:numId w:val="35"/>
      </w:numPr>
      <w:spacing w:before="0"/>
      <w:jc w:val="both"/>
    </w:pPr>
    <w:rPr>
      <w:sz w:val="24"/>
    </w:rPr>
  </w:style>
  <w:style w:type="paragraph" w:customStyle="1" w:styleId="PJ-poslednvtakapitoly">
    <w:name w:val="PJ - poslední věta kapitoly"/>
    <w:basedOn w:val="Zkladntext3"/>
    <w:autoRedefine/>
    <w:rsid w:val="007478D3"/>
    <w:pPr>
      <w:spacing w:before="360" w:after="120"/>
      <w:ind w:left="720"/>
    </w:pPr>
    <w:rPr>
      <w:i/>
    </w:rPr>
  </w:style>
  <w:style w:type="paragraph" w:styleId="Zkladntext3">
    <w:name w:val="Body Text 3"/>
    <w:basedOn w:val="Normln"/>
    <w:rsid w:val="007478D3"/>
    <w:pPr>
      <w:jc w:val="both"/>
    </w:pPr>
  </w:style>
  <w:style w:type="character" w:styleId="slostrnky">
    <w:name w:val="page number"/>
    <w:basedOn w:val="Standardnpsmoodstavce"/>
    <w:rsid w:val="007478D3"/>
  </w:style>
  <w:style w:type="character" w:styleId="Hypertextovodkaz">
    <w:name w:val="Hyperlink"/>
    <w:basedOn w:val="Standardnpsmoodstavce"/>
    <w:rsid w:val="007478D3"/>
    <w:rPr>
      <w:color w:val="0000FF"/>
      <w:u w:val="single"/>
    </w:rPr>
  </w:style>
  <w:style w:type="table" w:styleId="Mkatabulky">
    <w:name w:val="Table Grid"/>
    <w:basedOn w:val="Normlntabulka"/>
    <w:rsid w:val="0074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rsid w:val="007478D3"/>
    <w:rPr>
      <w:sz w:val="16"/>
      <w:szCs w:val="16"/>
    </w:rPr>
  </w:style>
  <w:style w:type="paragraph" w:customStyle="1" w:styleId="PJ-odstavec">
    <w:name w:val="PJ - odstavec"/>
    <w:basedOn w:val="Normln"/>
    <w:rsid w:val="007478D3"/>
    <w:pPr>
      <w:spacing w:before="120" w:after="120"/>
      <w:ind w:left="720"/>
      <w:jc w:val="both"/>
    </w:pPr>
  </w:style>
  <w:style w:type="paragraph" w:customStyle="1" w:styleId="PJmalnadpis">
    <w:name w:val="PJ malý nadpis"/>
    <w:basedOn w:val="Zkladntextodsazen2"/>
    <w:link w:val="PJmalnadpisChar"/>
    <w:autoRedefine/>
    <w:rsid w:val="007478D3"/>
    <w:pPr>
      <w:spacing w:before="240" w:after="120"/>
      <w:ind w:left="720" w:firstLine="0"/>
      <w:jc w:val="both"/>
    </w:pPr>
    <w:rPr>
      <w:b/>
      <w:bCs/>
      <w:sz w:val="24"/>
    </w:rPr>
  </w:style>
  <w:style w:type="paragraph" w:styleId="Zkladntextodsazen2">
    <w:name w:val="Body Text Indent 2"/>
    <w:basedOn w:val="Normln"/>
    <w:rsid w:val="007478D3"/>
    <w:pPr>
      <w:ind w:firstLine="360"/>
    </w:pPr>
    <w:rPr>
      <w:sz w:val="23"/>
    </w:rPr>
  </w:style>
  <w:style w:type="paragraph" w:styleId="Textkomente">
    <w:name w:val="annotation text"/>
    <w:basedOn w:val="Normln"/>
    <w:semiHidden/>
    <w:rsid w:val="007478D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478D3"/>
    <w:rPr>
      <w:b/>
      <w:bCs/>
    </w:rPr>
  </w:style>
  <w:style w:type="paragraph" w:styleId="Textbubliny">
    <w:name w:val="Balloon Text"/>
    <w:basedOn w:val="Normln"/>
    <w:semiHidden/>
    <w:rsid w:val="007478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478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78D3"/>
    <w:pPr>
      <w:tabs>
        <w:tab w:val="center" w:pos="4536"/>
        <w:tab w:val="right" w:pos="9072"/>
      </w:tabs>
    </w:pPr>
  </w:style>
  <w:style w:type="paragraph" w:customStyle="1" w:styleId="Styl1">
    <w:name w:val="Styl1"/>
    <w:basedOn w:val="SOP"/>
    <w:rsid w:val="00B65342"/>
    <w:pPr>
      <w:spacing w:after="120"/>
    </w:pPr>
    <w:rPr>
      <w:sz w:val="24"/>
      <w:szCs w:val="20"/>
    </w:rPr>
  </w:style>
  <w:style w:type="character" w:customStyle="1" w:styleId="PJ-prvndekpsmodrkyChar">
    <w:name w:val="PJ - první řádek písm. odrážky Char"/>
    <w:basedOn w:val="Standardnpsmoodstavce"/>
    <w:link w:val="PJ-prvndekpsmodrky"/>
    <w:rsid w:val="007478D3"/>
    <w:rPr>
      <w:sz w:val="24"/>
      <w:szCs w:val="24"/>
      <w:lang w:val="cs-CZ" w:eastAsia="cs-CZ" w:bidi="ar-SA"/>
    </w:rPr>
  </w:style>
  <w:style w:type="character" w:customStyle="1" w:styleId="PJmalnadpisChar">
    <w:name w:val="PJ malý nadpis Char"/>
    <w:basedOn w:val="Standardnpsmoodstavce"/>
    <w:link w:val="PJmalnadpis"/>
    <w:rsid w:val="007478D3"/>
    <w:rPr>
      <w:b/>
      <w:bCs/>
      <w:sz w:val="24"/>
      <w:szCs w:val="24"/>
      <w:lang w:val="cs-CZ" w:eastAsia="cs-CZ" w:bidi="ar-SA"/>
    </w:rPr>
  </w:style>
  <w:style w:type="paragraph" w:customStyle="1" w:styleId="Styl">
    <w:name w:val="Styl"/>
    <w:basedOn w:val="SOPNadpis1"/>
    <w:rsid w:val="00B65342"/>
    <w:pPr>
      <w:numPr>
        <w:numId w:val="37"/>
      </w:numPr>
      <w:jc w:val="left"/>
    </w:pPr>
  </w:style>
  <w:style w:type="paragraph" w:customStyle="1" w:styleId="Iva2">
    <w:name w:val="Iva 2"/>
    <w:basedOn w:val="Normln"/>
    <w:rsid w:val="006B18DF"/>
    <w:pPr>
      <w:numPr>
        <w:numId w:val="38"/>
      </w:numPr>
      <w:jc w:val="both"/>
    </w:pPr>
    <w:rPr>
      <w:sz w:val="32"/>
    </w:rPr>
  </w:style>
  <w:style w:type="paragraph" w:customStyle="1" w:styleId="8b">
    <w:name w:val="8 b."/>
    <w:aliases w:val="nnnn"/>
    <w:basedOn w:val="Normln"/>
    <w:rsid w:val="006B18DF"/>
    <w:pPr>
      <w:keepNext/>
      <w:spacing w:before="120" w:after="120"/>
      <w:ind w:left="576" w:hanging="576"/>
      <w:jc w:val="both"/>
      <w:outlineLvl w:val="1"/>
    </w:pPr>
    <w:rPr>
      <w:rFonts w:ascii="Goudy Stout" w:hAnsi="Goudy Stout"/>
      <w:b/>
      <w:sz w:val="16"/>
      <w:szCs w:val="20"/>
    </w:rPr>
  </w:style>
  <w:style w:type="paragraph" w:customStyle="1" w:styleId="Radka">
    <w:name w:val="Radka"/>
    <w:basedOn w:val="Nadpis1"/>
    <w:rsid w:val="005C5808"/>
    <w:pPr>
      <w:spacing w:before="240" w:after="60"/>
    </w:pPr>
    <w:rPr>
      <w:rFonts w:cs="Arial"/>
      <w:kern w:val="32"/>
      <w:szCs w:val="32"/>
    </w:rPr>
  </w:style>
  <w:style w:type="character" w:customStyle="1" w:styleId="ZhlavChar">
    <w:name w:val="Záhlaví Char"/>
    <w:link w:val="Zhlav"/>
    <w:uiPriority w:val="99"/>
    <w:rsid w:val="00DC510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vzorkovatele:</vt:lpstr>
    </vt:vector>
  </TitlesOfParts>
  <Company>ÚKZÚZ-PRAHA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vzorkovatele:</dc:title>
  <dc:subject/>
  <dc:creator>Tajšl Pavel</dc:creator>
  <cp:keywords>zpětná vazba čso</cp:keywords>
  <dc:description/>
  <cp:lastModifiedBy>Rybová Jitka</cp:lastModifiedBy>
  <cp:revision>6</cp:revision>
  <cp:lastPrinted>2013-03-19T13:57:00Z</cp:lastPrinted>
  <dcterms:created xsi:type="dcterms:W3CDTF">2020-02-17T08:24:00Z</dcterms:created>
  <dcterms:modified xsi:type="dcterms:W3CDTF">2021-04-07T14:32:00Z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70868@ukzuz.cz</vt:lpwstr>
  </property>
  <property fmtid="{D5CDD505-2E9C-101B-9397-08002B2CF9AE}" pid="5" name="MSIP_Label_ddfdcfce-ddd9-46fd-a41e-890a4587f248_SetDate">
    <vt:lpwstr>2020-02-17T08:23:26.7664165Z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0263332a-fac2-499d-bc8e-8943d181a8da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