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Default Extension="bmp" ContentType="image/bmp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E1C3E" w:rsidP="00ED79BC" w:rsidRDefault="00E776C1" w14:paraId="5ED54F91" w14:textId="0C85AE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6DE08C7">
        <w:rPr>
          <w:rFonts w:ascii="Times New Roman" w:hAnsi="Times New Roman" w:cs="Times New Roman"/>
          <w:b/>
          <w:bCs/>
          <w:sz w:val="28"/>
          <w:szCs w:val="28"/>
        </w:rPr>
        <w:t xml:space="preserve">Označování </w:t>
      </w:r>
      <w:r w:rsidRPr="76DE08C7" w:rsidR="00ED79BC">
        <w:rPr>
          <w:rFonts w:ascii="Times New Roman" w:hAnsi="Times New Roman" w:cs="Times New Roman"/>
          <w:b/>
          <w:bCs/>
          <w:sz w:val="28"/>
          <w:szCs w:val="28"/>
        </w:rPr>
        <w:t xml:space="preserve">CAC </w:t>
      </w:r>
      <w:r w:rsidRPr="76DE08C7">
        <w:rPr>
          <w:rFonts w:ascii="Times New Roman" w:hAnsi="Times New Roman" w:cs="Times New Roman"/>
          <w:b/>
          <w:bCs/>
          <w:sz w:val="28"/>
          <w:szCs w:val="28"/>
        </w:rPr>
        <w:t>rozmnožovacího materiálu</w:t>
      </w:r>
      <w:r w:rsidRPr="76DE08C7" w:rsidR="00ED79BC">
        <w:rPr>
          <w:rFonts w:ascii="Times New Roman" w:hAnsi="Times New Roman" w:cs="Times New Roman"/>
          <w:b/>
          <w:bCs/>
          <w:sz w:val="28"/>
          <w:szCs w:val="28"/>
        </w:rPr>
        <w:t xml:space="preserve"> a rozmnožovací materiál uváděný do oběhu dle § 3d zákona č. 219/2003 Sb., o osivu a sadbě u </w:t>
      </w:r>
      <w:r w:rsidRPr="76DE08C7">
        <w:rPr>
          <w:rFonts w:ascii="Times New Roman" w:hAnsi="Times New Roman" w:cs="Times New Roman"/>
          <w:b/>
          <w:bCs/>
          <w:sz w:val="28"/>
          <w:szCs w:val="28"/>
        </w:rPr>
        <w:t>ovocných rodů a druhů</w:t>
      </w:r>
      <w:r w:rsidRPr="76DE08C7" w:rsidR="7DA2C432">
        <w:rPr>
          <w:rFonts w:ascii="Times New Roman" w:hAnsi="Times New Roman" w:cs="Times New Roman"/>
          <w:b/>
          <w:bCs/>
          <w:sz w:val="28"/>
          <w:szCs w:val="28"/>
        </w:rPr>
        <w:t xml:space="preserve"> platné k 12. 2. 2020</w:t>
      </w:r>
      <w:r w:rsidRPr="76DE08C7" w:rsidR="003D16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79BC" w:rsidRDefault="00ED79BC" w14:paraId="75B67389" w14:textId="2169F3E6">
      <w:pPr>
        <w:rPr>
          <w:rFonts w:ascii="Times New Roman" w:hAnsi="Times New Roman" w:cs="Times New Roman"/>
        </w:rPr>
      </w:pPr>
    </w:p>
    <w:p w:rsidRPr="003731B6" w:rsidR="00ED79BC" w:rsidP="003731B6" w:rsidRDefault="003731B6" w14:paraId="363C7905" w14:textId="0A8D0C1D">
      <w:pPr>
        <w:rPr>
          <w:rFonts w:ascii="Times New Roman" w:hAnsi="Times New Roman" w:cs="Times New Roman"/>
          <w:b/>
          <w:bCs/>
          <w:u w:val="single"/>
        </w:rPr>
      </w:pPr>
      <w:r w:rsidRPr="003731B6">
        <w:rPr>
          <w:rFonts w:ascii="Times New Roman" w:hAnsi="Times New Roman" w:cs="Times New Roman"/>
          <w:b/>
          <w:bCs/>
          <w:u w:val="single"/>
        </w:rPr>
        <w:t>A.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731B6" w:rsidR="00ED79BC">
        <w:rPr>
          <w:rFonts w:ascii="Times New Roman" w:hAnsi="Times New Roman" w:cs="Times New Roman"/>
          <w:b/>
          <w:bCs/>
          <w:u w:val="single"/>
        </w:rPr>
        <w:t>Doklad dodavatele pro CAC materiál (návěska)</w:t>
      </w:r>
    </w:p>
    <w:p w:rsidR="006F1D7A" w:rsidP="00442EEC" w:rsidRDefault="006F1D7A" w14:paraId="5922EE18" w14:textId="358F92B4">
      <w:pPr>
        <w:rPr>
          <w:rFonts w:ascii="Times New Roman" w:hAnsi="Times New Roman" w:cs="Times New Roman"/>
        </w:rPr>
      </w:pPr>
      <w:r w:rsidRPr="00E0641E">
        <w:rPr>
          <w:rFonts w:ascii="Times New Roman" w:hAnsi="Times New Roman" w:cs="Times New Roman"/>
          <w:u w:val="single"/>
        </w:rPr>
        <w:t>Zák</w:t>
      </w:r>
      <w:r w:rsidRPr="00E0641E" w:rsidR="00E0641E">
        <w:rPr>
          <w:rFonts w:ascii="Times New Roman" w:hAnsi="Times New Roman" w:cs="Times New Roman"/>
          <w:u w:val="single"/>
        </w:rPr>
        <w:t>ladní požadavky na doklad dodavatele</w:t>
      </w:r>
      <w:r w:rsidR="00E0641E">
        <w:rPr>
          <w:rFonts w:ascii="Times New Roman" w:hAnsi="Times New Roman" w:cs="Times New Roman"/>
        </w:rPr>
        <w:t>:</w:t>
      </w:r>
    </w:p>
    <w:p w:rsidR="00E0641E" w:rsidP="00805D9B" w:rsidRDefault="00805D9B" w14:paraId="42D0CC51" w14:textId="26DE95C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musí</w:t>
      </w:r>
      <w:r w:rsidRPr="00805D9B">
        <w:rPr>
          <w:rFonts w:ascii="Times New Roman" w:hAnsi="Times New Roman" w:cs="Times New Roman"/>
        </w:rPr>
        <w:t xml:space="preserve"> mít žlutou barvu</w:t>
      </w:r>
      <w:r w:rsidR="00693CD8">
        <w:rPr>
          <w:rFonts w:ascii="Times New Roman" w:hAnsi="Times New Roman" w:cs="Times New Roman"/>
        </w:rPr>
        <w:t>,</w:t>
      </w:r>
    </w:p>
    <w:p w:rsidR="00FA69C9" w:rsidP="00805D9B" w:rsidRDefault="00693CD8" w14:paraId="1F01A89B" w14:textId="182016E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není předeps</w:t>
      </w:r>
      <w:r w:rsidR="008C47DF">
        <w:rPr>
          <w:rFonts w:ascii="Times New Roman" w:hAnsi="Times New Roman" w:cs="Times New Roman"/>
        </w:rPr>
        <w:t>aný tvar ani podklad</w:t>
      </w:r>
      <w:r w:rsidR="00985B5B">
        <w:rPr>
          <w:rFonts w:ascii="Times New Roman" w:hAnsi="Times New Roman" w:cs="Times New Roman"/>
        </w:rPr>
        <w:t xml:space="preserve"> </w:t>
      </w:r>
      <w:r w:rsidRPr="00FC3AFA" w:rsidR="00985B5B">
        <w:rPr>
          <w:rFonts w:ascii="Times New Roman" w:hAnsi="Times New Roman" w:cs="Times New Roman"/>
        </w:rPr>
        <w:t xml:space="preserve">(zapichovací jmenovka, krabice, </w:t>
      </w:r>
      <w:r w:rsidR="00985B5B">
        <w:rPr>
          <w:rFonts w:ascii="Times New Roman" w:hAnsi="Times New Roman" w:cs="Times New Roman"/>
        </w:rPr>
        <w:t xml:space="preserve">plastový úchyt (ouško) </w:t>
      </w:r>
      <w:proofErr w:type="spellStart"/>
      <w:r w:rsidR="00985B5B">
        <w:rPr>
          <w:rFonts w:ascii="Times New Roman" w:hAnsi="Times New Roman" w:cs="Times New Roman"/>
        </w:rPr>
        <w:t>sadbovače</w:t>
      </w:r>
      <w:proofErr w:type="spellEnd"/>
      <w:r w:rsidR="00985B5B">
        <w:rPr>
          <w:rFonts w:ascii="Times New Roman" w:hAnsi="Times New Roman" w:cs="Times New Roman"/>
        </w:rPr>
        <w:t xml:space="preserve">, </w:t>
      </w:r>
      <w:r w:rsidRPr="00FC3AFA" w:rsidR="00985B5B">
        <w:rPr>
          <w:rFonts w:ascii="Times New Roman" w:hAnsi="Times New Roman" w:cs="Times New Roman"/>
        </w:rPr>
        <w:t>atd)</w:t>
      </w:r>
      <w:r w:rsidR="00FA69C9">
        <w:rPr>
          <w:rFonts w:ascii="Times New Roman" w:hAnsi="Times New Roman" w:cs="Times New Roman"/>
        </w:rPr>
        <w:t>,</w:t>
      </w:r>
    </w:p>
    <w:p w:rsidRPr="00805D9B" w:rsidR="00693CD8" w:rsidP="00805D9B" w:rsidRDefault="004E368F" w14:paraId="0C13D8C3" w14:textId="491E351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může být kombinován s rostlinolékařským pasem</w:t>
      </w:r>
      <w:r w:rsidR="00F52BCD">
        <w:rPr>
          <w:rFonts w:ascii="Times New Roman" w:hAnsi="Times New Roman" w:cs="Times New Roman"/>
        </w:rPr>
        <w:t xml:space="preserve">, </w:t>
      </w:r>
      <w:r w:rsidRPr="00FC3AFA" w:rsidR="00F52BCD">
        <w:rPr>
          <w:rFonts w:ascii="Times New Roman" w:hAnsi="Times New Roman" w:cs="Times New Roman"/>
        </w:rPr>
        <w:t>přičemž náležitosti RL pasu musí být vizuálně odděleny od ostatních informací</w:t>
      </w:r>
      <w:r w:rsidR="005932E3">
        <w:rPr>
          <w:rFonts w:ascii="Times New Roman" w:hAnsi="Times New Roman" w:cs="Times New Roman"/>
        </w:rPr>
        <w:t>.</w:t>
      </w:r>
    </w:p>
    <w:p w:rsidR="187391EC" w:rsidP="20F07FBC" w:rsidRDefault="187391EC" w14:paraId="4CC280F6" w14:textId="4E2CCEC0">
      <w:pPr>
        <w:rPr>
          <w:rFonts w:ascii="Times New Roman" w:hAnsi="Times New Roman" w:cs="Times New Roman"/>
          <w:b w:val="1"/>
          <w:bCs w:val="1"/>
        </w:rPr>
      </w:pPr>
      <w:r w:rsidRPr="20F07FBC" w:rsidR="00C7223A">
        <w:rPr>
          <w:rFonts w:ascii="Times New Roman" w:hAnsi="Times New Roman" w:cs="Times New Roman"/>
          <w:b w:val="1"/>
          <w:bCs w:val="1"/>
        </w:rPr>
        <w:t>CAC materiál je povinen dodavatel označit dokladem dodavatele</w:t>
      </w:r>
    </w:p>
    <w:p w:rsidR="187391EC" w:rsidP="187391EC" w:rsidRDefault="187391EC" w14:paraId="3A5DE504" w14:textId="2AC8E261">
      <w:pPr>
        <w:rPr>
          <w:rFonts w:ascii="Times New Roman" w:hAnsi="Times New Roman" w:cs="Times New Roman"/>
          <w:i w:val="1"/>
          <w:iCs w:val="1"/>
          <w:color w:val="44546A" w:themeColor="text2" w:themeTint="FF" w:themeShade="FF"/>
          <w:sz w:val="18"/>
          <w:szCs w:val="18"/>
        </w:rPr>
      </w:pPr>
    </w:p>
    <w:p w:rsidRPr="00ED79BC" w:rsidR="00545A44" w:rsidP="00545A44" w:rsidRDefault="00C7223A" w14:paraId="676ED8C0" w14:textId="52688354">
      <w:pPr>
        <w:rPr>
          <w:rFonts w:ascii="Times New Roman" w:hAnsi="Times New Roman" w:eastAsia="Calibri" w:cs="Times New Roman"/>
          <w:i/>
          <w:iCs/>
          <w:color w:val="5B9BD5" w:themeColor="accent1"/>
          <w:sz w:val="18"/>
          <w:szCs w:val="18"/>
        </w:rPr>
      </w:pPr>
      <w:r w:rsidRPr="20F07FBC" w:rsidR="00C7223A">
        <w:rPr>
          <w:rFonts w:ascii="Times New Roman" w:hAnsi="Times New Roman" w:cs="Times New Roman"/>
          <w:i w:val="1"/>
          <w:iCs w:val="1"/>
          <w:color w:val="44546A" w:themeColor="text2" w:themeTint="FF" w:themeShade="FF"/>
          <w:sz w:val="18"/>
          <w:szCs w:val="18"/>
        </w:rPr>
        <w:t>Vzor dokladu dodavatele pro CAC materiál s RL pasem</w:t>
      </w:r>
      <w:r w:rsidRPr="20F07FBC" w:rsidR="00545A44">
        <w:rPr>
          <w:rFonts w:ascii="Times New Roman" w:hAnsi="Times New Roman" w:cs="Times New Roman"/>
          <w:i w:val="1"/>
          <w:iCs w:val="1"/>
          <w:sz w:val="18"/>
          <w:szCs w:val="18"/>
        </w:rPr>
        <w:t>,</w:t>
      </w:r>
      <w:r w:rsidRPr="20F07FBC" w:rsidR="00545A44">
        <w:rPr>
          <w:rFonts w:ascii="Times New Roman" w:hAnsi="Times New Roman" w:cs="Times New Roman"/>
        </w:rPr>
        <w:t xml:space="preserve"> </w:t>
      </w:r>
    </w:p>
    <w:p w:rsidRPr="003E156B" w:rsidR="00ED79BC" w:rsidP="20F07FBC" w:rsidRDefault="00ED79BC" w14:paraId="1AA31BC8" w14:textId="3E15DBE9">
      <w:pPr>
        <w:pStyle w:val="Normln"/>
        <w:rPr>
          <w:rFonts w:ascii="Times New Roman" w:hAnsi="Times New Roman" w:cs="Times New Roman"/>
        </w:rPr>
      </w:pPr>
      <w:r w:rsidR="42BA29D9">
        <w:drawing>
          <wp:inline wp14:editId="73032D03" wp14:anchorId="23EE8CBC">
            <wp:extent cx="6029325" cy="766227"/>
            <wp:effectExtent l="0" t="0" r="0" b="0"/>
            <wp:docPr id="102610277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924177cf4554c2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76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C3AFA" w:rsidR="00C7223A" w:rsidP="3B78EB5B" w:rsidRDefault="00545A44" w14:paraId="0D0B940D" w14:textId="1494A96C">
      <w:pPr>
        <w:pStyle w:val="Titulek"/>
        <w:keepNext/>
        <w:rPr>
          <w:rFonts w:ascii="Times New Roman" w:hAnsi="Times New Roman" w:cs="Times New Roman"/>
        </w:rPr>
      </w:pPr>
      <w:r w:rsidRPr="17D91B51">
        <w:rPr>
          <w:rFonts w:ascii="Times New Roman" w:hAnsi="Times New Roman" w:cs="Times New Roman"/>
        </w:rPr>
        <w:t xml:space="preserve"> </w:t>
      </w:r>
    </w:p>
    <w:p w:rsidRPr="00ED79BC" w:rsidR="00ED79BC" w:rsidP="00ED79BC" w:rsidRDefault="001C6873" w14:paraId="4A83C8BA" w14:textId="263463E3">
      <w:r>
        <w:rPr>
          <w:noProof/>
        </w:rPr>
        <w:drawing>
          <wp:anchor distT="0" distB="0" distL="114300" distR="114300" simplePos="0" relativeHeight="251658240" behindDoc="1" locked="0" layoutInCell="1" allowOverlap="1" wp14:anchorId="19DA0FF5" wp14:editId="42E8B22A">
            <wp:simplePos x="0" y="0"/>
            <wp:positionH relativeFrom="margin">
              <wp:align>left</wp:align>
            </wp:positionH>
            <wp:positionV relativeFrom="paragraph">
              <wp:posOffset>-238760</wp:posOffset>
            </wp:positionV>
            <wp:extent cx="2156400" cy="3448800"/>
            <wp:effectExtent l="0" t="0" r="0" b="0"/>
            <wp:wrapTight wrapText="bothSides">
              <wp:wrapPolygon edited="0">
                <wp:start x="0" y="0"/>
                <wp:lineTo x="0" y="21477"/>
                <wp:lineTo x="21377" y="21477"/>
                <wp:lineTo x="21377" y="0"/>
                <wp:lineTo x="0" y="0"/>
              </wp:wrapPolygon>
            </wp:wrapTight>
            <wp:docPr id="537255060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00" cy="34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FC3AFA" w:rsidR="0051312A" w:rsidP="0051312A" w:rsidRDefault="0051312A" w14:paraId="3726F35E" w14:textId="5FDB1A2F">
      <w:pPr>
        <w:keepNext/>
        <w:jc w:val="center"/>
        <w:rPr>
          <w:rFonts w:ascii="Times New Roman" w:hAnsi="Times New Roman" w:cs="Times New Roman"/>
        </w:rPr>
      </w:pPr>
    </w:p>
    <w:p w:rsidRPr="003E156B" w:rsidR="00A669F9" w:rsidP="3B78EB5B" w:rsidRDefault="0051312A" w14:paraId="6C8F6F83" w14:textId="7F3EE83D">
      <w:pPr>
        <w:rPr>
          <w:rFonts w:ascii="Times New Roman" w:hAnsi="Times New Roman" w:cs="Times New Roman"/>
          <w:i/>
          <w:iCs/>
          <w:color w:val="44546A" w:themeColor="text2"/>
          <w:sz w:val="18"/>
          <w:szCs w:val="18"/>
        </w:rPr>
      </w:pPr>
      <w:r w:rsidRPr="003E156B">
        <w:rPr>
          <w:rFonts w:ascii="Times New Roman" w:hAnsi="Times New Roman" w:cs="Times New Roman"/>
          <w:i/>
          <w:iCs/>
          <w:color w:val="44546A" w:themeColor="text2"/>
          <w:sz w:val="18"/>
          <w:szCs w:val="18"/>
        </w:rPr>
        <w:t>Vzor dokladu dodavatele</w:t>
      </w:r>
      <w:r w:rsidRPr="003E156B" w:rsidR="007870CA">
        <w:rPr>
          <w:rFonts w:ascii="Times New Roman" w:hAnsi="Times New Roman" w:cs="Times New Roman"/>
          <w:i/>
          <w:iCs/>
          <w:color w:val="44546A" w:themeColor="text2"/>
          <w:sz w:val="18"/>
          <w:szCs w:val="18"/>
        </w:rPr>
        <w:t xml:space="preserve">, </w:t>
      </w:r>
      <w:r w:rsidRPr="003E156B">
        <w:rPr>
          <w:rFonts w:ascii="Times New Roman" w:hAnsi="Times New Roman" w:cs="Times New Roman"/>
          <w:i/>
          <w:iCs/>
          <w:color w:val="44546A" w:themeColor="text2"/>
          <w:sz w:val="18"/>
          <w:szCs w:val="18"/>
        </w:rPr>
        <w:t>štítek s obrázkem</w:t>
      </w:r>
    </w:p>
    <w:p w:rsidR="00552FE8" w:rsidP="3B78EB5B" w:rsidRDefault="00552FE8" w14:paraId="7628860D" w14:textId="5627A612">
      <w:pPr>
        <w:rPr>
          <w:rFonts w:ascii="Times New Roman" w:hAnsi="Times New Roman" w:cs="Times New Roman"/>
        </w:rPr>
      </w:pPr>
    </w:p>
    <w:p w:rsidR="002F27C8" w:rsidP="3B78EB5B" w:rsidRDefault="002F27C8" w14:paraId="4A1AF1C1" w14:textId="77777777">
      <w:pPr>
        <w:rPr>
          <w:rFonts w:ascii="Times New Roman" w:hAnsi="Times New Roman" w:cs="Times New Roman"/>
        </w:rPr>
      </w:pPr>
    </w:p>
    <w:p w:rsidRPr="002F27C8" w:rsidR="00436C4C" w:rsidP="00436C4C" w:rsidRDefault="00436C4C" w14:paraId="02193605" w14:textId="77777777">
      <w:pPr>
        <w:rPr>
          <w:rFonts w:ascii="Times New Roman" w:hAnsi="Times New Roman" w:eastAsia="Calibri" w:cs="Times New Roman"/>
          <w:i/>
          <w:iCs/>
          <w:color w:val="00B050"/>
          <w:sz w:val="18"/>
          <w:szCs w:val="18"/>
        </w:rPr>
      </w:pPr>
      <w:r w:rsidRPr="002F27C8">
        <w:rPr>
          <w:rFonts w:ascii="Times New Roman" w:hAnsi="Times New Roman" w:eastAsia="Calibri" w:cs="Times New Roman"/>
          <w:i/>
          <w:iCs/>
          <w:color w:val="00B050"/>
          <w:sz w:val="18"/>
          <w:szCs w:val="18"/>
        </w:rPr>
        <w:t>Vysvětlivky k RL pasům:</w:t>
      </w:r>
    </w:p>
    <w:p w:rsidRPr="002F27C8" w:rsidR="00B33E25" w:rsidP="00436C4C" w:rsidRDefault="00436C4C" w14:paraId="5C5680FC" w14:textId="45E457F8">
      <w:pPr>
        <w:rPr>
          <w:rFonts w:ascii="Times New Roman" w:hAnsi="Times New Roman" w:eastAsia="Calibri" w:cs="Times New Roman"/>
          <w:i/>
          <w:iCs/>
          <w:color w:val="00B050"/>
          <w:sz w:val="18"/>
          <w:szCs w:val="18"/>
        </w:rPr>
      </w:pPr>
      <w:r w:rsidRPr="002F27C8">
        <w:rPr>
          <w:rFonts w:ascii="Times New Roman" w:hAnsi="Times New Roman" w:eastAsia="Calibri" w:cs="Times New Roman"/>
          <w:i/>
          <w:iCs/>
          <w:color w:val="00B050"/>
          <w:sz w:val="18"/>
          <w:szCs w:val="18"/>
        </w:rPr>
        <w:t xml:space="preserve">A: botanický </w:t>
      </w:r>
      <w:r w:rsidRPr="002F27C8" w:rsidR="00C06F92">
        <w:rPr>
          <w:rFonts w:ascii="Times New Roman" w:hAnsi="Times New Roman" w:eastAsia="Calibri" w:cs="Times New Roman"/>
          <w:i/>
          <w:iCs/>
          <w:color w:val="00B050"/>
          <w:sz w:val="18"/>
          <w:szCs w:val="18"/>
        </w:rPr>
        <w:t>název – uvede</w:t>
      </w:r>
      <w:r w:rsidRPr="002F27C8" w:rsidR="00B33E25">
        <w:rPr>
          <w:rFonts w:ascii="Times New Roman" w:hAnsi="Times New Roman" w:eastAsia="Calibri" w:cs="Times New Roman"/>
          <w:i/>
          <w:iCs/>
          <w:color w:val="00B050"/>
          <w:sz w:val="18"/>
          <w:szCs w:val="18"/>
        </w:rPr>
        <w:t xml:space="preserve"> se latinský název</w:t>
      </w:r>
      <w:r w:rsidRPr="002F27C8">
        <w:rPr>
          <w:rFonts w:ascii="Times New Roman" w:hAnsi="Times New Roman" w:eastAsia="Calibri" w:cs="Times New Roman"/>
          <w:i/>
          <w:iCs/>
          <w:color w:val="00B050"/>
          <w:sz w:val="18"/>
          <w:szCs w:val="18"/>
        </w:rPr>
        <w:t xml:space="preserve">, </w:t>
      </w:r>
    </w:p>
    <w:p w:rsidRPr="002F27C8" w:rsidR="003372C0" w:rsidP="06DF499C" w:rsidRDefault="00436C4C" w14:paraId="6344116A" w14:textId="26B14D64">
      <w:pPr>
        <w:rPr>
          <w:rFonts w:ascii="Times New Roman" w:hAnsi="Times New Roman" w:eastAsia="Calibri" w:cs="Times New Roman"/>
          <w:i/>
          <w:iCs/>
          <w:color w:val="00B050"/>
          <w:sz w:val="18"/>
          <w:szCs w:val="18"/>
        </w:rPr>
      </w:pPr>
      <w:r w:rsidRPr="06DF499C">
        <w:rPr>
          <w:rFonts w:ascii="Times New Roman" w:hAnsi="Times New Roman" w:eastAsia="Calibri" w:cs="Times New Roman"/>
          <w:i/>
          <w:iCs/>
          <w:color w:val="00B050"/>
          <w:sz w:val="18"/>
          <w:szCs w:val="18"/>
        </w:rPr>
        <w:t>B: registrační číslo dodavatele</w:t>
      </w:r>
      <w:r w:rsidRPr="06DF499C" w:rsidR="00C06F92">
        <w:rPr>
          <w:rFonts w:ascii="Times New Roman" w:hAnsi="Times New Roman" w:eastAsia="Calibri" w:cs="Times New Roman"/>
          <w:i/>
          <w:iCs/>
          <w:color w:val="00B050"/>
          <w:sz w:val="18"/>
          <w:szCs w:val="18"/>
        </w:rPr>
        <w:t xml:space="preserve"> musí být ve tvaru CZ </w:t>
      </w:r>
      <w:r w:rsidRPr="06DF499C" w:rsidR="008A593A">
        <w:rPr>
          <w:rFonts w:ascii="Times New Roman" w:hAnsi="Times New Roman" w:eastAsia="Calibri" w:cs="Times New Roman"/>
          <w:i/>
          <w:iCs/>
          <w:color w:val="00B050"/>
          <w:sz w:val="18"/>
          <w:szCs w:val="18"/>
        </w:rPr>
        <w:t>–</w:t>
      </w:r>
      <w:r w:rsidRPr="06DF499C" w:rsidR="00C06F92">
        <w:rPr>
          <w:rFonts w:ascii="Times New Roman" w:hAnsi="Times New Roman" w:eastAsia="Calibri" w:cs="Times New Roman"/>
          <w:i/>
          <w:iCs/>
          <w:color w:val="00B050"/>
          <w:sz w:val="18"/>
          <w:szCs w:val="18"/>
        </w:rPr>
        <w:t xml:space="preserve"> </w:t>
      </w:r>
      <w:r w:rsidRPr="06DF499C" w:rsidR="008A593A">
        <w:rPr>
          <w:rFonts w:ascii="Times New Roman" w:hAnsi="Times New Roman" w:eastAsia="Calibri" w:cs="Times New Roman"/>
          <w:i/>
          <w:iCs/>
          <w:color w:val="00B050"/>
          <w:sz w:val="18"/>
          <w:szCs w:val="18"/>
        </w:rPr>
        <w:t xml:space="preserve">XXXX (CZ </w:t>
      </w:r>
      <w:r w:rsidRPr="06DF499C" w:rsidR="003372C0">
        <w:rPr>
          <w:rFonts w:ascii="Times New Roman" w:hAnsi="Times New Roman" w:eastAsia="Calibri" w:cs="Times New Roman"/>
          <w:i/>
          <w:iCs/>
          <w:color w:val="00B050"/>
          <w:sz w:val="18"/>
          <w:szCs w:val="18"/>
        </w:rPr>
        <w:t>–</w:t>
      </w:r>
      <w:r w:rsidRPr="06DF499C" w:rsidR="008A593A">
        <w:rPr>
          <w:rFonts w:ascii="Times New Roman" w:hAnsi="Times New Roman" w:eastAsia="Calibri" w:cs="Times New Roman"/>
          <w:i/>
          <w:iCs/>
          <w:color w:val="00B050"/>
          <w:sz w:val="18"/>
          <w:szCs w:val="18"/>
        </w:rPr>
        <w:t xml:space="preserve"> </w:t>
      </w:r>
      <w:r w:rsidRPr="06DF499C" w:rsidR="003372C0">
        <w:rPr>
          <w:rFonts w:ascii="Times New Roman" w:hAnsi="Times New Roman" w:eastAsia="Calibri" w:cs="Times New Roman"/>
          <w:i/>
          <w:iCs/>
          <w:color w:val="00B050"/>
          <w:sz w:val="18"/>
          <w:szCs w:val="18"/>
        </w:rPr>
        <w:t>4místný   registrační kód)</w:t>
      </w:r>
      <w:r w:rsidRPr="06DF499C">
        <w:rPr>
          <w:rFonts w:ascii="Times New Roman" w:hAnsi="Times New Roman" w:eastAsia="Calibri" w:cs="Times New Roman"/>
          <w:i/>
          <w:iCs/>
          <w:color w:val="00B050"/>
          <w:sz w:val="18"/>
          <w:szCs w:val="18"/>
        </w:rPr>
        <w:t xml:space="preserve">, </w:t>
      </w:r>
      <w:r w:rsidRPr="06DF499C">
        <w:rPr>
          <w:rFonts w:ascii="Times New Roman" w:hAnsi="Times New Roman" w:eastAsia="Calibri" w:cs="Times New Roman"/>
          <w:i/>
          <w:iCs/>
          <w:color w:val="00B050"/>
          <w:sz w:val="18"/>
          <w:szCs w:val="18"/>
        </w:rPr>
        <w:t> </w:t>
      </w:r>
      <w:r w:rsidRPr="06DF499C">
        <w:rPr>
          <w:rFonts w:ascii="Times New Roman" w:hAnsi="Times New Roman" w:eastAsia="Calibri" w:cs="Times New Roman"/>
          <w:i/>
          <w:iCs/>
          <w:color w:val="00B050"/>
          <w:sz w:val="18"/>
          <w:szCs w:val="18"/>
        </w:rPr>
        <w:t> </w:t>
      </w:r>
    </w:p>
    <w:p w:rsidRPr="002F27C8" w:rsidR="00B90DA5" w:rsidP="00387E5C" w:rsidRDefault="00436C4C" w14:paraId="3EB919CD" w14:textId="77777777">
      <w:pPr>
        <w:jc w:val="both"/>
        <w:rPr>
          <w:rFonts w:ascii="Times New Roman" w:hAnsi="Times New Roman" w:eastAsia="Calibri" w:cs="Times New Roman"/>
          <w:i/>
          <w:iCs/>
          <w:color w:val="00B050"/>
          <w:sz w:val="18"/>
          <w:szCs w:val="18"/>
        </w:rPr>
      </w:pPr>
      <w:r w:rsidRPr="002F27C8">
        <w:rPr>
          <w:rFonts w:ascii="Times New Roman" w:hAnsi="Times New Roman" w:eastAsia="Calibri" w:cs="Times New Roman"/>
          <w:i/>
          <w:iCs/>
          <w:color w:val="00B050"/>
          <w:sz w:val="18"/>
          <w:szCs w:val="18"/>
        </w:rPr>
        <w:t xml:space="preserve">C: kód </w:t>
      </w:r>
      <w:proofErr w:type="spellStart"/>
      <w:r w:rsidRPr="002F27C8">
        <w:rPr>
          <w:rFonts w:ascii="Times New Roman" w:hAnsi="Times New Roman" w:eastAsia="Calibri" w:cs="Times New Roman"/>
          <w:i/>
          <w:iCs/>
          <w:color w:val="00B050"/>
          <w:sz w:val="18"/>
          <w:szCs w:val="18"/>
        </w:rPr>
        <w:t>vysledovatelnosti</w:t>
      </w:r>
      <w:proofErr w:type="spellEnd"/>
      <w:r w:rsidRPr="002F27C8" w:rsidR="00C81D9F">
        <w:rPr>
          <w:rFonts w:ascii="Times New Roman" w:hAnsi="Times New Roman" w:eastAsia="Calibri" w:cs="Times New Roman"/>
          <w:i/>
          <w:iCs/>
          <w:color w:val="00B050"/>
          <w:sz w:val="18"/>
          <w:szCs w:val="18"/>
        </w:rPr>
        <w:t xml:space="preserve"> nemusí být</w:t>
      </w:r>
      <w:r w:rsidRPr="002F27C8" w:rsidR="007C2499">
        <w:rPr>
          <w:color w:val="00B050"/>
        </w:rPr>
        <w:t xml:space="preserve"> </w:t>
      </w:r>
      <w:r w:rsidRPr="002F27C8" w:rsidR="007C2499">
        <w:rPr>
          <w:rFonts w:ascii="Times New Roman" w:hAnsi="Times New Roman" w:eastAsia="Calibri" w:cs="Times New Roman"/>
          <w:i/>
          <w:iCs/>
          <w:color w:val="00B050"/>
          <w:sz w:val="18"/>
          <w:szCs w:val="18"/>
        </w:rPr>
        <w:t>přímo ve formátu čísla přílohy k oznámení o rozsahu výroby (např. 6141-1906), ale může mít jakýkoliv formát (např. f1-2020 – označení fóliovníku, ve kterém sadba je</w:t>
      </w:r>
      <w:r w:rsidRPr="002F27C8" w:rsidR="001E3133">
        <w:rPr>
          <w:rFonts w:ascii="Times New Roman" w:hAnsi="Times New Roman" w:eastAsia="Calibri" w:cs="Times New Roman"/>
          <w:i/>
          <w:iCs/>
          <w:color w:val="00B050"/>
          <w:sz w:val="18"/>
          <w:szCs w:val="18"/>
        </w:rPr>
        <w:t xml:space="preserve">, nebo </w:t>
      </w:r>
      <w:r w:rsidRPr="002F27C8" w:rsidR="00B90DA5">
        <w:rPr>
          <w:rFonts w:ascii="Times New Roman" w:hAnsi="Times New Roman" w:eastAsia="Calibri" w:cs="Times New Roman"/>
          <w:i/>
          <w:iCs/>
          <w:color w:val="00B050"/>
          <w:sz w:val="18"/>
          <w:szCs w:val="18"/>
        </w:rPr>
        <w:t>označení venkovní plochy nebo pole</w:t>
      </w:r>
      <w:r w:rsidRPr="002F27C8" w:rsidR="007C2499">
        <w:rPr>
          <w:rFonts w:ascii="Times New Roman" w:hAnsi="Times New Roman" w:eastAsia="Calibri" w:cs="Times New Roman"/>
          <w:i/>
          <w:iCs/>
          <w:color w:val="00B050"/>
          <w:sz w:val="18"/>
          <w:szCs w:val="18"/>
        </w:rPr>
        <w:t>)</w:t>
      </w:r>
      <w:r w:rsidRPr="002F27C8">
        <w:rPr>
          <w:rFonts w:ascii="Times New Roman" w:hAnsi="Times New Roman" w:eastAsia="Calibri" w:cs="Times New Roman"/>
          <w:i/>
          <w:iCs/>
          <w:color w:val="00B050"/>
          <w:sz w:val="18"/>
          <w:szCs w:val="18"/>
        </w:rPr>
        <w:t xml:space="preserve"> </w:t>
      </w:r>
    </w:p>
    <w:p w:rsidRPr="002F27C8" w:rsidR="00436C4C" w:rsidP="00387E5C" w:rsidRDefault="00436C4C" w14:paraId="64C7430C" w14:textId="5E1F95DA">
      <w:pPr>
        <w:jc w:val="both"/>
        <w:rPr>
          <w:rFonts w:ascii="Times New Roman" w:hAnsi="Times New Roman" w:eastAsia="Calibri" w:cs="Times New Roman"/>
          <w:i/>
          <w:iCs/>
          <w:color w:val="00B050"/>
          <w:sz w:val="18"/>
          <w:szCs w:val="18"/>
        </w:rPr>
      </w:pPr>
      <w:r w:rsidRPr="002F27C8">
        <w:rPr>
          <w:rFonts w:ascii="Times New Roman" w:hAnsi="Times New Roman" w:eastAsia="Calibri" w:cs="Times New Roman"/>
          <w:i/>
          <w:iCs/>
          <w:color w:val="00B050"/>
          <w:sz w:val="18"/>
          <w:szCs w:val="18"/>
        </w:rPr>
        <w:t>D: kód třetí země nebo kód členského státu</w:t>
      </w:r>
    </w:p>
    <w:p w:rsidRPr="00ED79BC" w:rsidR="00B90DA5" w:rsidP="00387E5C" w:rsidRDefault="00B90DA5" w14:paraId="7CC4B7DD" w14:textId="77777777">
      <w:pPr>
        <w:jc w:val="both"/>
        <w:rPr>
          <w:rFonts w:ascii="Times New Roman" w:hAnsi="Times New Roman" w:eastAsia="Calibri" w:cs="Times New Roman"/>
          <w:i/>
          <w:iCs/>
          <w:color w:val="5B9BD5" w:themeColor="accent1"/>
          <w:sz w:val="18"/>
          <w:szCs w:val="18"/>
        </w:rPr>
      </w:pPr>
    </w:p>
    <w:p w:rsidR="00436C4C" w:rsidP="3B78EB5B" w:rsidRDefault="00436C4C" w14:paraId="15B1E5BD" w14:textId="428DBD55">
      <w:pPr>
        <w:rPr>
          <w:rFonts w:ascii="Times New Roman" w:hAnsi="Times New Roman" w:cs="Times New Roman"/>
        </w:rPr>
      </w:pPr>
    </w:p>
    <w:p w:rsidRPr="00B26500" w:rsidR="00BB42F1" w:rsidP="3B78EB5B" w:rsidRDefault="003731B6" w14:paraId="52A53C32" w14:textId="5783CD95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 xml:space="preserve">B. </w:t>
      </w:r>
      <w:r w:rsidRPr="00B26500" w:rsidR="00134E59">
        <w:rPr>
          <w:rFonts w:ascii="Times New Roman" w:hAnsi="Times New Roman" w:cs="Times New Roman"/>
          <w:b/>
          <w:bCs/>
          <w:u w:val="single"/>
        </w:rPr>
        <w:t>Po</w:t>
      </w:r>
      <w:r w:rsidRPr="00B26500" w:rsidR="00786490">
        <w:rPr>
          <w:rFonts w:ascii="Times New Roman" w:hAnsi="Times New Roman" w:cs="Times New Roman"/>
          <w:b/>
          <w:bCs/>
          <w:u w:val="single"/>
        </w:rPr>
        <w:t>užití RL pasu na obchodní dokumentaci</w:t>
      </w:r>
    </w:p>
    <w:p w:rsidR="00180448" w:rsidP="00D6763E" w:rsidRDefault="00715DA2" w14:paraId="11691753" w14:textId="1E30C8D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Doklad dodavatele </w:t>
      </w:r>
      <w:r w:rsidR="00234A51">
        <w:rPr>
          <w:rFonts w:ascii="Times New Roman" w:hAnsi="Times New Roman" w:cs="Times New Roman"/>
          <w:b/>
          <w:bCs/>
        </w:rPr>
        <w:t>ve formě návěsky, zápichu apod.</w:t>
      </w:r>
      <w:r w:rsidR="005F2261">
        <w:rPr>
          <w:rFonts w:ascii="Times New Roman" w:hAnsi="Times New Roman" w:cs="Times New Roman"/>
          <w:b/>
          <w:bCs/>
        </w:rPr>
        <w:t xml:space="preserve">, jak je uvedeno v bodě A, </w:t>
      </w:r>
      <w:r>
        <w:rPr>
          <w:rFonts w:ascii="Times New Roman" w:hAnsi="Times New Roman" w:cs="Times New Roman"/>
          <w:b/>
          <w:bCs/>
        </w:rPr>
        <w:t xml:space="preserve">nemusí </w:t>
      </w:r>
      <w:r w:rsidR="00E75E09">
        <w:rPr>
          <w:rFonts w:ascii="Times New Roman" w:hAnsi="Times New Roman" w:cs="Times New Roman"/>
          <w:b/>
          <w:bCs/>
        </w:rPr>
        <w:t xml:space="preserve">dodavatel </w:t>
      </w:r>
      <w:r w:rsidR="00883125">
        <w:rPr>
          <w:rFonts w:ascii="Times New Roman" w:hAnsi="Times New Roman" w:cs="Times New Roman"/>
          <w:b/>
          <w:bCs/>
        </w:rPr>
        <w:t xml:space="preserve">žlutý </w:t>
      </w:r>
      <w:r w:rsidR="00F52ADE">
        <w:rPr>
          <w:rFonts w:ascii="Times New Roman" w:hAnsi="Times New Roman" w:cs="Times New Roman"/>
          <w:b/>
          <w:bCs/>
        </w:rPr>
        <w:t>doklad</w:t>
      </w:r>
      <w:r w:rsidR="00D41B20">
        <w:rPr>
          <w:rFonts w:ascii="Times New Roman" w:hAnsi="Times New Roman" w:cs="Times New Roman"/>
          <w:b/>
          <w:bCs/>
        </w:rPr>
        <w:t xml:space="preserve"> </w:t>
      </w:r>
      <w:r w:rsidRPr="00D41B20" w:rsidR="00D41B20">
        <w:rPr>
          <w:rFonts w:ascii="Times New Roman" w:hAnsi="Times New Roman" w:cs="Times New Roman"/>
        </w:rPr>
        <w:t>(návěsku, zápich apod.)</w:t>
      </w:r>
      <w:r w:rsidR="00F52ADE">
        <w:rPr>
          <w:rFonts w:ascii="Times New Roman" w:hAnsi="Times New Roman" w:cs="Times New Roman"/>
          <w:b/>
          <w:bCs/>
        </w:rPr>
        <w:t xml:space="preserve"> </w:t>
      </w:r>
      <w:r w:rsidR="00E75E09">
        <w:rPr>
          <w:rFonts w:ascii="Times New Roman" w:hAnsi="Times New Roman" w:cs="Times New Roman"/>
          <w:b/>
          <w:bCs/>
        </w:rPr>
        <w:t>připojovat</w:t>
      </w:r>
      <w:r w:rsidR="00F52ADE">
        <w:rPr>
          <w:rFonts w:ascii="Times New Roman" w:hAnsi="Times New Roman" w:cs="Times New Roman"/>
          <w:b/>
          <w:bCs/>
        </w:rPr>
        <w:t>,</w:t>
      </w:r>
      <w:r w:rsidR="00E75E09">
        <w:rPr>
          <w:rFonts w:ascii="Times New Roman" w:hAnsi="Times New Roman" w:cs="Times New Roman"/>
          <w:b/>
          <w:bCs/>
        </w:rPr>
        <w:t xml:space="preserve"> </w:t>
      </w:r>
      <w:r w:rsidR="0004546B">
        <w:rPr>
          <w:rFonts w:ascii="Times New Roman" w:hAnsi="Times New Roman" w:cs="Times New Roman"/>
          <w:b/>
          <w:bCs/>
        </w:rPr>
        <w:t>pokud splní pasovou povinnost na</w:t>
      </w:r>
      <w:r w:rsidR="008D51EA">
        <w:rPr>
          <w:rFonts w:ascii="Times New Roman" w:hAnsi="Times New Roman" w:cs="Times New Roman"/>
          <w:b/>
          <w:bCs/>
        </w:rPr>
        <w:t xml:space="preserve"> jiné obchodní dokumentaci</w:t>
      </w:r>
      <w:r w:rsidR="00F4619E">
        <w:rPr>
          <w:rFonts w:ascii="Times New Roman" w:hAnsi="Times New Roman" w:cs="Times New Roman"/>
          <w:b/>
          <w:bCs/>
        </w:rPr>
        <w:t xml:space="preserve"> </w:t>
      </w:r>
      <w:r w:rsidRPr="00F4619E" w:rsidR="00F4619E">
        <w:rPr>
          <w:rFonts w:ascii="Times New Roman" w:hAnsi="Times New Roman" w:cs="Times New Roman"/>
        </w:rPr>
        <w:t>(</w:t>
      </w:r>
      <w:r w:rsidRPr="00F4619E" w:rsidR="00244355">
        <w:rPr>
          <w:rFonts w:ascii="Times New Roman" w:hAnsi="Times New Roman" w:cs="Times New Roman"/>
        </w:rPr>
        <w:t>dodací list</w:t>
      </w:r>
      <w:r w:rsidRPr="00F4619E" w:rsidR="00E84F68">
        <w:rPr>
          <w:rFonts w:ascii="Times New Roman" w:hAnsi="Times New Roman" w:cs="Times New Roman"/>
        </w:rPr>
        <w:t>,</w:t>
      </w:r>
      <w:r w:rsidRPr="00F4619E" w:rsidR="00244355">
        <w:rPr>
          <w:rFonts w:ascii="Times New Roman" w:hAnsi="Times New Roman" w:cs="Times New Roman"/>
        </w:rPr>
        <w:t xml:space="preserve"> faktur</w:t>
      </w:r>
      <w:r w:rsidRPr="00F4619E" w:rsidR="00F4619E">
        <w:rPr>
          <w:rFonts w:ascii="Times New Roman" w:hAnsi="Times New Roman" w:cs="Times New Roman"/>
        </w:rPr>
        <w:t>a</w:t>
      </w:r>
      <w:r w:rsidRPr="00F4619E" w:rsidR="007D105C">
        <w:rPr>
          <w:rFonts w:ascii="Times New Roman" w:hAnsi="Times New Roman" w:cs="Times New Roman"/>
        </w:rPr>
        <w:t>, pokladní doklad</w:t>
      </w:r>
      <w:r w:rsidRPr="00F4619E" w:rsidR="00E84F68">
        <w:rPr>
          <w:rFonts w:ascii="Times New Roman" w:hAnsi="Times New Roman" w:cs="Times New Roman"/>
        </w:rPr>
        <w:t xml:space="preserve"> nebo paragon</w:t>
      </w:r>
      <w:r w:rsidRPr="00F4619E" w:rsidR="00F4619E">
        <w:rPr>
          <w:rFonts w:ascii="Times New Roman" w:hAnsi="Times New Roman" w:cs="Times New Roman"/>
        </w:rPr>
        <w:t>)</w:t>
      </w:r>
      <w:r w:rsidR="00E84F68">
        <w:rPr>
          <w:rFonts w:ascii="Times New Roman" w:hAnsi="Times New Roman" w:cs="Times New Roman"/>
          <w:b/>
          <w:bCs/>
        </w:rPr>
        <w:t>, kter</w:t>
      </w:r>
      <w:r w:rsidR="00F4619E">
        <w:rPr>
          <w:rFonts w:ascii="Times New Roman" w:hAnsi="Times New Roman" w:cs="Times New Roman"/>
          <w:b/>
          <w:bCs/>
        </w:rPr>
        <w:t>á</w:t>
      </w:r>
      <w:r w:rsidR="00E84F68">
        <w:rPr>
          <w:rFonts w:ascii="Times New Roman" w:hAnsi="Times New Roman" w:cs="Times New Roman"/>
          <w:b/>
          <w:bCs/>
        </w:rPr>
        <w:t xml:space="preserve"> doprovází</w:t>
      </w:r>
      <w:r w:rsidRPr="00FC3AFA" w:rsidR="00244355">
        <w:rPr>
          <w:rFonts w:ascii="Times New Roman" w:hAnsi="Times New Roman" w:cs="Times New Roman"/>
          <w:b/>
          <w:bCs/>
        </w:rPr>
        <w:t xml:space="preserve"> dodáv</w:t>
      </w:r>
      <w:r w:rsidR="00D6763E">
        <w:rPr>
          <w:rFonts w:ascii="Times New Roman" w:hAnsi="Times New Roman" w:cs="Times New Roman"/>
          <w:b/>
          <w:bCs/>
        </w:rPr>
        <w:t>ku</w:t>
      </w:r>
      <w:r w:rsidRPr="00FC3AFA" w:rsidR="00244355">
        <w:rPr>
          <w:rFonts w:ascii="Times New Roman" w:hAnsi="Times New Roman" w:cs="Times New Roman"/>
          <w:b/>
          <w:bCs/>
        </w:rPr>
        <w:t xml:space="preserve"> rozmnožovacího </w:t>
      </w:r>
      <w:r w:rsidR="00D6763E">
        <w:rPr>
          <w:rFonts w:ascii="Times New Roman" w:hAnsi="Times New Roman" w:cs="Times New Roman"/>
          <w:b/>
          <w:bCs/>
        </w:rPr>
        <w:t>m</w:t>
      </w:r>
      <w:r w:rsidRPr="00FC3AFA" w:rsidR="00244355">
        <w:rPr>
          <w:rFonts w:ascii="Times New Roman" w:hAnsi="Times New Roman" w:cs="Times New Roman"/>
          <w:b/>
          <w:bCs/>
        </w:rPr>
        <w:t>ateriálu</w:t>
      </w:r>
      <w:r w:rsidR="007D105C">
        <w:rPr>
          <w:rFonts w:ascii="Times New Roman" w:hAnsi="Times New Roman" w:cs="Times New Roman"/>
          <w:b/>
          <w:bCs/>
        </w:rPr>
        <w:t>.</w:t>
      </w:r>
      <w:r w:rsidR="00244355">
        <w:rPr>
          <w:rFonts w:ascii="Times New Roman" w:hAnsi="Times New Roman" w:cs="Times New Roman"/>
          <w:b/>
          <w:bCs/>
        </w:rPr>
        <w:t xml:space="preserve"> </w:t>
      </w:r>
    </w:p>
    <w:p w:rsidRPr="00FB2BFF" w:rsidR="007D105C" w:rsidP="00D6763E" w:rsidRDefault="00614A39" w14:paraId="6D82CC8E" w14:textId="6331B8D0">
      <w:pPr>
        <w:jc w:val="both"/>
        <w:rPr>
          <w:rFonts w:ascii="Times New Roman" w:hAnsi="Times New Roman" w:cs="Times New Roman"/>
          <w:u w:val="single"/>
        </w:rPr>
      </w:pPr>
      <w:r w:rsidRPr="00FB2BFF">
        <w:rPr>
          <w:rFonts w:ascii="Times New Roman" w:hAnsi="Times New Roman" w:cs="Times New Roman"/>
          <w:u w:val="single"/>
        </w:rPr>
        <w:t xml:space="preserve">Základní požadavky </w:t>
      </w:r>
      <w:r w:rsidRPr="00FB2BFF" w:rsidR="00FB2BFF">
        <w:rPr>
          <w:rFonts w:ascii="Times New Roman" w:hAnsi="Times New Roman" w:cs="Times New Roman"/>
          <w:u w:val="single"/>
        </w:rPr>
        <w:t>n</w:t>
      </w:r>
      <w:r w:rsidR="00E42DB0">
        <w:rPr>
          <w:rFonts w:ascii="Times New Roman" w:hAnsi="Times New Roman" w:cs="Times New Roman"/>
          <w:u w:val="single"/>
        </w:rPr>
        <w:t>a d</w:t>
      </w:r>
      <w:r w:rsidR="000174C8">
        <w:rPr>
          <w:rFonts w:ascii="Times New Roman" w:hAnsi="Times New Roman" w:cs="Times New Roman"/>
          <w:u w:val="single"/>
        </w:rPr>
        <w:t>oklad dodavatele</w:t>
      </w:r>
      <w:r w:rsidR="00E42DB0">
        <w:rPr>
          <w:rFonts w:ascii="Times New Roman" w:hAnsi="Times New Roman" w:cs="Times New Roman"/>
          <w:u w:val="single"/>
        </w:rPr>
        <w:t xml:space="preserve"> a</w:t>
      </w:r>
      <w:r w:rsidRPr="00FB2BFF" w:rsidR="00FB2BFF">
        <w:rPr>
          <w:rFonts w:ascii="Times New Roman" w:hAnsi="Times New Roman" w:cs="Times New Roman"/>
          <w:u w:val="single"/>
        </w:rPr>
        <w:t xml:space="preserve"> RL pas připojený k obchodní dokumentaci</w:t>
      </w:r>
      <w:r w:rsidRPr="00FB2BFF" w:rsidR="007D105C">
        <w:rPr>
          <w:rFonts w:ascii="Times New Roman" w:hAnsi="Times New Roman" w:cs="Times New Roman"/>
          <w:u w:val="single"/>
        </w:rPr>
        <w:t>:</w:t>
      </w:r>
      <w:r w:rsidR="00F4204F">
        <w:rPr>
          <w:rFonts w:ascii="Times New Roman" w:hAnsi="Times New Roman" w:cs="Times New Roman"/>
          <w:u w:val="single"/>
        </w:rPr>
        <w:t xml:space="preserve">      </w:t>
      </w:r>
    </w:p>
    <w:p w:rsidR="00614A39" w:rsidP="00614A39" w:rsidRDefault="00E42DB0" w14:paraId="04086B80" w14:textId="73325977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6D7C51BD">
        <w:rPr>
          <w:rFonts w:ascii="Times New Roman" w:hAnsi="Times New Roman" w:cs="Times New Roman"/>
        </w:rPr>
        <w:t>podklad</w:t>
      </w:r>
      <w:r w:rsidRPr="6D7C51BD" w:rsidR="00614A39">
        <w:rPr>
          <w:rFonts w:ascii="Times New Roman" w:hAnsi="Times New Roman" w:cs="Times New Roman"/>
        </w:rPr>
        <w:t xml:space="preserve"> </w:t>
      </w:r>
      <w:r w:rsidRPr="6D7C51BD" w:rsidR="00614A39">
        <w:rPr>
          <w:rFonts w:ascii="Times New Roman" w:hAnsi="Times New Roman" w:cs="Times New Roman"/>
          <w:b/>
          <w:bCs/>
        </w:rPr>
        <w:t>nemusí</w:t>
      </w:r>
      <w:r w:rsidRPr="6D7C51BD" w:rsidR="00614A39">
        <w:rPr>
          <w:rFonts w:ascii="Times New Roman" w:hAnsi="Times New Roman" w:cs="Times New Roman"/>
        </w:rPr>
        <w:t xml:space="preserve"> být žlutý</w:t>
      </w:r>
      <w:r w:rsidRPr="6D7C51BD">
        <w:rPr>
          <w:rFonts w:ascii="Times New Roman" w:hAnsi="Times New Roman" w:cs="Times New Roman"/>
        </w:rPr>
        <w:t>,</w:t>
      </w:r>
    </w:p>
    <w:p w:rsidR="00E42DB0" w:rsidP="00614A39" w:rsidRDefault="00E93915" w14:paraId="6D9F1D78" w14:textId="280FA09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RL pas musí být zřetelně oddělen</w:t>
      </w:r>
      <w:r w:rsidR="001A0909">
        <w:rPr>
          <w:rFonts w:ascii="Times New Roman" w:hAnsi="Times New Roman" w:cs="Times New Roman"/>
        </w:rPr>
        <w:t xml:space="preserve"> od </w:t>
      </w:r>
      <w:r w:rsidR="00A620FB">
        <w:rPr>
          <w:rFonts w:ascii="Times New Roman" w:hAnsi="Times New Roman" w:cs="Times New Roman"/>
        </w:rPr>
        <w:t xml:space="preserve">ostatních </w:t>
      </w:r>
      <w:r w:rsidR="00D07964">
        <w:rPr>
          <w:rFonts w:ascii="Times New Roman" w:hAnsi="Times New Roman" w:cs="Times New Roman"/>
        </w:rPr>
        <w:t>údajů dokladu,</w:t>
      </w:r>
    </w:p>
    <w:p w:rsidR="00D07964" w:rsidP="00614A39" w:rsidRDefault="00AA76FB" w14:paraId="7A8FCD50" w14:textId="53FA1861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RL pas musí </w:t>
      </w:r>
      <w:r w:rsidR="00C67CD2">
        <w:rPr>
          <w:rFonts w:ascii="Times New Roman" w:hAnsi="Times New Roman" w:cs="Times New Roman"/>
        </w:rPr>
        <w:t xml:space="preserve">mít tyto náležitosti – </w:t>
      </w:r>
      <w:r w:rsidR="009B7AB7">
        <w:rPr>
          <w:rFonts w:ascii="Times New Roman" w:hAnsi="Times New Roman" w:cs="Times New Roman"/>
        </w:rPr>
        <w:t>Vlajku</w:t>
      </w:r>
      <w:r w:rsidR="00C67CD2">
        <w:rPr>
          <w:rFonts w:ascii="Times New Roman" w:hAnsi="Times New Roman" w:cs="Times New Roman"/>
        </w:rPr>
        <w:t xml:space="preserve"> EU</w:t>
      </w:r>
      <w:r w:rsidR="009B7AB7">
        <w:rPr>
          <w:rFonts w:ascii="Times New Roman" w:hAnsi="Times New Roman" w:cs="Times New Roman"/>
        </w:rPr>
        <w:t>, údaje označené A</w:t>
      </w:r>
      <w:r w:rsidR="00EE05CC">
        <w:rPr>
          <w:rFonts w:ascii="Times New Roman" w:hAnsi="Times New Roman" w:cs="Times New Roman"/>
        </w:rPr>
        <w:t>, B, C, D</w:t>
      </w:r>
    </w:p>
    <w:p w:rsidRPr="00877490" w:rsidR="00877490" w:rsidP="6D7C51BD" w:rsidRDefault="001B7E10" w14:paraId="03503755" w14:textId="2384E65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6D7C51BD">
        <w:rPr>
          <w:rFonts w:ascii="Times New Roman" w:hAnsi="Times New Roman" w:cs="Times New Roman"/>
          <w:b/>
          <w:bCs/>
        </w:rPr>
        <w:t>pro</w:t>
      </w:r>
      <w:r w:rsidRPr="6D7C51BD" w:rsidR="00FD062D">
        <w:rPr>
          <w:rFonts w:ascii="Times New Roman" w:hAnsi="Times New Roman" w:cs="Times New Roman"/>
          <w:b/>
          <w:bCs/>
        </w:rPr>
        <w:t xml:space="preserve"> zajištění </w:t>
      </w:r>
      <w:proofErr w:type="spellStart"/>
      <w:r w:rsidRPr="6D7C51BD" w:rsidR="00FD062D">
        <w:rPr>
          <w:rFonts w:ascii="Times New Roman" w:hAnsi="Times New Roman" w:cs="Times New Roman"/>
          <w:b/>
          <w:bCs/>
        </w:rPr>
        <w:t>vysledovatelnosti</w:t>
      </w:r>
      <w:proofErr w:type="spellEnd"/>
      <w:r w:rsidRPr="6D7C51BD" w:rsidR="00FD062D">
        <w:rPr>
          <w:rFonts w:ascii="Times New Roman" w:hAnsi="Times New Roman" w:cs="Times New Roman"/>
          <w:b/>
          <w:bCs/>
        </w:rPr>
        <w:t xml:space="preserve"> </w:t>
      </w:r>
      <w:r w:rsidRPr="6D7C51BD" w:rsidR="008434A0">
        <w:rPr>
          <w:rFonts w:ascii="Times New Roman" w:hAnsi="Times New Roman" w:cs="Times New Roman"/>
          <w:b/>
          <w:bCs/>
        </w:rPr>
        <w:t>je</w:t>
      </w:r>
      <w:r w:rsidRPr="6D7C51BD" w:rsidR="00877490">
        <w:rPr>
          <w:rFonts w:ascii="Times New Roman" w:hAnsi="Times New Roman" w:cs="Times New Roman"/>
          <w:b/>
          <w:bCs/>
        </w:rPr>
        <w:t xml:space="preserve"> nezbytné mít odkaz na „</w:t>
      </w:r>
      <w:r w:rsidRPr="6D7C51BD" w:rsidR="00877490">
        <w:rPr>
          <w:rFonts w:ascii="Times New Roman" w:hAnsi="Times New Roman" w:cs="Times New Roman"/>
          <w:b/>
          <w:bCs/>
          <w:i/>
          <w:iCs/>
        </w:rPr>
        <w:t>oznámení o rozsahu výroby</w:t>
      </w:r>
      <w:r w:rsidRPr="6D7C51BD" w:rsidR="00877490">
        <w:rPr>
          <w:rFonts w:ascii="Times New Roman" w:hAnsi="Times New Roman" w:cs="Times New Roman"/>
          <w:b/>
          <w:bCs/>
        </w:rPr>
        <w:t>“</w:t>
      </w:r>
      <w:r w:rsidRPr="6D7C51BD" w:rsidR="44B24CFC">
        <w:rPr>
          <w:rFonts w:ascii="Times New Roman" w:hAnsi="Times New Roman" w:cs="Times New Roman"/>
          <w:b/>
          <w:bCs/>
        </w:rPr>
        <w:t xml:space="preserve"> (číslo přílohy oznámení)</w:t>
      </w:r>
      <w:r w:rsidRPr="6D7C51BD" w:rsidR="00877490">
        <w:rPr>
          <w:rFonts w:ascii="Times New Roman" w:hAnsi="Times New Roman" w:cs="Times New Roman"/>
          <w:b/>
          <w:bCs/>
        </w:rPr>
        <w:t xml:space="preserve"> zaznamenaný v dokumentaci vedené k</w:t>
      </w:r>
      <w:r w:rsidRPr="6D7C51BD">
        <w:rPr>
          <w:rFonts w:ascii="Times New Roman" w:hAnsi="Times New Roman" w:cs="Times New Roman"/>
          <w:b/>
          <w:bCs/>
        </w:rPr>
        <w:t> </w:t>
      </w:r>
      <w:r w:rsidRPr="6D7C51BD" w:rsidR="00877490">
        <w:rPr>
          <w:rFonts w:ascii="Times New Roman" w:hAnsi="Times New Roman" w:cs="Times New Roman"/>
          <w:b/>
          <w:bCs/>
        </w:rPr>
        <w:t>porostu</w:t>
      </w:r>
      <w:r w:rsidRPr="6D7C51BD">
        <w:rPr>
          <w:rFonts w:ascii="Times New Roman" w:hAnsi="Times New Roman" w:cs="Times New Roman"/>
          <w:b/>
          <w:bCs/>
        </w:rPr>
        <w:t>,</w:t>
      </w:r>
    </w:p>
    <w:p w:rsidR="00180448" w:rsidP="3B78EB5B" w:rsidRDefault="00D13298" w14:paraId="083C6E88" w14:textId="196DBC8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vedení předepsané evidence </w:t>
      </w:r>
      <w:r w:rsidR="00A76563">
        <w:rPr>
          <w:rFonts w:ascii="Times New Roman" w:hAnsi="Times New Roman" w:cs="Times New Roman"/>
          <w:b/>
        </w:rPr>
        <w:t>vydaných RL pasů</w:t>
      </w:r>
      <w:r>
        <w:rPr>
          <w:rFonts w:ascii="Times New Roman" w:hAnsi="Times New Roman" w:cs="Times New Roman"/>
          <w:b/>
        </w:rPr>
        <w:t xml:space="preserve"> a její uchování po dobu 3 let</w:t>
      </w:r>
      <w:r w:rsidR="001B7E10">
        <w:rPr>
          <w:rFonts w:ascii="Times New Roman" w:hAnsi="Times New Roman" w:cs="Times New Roman"/>
          <w:b/>
        </w:rPr>
        <w:t>.</w:t>
      </w:r>
    </w:p>
    <w:p w:rsidRPr="00E35D6F" w:rsidR="001B7E10" w:rsidP="00E35D6F" w:rsidRDefault="001B7E10" w14:paraId="21E6D5EC" w14:textId="77777777">
      <w:pPr>
        <w:ind w:left="360"/>
        <w:rPr>
          <w:rFonts w:ascii="Times New Roman" w:hAnsi="Times New Roman" w:cs="Times New Roman"/>
          <w:b/>
        </w:rPr>
      </w:pPr>
    </w:p>
    <w:p w:rsidR="00FB5848" w:rsidP="00635653" w:rsidRDefault="00FB5848" w14:paraId="3166E3B8" w14:noSpellErr="1" w14:textId="0A689867">
      <w:pPr>
        <w:keepNext w:val="1"/>
      </w:pPr>
    </w:p>
    <w:p w:rsidRPr="00A62761" w:rsidR="00006F92" w:rsidP="00006F92" w:rsidRDefault="00006F92" w14:paraId="006059A6" w14:textId="67F7920B">
      <w:pPr>
        <w:rPr>
          <w:rFonts w:ascii="Times New Roman" w:hAnsi="Times New Roman" w:eastAsia="Calibri" w:cs="Times New Roman"/>
          <w:i/>
          <w:iCs/>
          <w:color w:val="00B050"/>
          <w:sz w:val="18"/>
          <w:szCs w:val="18"/>
        </w:rPr>
      </w:pPr>
      <w:r w:rsidRPr="00131AC8">
        <w:rPr>
          <w:rFonts w:ascii="Times New Roman" w:hAnsi="Times New Roman" w:eastAsia="Calibri" w:cs="Times New Roman"/>
          <w:i/>
          <w:iCs/>
          <w:color w:val="44546A" w:themeColor="text2"/>
          <w:sz w:val="18"/>
          <w:szCs w:val="18"/>
        </w:rPr>
        <w:t xml:space="preserve">Obrázek </w:t>
      </w:r>
      <w:r w:rsidR="00F9510D">
        <w:rPr>
          <w:rFonts w:ascii="Times New Roman" w:hAnsi="Times New Roman" w:eastAsia="Calibri" w:cs="Times New Roman"/>
          <w:i/>
          <w:iCs/>
          <w:color w:val="44546A" w:themeColor="text2"/>
          <w:sz w:val="18"/>
          <w:szCs w:val="18"/>
        </w:rPr>
        <w:t>4</w:t>
      </w:r>
      <w:r w:rsidRPr="00131AC8">
        <w:rPr>
          <w:rFonts w:ascii="Times New Roman" w:hAnsi="Times New Roman" w:eastAsia="Calibri" w:cs="Times New Roman"/>
          <w:i/>
          <w:iCs/>
          <w:color w:val="44546A" w:themeColor="text2"/>
          <w:sz w:val="18"/>
          <w:szCs w:val="18"/>
        </w:rPr>
        <w:t xml:space="preserve"> Příklady splnění pasové povinnosti na dodacím listu nebo faktuře</w:t>
      </w:r>
      <w:r>
        <w:rPr>
          <w:rFonts w:ascii="Times New Roman" w:hAnsi="Times New Roman" w:eastAsia="Calibri" w:cs="Times New Roman"/>
          <w:i/>
          <w:iCs/>
          <w:color w:val="44546A" w:themeColor="text2"/>
          <w:sz w:val="18"/>
          <w:szCs w:val="18"/>
        </w:rPr>
        <w:t>,</w:t>
      </w:r>
      <w:r w:rsidRPr="00131AC8">
        <w:rPr>
          <w:rFonts w:ascii="Times New Roman" w:hAnsi="Times New Roman" w:eastAsia="Calibri" w:cs="Times New Roman"/>
          <w:i/>
          <w:iCs/>
          <w:color w:val="0078D4"/>
          <w:sz w:val="18"/>
          <w:szCs w:val="18"/>
        </w:rPr>
        <w:t xml:space="preserve"> </w:t>
      </w:r>
      <w:r w:rsidRPr="00A62761">
        <w:rPr>
          <w:rFonts w:ascii="Times New Roman" w:hAnsi="Times New Roman" w:eastAsia="Calibri" w:cs="Times New Roman"/>
          <w:i/>
          <w:iCs/>
          <w:color w:val="00B050"/>
          <w:sz w:val="18"/>
          <w:szCs w:val="18"/>
        </w:rPr>
        <w:t xml:space="preserve">A: botanický název, B: registrační číslo dodavatele, C: kód </w:t>
      </w:r>
      <w:proofErr w:type="spellStart"/>
      <w:r w:rsidRPr="00A62761">
        <w:rPr>
          <w:rFonts w:ascii="Times New Roman" w:hAnsi="Times New Roman" w:eastAsia="Calibri" w:cs="Times New Roman"/>
          <w:i/>
          <w:iCs/>
          <w:color w:val="00B050"/>
          <w:sz w:val="18"/>
          <w:szCs w:val="18"/>
        </w:rPr>
        <w:t>vysledovatelnosti</w:t>
      </w:r>
      <w:proofErr w:type="spellEnd"/>
      <w:r w:rsidRPr="00A62761">
        <w:rPr>
          <w:rFonts w:ascii="Times New Roman" w:hAnsi="Times New Roman" w:eastAsia="Calibri" w:cs="Times New Roman"/>
          <w:i/>
          <w:iCs/>
          <w:color w:val="00B050"/>
          <w:sz w:val="18"/>
          <w:szCs w:val="18"/>
        </w:rPr>
        <w:t>, D: kód třetí země nebo kód členského státu</w:t>
      </w:r>
      <w:r w:rsidR="00A62761">
        <w:rPr>
          <w:rFonts w:ascii="Times New Roman" w:hAnsi="Times New Roman" w:eastAsia="Calibri" w:cs="Times New Roman"/>
          <w:i/>
          <w:iCs/>
          <w:color w:val="00B050"/>
          <w:sz w:val="18"/>
          <w:szCs w:val="18"/>
        </w:rPr>
        <w:t xml:space="preserve"> (vysvětlivky – viz výše)</w:t>
      </w:r>
    </w:p>
    <w:p w:rsidR="00E35D6F" w:rsidRDefault="00E35D6F" w14:paraId="40C115B5" w14:textId="5EB5752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A57F3D" w:rsidP="00DA6B62" w:rsidRDefault="00A57F3D" w14:paraId="725C14F5" w14:textId="77777777">
      <w:pPr>
        <w:rPr>
          <w:rFonts w:ascii="Times New Roman" w:hAnsi="Times New Roman" w:cs="Times New Roman"/>
          <w:b/>
          <w:bCs/>
        </w:rPr>
      </w:pPr>
    </w:p>
    <w:p w:rsidRPr="003731B6" w:rsidR="0081653F" w:rsidP="00DA6B62" w:rsidRDefault="003731B6" w14:paraId="73B58871" w14:textId="45C60211">
      <w:pPr>
        <w:rPr>
          <w:rFonts w:ascii="Times New Roman" w:hAnsi="Times New Roman" w:cs="Times New Roman"/>
          <w:b/>
          <w:bCs/>
          <w:u w:val="single"/>
        </w:rPr>
      </w:pPr>
      <w:r w:rsidRPr="003731B6">
        <w:rPr>
          <w:rFonts w:ascii="Times New Roman" w:hAnsi="Times New Roman" w:cs="Times New Roman"/>
          <w:b/>
          <w:bCs/>
          <w:u w:val="single"/>
        </w:rPr>
        <w:t xml:space="preserve">C. </w:t>
      </w:r>
      <w:r w:rsidRPr="003731B6" w:rsidR="0081653F">
        <w:rPr>
          <w:rFonts w:ascii="Times New Roman" w:hAnsi="Times New Roman" w:cs="Times New Roman"/>
          <w:b/>
          <w:bCs/>
          <w:u w:val="single"/>
        </w:rPr>
        <w:t>Uvedení do oběhu pro konečného spotřebitele</w:t>
      </w:r>
    </w:p>
    <w:p w:rsidRPr="00FC3AFA" w:rsidR="00BB6D87" w:rsidP="00DA6B62" w:rsidRDefault="00BB6D87" w14:paraId="698F58B7" w14:textId="449CD1A6">
      <w:pPr>
        <w:rPr>
          <w:rFonts w:ascii="Times New Roman" w:hAnsi="Times New Roman" w:cs="Times New Roman"/>
        </w:rPr>
      </w:pPr>
      <w:r w:rsidRPr="00FC3AFA">
        <w:rPr>
          <w:rFonts w:ascii="Times New Roman" w:hAnsi="Times New Roman" w:cs="Times New Roman"/>
        </w:rPr>
        <w:t>Pokud je CAC materiál uveden do oběhu konečnému spotřebiteli, mohou být údaje uvedené na dokumentu omezeny na:</w:t>
      </w:r>
    </w:p>
    <w:p w:rsidRPr="00FC3AFA" w:rsidR="00BB6D87" w:rsidP="00DA6B62" w:rsidRDefault="00BB6D87" w14:paraId="7C5E1050" w14:textId="578740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C3AFA">
        <w:rPr>
          <w:rFonts w:ascii="Times New Roman" w:hAnsi="Times New Roman" w:cs="Times New Roman"/>
        </w:rPr>
        <w:t>označení CAC</w:t>
      </w:r>
      <w:r w:rsidRPr="00FC3AFA" w:rsidR="00297BB6">
        <w:rPr>
          <w:rFonts w:ascii="Times New Roman" w:hAnsi="Times New Roman" w:cs="Times New Roman"/>
        </w:rPr>
        <w:t>,</w:t>
      </w:r>
    </w:p>
    <w:p w:rsidRPr="00FC3AFA" w:rsidR="00BB6D87" w:rsidP="00DA6B62" w:rsidRDefault="00BB6D87" w14:paraId="1C70A4CB" w14:textId="7AC768E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C3AFA">
        <w:rPr>
          <w:rFonts w:ascii="Times New Roman" w:hAnsi="Times New Roman" w:cs="Times New Roman"/>
        </w:rPr>
        <w:t>botanický název</w:t>
      </w:r>
      <w:r w:rsidRPr="00FC3AFA" w:rsidR="00297BB6">
        <w:rPr>
          <w:rFonts w:ascii="Times New Roman" w:hAnsi="Times New Roman" w:cs="Times New Roman"/>
        </w:rPr>
        <w:t>,</w:t>
      </w:r>
    </w:p>
    <w:p w:rsidRPr="00FC3AFA" w:rsidR="00BB6D87" w:rsidP="00DA6B62" w:rsidRDefault="00BB6D87" w14:paraId="3C89089B" w14:textId="4F1169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C3AFA">
        <w:rPr>
          <w:rFonts w:ascii="Times New Roman" w:hAnsi="Times New Roman" w:cs="Times New Roman"/>
        </w:rPr>
        <w:t>název odrůdy, v případě štěpovaného materiálu podnože</w:t>
      </w:r>
      <w:r w:rsidRPr="00FC3AFA" w:rsidR="00297BB6">
        <w:rPr>
          <w:rFonts w:ascii="Times New Roman" w:hAnsi="Times New Roman" w:cs="Times New Roman"/>
        </w:rPr>
        <w:t>,</w:t>
      </w:r>
    </w:p>
    <w:p w:rsidRPr="00FC3AFA" w:rsidR="00BB6D87" w:rsidP="00DA6B62" w:rsidRDefault="00BB6D87" w14:paraId="1395CA38" w14:textId="6A12A4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C3AFA">
        <w:rPr>
          <w:rFonts w:ascii="Times New Roman" w:hAnsi="Times New Roman" w:cs="Times New Roman"/>
        </w:rPr>
        <w:t>množství</w:t>
      </w:r>
      <w:r w:rsidRPr="00FC3AFA" w:rsidR="00297BB6">
        <w:rPr>
          <w:rFonts w:ascii="Times New Roman" w:hAnsi="Times New Roman" w:cs="Times New Roman"/>
        </w:rPr>
        <w:t>,</w:t>
      </w:r>
    </w:p>
    <w:p w:rsidRPr="00FC3AFA" w:rsidR="00BB6D87" w:rsidP="00DA6B62" w:rsidRDefault="00BB6D87" w14:paraId="2E0EFE20" w14:textId="6849DD5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C3AFA">
        <w:rPr>
          <w:rFonts w:ascii="Times New Roman" w:hAnsi="Times New Roman" w:cs="Times New Roman"/>
        </w:rPr>
        <w:t>registrační číslo dodavatele</w:t>
      </w:r>
      <w:r w:rsidRPr="00FC3AFA" w:rsidR="00297BB6">
        <w:rPr>
          <w:rFonts w:ascii="Times New Roman" w:hAnsi="Times New Roman" w:cs="Times New Roman"/>
        </w:rPr>
        <w:t>.</w:t>
      </w:r>
    </w:p>
    <w:p w:rsidR="009F1C4E" w:rsidP="009F1C4E" w:rsidRDefault="00D3577E" w14:paraId="53799646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D.</w:t>
      </w:r>
      <w:r w:rsidR="009F1C4E">
        <w:rPr>
          <w:rFonts w:ascii="Times New Roman" w:hAnsi="Times New Roman" w:cs="Times New Roman"/>
          <w:b/>
          <w:u w:val="single"/>
        </w:rPr>
        <w:t xml:space="preserve"> </w:t>
      </w:r>
      <w:r w:rsidR="009F1C4E">
        <w:rPr>
          <w:rFonts w:ascii="Times New Roman" w:hAnsi="Times New Roman" w:cs="Times New Roman"/>
          <w:b/>
          <w:bCs/>
          <w:u w:val="single"/>
        </w:rPr>
        <w:t>Doklad r</w:t>
      </w:r>
      <w:r w:rsidRPr="003E156B" w:rsidR="009F1C4E">
        <w:rPr>
          <w:rFonts w:ascii="Times New Roman" w:hAnsi="Times New Roman" w:cs="Times New Roman"/>
          <w:b/>
          <w:u w:val="single"/>
        </w:rPr>
        <w:t>ozmnožovací</w:t>
      </w:r>
      <w:r w:rsidR="009F1C4E">
        <w:rPr>
          <w:rFonts w:ascii="Times New Roman" w:hAnsi="Times New Roman" w:cs="Times New Roman"/>
          <w:b/>
          <w:u w:val="single"/>
        </w:rPr>
        <w:t>ho</w:t>
      </w:r>
      <w:r w:rsidRPr="003E156B" w:rsidR="009F1C4E">
        <w:rPr>
          <w:rFonts w:ascii="Times New Roman" w:hAnsi="Times New Roman" w:cs="Times New Roman"/>
          <w:b/>
          <w:u w:val="single"/>
        </w:rPr>
        <w:t xml:space="preserve"> materiál</w:t>
      </w:r>
      <w:r w:rsidR="009F1C4E">
        <w:rPr>
          <w:rFonts w:ascii="Times New Roman" w:hAnsi="Times New Roman" w:cs="Times New Roman"/>
          <w:b/>
          <w:u w:val="single"/>
        </w:rPr>
        <w:t>u</w:t>
      </w:r>
      <w:r w:rsidRPr="003E156B" w:rsidR="009F1C4E">
        <w:rPr>
          <w:rFonts w:ascii="Times New Roman" w:hAnsi="Times New Roman" w:cs="Times New Roman"/>
          <w:b/>
          <w:u w:val="single"/>
        </w:rPr>
        <w:t xml:space="preserve"> uváděn</w:t>
      </w:r>
      <w:r w:rsidR="009F1C4E">
        <w:rPr>
          <w:rFonts w:ascii="Times New Roman" w:hAnsi="Times New Roman" w:cs="Times New Roman"/>
          <w:b/>
          <w:u w:val="single"/>
        </w:rPr>
        <w:t>ého</w:t>
      </w:r>
      <w:r w:rsidRPr="003E156B" w:rsidR="009F1C4E">
        <w:rPr>
          <w:rFonts w:ascii="Times New Roman" w:hAnsi="Times New Roman" w:cs="Times New Roman"/>
          <w:b/>
          <w:u w:val="single"/>
        </w:rPr>
        <w:t xml:space="preserve"> do oběhu dle § 3d zákona č. 219/2003 Sb.</w:t>
      </w:r>
      <w:r w:rsidR="009F1C4E">
        <w:rPr>
          <w:rFonts w:ascii="Times New Roman" w:hAnsi="Times New Roman" w:cs="Times New Roman"/>
          <w:b/>
          <w:u w:val="single"/>
        </w:rPr>
        <w:t>,</w:t>
      </w:r>
      <w:r w:rsidRPr="003E156B" w:rsidR="009F1C4E">
        <w:rPr>
          <w:rFonts w:ascii="Times New Roman" w:hAnsi="Times New Roman" w:cs="Times New Roman"/>
          <w:b/>
          <w:u w:val="single"/>
        </w:rPr>
        <w:t xml:space="preserve"> o osivu a sadbě</w:t>
      </w:r>
      <w:r w:rsidRPr="00FC3AFA" w:rsidR="009F1C4E">
        <w:rPr>
          <w:rFonts w:ascii="Times New Roman" w:hAnsi="Times New Roman" w:cs="Times New Roman"/>
        </w:rPr>
        <w:t xml:space="preserve"> </w:t>
      </w:r>
    </w:p>
    <w:p w:rsidR="009F1C4E" w:rsidP="009F1C4E" w:rsidRDefault="009F1C4E" w14:paraId="7A86D292" w14:textId="77777777">
      <w:pPr>
        <w:rPr>
          <w:rFonts w:ascii="Times New Roman" w:hAnsi="Times New Roman" w:cs="Times New Roman"/>
        </w:rPr>
      </w:pPr>
    </w:p>
    <w:p w:rsidRPr="00DA6B62" w:rsidR="009F1C4E" w:rsidP="009F1C4E" w:rsidRDefault="009F1C4E" w14:paraId="21491CC8" w14:textId="77777777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RM </w:t>
      </w:r>
      <w:r w:rsidRPr="00FC3AFA">
        <w:rPr>
          <w:rFonts w:ascii="Times New Roman" w:hAnsi="Times New Roman" w:cs="Times New Roman"/>
        </w:rPr>
        <w:t>musí být při uvádění do oběhu opatřen dokladem, který se nesmí podobat úřední návěsce. Pokud je materiál uváděný do oběhu dle § 3d prodáván konečnému spotřebiteli, mohou být údaje uvedené na dokumentu omezeny na:</w:t>
      </w:r>
    </w:p>
    <w:p w:rsidRPr="00FC3AFA" w:rsidR="009F1C4E" w:rsidP="009F1C4E" w:rsidRDefault="009F1C4E" w14:paraId="0CE1F44F" w14:textId="777777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FC3AFA">
        <w:rPr>
          <w:rFonts w:ascii="Times New Roman" w:hAnsi="Times New Roman" w:cs="Times New Roman"/>
        </w:rPr>
        <w:t>označení § 3d,</w:t>
      </w:r>
    </w:p>
    <w:p w:rsidRPr="00FC3AFA" w:rsidR="009F1C4E" w:rsidP="009F1C4E" w:rsidRDefault="009F1C4E" w14:paraId="53663165" w14:textId="777777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FC3AFA">
        <w:rPr>
          <w:rFonts w:ascii="Times New Roman" w:hAnsi="Times New Roman" w:cs="Times New Roman"/>
        </w:rPr>
        <w:t>botanický název,</w:t>
      </w:r>
    </w:p>
    <w:p w:rsidRPr="00FC3AFA" w:rsidR="009F1C4E" w:rsidP="009F1C4E" w:rsidRDefault="009F1C4E" w14:paraId="1281E076" w14:textId="777777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FC3AFA">
        <w:rPr>
          <w:rFonts w:ascii="Times New Roman" w:hAnsi="Times New Roman" w:cs="Times New Roman"/>
        </w:rPr>
        <w:t>název odrůdy, v případě štěpovaného materiálu podnože,</w:t>
      </w:r>
    </w:p>
    <w:p w:rsidRPr="00FC3AFA" w:rsidR="009F1C4E" w:rsidP="009F1C4E" w:rsidRDefault="009F1C4E" w14:paraId="1B8CD082" w14:textId="777777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FC3AFA">
        <w:rPr>
          <w:rFonts w:ascii="Times New Roman" w:hAnsi="Times New Roman" w:cs="Times New Roman"/>
        </w:rPr>
        <w:t>množství,</w:t>
      </w:r>
    </w:p>
    <w:p w:rsidRPr="00DA6B62" w:rsidR="009F1C4E" w:rsidP="009F1C4E" w:rsidRDefault="009F1C4E" w14:paraId="0427C334" w14:textId="777777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FC3AFA">
        <w:rPr>
          <w:rFonts w:ascii="Times New Roman" w:hAnsi="Times New Roman" w:cs="Times New Roman"/>
        </w:rPr>
        <w:t>registrační číslo dodavatele.</w:t>
      </w:r>
    </w:p>
    <w:p w:rsidR="007912E1" w:rsidP="00DA6B62" w:rsidRDefault="00D3577E" w14:paraId="02554AAD" w14:textId="0040DD6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Pr="00D3577E" w:rsidR="00D3577E" w:rsidP="00DA6B62" w:rsidRDefault="009F1C4E" w14:paraId="6A680789" w14:textId="3083600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E. </w:t>
      </w:r>
      <w:r w:rsidR="00D3577E">
        <w:rPr>
          <w:rFonts w:ascii="Times New Roman" w:hAnsi="Times New Roman" w:cs="Times New Roman"/>
          <w:b/>
          <w:u w:val="single"/>
        </w:rPr>
        <w:t>Další pokyny</w:t>
      </w:r>
    </w:p>
    <w:p w:rsidRPr="001769B0" w:rsidR="69D7992C" w:rsidP="6D7C51BD" w:rsidRDefault="00ED199A" w14:paraId="49226290" w14:textId="2208628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6D7C51BD">
        <w:rPr>
          <w:rFonts w:ascii="Times New Roman" w:hAnsi="Times New Roman" w:cs="Times New Roman"/>
        </w:rPr>
        <w:t>Formát dokladu</w:t>
      </w:r>
      <w:r w:rsidRPr="6D7C51BD" w:rsidR="006200A1">
        <w:rPr>
          <w:rFonts w:ascii="Times New Roman" w:hAnsi="Times New Roman" w:cs="Times New Roman"/>
        </w:rPr>
        <w:t xml:space="preserve"> dodavatele </w:t>
      </w:r>
      <w:r w:rsidRPr="6D7C51BD" w:rsidR="006F7A47">
        <w:rPr>
          <w:rFonts w:ascii="Times New Roman" w:hAnsi="Times New Roman" w:cs="Times New Roman"/>
        </w:rPr>
        <w:t>(</w:t>
      </w:r>
      <w:r w:rsidRPr="6D7C51BD" w:rsidR="00474741">
        <w:rPr>
          <w:rFonts w:ascii="Times New Roman" w:hAnsi="Times New Roman" w:cs="Times New Roman"/>
        </w:rPr>
        <w:t xml:space="preserve">žluté </w:t>
      </w:r>
      <w:r w:rsidR="00CD7F3B">
        <w:rPr>
          <w:rFonts w:ascii="Times New Roman" w:hAnsi="Times New Roman" w:cs="Times New Roman"/>
        </w:rPr>
        <w:t>etikety</w:t>
      </w:r>
      <w:r w:rsidRPr="6D7C51BD" w:rsidR="00474741">
        <w:rPr>
          <w:rFonts w:ascii="Times New Roman" w:hAnsi="Times New Roman" w:cs="Times New Roman"/>
        </w:rPr>
        <w:t>, štítky, zapichováky, ouška</w:t>
      </w:r>
      <w:r w:rsidRPr="6D7C51BD" w:rsidR="006F1F45">
        <w:rPr>
          <w:rFonts w:ascii="Times New Roman" w:hAnsi="Times New Roman" w:cs="Times New Roman"/>
        </w:rPr>
        <w:t xml:space="preserve">) </w:t>
      </w:r>
      <w:r w:rsidRPr="6D7C51BD" w:rsidR="006200A1">
        <w:rPr>
          <w:rFonts w:ascii="Times New Roman" w:hAnsi="Times New Roman" w:cs="Times New Roman"/>
        </w:rPr>
        <w:t xml:space="preserve">používaný </w:t>
      </w:r>
      <w:r w:rsidRPr="6D7C51BD" w:rsidR="69D7992C">
        <w:rPr>
          <w:rFonts w:ascii="Times New Roman" w:hAnsi="Times New Roman" w:cs="Times New Roman"/>
        </w:rPr>
        <w:t xml:space="preserve">do konce roku 2019 </w:t>
      </w:r>
      <w:r w:rsidRPr="6D7C51BD" w:rsidR="00A74B90">
        <w:rPr>
          <w:rFonts w:ascii="Times New Roman" w:hAnsi="Times New Roman" w:cs="Times New Roman"/>
        </w:rPr>
        <w:t xml:space="preserve">pro označování jednotlivých výpěstků, kontejnerů </w:t>
      </w:r>
      <w:r w:rsidRPr="6D7C51BD" w:rsidR="00085522">
        <w:rPr>
          <w:rFonts w:ascii="Times New Roman" w:hAnsi="Times New Roman" w:cs="Times New Roman"/>
        </w:rPr>
        <w:t xml:space="preserve">nebo </w:t>
      </w:r>
      <w:proofErr w:type="spellStart"/>
      <w:r w:rsidRPr="6D7C51BD" w:rsidR="00085522">
        <w:rPr>
          <w:rFonts w:ascii="Times New Roman" w:hAnsi="Times New Roman" w:cs="Times New Roman"/>
        </w:rPr>
        <w:t>sadbovačů</w:t>
      </w:r>
      <w:proofErr w:type="spellEnd"/>
      <w:r w:rsidRPr="6D7C51BD" w:rsidR="69D7992C">
        <w:rPr>
          <w:rFonts w:ascii="Times New Roman" w:hAnsi="Times New Roman" w:cs="Times New Roman"/>
        </w:rPr>
        <w:t xml:space="preserve"> mohou dodavatelé používat </w:t>
      </w:r>
      <w:r w:rsidRPr="6D7C51BD" w:rsidR="006200A1">
        <w:rPr>
          <w:rFonts w:ascii="Times New Roman" w:hAnsi="Times New Roman" w:cs="Times New Roman"/>
        </w:rPr>
        <w:t>nejdéle</w:t>
      </w:r>
      <w:r w:rsidRPr="6D7C51BD" w:rsidR="00DB5B09">
        <w:rPr>
          <w:rFonts w:ascii="Times New Roman" w:hAnsi="Times New Roman" w:cs="Times New Roman"/>
        </w:rPr>
        <w:t xml:space="preserve"> </w:t>
      </w:r>
      <w:r w:rsidRPr="6D7C51BD" w:rsidR="69D7992C">
        <w:rPr>
          <w:rFonts w:ascii="Times New Roman" w:hAnsi="Times New Roman" w:cs="Times New Roman"/>
        </w:rPr>
        <w:t xml:space="preserve">do </w:t>
      </w:r>
      <w:r w:rsidRPr="6D7C51BD" w:rsidR="0903034C">
        <w:rPr>
          <w:rFonts w:ascii="Times New Roman" w:hAnsi="Times New Roman" w:cs="Times New Roman"/>
          <w:b/>
          <w:bCs/>
        </w:rPr>
        <w:t>30. 6. 202</w:t>
      </w:r>
      <w:r w:rsidRPr="6D7C51BD" w:rsidR="000C48E1">
        <w:rPr>
          <w:rFonts w:ascii="Times New Roman" w:hAnsi="Times New Roman" w:cs="Times New Roman"/>
          <w:b/>
          <w:bCs/>
        </w:rPr>
        <w:t>1</w:t>
      </w:r>
      <w:r w:rsidRPr="6D7C51BD" w:rsidR="0903034C">
        <w:rPr>
          <w:rFonts w:ascii="Times New Roman" w:hAnsi="Times New Roman" w:cs="Times New Roman"/>
        </w:rPr>
        <w:t xml:space="preserve">, po tomto datu již musí být doklady dodavatele na jednotlivých baleních nebo rostlinách </w:t>
      </w:r>
      <w:r w:rsidRPr="6D7C51BD" w:rsidR="374A0C46">
        <w:rPr>
          <w:rFonts w:ascii="Times New Roman" w:hAnsi="Times New Roman" w:cs="Times New Roman"/>
        </w:rPr>
        <w:t>ŽLUTÉ</w:t>
      </w:r>
      <w:r w:rsidRPr="6D7C51BD" w:rsidR="00DB5B09">
        <w:rPr>
          <w:rFonts w:ascii="Times New Roman" w:hAnsi="Times New Roman" w:cs="Times New Roman"/>
        </w:rPr>
        <w:t xml:space="preserve"> barvy</w:t>
      </w:r>
      <w:r w:rsidRPr="6D7C51BD" w:rsidR="374A0C46">
        <w:rPr>
          <w:rFonts w:ascii="Times New Roman" w:hAnsi="Times New Roman" w:cs="Times New Roman"/>
        </w:rPr>
        <w:t>.!!!!!</w:t>
      </w:r>
      <w:r w:rsidRPr="6D7C51BD" w:rsidR="0044764A">
        <w:rPr>
          <w:rFonts w:ascii="Times New Roman" w:hAnsi="Times New Roman" w:cs="Times New Roman"/>
        </w:rPr>
        <w:t xml:space="preserve"> </w:t>
      </w:r>
    </w:p>
    <w:p w:rsidRPr="001769B0" w:rsidR="00A754D8" w:rsidP="001769B0" w:rsidRDefault="00B7430D" w14:paraId="37047EBD" w14:textId="0321CEE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1769B0">
        <w:rPr>
          <w:rFonts w:ascii="Times New Roman" w:hAnsi="Times New Roman" w:cs="Times New Roman"/>
          <w:bCs/>
        </w:rPr>
        <w:t>RM uvedený na „oznámení o rozsahu výroby</w:t>
      </w:r>
      <w:r w:rsidR="002E0040">
        <w:rPr>
          <w:rFonts w:ascii="Times New Roman" w:hAnsi="Times New Roman" w:cs="Times New Roman"/>
          <w:bCs/>
        </w:rPr>
        <w:t xml:space="preserve">“ v roce </w:t>
      </w:r>
      <w:r w:rsidR="00AB3F58">
        <w:rPr>
          <w:rFonts w:ascii="Times New Roman" w:hAnsi="Times New Roman" w:cs="Times New Roman"/>
          <w:bCs/>
        </w:rPr>
        <w:t>2019 a 2020</w:t>
      </w:r>
      <w:r w:rsidR="00CD7F3B">
        <w:rPr>
          <w:rFonts w:ascii="Times New Roman" w:hAnsi="Times New Roman" w:cs="Times New Roman"/>
          <w:bCs/>
        </w:rPr>
        <w:t xml:space="preserve"> a</w:t>
      </w:r>
      <w:r w:rsidRPr="001769B0" w:rsidR="374A0C46">
        <w:rPr>
          <w:rFonts w:ascii="Times New Roman" w:hAnsi="Times New Roman" w:cs="Times New Roman"/>
          <w:bCs/>
        </w:rPr>
        <w:t xml:space="preserve"> schválený</w:t>
      </w:r>
      <w:r w:rsidRPr="001769B0" w:rsidR="69D7992C">
        <w:rPr>
          <w:rFonts w:ascii="Times New Roman" w:hAnsi="Times New Roman" w:cs="Times New Roman"/>
          <w:bCs/>
        </w:rPr>
        <w:t xml:space="preserve"> pro uvádění do oběhu</w:t>
      </w:r>
      <w:r w:rsidRPr="001769B0" w:rsidR="149FC2EC">
        <w:rPr>
          <w:rFonts w:ascii="Times New Roman" w:hAnsi="Times New Roman" w:cs="Times New Roman"/>
          <w:bCs/>
        </w:rPr>
        <w:t xml:space="preserve"> v roce </w:t>
      </w:r>
      <w:r w:rsidRPr="001769B0" w:rsidR="0860C833">
        <w:rPr>
          <w:rFonts w:ascii="Times New Roman" w:hAnsi="Times New Roman" w:cs="Times New Roman"/>
          <w:bCs/>
        </w:rPr>
        <w:t>2</w:t>
      </w:r>
      <w:r w:rsidRPr="001769B0" w:rsidR="149FC2EC">
        <w:rPr>
          <w:rFonts w:ascii="Times New Roman" w:hAnsi="Times New Roman" w:cs="Times New Roman"/>
          <w:bCs/>
        </w:rPr>
        <w:t>019</w:t>
      </w:r>
      <w:r w:rsidRPr="001769B0" w:rsidR="005B4B4E">
        <w:rPr>
          <w:rFonts w:ascii="Times New Roman" w:hAnsi="Times New Roman" w:cs="Times New Roman"/>
          <w:bCs/>
        </w:rPr>
        <w:t xml:space="preserve"> </w:t>
      </w:r>
      <w:r w:rsidRPr="001769B0" w:rsidR="0069652B">
        <w:rPr>
          <w:rFonts w:ascii="Times New Roman" w:hAnsi="Times New Roman" w:cs="Times New Roman"/>
          <w:bCs/>
        </w:rPr>
        <w:t>a</w:t>
      </w:r>
      <w:r w:rsidRPr="001769B0" w:rsidR="005B4B4E">
        <w:rPr>
          <w:rFonts w:ascii="Times New Roman" w:hAnsi="Times New Roman" w:cs="Times New Roman"/>
          <w:bCs/>
        </w:rPr>
        <w:t xml:space="preserve"> 2020</w:t>
      </w:r>
      <w:r w:rsidRPr="001769B0" w:rsidR="149FC2EC">
        <w:rPr>
          <w:rFonts w:ascii="Times New Roman" w:hAnsi="Times New Roman" w:cs="Times New Roman"/>
          <w:bCs/>
        </w:rPr>
        <w:t xml:space="preserve"> je možné</w:t>
      </w:r>
      <w:r w:rsidRPr="001769B0" w:rsidR="69D7992C">
        <w:rPr>
          <w:rFonts w:ascii="Times New Roman" w:hAnsi="Times New Roman" w:cs="Times New Roman"/>
          <w:bCs/>
        </w:rPr>
        <w:t xml:space="preserve"> </w:t>
      </w:r>
      <w:r w:rsidRPr="001769B0" w:rsidR="290B6481">
        <w:rPr>
          <w:rFonts w:ascii="Times New Roman" w:hAnsi="Times New Roman" w:cs="Times New Roman"/>
          <w:bCs/>
        </w:rPr>
        <w:t>uvádět do oběhu označen</w:t>
      </w:r>
      <w:r w:rsidRPr="001769B0" w:rsidR="3165C545">
        <w:rPr>
          <w:rFonts w:ascii="Times New Roman" w:hAnsi="Times New Roman" w:cs="Times New Roman"/>
          <w:bCs/>
        </w:rPr>
        <w:t xml:space="preserve">ý dle </w:t>
      </w:r>
      <w:r w:rsidRPr="001769B0" w:rsidR="0069652B">
        <w:rPr>
          <w:rFonts w:ascii="Times New Roman" w:hAnsi="Times New Roman" w:cs="Times New Roman"/>
          <w:bCs/>
        </w:rPr>
        <w:t xml:space="preserve">legislativních </w:t>
      </w:r>
      <w:r w:rsidRPr="001769B0" w:rsidR="3165C545">
        <w:rPr>
          <w:rFonts w:ascii="Times New Roman" w:hAnsi="Times New Roman" w:cs="Times New Roman"/>
          <w:bCs/>
        </w:rPr>
        <w:t xml:space="preserve">podmínek </w:t>
      </w:r>
      <w:r w:rsidRPr="001769B0" w:rsidR="0069652B">
        <w:rPr>
          <w:rFonts w:ascii="Times New Roman" w:hAnsi="Times New Roman" w:cs="Times New Roman"/>
          <w:bCs/>
        </w:rPr>
        <w:t>platných před novelizací</w:t>
      </w:r>
      <w:r w:rsidRPr="001769B0" w:rsidR="00A37569">
        <w:rPr>
          <w:rFonts w:ascii="Times New Roman" w:hAnsi="Times New Roman" w:cs="Times New Roman"/>
          <w:bCs/>
        </w:rPr>
        <w:t>, n</w:t>
      </w:r>
      <w:r w:rsidRPr="001769B0" w:rsidR="002A14D1">
        <w:rPr>
          <w:rFonts w:ascii="Times New Roman" w:hAnsi="Times New Roman" w:cs="Times New Roman"/>
          <w:bCs/>
        </w:rPr>
        <w:t>apříklad v</w:t>
      </w:r>
      <w:r w:rsidRPr="001769B0" w:rsidR="3165C545">
        <w:rPr>
          <w:rFonts w:ascii="Times New Roman" w:hAnsi="Times New Roman" w:cs="Times New Roman"/>
          <w:bCs/>
        </w:rPr>
        <w:t xml:space="preserve"> příp</w:t>
      </w:r>
      <w:r w:rsidRPr="001769B0" w:rsidR="01461ED5">
        <w:rPr>
          <w:rFonts w:ascii="Times New Roman" w:hAnsi="Times New Roman" w:cs="Times New Roman"/>
          <w:bCs/>
        </w:rPr>
        <w:t xml:space="preserve">adě </w:t>
      </w:r>
      <w:proofErr w:type="spellStart"/>
      <w:r w:rsidRPr="001769B0" w:rsidR="01461ED5">
        <w:rPr>
          <w:rFonts w:ascii="Times New Roman" w:hAnsi="Times New Roman" w:cs="Times New Roman"/>
          <w:bCs/>
        </w:rPr>
        <w:t>kontejnerované</w:t>
      </w:r>
      <w:proofErr w:type="spellEnd"/>
      <w:r w:rsidRPr="001769B0" w:rsidR="01461ED5">
        <w:rPr>
          <w:rFonts w:ascii="Times New Roman" w:hAnsi="Times New Roman" w:cs="Times New Roman"/>
          <w:bCs/>
        </w:rPr>
        <w:t xml:space="preserve"> sadby jahodníku</w:t>
      </w:r>
      <w:r w:rsidRPr="001769B0" w:rsidR="00182F07">
        <w:rPr>
          <w:rFonts w:ascii="Times New Roman" w:hAnsi="Times New Roman" w:cs="Times New Roman"/>
          <w:bCs/>
        </w:rPr>
        <w:t>. FRIGO</w:t>
      </w:r>
      <w:r w:rsidRPr="001769B0" w:rsidR="00283E7F">
        <w:rPr>
          <w:rFonts w:ascii="Times New Roman" w:hAnsi="Times New Roman" w:cs="Times New Roman"/>
          <w:bCs/>
        </w:rPr>
        <w:t xml:space="preserve"> nebo zelenou sadbu</w:t>
      </w:r>
      <w:r w:rsidRPr="001769B0" w:rsidR="01461ED5">
        <w:rPr>
          <w:rFonts w:ascii="Times New Roman" w:hAnsi="Times New Roman" w:cs="Times New Roman"/>
          <w:bCs/>
        </w:rPr>
        <w:t xml:space="preserve">, </w:t>
      </w:r>
      <w:r w:rsidRPr="001769B0" w:rsidR="324132BA">
        <w:rPr>
          <w:rFonts w:ascii="Times New Roman" w:hAnsi="Times New Roman" w:cs="Times New Roman"/>
          <w:bCs/>
        </w:rPr>
        <w:t>která byla uznána nebo schválena některým úředním orgánem EU v</w:t>
      </w:r>
      <w:r w:rsidRPr="001769B0" w:rsidR="00C975BC">
        <w:rPr>
          <w:rFonts w:ascii="Times New Roman" w:hAnsi="Times New Roman" w:cs="Times New Roman"/>
          <w:bCs/>
        </w:rPr>
        <w:t> </w:t>
      </w:r>
      <w:r w:rsidRPr="001769B0" w:rsidR="324132BA">
        <w:rPr>
          <w:rFonts w:ascii="Times New Roman" w:hAnsi="Times New Roman" w:cs="Times New Roman"/>
          <w:bCs/>
        </w:rPr>
        <w:t>roce</w:t>
      </w:r>
      <w:r w:rsidRPr="001769B0" w:rsidR="00C975BC">
        <w:rPr>
          <w:rFonts w:ascii="Times New Roman" w:hAnsi="Times New Roman" w:cs="Times New Roman"/>
          <w:bCs/>
        </w:rPr>
        <w:t xml:space="preserve"> </w:t>
      </w:r>
      <w:r w:rsidRPr="001769B0" w:rsidR="00F27F75">
        <w:rPr>
          <w:rFonts w:ascii="Times New Roman" w:hAnsi="Times New Roman" w:cs="Times New Roman"/>
          <w:bCs/>
        </w:rPr>
        <w:t xml:space="preserve">2019 a </w:t>
      </w:r>
      <w:r w:rsidRPr="001769B0" w:rsidR="00C975BC">
        <w:rPr>
          <w:rFonts w:ascii="Times New Roman" w:hAnsi="Times New Roman" w:cs="Times New Roman"/>
          <w:bCs/>
        </w:rPr>
        <w:t>20</w:t>
      </w:r>
      <w:r w:rsidRPr="001769B0" w:rsidR="00F27F75">
        <w:rPr>
          <w:rFonts w:ascii="Times New Roman" w:hAnsi="Times New Roman" w:cs="Times New Roman"/>
          <w:bCs/>
        </w:rPr>
        <w:t>20</w:t>
      </w:r>
      <w:r w:rsidRPr="001769B0" w:rsidR="324132BA">
        <w:rPr>
          <w:rFonts w:ascii="Times New Roman" w:hAnsi="Times New Roman" w:cs="Times New Roman"/>
          <w:bCs/>
        </w:rPr>
        <w:t xml:space="preserve"> </w:t>
      </w:r>
      <w:r w:rsidRPr="001769B0" w:rsidR="01461ED5">
        <w:rPr>
          <w:rFonts w:ascii="Times New Roman" w:hAnsi="Times New Roman" w:cs="Times New Roman"/>
          <w:bCs/>
        </w:rPr>
        <w:t xml:space="preserve">je možné uvádět </w:t>
      </w:r>
      <w:r w:rsidRPr="001769B0" w:rsidR="71C28D11">
        <w:rPr>
          <w:rFonts w:ascii="Times New Roman" w:hAnsi="Times New Roman" w:cs="Times New Roman"/>
          <w:bCs/>
        </w:rPr>
        <w:t>do oběhu v roce 202</w:t>
      </w:r>
      <w:r w:rsidRPr="001769B0" w:rsidR="00F27F75">
        <w:rPr>
          <w:rFonts w:ascii="Times New Roman" w:hAnsi="Times New Roman" w:cs="Times New Roman"/>
          <w:bCs/>
        </w:rPr>
        <w:t>1</w:t>
      </w:r>
      <w:r w:rsidRPr="001769B0" w:rsidR="71C28D11">
        <w:rPr>
          <w:rFonts w:ascii="Times New Roman" w:hAnsi="Times New Roman" w:cs="Times New Roman"/>
          <w:bCs/>
        </w:rPr>
        <w:t xml:space="preserve"> </w:t>
      </w:r>
      <w:proofErr w:type="spellStart"/>
      <w:r w:rsidRPr="001769B0" w:rsidR="003831EE">
        <w:rPr>
          <w:rFonts w:ascii="Times New Roman" w:hAnsi="Times New Roman" w:cs="Times New Roman"/>
          <w:bCs/>
        </w:rPr>
        <w:t>prostokořenou</w:t>
      </w:r>
      <w:proofErr w:type="spellEnd"/>
      <w:r w:rsidRPr="001769B0" w:rsidR="003831EE">
        <w:rPr>
          <w:rFonts w:ascii="Times New Roman" w:hAnsi="Times New Roman" w:cs="Times New Roman"/>
          <w:bCs/>
        </w:rPr>
        <w:t xml:space="preserve"> nebo zakořenělou v </w:t>
      </w:r>
      <w:proofErr w:type="spellStart"/>
      <w:r w:rsidRPr="001769B0" w:rsidR="003831EE">
        <w:rPr>
          <w:rFonts w:ascii="Times New Roman" w:hAnsi="Times New Roman" w:cs="Times New Roman"/>
          <w:bCs/>
        </w:rPr>
        <w:t>sadbovačích</w:t>
      </w:r>
      <w:proofErr w:type="spellEnd"/>
      <w:r w:rsidRPr="001769B0" w:rsidR="003831EE">
        <w:rPr>
          <w:rFonts w:ascii="Times New Roman" w:hAnsi="Times New Roman" w:cs="Times New Roman"/>
          <w:bCs/>
        </w:rPr>
        <w:t xml:space="preserve"> </w:t>
      </w:r>
      <w:r w:rsidRPr="001769B0" w:rsidR="71C28D11">
        <w:rPr>
          <w:rFonts w:ascii="Times New Roman" w:hAnsi="Times New Roman" w:cs="Times New Roman"/>
          <w:bCs/>
        </w:rPr>
        <w:t>dle “starých” pravidel</w:t>
      </w:r>
      <w:r w:rsidRPr="001769B0" w:rsidR="00300494">
        <w:rPr>
          <w:rFonts w:ascii="Times New Roman" w:hAnsi="Times New Roman" w:cs="Times New Roman"/>
          <w:bCs/>
        </w:rPr>
        <w:t xml:space="preserve"> pro označování </w:t>
      </w:r>
      <w:r w:rsidRPr="001769B0" w:rsidR="000121E8">
        <w:rPr>
          <w:rFonts w:ascii="Times New Roman" w:hAnsi="Times New Roman" w:cs="Times New Roman"/>
          <w:bCs/>
        </w:rPr>
        <w:t>CAC materiálu (jakákoliv barva</w:t>
      </w:r>
      <w:r w:rsidRPr="001769B0" w:rsidR="00263BAF">
        <w:rPr>
          <w:rFonts w:ascii="Times New Roman" w:hAnsi="Times New Roman" w:cs="Times New Roman"/>
          <w:bCs/>
        </w:rPr>
        <w:t>)</w:t>
      </w:r>
      <w:r w:rsidRPr="001769B0" w:rsidR="000121E8">
        <w:rPr>
          <w:rFonts w:ascii="Times New Roman" w:hAnsi="Times New Roman" w:cs="Times New Roman"/>
          <w:bCs/>
        </w:rPr>
        <w:t>, musí být však současně</w:t>
      </w:r>
      <w:r w:rsidRPr="001769B0" w:rsidR="00263BAF">
        <w:rPr>
          <w:rFonts w:ascii="Times New Roman" w:hAnsi="Times New Roman" w:cs="Times New Roman"/>
          <w:bCs/>
        </w:rPr>
        <w:t xml:space="preserve"> v souladu s pravidly pro vystavování rostlinolékařských pasů</w:t>
      </w:r>
      <w:r w:rsidRPr="001769B0" w:rsidR="71C28D11">
        <w:rPr>
          <w:rFonts w:ascii="Times New Roman" w:hAnsi="Times New Roman" w:cs="Times New Roman"/>
          <w:bCs/>
        </w:rPr>
        <w:t xml:space="preserve">. </w:t>
      </w:r>
    </w:p>
    <w:p w:rsidRPr="001769B0" w:rsidR="7D2EBECD" w:rsidP="00993F1D" w:rsidRDefault="71C28D11" w14:paraId="22741488" w14:textId="02065BA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1769B0">
        <w:rPr>
          <w:rFonts w:ascii="Times New Roman" w:hAnsi="Times New Roman" w:cs="Times New Roman"/>
          <w:bCs/>
        </w:rPr>
        <w:t xml:space="preserve">RM </w:t>
      </w:r>
      <w:r w:rsidRPr="001769B0" w:rsidR="00094CD9">
        <w:rPr>
          <w:rFonts w:ascii="Times New Roman" w:hAnsi="Times New Roman" w:cs="Times New Roman"/>
          <w:bCs/>
        </w:rPr>
        <w:t>uvedený na „oznámení o rozsahu výroby“</w:t>
      </w:r>
      <w:r w:rsidRPr="001769B0">
        <w:rPr>
          <w:rFonts w:ascii="Times New Roman" w:hAnsi="Times New Roman" w:cs="Times New Roman"/>
          <w:bCs/>
        </w:rPr>
        <w:t xml:space="preserve"> v roce 202</w:t>
      </w:r>
      <w:r w:rsidRPr="001769B0" w:rsidR="00F27F75">
        <w:rPr>
          <w:rFonts w:ascii="Times New Roman" w:hAnsi="Times New Roman" w:cs="Times New Roman"/>
          <w:bCs/>
        </w:rPr>
        <w:t>1</w:t>
      </w:r>
      <w:r w:rsidRPr="001769B0" w:rsidR="00C975BC">
        <w:rPr>
          <w:rFonts w:ascii="Times New Roman" w:hAnsi="Times New Roman" w:cs="Times New Roman"/>
          <w:bCs/>
        </w:rPr>
        <w:t>,</w:t>
      </w:r>
      <w:r w:rsidRPr="001769B0">
        <w:rPr>
          <w:rFonts w:ascii="Times New Roman" w:hAnsi="Times New Roman" w:cs="Times New Roman"/>
          <w:bCs/>
        </w:rPr>
        <w:t xml:space="preserve"> v</w:t>
      </w:r>
      <w:r w:rsidRPr="001769B0" w:rsidR="2F2139B7">
        <w:rPr>
          <w:rFonts w:ascii="Times New Roman" w:hAnsi="Times New Roman" w:cs="Times New Roman"/>
          <w:bCs/>
        </w:rPr>
        <w:t>četně sadby vytěžené v tomto roce z matečných porostů</w:t>
      </w:r>
      <w:r w:rsidRPr="001769B0" w:rsidR="00C975BC">
        <w:rPr>
          <w:rFonts w:ascii="Times New Roman" w:hAnsi="Times New Roman" w:cs="Times New Roman"/>
          <w:bCs/>
        </w:rPr>
        <w:t>,</w:t>
      </w:r>
      <w:r w:rsidRPr="001769B0" w:rsidR="2F2139B7">
        <w:rPr>
          <w:rFonts w:ascii="Times New Roman" w:hAnsi="Times New Roman" w:cs="Times New Roman"/>
          <w:bCs/>
        </w:rPr>
        <w:t xml:space="preserve"> musí být</w:t>
      </w:r>
      <w:r w:rsidRPr="001769B0" w:rsidR="0621E4D9">
        <w:rPr>
          <w:rFonts w:ascii="Times New Roman" w:hAnsi="Times New Roman" w:cs="Times New Roman"/>
          <w:bCs/>
        </w:rPr>
        <w:t xml:space="preserve"> již opatřen žlutým CAC dokladem a musí být u něj splněna pasová povinnost (na CAC dok</w:t>
      </w:r>
      <w:r w:rsidRPr="001769B0" w:rsidR="4FA5949B">
        <w:rPr>
          <w:rFonts w:ascii="Times New Roman" w:hAnsi="Times New Roman" w:cs="Times New Roman"/>
          <w:bCs/>
        </w:rPr>
        <w:t xml:space="preserve">ladu na rostlině či balení nebo na faktuře či dodacím listu). </w:t>
      </w:r>
    </w:p>
    <w:p w:rsidR="00A57F3D" w:rsidP="00BB6D87" w:rsidRDefault="00A57F3D" w14:paraId="3EB65F08" w14:textId="77777777">
      <w:pPr>
        <w:rPr>
          <w:rFonts w:ascii="Times New Roman" w:hAnsi="Times New Roman" w:cs="Times New Roman"/>
          <w:b/>
          <w:bCs/>
        </w:rPr>
      </w:pPr>
    </w:p>
    <w:p w:rsidRPr="00FC3AFA" w:rsidR="00231B32" w:rsidP="00BB6D87" w:rsidRDefault="000F6A12" w14:paraId="0419B248" w14:textId="60FA5B81">
      <w:pPr>
        <w:rPr>
          <w:rFonts w:ascii="Times New Roman" w:hAnsi="Times New Roman" w:cs="Times New Roman"/>
          <w:b/>
          <w:bCs/>
        </w:rPr>
      </w:pPr>
      <w:r w:rsidRPr="00FC3AFA">
        <w:rPr>
          <w:rFonts w:ascii="Times New Roman" w:hAnsi="Times New Roman" w:cs="Times New Roman"/>
          <w:b/>
          <w:bCs/>
        </w:rPr>
        <w:t>Kontakt v případě zájmu o další informace:</w:t>
      </w:r>
    </w:p>
    <w:p w:rsidR="00BD00F5" w:rsidP="00BB6D87" w:rsidRDefault="00BD7377" w14:paraId="58F82D04" w14:textId="51D1A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</w:t>
      </w:r>
      <w:r w:rsidRPr="00FC3AFA" w:rsidR="00295C89">
        <w:rPr>
          <w:rFonts w:ascii="Times New Roman" w:hAnsi="Times New Roman" w:cs="Times New Roman"/>
        </w:rPr>
        <w:t xml:space="preserve">Petr </w:t>
      </w:r>
      <w:proofErr w:type="gramStart"/>
      <w:r w:rsidRPr="00FC3AFA" w:rsidR="00295C89">
        <w:rPr>
          <w:rFonts w:ascii="Times New Roman" w:hAnsi="Times New Roman" w:cs="Times New Roman"/>
        </w:rPr>
        <w:t xml:space="preserve">Boleloucký </w:t>
      </w:r>
      <w:r w:rsidR="00E35D6F">
        <w:rPr>
          <w:rFonts w:ascii="Times New Roman" w:hAnsi="Times New Roman" w:cs="Times New Roman"/>
        </w:rPr>
        <w:t>,</w:t>
      </w:r>
      <w:proofErr w:type="gramEnd"/>
      <w:r w:rsidR="00E35D6F">
        <w:rPr>
          <w:rFonts w:ascii="Times New Roman" w:hAnsi="Times New Roman" w:cs="Times New Roman"/>
        </w:rPr>
        <w:t xml:space="preserve"> vedoucí </w:t>
      </w:r>
      <w:r w:rsidRPr="00FC3AFA" w:rsidR="00E35D6F">
        <w:rPr>
          <w:rFonts w:ascii="Times New Roman" w:hAnsi="Times New Roman" w:cs="Times New Roman"/>
        </w:rPr>
        <w:t>Oddělení trvalých kultur</w:t>
      </w:r>
    </w:p>
    <w:p w:rsidRPr="00FC3AFA" w:rsidR="000F6A12" w:rsidP="00BB6D87" w:rsidRDefault="00295C89" w14:paraId="5C82034C" w14:textId="1472903A">
      <w:pPr>
        <w:rPr>
          <w:rFonts w:ascii="Times New Roman" w:hAnsi="Times New Roman" w:cs="Times New Roman"/>
        </w:rPr>
      </w:pPr>
      <w:r w:rsidRPr="00FC3AFA">
        <w:rPr>
          <w:rFonts w:ascii="Times New Roman" w:hAnsi="Times New Roman" w:cs="Times New Roman"/>
        </w:rPr>
        <w:t xml:space="preserve">tel: </w:t>
      </w:r>
      <w:r w:rsidR="00BD00F5">
        <w:rPr>
          <w:rFonts w:ascii="Times New Roman" w:hAnsi="Times New Roman" w:cs="Times New Roman"/>
        </w:rPr>
        <w:t xml:space="preserve">+ 420 </w:t>
      </w:r>
      <w:r w:rsidRPr="00FC3AFA">
        <w:rPr>
          <w:rFonts w:ascii="Times New Roman" w:hAnsi="Times New Roman" w:cs="Times New Roman"/>
        </w:rPr>
        <w:t>737 267</w:t>
      </w:r>
      <w:r w:rsidRPr="00FC3AFA" w:rsidR="00FC3AFA">
        <w:rPr>
          <w:rFonts w:ascii="Times New Roman" w:hAnsi="Times New Roman" w:cs="Times New Roman"/>
        </w:rPr>
        <w:t> </w:t>
      </w:r>
      <w:r w:rsidRPr="00FC3AFA">
        <w:rPr>
          <w:rFonts w:ascii="Times New Roman" w:hAnsi="Times New Roman" w:cs="Times New Roman"/>
        </w:rPr>
        <w:t>011</w:t>
      </w:r>
    </w:p>
    <w:p w:rsidR="00BB6D87" w:rsidP="00BB6D87" w:rsidRDefault="00BD00F5" w14:paraId="795A7D7C" w14:textId="2E720E2E">
      <w:pPr>
        <w:rPr>
          <w:rStyle w:val="Hypertextovodka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hyperlink w:history="1" r:id="rId14">
        <w:r w:rsidRPr="0091444B">
          <w:rPr>
            <w:rStyle w:val="Hypertextovodkaz"/>
            <w:rFonts w:ascii="Times New Roman" w:hAnsi="Times New Roman" w:cs="Times New Roman"/>
          </w:rPr>
          <w:t>petr.boleloucky@ukzuz.cz</w:t>
        </w:r>
      </w:hyperlink>
      <w:r w:rsidR="00B37EE6">
        <w:rPr>
          <w:rStyle w:val="Hypertextovodkaz"/>
          <w:rFonts w:ascii="Times New Roman" w:hAnsi="Times New Roman" w:cs="Times New Roman"/>
        </w:rPr>
        <w:t xml:space="preserve"> </w:t>
      </w:r>
    </w:p>
    <w:p w:rsidR="00555913" w:rsidP="00BB6D87" w:rsidRDefault="00555913" w14:paraId="6896B3EB" w14:textId="78811F36">
      <w:pPr>
        <w:rPr>
          <w:rStyle w:val="Hypertextovodkaz"/>
          <w:rFonts w:ascii="Times New Roman" w:hAnsi="Times New Roman" w:cs="Times New Roman"/>
        </w:rPr>
      </w:pPr>
    </w:p>
    <w:p w:rsidR="00555913" w:rsidP="00BB6D87" w:rsidRDefault="00555913" w14:paraId="0C97653D" w14:textId="27138A23">
      <w:pPr>
        <w:rPr>
          <w:rStyle w:val="Hypertextovodkaz"/>
          <w:rFonts w:ascii="Times New Roman" w:hAnsi="Times New Roman" w:cs="Times New Roman"/>
        </w:rPr>
      </w:pPr>
    </w:p>
    <w:p w:rsidR="00555913" w:rsidP="00BB6D87" w:rsidRDefault="00555913" w14:paraId="33A7244D" w14:textId="2E2871AB">
      <w:pPr>
        <w:rPr>
          <w:rStyle w:val="Hypertextovodkaz"/>
          <w:rFonts w:ascii="Times New Roman" w:hAnsi="Times New Roman" w:cs="Times New Roman"/>
        </w:rPr>
      </w:pPr>
    </w:p>
    <w:p w:rsidRPr="00FC3AFA" w:rsidR="00555913" w:rsidP="00BB6D87" w:rsidRDefault="00555913" w14:paraId="609D82D6" w14:textId="572343AA">
      <w:pPr>
        <w:rPr>
          <w:rFonts w:ascii="Times New Roman" w:hAnsi="Times New Roman" w:cs="Times New Roman"/>
        </w:rPr>
      </w:pPr>
    </w:p>
    <w:sectPr w:rsidRPr="00FC3AFA" w:rsidR="0055591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BCA" w:rsidP="003A5627" w:rsidRDefault="00313BCA" w14:paraId="08A23713" w14:textId="77777777">
      <w:pPr>
        <w:spacing w:after="0" w:line="240" w:lineRule="auto"/>
      </w:pPr>
      <w:r>
        <w:separator/>
      </w:r>
    </w:p>
  </w:endnote>
  <w:endnote w:type="continuationSeparator" w:id="0">
    <w:p w:rsidR="00313BCA" w:rsidP="003A5627" w:rsidRDefault="00313BCA" w14:paraId="52675B90" w14:textId="77777777">
      <w:pPr>
        <w:spacing w:after="0" w:line="240" w:lineRule="auto"/>
      </w:pPr>
      <w:r>
        <w:continuationSeparator/>
      </w:r>
    </w:p>
  </w:endnote>
  <w:endnote w:type="continuationNotice" w:id="1">
    <w:p w:rsidR="00313BCA" w:rsidRDefault="00313BCA" w14:paraId="7B82B8B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BCA" w:rsidP="003A5627" w:rsidRDefault="00313BCA" w14:paraId="77E09BCC" w14:textId="77777777">
      <w:pPr>
        <w:spacing w:after="0" w:line="240" w:lineRule="auto"/>
      </w:pPr>
      <w:r>
        <w:separator/>
      </w:r>
    </w:p>
  </w:footnote>
  <w:footnote w:type="continuationSeparator" w:id="0">
    <w:p w:rsidR="00313BCA" w:rsidP="003A5627" w:rsidRDefault="00313BCA" w14:paraId="0692C0B6" w14:textId="77777777">
      <w:pPr>
        <w:spacing w:after="0" w:line="240" w:lineRule="auto"/>
      </w:pPr>
      <w:r>
        <w:continuationSeparator/>
      </w:r>
    </w:p>
  </w:footnote>
  <w:footnote w:type="continuationNotice" w:id="1">
    <w:p w:rsidR="00313BCA" w:rsidRDefault="00313BCA" w14:paraId="2692652C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4C7E"/>
    <w:multiLevelType w:val="hybridMultilevel"/>
    <w:tmpl w:val="85EC1D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8362F"/>
    <w:multiLevelType w:val="hybridMultilevel"/>
    <w:tmpl w:val="59686E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35B35"/>
    <w:multiLevelType w:val="hybridMultilevel"/>
    <w:tmpl w:val="85EC1D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A27F6"/>
    <w:multiLevelType w:val="hybridMultilevel"/>
    <w:tmpl w:val="67C80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152C2"/>
    <w:multiLevelType w:val="hybridMultilevel"/>
    <w:tmpl w:val="107CDA4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2934E3F"/>
    <w:multiLevelType w:val="hybridMultilevel"/>
    <w:tmpl w:val="3ADEE41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8EE0F85"/>
    <w:multiLevelType w:val="hybridMultilevel"/>
    <w:tmpl w:val="11E8468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F3A780D"/>
    <w:multiLevelType w:val="hybridMultilevel"/>
    <w:tmpl w:val="C9D2F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2C"/>
    <w:rsid w:val="0000163F"/>
    <w:rsid w:val="00004F46"/>
    <w:rsid w:val="00006F92"/>
    <w:rsid w:val="000121E8"/>
    <w:rsid w:val="000164A4"/>
    <w:rsid w:val="000174C8"/>
    <w:rsid w:val="00020361"/>
    <w:rsid w:val="00022D95"/>
    <w:rsid w:val="00041DF6"/>
    <w:rsid w:val="000430DC"/>
    <w:rsid w:val="0004546B"/>
    <w:rsid w:val="00056F78"/>
    <w:rsid w:val="00064E9B"/>
    <w:rsid w:val="00066D18"/>
    <w:rsid w:val="00076E11"/>
    <w:rsid w:val="00085522"/>
    <w:rsid w:val="00092363"/>
    <w:rsid w:val="00094CD9"/>
    <w:rsid w:val="000B5C9F"/>
    <w:rsid w:val="000C0757"/>
    <w:rsid w:val="000C33A3"/>
    <w:rsid w:val="000C48E1"/>
    <w:rsid w:val="000E2C2E"/>
    <w:rsid w:val="000F1651"/>
    <w:rsid w:val="000F22C3"/>
    <w:rsid w:val="000F2E8B"/>
    <w:rsid w:val="000F364E"/>
    <w:rsid w:val="000F6A12"/>
    <w:rsid w:val="00112142"/>
    <w:rsid w:val="0012120B"/>
    <w:rsid w:val="0012156C"/>
    <w:rsid w:val="00130131"/>
    <w:rsid w:val="00134500"/>
    <w:rsid w:val="00134E59"/>
    <w:rsid w:val="00144E1E"/>
    <w:rsid w:val="001469F6"/>
    <w:rsid w:val="00171D5C"/>
    <w:rsid w:val="001769B0"/>
    <w:rsid w:val="00177565"/>
    <w:rsid w:val="00180448"/>
    <w:rsid w:val="00181142"/>
    <w:rsid w:val="00182F07"/>
    <w:rsid w:val="00192659"/>
    <w:rsid w:val="00196689"/>
    <w:rsid w:val="001A0909"/>
    <w:rsid w:val="001A199C"/>
    <w:rsid w:val="001B7E10"/>
    <w:rsid w:val="001C5686"/>
    <w:rsid w:val="001C6873"/>
    <w:rsid w:val="001C71B7"/>
    <w:rsid w:val="001C71C6"/>
    <w:rsid w:val="001E3133"/>
    <w:rsid w:val="001E4E0C"/>
    <w:rsid w:val="001E7193"/>
    <w:rsid w:val="001F1EB1"/>
    <w:rsid w:val="001F7398"/>
    <w:rsid w:val="00201961"/>
    <w:rsid w:val="00201E9D"/>
    <w:rsid w:val="00207D53"/>
    <w:rsid w:val="002158DF"/>
    <w:rsid w:val="00223398"/>
    <w:rsid w:val="00231B32"/>
    <w:rsid w:val="00234A51"/>
    <w:rsid w:val="00241BD2"/>
    <w:rsid w:val="00244355"/>
    <w:rsid w:val="00254863"/>
    <w:rsid w:val="00263BAF"/>
    <w:rsid w:val="00271F3F"/>
    <w:rsid w:val="002838FF"/>
    <w:rsid w:val="00283E7F"/>
    <w:rsid w:val="00286A21"/>
    <w:rsid w:val="00291852"/>
    <w:rsid w:val="00291B55"/>
    <w:rsid w:val="00292C48"/>
    <w:rsid w:val="00295C89"/>
    <w:rsid w:val="00297BB6"/>
    <w:rsid w:val="002A14D1"/>
    <w:rsid w:val="002A26B4"/>
    <w:rsid w:val="002B1C77"/>
    <w:rsid w:val="002B6265"/>
    <w:rsid w:val="002B7405"/>
    <w:rsid w:val="002C457F"/>
    <w:rsid w:val="002C6A8B"/>
    <w:rsid w:val="002E0040"/>
    <w:rsid w:val="002F0713"/>
    <w:rsid w:val="002F138B"/>
    <w:rsid w:val="002F27C8"/>
    <w:rsid w:val="00300494"/>
    <w:rsid w:val="00313BCA"/>
    <w:rsid w:val="00315E66"/>
    <w:rsid w:val="00315FA1"/>
    <w:rsid w:val="00320C27"/>
    <w:rsid w:val="00322CAE"/>
    <w:rsid w:val="00324B0E"/>
    <w:rsid w:val="003255EB"/>
    <w:rsid w:val="00325846"/>
    <w:rsid w:val="00331748"/>
    <w:rsid w:val="003372C0"/>
    <w:rsid w:val="003447C5"/>
    <w:rsid w:val="00356887"/>
    <w:rsid w:val="00356C81"/>
    <w:rsid w:val="003722BB"/>
    <w:rsid w:val="003731B6"/>
    <w:rsid w:val="00374405"/>
    <w:rsid w:val="00376006"/>
    <w:rsid w:val="003831EE"/>
    <w:rsid w:val="0038475B"/>
    <w:rsid w:val="003873F0"/>
    <w:rsid w:val="00387E5C"/>
    <w:rsid w:val="003913DC"/>
    <w:rsid w:val="003A55BB"/>
    <w:rsid w:val="003A5627"/>
    <w:rsid w:val="003B2E37"/>
    <w:rsid w:val="003B6FA7"/>
    <w:rsid w:val="003C05C8"/>
    <w:rsid w:val="003C4044"/>
    <w:rsid w:val="003D1596"/>
    <w:rsid w:val="003D16C9"/>
    <w:rsid w:val="003D5304"/>
    <w:rsid w:val="003D5E0A"/>
    <w:rsid w:val="003E156B"/>
    <w:rsid w:val="003F1559"/>
    <w:rsid w:val="003F2ABD"/>
    <w:rsid w:val="003F51A0"/>
    <w:rsid w:val="004045F3"/>
    <w:rsid w:val="00416B24"/>
    <w:rsid w:val="00436C4C"/>
    <w:rsid w:val="00440AD4"/>
    <w:rsid w:val="00441D9D"/>
    <w:rsid w:val="00442EEC"/>
    <w:rsid w:val="0044764A"/>
    <w:rsid w:val="00452D21"/>
    <w:rsid w:val="00455B4D"/>
    <w:rsid w:val="004613EF"/>
    <w:rsid w:val="004665B9"/>
    <w:rsid w:val="0047144A"/>
    <w:rsid w:val="00474741"/>
    <w:rsid w:val="0048039B"/>
    <w:rsid w:val="004B1635"/>
    <w:rsid w:val="004E368F"/>
    <w:rsid w:val="004F3FF1"/>
    <w:rsid w:val="00502163"/>
    <w:rsid w:val="005060DE"/>
    <w:rsid w:val="0051312A"/>
    <w:rsid w:val="00521648"/>
    <w:rsid w:val="005249E7"/>
    <w:rsid w:val="005443C9"/>
    <w:rsid w:val="00545A44"/>
    <w:rsid w:val="00550773"/>
    <w:rsid w:val="00552951"/>
    <w:rsid w:val="00552FE8"/>
    <w:rsid w:val="00554EF5"/>
    <w:rsid w:val="00555913"/>
    <w:rsid w:val="00557D42"/>
    <w:rsid w:val="00564D01"/>
    <w:rsid w:val="005730C7"/>
    <w:rsid w:val="0057504F"/>
    <w:rsid w:val="00587462"/>
    <w:rsid w:val="005924F0"/>
    <w:rsid w:val="005932E3"/>
    <w:rsid w:val="00594897"/>
    <w:rsid w:val="005A2531"/>
    <w:rsid w:val="005A75C7"/>
    <w:rsid w:val="005B3C3F"/>
    <w:rsid w:val="005B4B4E"/>
    <w:rsid w:val="005D2261"/>
    <w:rsid w:val="005E1C3E"/>
    <w:rsid w:val="005E2F1E"/>
    <w:rsid w:val="005F2261"/>
    <w:rsid w:val="005F2999"/>
    <w:rsid w:val="005F3BDB"/>
    <w:rsid w:val="006020EB"/>
    <w:rsid w:val="00605FD1"/>
    <w:rsid w:val="00610DBE"/>
    <w:rsid w:val="00614A39"/>
    <w:rsid w:val="006200A1"/>
    <w:rsid w:val="0062162A"/>
    <w:rsid w:val="00635653"/>
    <w:rsid w:val="00636879"/>
    <w:rsid w:val="00636C2F"/>
    <w:rsid w:val="006635A8"/>
    <w:rsid w:val="0066398D"/>
    <w:rsid w:val="00675FCC"/>
    <w:rsid w:val="0068307E"/>
    <w:rsid w:val="0068427C"/>
    <w:rsid w:val="006876B8"/>
    <w:rsid w:val="00693CD8"/>
    <w:rsid w:val="00694799"/>
    <w:rsid w:val="0069652B"/>
    <w:rsid w:val="006B6EB7"/>
    <w:rsid w:val="006C4496"/>
    <w:rsid w:val="006C4506"/>
    <w:rsid w:val="006D1BEE"/>
    <w:rsid w:val="006F1D7A"/>
    <w:rsid w:val="006F1F45"/>
    <w:rsid w:val="006F7A47"/>
    <w:rsid w:val="00704C68"/>
    <w:rsid w:val="00715DA2"/>
    <w:rsid w:val="007357F2"/>
    <w:rsid w:val="00740D56"/>
    <w:rsid w:val="00744148"/>
    <w:rsid w:val="00753A79"/>
    <w:rsid w:val="007600AE"/>
    <w:rsid w:val="00774790"/>
    <w:rsid w:val="00786490"/>
    <w:rsid w:val="007870CA"/>
    <w:rsid w:val="007912E1"/>
    <w:rsid w:val="007B707E"/>
    <w:rsid w:val="007C2499"/>
    <w:rsid w:val="007C4006"/>
    <w:rsid w:val="007C664E"/>
    <w:rsid w:val="007D0C96"/>
    <w:rsid w:val="007D105C"/>
    <w:rsid w:val="007D5424"/>
    <w:rsid w:val="007E1664"/>
    <w:rsid w:val="007E6C56"/>
    <w:rsid w:val="00805D9B"/>
    <w:rsid w:val="00814D68"/>
    <w:rsid w:val="0081653F"/>
    <w:rsid w:val="00826831"/>
    <w:rsid w:val="0083A3C4"/>
    <w:rsid w:val="008434A0"/>
    <w:rsid w:val="00850BDF"/>
    <w:rsid w:val="008549D5"/>
    <w:rsid w:val="00856477"/>
    <w:rsid w:val="00862D35"/>
    <w:rsid w:val="008633C2"/>
    <w:rsid w:val="008722BE"/>
    <w:rsid w:val="00876AE3"/>
    <w:rsid w:val="00877490"/>
    <w:rsid w:val="00883125"/>
    <w:rsid w:val="008A138B"/>
    <w:rsid w:val="008A593A"/>
    <w:rsid w:val="008C1845"/>
    <w:rsid w:val="008C47DF"/>
    <w:rsid w:val="008D51EA"/>
    <w:rsid w:val="008F784C"/>
    <w:rsid w:val="00901DBA"/>
    <w:rsid w:val="00925DC3"/>
    <w:rsid w:val="00926A95"/>
    <w:rsid w:val="00945192"/>
    <w:rsid w:val="009454B2"/>
    <w:rsid w:val="00945FDD"/>
    <w:rsid w:val="009511E0"/>
    <w:rsid w:val="00964C8F"/>
    <w:rsid w:val="0097303C"/>
    <w:rsid w:val="00974261"/>
    <w:rsid w:val="00977AB0"/>
    <w:rsid w:val="00985B5B"/>
    <w:rsid w:val="00993F1D"/>
    <w:rsid w:val="0099429F"/>
    <w:rsid w:val="009A0E3A"/>
    <w:rsid w:val="009A1CFF"/>
    <w:rsid w:val="009A210C"/>
    <w:rsid w:val="009A377B"/>
    <w:rsid w:val="009B140E"/>
    <w:rsid w:val="009B7AB7"/>
    <w:rsid w:val="009E6298"/>
    <w:rsid w:val="009F1C4E"/>
    <w:rsid w:val="00A201C1"/>
    <w:rsid w:val="00A33FC3"/>
    <w:rsid w:val="00A34CBB"/>
    <w:rsid w:val="00A367E5"/>
    <w:rsid w:val="00A37569"/>
    <w:rsid w:val="00A418A1"/>
    <w:rsid w:val="00A423DF"/>
    <w:rsid w:val="00A442BD"/>
    <w:rsid w:val="00A57F3D"/>
    <w:rsid w:val="00A620FB"/>
    <w:rsid w:val="00A62761"/>
    <w:rsid w:val="00A669F9"/>
    <w:rsid w:val="00A67C69"/>
    <w:rsid w:val="00A74B90"/>
    <w:rsid w:val="00A754D8"/>
    <w:rsid w:val="00A76563"/>
    <w:rsid w:val="00A92FCA"/>
    <w:rsid w:val="00A9777B"/>
    <w:rsid w:val="00AA62E1"/>
    <w:rsid w:val="00AA76FB"/>
    <w:rsid w:val="00AB34BB"/>
    <w:rsid w:val="00AB3F58"/>
    <w:rsid w:val="00AB7C6F"/>
    <w:rsid w:val="00AC66CE"/>
    <w:rsid w:val="00AC7177"/>
    <w:rsid w:val="00B0446A"/>
    <w:rsid w:val="00B1117F"/>
    <w:rsid w:val="00B12438"/>
    <w:rsid w:val="00B2112C"/>
    <w:rsid w:val="00B26500"/>
    <w:rsid w:val="00B31E49"/>
    <w:rsid w:val="00B33E25"/>
    <w:rsid w:val="00B37EE6"/>
    <w:rsid w:val="00B47AB2"/>
    <w:rsid w:val="00B62591"/>
    <w:rsid w:val="00B66C93"/>
    <w:rsid w:val="00B67502"/>
    <w:rsid w:val="00B72013"/>
    <w:rsid w:val="00B7430D"/>
    <w:rsid w:val="00B800B0"/>
    <w:rsid w:val="00B84102"/>
    <w:rsid w:val="00B84CDA"/>
    <w:rsid w:val="00B90DA5"/>
    <w:rsid w:val="00BB06BB"/>
    <w:rsid w:val="00BB42F1"/>
    <w:rsid w:val="00BB47FC"/>
    <w:rsid w:val="00BB49C4"/>
    <w:rsid w:val="00BB5355"/>
    <w:rsid w:val="00BB5728"/>
    <w:rsid w:val="00BB6552"/>
    <w:rsid w:val="00BB6D87"/>
    <w:rsid w:val="00BC1D10"/>
    <w:rsid w:val="00BD00F5"/>
    <w:rsid w:val="00BD7377"/>
    <w:rsid w:val="00BE4FD2"/>
    <w:rsid w:val="00BE752C"/>
    <w:rsid w:val="00BF7550"/>
    <w:rsid w:val="00C002F1"/>
    <w:rsid w:val="00C06F92"/>
    <w:rsid w:val="00C11A77"/>
    <w:rsid w:val="00C20E64"/>
    <w:rsid w:val="00C336EC"/>
    <w:rsid w:val="00C35D63"/>
    <w:rsid w:val="00C52043"/>
    <w:rsid w:val="00C57BC8"/>
    <w:rsid w:val="00C660A4"/>
    <w:rsid w:val="00C67CD2"/>
    <w:rsid w:val="00C7223A"/>
    <w:rsid w:val="00C7315C"/>
    <w:rsid w:val="00C7674A"/>
    <w:rsid w:val="00C81D9F"/>
    <w:rsid w:val="00C843C4"/>
    <w:rsid w:val="00C9260C"/>
    <w:rsid w:val="00C975BC"/>
    <w:rsid w:val="00CA25F1"/>
    <w:rsid w:val="00CA27B5"/>
    <w:rsid w:val="00CA2F35"/>
    <w:rsid w:val="00CA39B2"/>
    <w:rsid w:val="00CB0668"/>
    <w:rsid w:val="00CD732F"/>
    <w:rsid w:val="00CD7F3B"/>
    <w:rsid w:val="00CE4723"/>
    <w:rsid w:val="00D03EB1"/>
    <w:rsid w:val="00D07964"/>
    <w:rsid w:val="00D13298"/>
    <w:rsid w:val="00D23503"/>
    <w:rsid w:val="00D27515"/>
    <w:rsid w:val="00D3577E"/>
    <w:rsid w:val="00D41B20"/>
    <w:rsid w:val="00D46737"/>
    <w:rsid w:val="00D60FF8"/>
    <w:rsid w:val="00D61338"/>
    <w:rsid w:val="00D6763E"/>
    <w:rsid w:val="00D738CD"/>
    <w:rsid w:val="00D85F28"/>
    <w:rsid w:val="00DA190E"/>
    <w:rsid w:val="00DA6B62"/>
    <w:rsid w:val="00DB5B09"/>
    <w:rsid w:val="00DB70EC"/>
    <w:rsid w:val="00DC202A"/>
    <w:rsid w:val="00DD06E4"/>
    <w:rsid w:val="00DE1C3C"/>
    <w:rsid w:val="00DE590D"/>
    <w:rsid w:val="00DF2130"/>
    <w:rsid w:val="00DF5B74"/>
    <w:rsid w:val="00E018A4"/>
    <w:rsid w:val="00E01DA4"/>
    <w:rsid w:val="00E03470"/>
    <w:rsid w:val="00E0468D"/>
    <w:rsid w:val="00E0641E"/>
    <w:rsid w:val="00E11C04"/>
    <w:rsid w:val="00E15DCA"/>
    <w:rsid w:val="00E17A8A"/>
    <w:rsid w:val="00E261CA"/>
    <w:rsid w:val="00E34CB1"/>
    <w:rsid w:val="00E35D6F"/>
    <w:rsid w:val="00E40B59"/>
    <w:rsid w:val="00E42DB0"/>
    <w:rsid w:val="00E451EE"/>
    <w:rsid w:val="00E75E09"/>
    <w:rsid w:val="00E776C1"/>
    <w:rsid w:val="00E825D3"/>
    <w:rsid w:val="00E84F68"/>
    <w:rsid w:val="00E93915"/>
    <w:rsid w:val="00E9763B"/>
    <w:rsid w:val="00EA2C93"/>
    <w:rsid w:val="00EA492C"/>
    <w:rsid w:val="00EB393D"/>
    <w:rsid w:val="00EB681A"/>
    <w:rsid w:val="00EB6929"/>
    <w:rsid w:val="00EC66F4"/>
    <w:rsid w:val="00ED199A"/>
    <w:rsid w:val="00ED79BC"/>
    <w:rsid w:val="00EE05CC"/>
    <w:rsid w:val="00EE6E25"/>
    <w:rsid w:val="00EE7930"/>
    <w:rsid w:val="00EF4522"/>
    <w:rsid w:val="00F2116A"/>
    <w:rsid w:val="00F22FC4"/>
    <w:rsid w:val="00F27F75"/>
    <w:rsid w:val="00F4204F"/>
    <w:rsid w:val="00F4619E"/>
    <w:rsid w:val="00F46D69"/>
    <w:rsid w:val="00F46E58"/>
    <w:rsid w:val="00F52ADE"/>
    <w:rsid w:val="00F52BCD"/>
    <w:rsid w:val="00F53F3C"/>
    <w:rsid w:val="00F574A6"/>
    <w:rsid w:val="00F71406"/>
    <w:rsid w:val="00F81DC8"/>
    <w:rsid w:val="00F9510D"/>
    <w:rsid w:val="00FA69C9"/>
    <w:rsid w:val="00FB2BFF"/>
    <w:rsid w:val="00FB2F95"/>
    <w:rsid w:val="00FB3313"/>
    <w:rsid w:val="00FB5848"/>
    <w:rsid w:val="00FC3AFA"/>
    <w:rsid w:val="00FD062D"/>
    <w:rsid w:val="00FD0B0B"/>
    <w:rsid w:val="00FD4E9C"/>
    <w:rsid w:val="00FE0447"/>
    <w:rsid w:val="00FE09B9"/>
    <w:rsid w:val="00FE4F2B"/>
    <w:rsid w:val="00FE6361"/>
    <w:rsid w:val="00FE7C9C"/>
    <w:rsid w:val="01194890"/>
    <w:rsid w:val="01461ED5"/>
    <w:rsid w:val="020A72B1"/>
    <w:rsid w:val="0388A391"/>
    <w:rsid w:val="0621E4D9"/>
    <w:rsid w:val="06DF499C"/>
    <w:rsid w:val="0792EBE3"/>
    <w:rsid w:val="081405FE"/>
    <w:rsid w:val="0860C833"/>
    <w:rsid w:val="0903034C"/>
    <w:rsid w:val="0934F6EC"/>
    <w:rsid w:val="0979D3D6"/>
    <w:rsid w:val="0A9EA16D"/>
    <w:rsid w:val="0BCDA5BB"/>
    <w:rsid w:val="0C57B602"/>
    <w:rsid w:val="0C7547D5"/>
    <w:rsid w:val="0CEC250C"/>
    <w:rsid w:val="0D0F69D6"/>
    <w:rsid w:val="0D4B5174"/>
    <w:rsid w:val="0F82A4DC"/>
    <w:rsid w:val="12C1235C"/>
    <w:rsid w:val="131D3514"/>
    <w:rsid w:val="1348384B"/>
    <w:rsid w:val="149FC2EC"/>
    <w:rsid w:val="14E9D919"/>
    <w:rsid w:val="153A802E"/>
    <w:rsid w:val="16F7E71D"/>
    <w:rsid w:val="17D91B51"/>
    <w:rsid w:val="1819A3F5"/>
    <w:rsid w:val="187391EC"/>
    <w:rsid w:val="1C0D4EE6"/>
    <w:rsid w:val="1CE90F93"/>
    <w:rsid w:val="1D8BBA7D"/>
    <w:rsid w:val="1E02CBCF"/>
    <w:rsid w:val="1EF22699"/>
    <w:rsid w:val="1FD0FBC9"/>
    <w:rsid w:val="20CE3DB9"/>
    <w:rsid w:val="20F07FBC"/>
    <w:rsid w:val="252A5382"/>
    <w:rsid w:val="257D6450"/>
    <w:rsid w:val="25A398A8"/>
    <w:rsid w:val="2680A8C8"/>
    <w:rsid w:val="269BA5A0"/>
    <w:rsid w:val="269D912B"/>
    <w:rsid w:val="26AF0131"/>
    <w:rsid w:val="272AA5B4"/>
    <w:rsid w:val="290B6481"/>
    <w:rsid w:val="2A071D8E"/>
    <w:rsid w:val="2A4FE56F"/>
    <w:rsid w:val="2AFFBA40"/>
    <w:rsid w:val="2C62F7B3"/>
    <w:rsid w:val="2D543E35"/>
    <w:rsid w:val="2D803B82"/>
    <w:rsid w:val="2F2139B7"/>
    <w:rsid w:val="2FE6C042"/>
    <w:rsid w:val="305FB0B2"/>
    <w:rsid w:val="3103CF07"/>
    <w:rsid w:val="315BCF6F"/>
    <w:rsid w:val="3165C545"/>
    <w:rsid w:val="319B453F"/>
    <w:rsid w:val="31A6D377"/>
    <w:rsid w:val="324132BA"/>
    <w:rsid w:val="33328C1B"/>
    <w:rsid w:val="334E1A92"/>
    <w:rsid w:val="335F4DCC"/>
    <w:rsid w:val="3370CDA9"/>
    <w:rsid w:val="345513C0"/>
    <w:rsid w:val="3557287F"/>
    <w:rsid w:val="35CB5D73"/>
    <w:rsid w:val="36A9C3E7"/>
    <w:rsid w:val="371C206B"/>
    <w:rsid w:val="374A0C46"/>
    <w:rsid w:val="3A1F7DFC"/>
    <w:rsid w:val="3B78EB5B"/>
    <w:rsid w:val="3CBD35FC"/>
    <w:rsid w:val="3CCE215C"/>
    <w:rsid w:val="3E0B6A82"/>
    <w:rsid w:val="402E582B"/>
    <w:rsid w:val="40A6E34E"/>
    <w:rsid w:val="42BA29D9"/>
    <w:rsid w:val="434952F0"/>
    <w:rsid w:val="43E5A31F"/>
    <w:rsid w:val="44B24CFC"/>
    <w:rsid w:val="44E8B1B1"/>
    <w:rsid w:val="45C0AD10"/>
    <w:rsid w:val="489B3F32"/>
    <w:rsid w:val="48FD19AA"/>
    <w:rsid w:val="4936DE65"/>
    <w:rsid w:val="4DA87586"/>
    <w:rsid w:val="4EB36CF8"/>
    <w:rsid w:val="4FA5949B"/>
    <w:rsid w:val="517C062F"/>
    <w:rsid w:val="522355E3"/>
    <w:rsid w:val="5252FE2C"/>
    <w:rsid w:val="529BACF0"/>
    <w:rsid w:val="56518B31"/>
    <w:rsid w:val="57242608"/>
    <w:rsid w:val="5A8426F9"/>
    <w:rsid w:val="5BE36807"/>
    <w:rsid w:val="5E4C99DA"/>
    <w:rsid w:val="5E7FFCD8"/>
    <w:rsid w:val="614AA66B"/>
    <w:rsid w:val="62694031"/>
    <w:rsid w:val="645B32A8"/>
    <w:rsid w:val="64C34250"/>
    <w:rsid w:val="663DD258"/>
    <w:rsid w:val="675228ED"/>
    <w:rsid w:val="68199038"/>
    <w:rsid w:val="68A57AF4"/>
    <w:rsid w:val="69D7992C"/>
    <w:rsid w:val="6A68A6E5"/>
    <w:rsid w:val="6CB6C6DF"/>
    <w:rsid w:val="6CBB5825"/>
    <w:rsid w:val="6CD2D9D0"/>
    <w:rsid w:val="6D7C51BD"/>
    <w:rsid w:val="6DA51C58"/>
    <w:rsid w:val="6FCA7BCC"/>
    <w:rsid w:val="70687A60"/>
    <w:rsid w:val="71C28D11"/>
    <w:rsid w:val="72436106"/>
    <w:rsid w:val="724529FF"/>
    <w:rsid w:val="72F8A13B"/>
    <w:rsid w:val="76AC4B97"/>
    <w:rsid w:val="76DE08C7"/>
    <w:rsid w:val="777A54C5"/>
    <w:rsid w:val="77F16E14"/>
    <w:rsid w:val="7A21D395"/>
    <w:rsid w:val="7AD6F8A3"/>
    <w:rsid w:val="7C9C55C5"/>
    <w:rsid w:val="7D2EBECD"/>
    <w:rsid w:val="7D9764F2"/>
    <w:rsid w:val="7DA2C432"/>
    <w:rsid w:val="7DBC4EBA"/>
    <w:rsid w:val="7E01CE5A"/>
    <w:rsid w:val="7EDD95C6"/>
    <w:rsid w:val="7F87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59F9E"/>
  <w15:chartTrackingRefBased/>
  <w15:docId w15:val="{571C6DD1-9ED7-42B7-9468-FB2EC98D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C722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B6D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B7C6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semiHidden/>
    <w:rsid w:val="00AB7C6F"/>
  </w:style>
  <w:style w:type="paragraph" w:styleId="Zpat">
    <w:name w:val="footer"/>
    <w:basedOn w:val="Normln"/>
    <w:link w:val="ZpatChar"/>
    <w:uiPriority w:val="99"/>
    <w:semiHidden/>
    <w:unhideWhenUsed/>
    <w:rsid w:val="00AB7C6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semiHidden/>
    <w:rsid w:val="00AB7C6F"/>
  </w:style>
  <w:style w:type="paragraph" w:styleId="Textbubliny">
    <w:name w:val="Balloon Text"/>
    <w:basedOn w:val="Normln"/>
    <w:link w:val="TextbublinyChar"/>
    <w:uiPriority w:val="99"/>
    <w:semiHidden/>
    <w:unhideWhenUsed/>
    <w:rsid w:val="0004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0430D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E71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7193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1E71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193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1E7193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D00F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0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petr.boleloucky@ukzuz.cz" TargetMode="External" Id="rId14" /><Relationship Type="http://schemas.openxmlformats.org/officeDocument/2006/relationships/image" Target="/media/image.bmp" Id="Ra924177cf4554c2e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A3477BD826D4684A4ECA72DD5EF11" ma:contentTypeVersion="16" ma:contentTypeDescription="Create a new document." ma:contentTypeScope="" ma:versionID="4a2f204c619ee7fbc7a94c3b9800f52e">
  <xsd:schema xmlns:xsd="http://www.w3.org/2001/XMLSchema" xmlns:xs="http://www.w3.org/2001/XMLSchema" xmlns:p="http://schemas.microsoft.com/office/2006/metadata/properties" xmlns:ns2="16499c9f-aa4f-437f-a0fc-1470cb517180" xmlns:ns3="6ba0a610-d9fc-42db-b5c2-2015eede1d0f" targetNamespace="http://schemas.microsoft.com/office/2006/metadata/properties" ma:root="true" ma:fieldsID="467f22f1d0c0a6e38c45e044bf505c6d" ns2:_="" ns3:_="">
    <xsd:import namespace="16499c9f-aa4f-437f-a0fc-1470cb517180"/>
    <xsd:import namespace="6ba0a610-d9fc-42db-b5c2-2015eede1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99c9f-aa4f-437f-a0fc-1470cb517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6e01e0-287b-4b16-9be9-509ae74a3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0a610-d9fc-42db-b5c2-2015eede1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333ddd-d492-406a-9060-a781754c6d58}" ma:internalName="TaxCatchAll" ma:showField="CatchAllData" ma:web="6ba0a610-d9fc-42db-b5c2-2015eede1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499c9f-aa4f-437f-a0fc-1470cb517180">
      <Terms xmlns="http://schemas.microsoft.com/office/infopath/2007/PartnerControls"/>
    </lcf76f155ced4ddcb4097134ff3c332f>
    <TaxCatchAll xmlns="6ba0a610-d9fc-42db-b5c2-2015eede1d0f" xsi:nil="true"/>
  </documentManagement>
</p:properties>
</file>

<file path=customXml/itemProps1.xml><?xml version="1.0" encoding="utf-8"?>
<ds:datastoreItem xmlns:ds="http://schemas.openxmlformats.org/officeDocument/2006/customXml" ds:itemID="{AB6CB912-7DFC-4517-8087-88F2430D9199}"/>
</file>

<file path=customXml/itemProps2.xml><?xml version="1.0" encoding="utf-8"?>
<ds:datastoreItem xmlns:ds="http://schemas.openxmlformats.org/officeDocument/2006/customXml" ds:itemID="{2B6C686E-459F-4187-8F35-6B3975A00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27335-9786-4096-AB8B-D2A0819B66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Boleloucký Petr</dc:creator>
  <keywords/>
  <dc:description/>
  <lastModifiedBy>Boleloucký Petr</lastModifiedBy>
  <revision>121</revision>
  <lastPrinted>2020-02-07T11:54:00.0000000Z</lastPrinted>
  <dcterms:created xsi:type="dcterms:W3CDTF">2020-03-15T12:59:00.0000000Z</dcterms:created>
  <dcterms:modified xsi:type="dcterms:W3CDTF">2023-11-03T07:21:24.8284559Z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60216@ukzuz.cz</vt:lpwstr>
  </property>
  <property fmtid="{D5CDD505-2E9C-101B-9397-08002B2CF9AE}" pid="5" name="MSIP_Label_ddfdcfce-ddd9-46fd-a41e-890a4587f248_SetDate">
    <vt:lpwstr>2020-02-04T12:24:10.7350645Z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03bda218-010a-4b67-a63f-8e69ebed4d5a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0x01010084AA3477BD826D4684A4ECA72DD5EF11</vt:lpwstr>
  </property>
  <property fmtid="{D5CDD505-2E9C-101B-9397-08002B2CF9AE}" pid="12" name="MediaServiceImageTags">
    <vt:lpwstr/>
  </property>
</Properties>
</file>