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584"/>
        <w:gridCol w:w="1314"/>
        <w:gridCol w:w="467"/>
        <w:gridCol w:w="2410"/>
        <w:gridCol w:w="100"/>
        <w:gridCol w:w="2255"/>
      </w:tblGrid>
      <w:tr w:rsidR="007B2724" w:rsidRPr="005F7D24" w14:paraId="194A47B1" w14:textId="77777777" w:rsidTr="00DB5CD4">
        <w:trPr>
          <w:trHeight w:val="269"/>
        </w:trPr>
        <w:tc>
          <w:tcPr>
            <w:tcW w:w="958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F6DB5E" w14:textId="77777777" w:rsidR="007B2724" w:rsidRPr="005F7D24" w:rsidRDefault="007B272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7D24">
              <w:rPr>
                <w:rFonts w:asciiTheme="minorHAnsi" w:hAnsiTheme="minorHAnsi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7B2724" w:rsidRPr="005F7D24" w14:paraId="79D8D2B5" w14:textId="77777777" w:rsidTr="00DB5CD4">
        <w:trPr>
          <w:trHeight w:val="292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1AD2106" w14:textId="77777777" w:rsidR="007B2724" w:rsidRPr="005F7D24" w:rsidRDefault="007B2724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2724" w:rsidRPr="005F7D24" w14:paraId="58EAD63B" w14:textId="77777777" w:rsidTr="004A1CA6">
        <w:trPr>
          <w:trHeight w:val="244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E186517" w14:textId="77777777" w:rsidR="007B2724" w:rsidRPr="005F7D24" w:rsidRDefault="007B2724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2724" w:rsidRPr="005F7D24" w14:paraId="068A2BFE" w14:textId="77777777" w:rsidTr="00DB5CD4">
        <w:trPr>
          <w:trHeight w:val="269"/>
        </w:trPr>
        <w:tc>
          <w:tcPr>
            <w:tcW w:w="9585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4297C16" w14:textId="77777777" w:rsidR="007B2724" w:rsidRPr="005F7D24" w:rsidRDefault="007B2724" w:rsidP="0082454F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7D24">
              <w:rPr>
                <w:rFonts w:asciiTheme="minorHAnsi" w:hAnsiTheme="minorHAnsi"/>
                <w:b/>
                <w:bCs/>
                <w:sz w:val="22"/>
                <w:szCs w:val="22"/>
              </w:rPr>
              <w:t>veřejná zakázka malého rozsahu</w:t>
            </w:r>
            <w:r w:rsidR="003C0D40" w:rsidRPr="005F7D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2724" w:rsidRPr="005F7D24" w14:paraId="3C96AAA4" w14:textId="77777777" w:rsidTr="005F7D24">
        <w:trPr>
          <w:trHeight w:val="244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DC65422" w14:textId="77777777" w:rsidR="007B2724" w:rsidRPr="005F7D24" w:rsidRDefault="007B2724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034A3" w:rsidRPr="005F7D24" w14:paraId="3AC88A89" w14:textId="77777777" w:rsidTr="00DB5CD4">
        <w:trPr>
          <w:trHeight w:val="25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1D2D04" w14:textId="77777777" w:rsidR="00E034A3" w:rsidRPr="005F7D24" w:rsidRDefault="00E034A3" w:rsidP="00E034A3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7D24">
              <w:rPr>
                <w:rFonts w:asciiTheme="minorHAnsi" w:hAnsiTheme="minorHAns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954F1AF" w14:textId="1062B582" w:rsidR="00E034A3" w:rsidRPr="005F7D24" w:rsidRDefault="00E034A3" w:rsidP="00E034A3">
            <w:pPr>
              <w:snapToGrid w:val="0"/>
              <w:jc w:val="center"/>
              <w:rPr>
                <w:rFonts w:asciiTheme="minorHAnsi" w:hAnsiTheme="minorHAnsi"/>
                <w:color w:val="0000FF"/>
                <w:sz w:val="20"/>
                <w:szCs w:val="32"/>
              </w:rPr>
            </w:pPr>
            <w:r w:rsidRPr="00EA0CCB">
              <w:rPr>
                <w:rFonts w:ascii="Calibri" w:hAnsi="Calibri" w:cs="Calibri"/>
                <w:b/>
                <w:bCs/>
                <w:w w:val="95"/>
              </w:rPr>
              <w:t>Nákup vybavení školní zahrady pro MŠ Kunice pro projekt Zahrada hrou</w:t>
            </w:r>
          </w:p>
        </w:tc>
      </w:tr>
      <w:tr w:rsidR="00E034A3" w:rsidRPr="005F7D24" w14:paraId="25BDB277" w14:textId="77777777" w:rsidTr="004A1CA6">
        <w:trPr>
          <w:trHeight w:val="244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7779F2" w14:textId="77777777" w:rsidR="00E034A3" w:rsidRPr="005F7D24" w:rsidRDefault="00E034A3" w:rsidP="00E034A3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48DFA08" w14:textId="77777777" w:rsidR="00E034A3" w:rsidRPr="005F7D24" w:rsidRDefault="00E034A3" w:rsidP="00E034A3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034A3" w:rsidRPr="005F7D24" w14:paraId="7C4DFE74" w14:textId="77777777" w:rsidTr="00DB5CD4">
        <w:trPr>
          <w:trHeight w:val="402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974437D" w14:textId="77777777" w:rsidR="00E034A3" w:rsidRPr="005E5E2D" w:rsidRDefault="00E034A3" w:rsidP="00E034A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034A3" w:rsidRPr="005F7D24" w14:paraId="270A8E60" w14:textId="77777777" w:rsidTr="00DB5CD4">
        <w:trPr>
          <w:trHeight w:val="34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14:paraId="5727A5A5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/>
                <w:b/>
                <w:bCs/>
                <w:sz w:val="22"/>
                <w:szCs w:val="22"/>
              </w:rPr>
              <w:t>Zadavatel</w:t>
            </w:r>
          </w:p>
        </w:tc>
      </w:tr>
      <w:tr w:rsidR="00E034A3" w:rsidRPr="005F7D24" w14:paraId="481E2D76" w14:textId="77777777" w:rsidTr="00E6630F">
        <w:trPr>
          <w:trHeight w:val="528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B04ADC6" w14:textId="77777777" w:rsidR="00E034A3" w:rsidRPr="00E034A3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8B67E9" w14:textId="6855D76B" w:rsidR="00E034A3" w:rsidRPr="00E034A3" w:rsidRDefault="00E034A3" w:rsidP="00E034A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034A3">
              <w:rPr>
                <w:rFonts w:ascii="Calibri" w:hAnsi="Calibri" w:cs="Calibri"/>
                <w:bCs/>
                <w:spacing w:val="-1"/>
                <w:w w:val="95"/>
                <w:sz w:val="22"/>
                <w:szCs w:val="22"/>
              </w:rPr>
              <w:t>Mateřská škola Jaruška, příspěvková organizace</w:t>
            </w:r>
          </w:p>
        </w:tc>
      </w:tr>
      <w:tr w:rsidR="00E034A3" w:rsidRPr="005F7D24" w14:paraId="6E04938B" w14:textId="77777777" w:rsidTr="00E6630F">
        <w:trPr>
          <w:trHeight w:val="391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48C2DD36" w14:textId="77777777" w:rsidR="00E034A3" w:rsidRPr="00E034A3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AD362F" w14:textId="733EB62E" w:rsidR="00E034A3" w:rsidRPr="00E034A3" w:rsidRDefault="00E034A3" w:rsidP="00E034A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034A3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r w:rsidRPr="00E034A3">
              <w:rPr>
                <w:rFonts w:ascii="Calibri" w:hAnsi="Calibri" w:cs="Calibri"/>
                <w:w w:val="95"/>
                <w:sz w:val="22"/>
                <w:szCs w:val="22"/>
              </w:rPr>
              <w:t>Školky 51, 251 63 Kunice</w:t>
            </w:r>
          </w:p>
        </w:tc>
      </w:tr>
      <w:tr w:rsidR="00E034A3" w:rsidRPr="005F7D24" w14:paraId="2BDF70F3" w14:textId="77777777" w:rsidTr="00E6630F">
        <w:trPr>
          <w:trHeight w:val="296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409D400B" w14:textId="776E70D4" w:rsidR="00E034A3" w:rsidRPr="00E034A3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CC45" w14:textId="2E54488E" w:rsidR="00E034A3" w:rsidRPr="00E034A3" w:rsidRDefault="00E034A3" w:rsidP="00E034A3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034A3">
              <w:rPr>
                <w:rFonts w:ascii="Calibri" w:hAnsi="Calibri" w:cs="Calibri"/>
                <w:bCs/>
                <w:sz w:val="22"/>
                <w:szCs w:val="22"/>
              </w:rPr>
              <w:t>75007541</w:t>
            </w:r>
          </w:p>
        </w:tc>
      </w:tr>
      <w:tr w:rsidR="00E034A3" w:rsidRPr="005F7D24" w14:paraId="1B39ADAA" w14:textId="77777777" w:rsidTr="00E6630F">
        <w:trPr>
          <w:trHeight w:val="432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FCD3C0" w14:textId="77777777" w:rsidR="00E034A3" w:rsidRPr="00E034A3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542C70" w14:textId="248652EB" w:rsidR="00E034A3" w:rsidRPr="00E034A3" w:rsidRDefault="00E034A3" w:rsidP="00E034A3">
            <w:pPr>
              <w:pStyle w:val="TableParagraph"/>
              <w:spacing w:before="26"/>
              <w:rPr>
                <w:bCs/>
              </w:rPr>
            </w:pPr>
            <w:r w:rsidRPr="00E034A3">
              <w:rPr>
                <w:bCs/>
                <w:w w:val="95"/>
              </w:rPr>
              <w:t>Mgr.</w:t>
            </w:r>
            <w:r w:rsidRPr="00E034A3">
              <w:rPr>
                <w:bCs/>
                <w:spacing w:val="4"/>
                <w:w w:val="95"/>
              </w:rPr>
              <w:t xml:space="preserve"> </w:t>
            </w:r>
            <w:r w:rsidRPr="00E034A3">
              <w:rPr>
                <w:bCs/>
                <w:w w:val="95"/>
              </w:rPr>
              <w:t>Milena Mottlová</w:t>
            </w:r>
          </w:p>
        </w:tc>
      </w:tr>
      <w:tr w:rsidR="00E034A3" w:rsidRPr="005F7D24" w14:paraId="79A31531" w14:textId="77777777" w:rsidTr="00E6630F">
        <w:trPr>
          <w:trHeight w:val="370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EC81898" w14:textId="77777777" w:rsidR="00E034A3" w:rsidRPr="00E034A3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643DC9" w14:textId="481168DC" w:rsidR="00E034A3" w:rsidRPr="00E034A3" w:rsidRDefault="00D50A33" w:rsidP="00E034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34A3">
              <w:rPr>
                <w:rFonts w:ascii="Calibri" w:hAnsi="Calibri" w:cs="Calibri"/>
                <w:bCs/>
                <w:w w:val="95"/>
                <w:sz w:val="22"/>
                <w:szCs w:val="22"/>
              </w:rPr>
              <w:t>Mgr.</w:t>
            </w:r>
            <w:r w:rsidRPr="00E034A3">
              <w:rPr>
                <w:rFonts w:ascii="Calibri" w:hAnsi="Calibri" w:cs="Calibri"/>
                <w:bCs/>
                <w:spacing w:val="4"/>
                <w:w w:val="95"/>
                <w:sz w:val="22"/>
                <w:szCs w:val="22"/>
              </w:rPr>
              <w:t xml:space="preserve"> </w:t>
            </w:r>
            <w:r w:rsidRPr="00E034A3">
              <w:rPr>
                <w:rFonts w:ascii="Calibri" w:hAnsi="Calibri" w:cs="Calibri"/>
                <w:bCs/>
                <w:w w:val="95"/>
                <w:sz w:val="22"/>
                <w:szCs w:val="22"/>
              </w:rPr>
              <w:t>Milena Mottlová</w:t>
            </w:r>
          </w:p>
        </w:tc>
      </w:tr>
      <w:tr w:rsidR="00E034A3" w:rsidRPr="005F7D24" w14:paraId="33C6B281" w14:textId="77777777" w:rsidTr="00E6630F">
        <w:trPr>
          <w:trHeight w:val="277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070FC74" w14:textId="77777777" w:rsidR="00E034A3" w:rsidRPr="00E034A3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Tel./E-mail: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91A72A" w14:textId="161222FC" w:rsidR="00E034A3" w:rsidRPr="00E034A3" w:rsidRDefault="00E034A3" w:rsidP="00E034A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034A3">
              <w:rPr>
                <w:rFonts w:ascii="Calibri" w:hAnsi="Calibri" w:cs="Calibri"/>
                <w:bCs/>
                <w:w w:val="95"/>
                <w:sz w:val="22"/>
                <w:szCs w:val="22"/>
              </w:rPr>
              <w:t>Tel.:</w:t>
            </w:r>
            <w:r w:rsidRPr="00E034A3">
              <w:rPr>
                <w:rFonts w:ascii="Calibri" w:hAnsi="Calibri" w:cs="Calibri"/>
                <w:bCs/>
                <w:spacing w:val="5"/>
                <w:w w:val="95"/>
                <w:sz w:val="22"/>
                <w:szCs w:val="22"/>
              </w:rPr>
              <w:t xml:space="preserve"> </w:t>
            </w:r>
            <w:r w:rsidRPr="00E034A3">
              <w:rPr>
                <w:rFonts w:ascii="Calibri" w:hAnsi="Calibri" w:cs="Calibri"/>
                <w:bCs/>
                <w:w w:val="95"/>
                <w:sz w:val="22"/>
                <w:szCs w:val="22"/>
              </w:rPr>
              <w:t>731</w:t>
            </w:r>
            <w:r w:rsidRPr="00E034A3">
              <w:rPr>
                <w:rFonts w:ascii="Calibri" w:hAnsi="Calibri" w:cs="Calibri"/>
                <w:bCs/>
                <w:spacing w:val="20"/>
                <w:w w:val="95"/>
                <w:sz w:val="22"/>
                <w:szCs w:val="22"/>
              </w:rPr>
              <w:t xml:space="preserve"> </w:t>
            </w:r>
            <w:r w:rsidRPr="00E034A3">
              <w:rPr>
                <w:rFonts w:ascii="Calibri" w:hAnsi="Calibri" w:cs="Calibri"/>
                <w:bCs/>
                <w:w w:val="95"/>
                <w:sz w:val="22"/>
                <w:szCs w:val="22"/>
              </w:rPr>
              <w:t>449</w:t>
            </w:r>
            <w:r w:rsidRPr="00E034A3">
              <w:rPr>
                <w:rFonts w:ascii="Calibri" w:hAnsi="Calibri" w:cs="Calibri"/>
                <w:bCs/>
                <w:spacing w:val="22"/>
                <w:w w:val="95"/>
                <w:sz w:val="22"/>
                <w:szCs w:val="22"/>
              </w:rPr>
              <w:t xml:space="preserve"> </w:t>
            </w:r>
            <w:r w:rsidRPr="00E034A3">
              <w:rPr>
                <w:rFonts w:ascii="Calibri" w:hAnsi="Calibri" w:cs="Calibri"/>
                <w:bCs/>
                <w:w w:val="95"/>
                <w:sz w:val="22"/>
                <w:szCs w:val="22"/>
              </w:rPr>
              <w:t>157,</w:t>
            </w:r>
            <w:r w:rsidRPr="00E034A3">
              <w:rPr>
                <w:rFonts w:ascii="Calibri" w:hAnsi="Calibri" w:cs="Calibri"/>
                <w:bCs/>
                <w:spacing w:val="5"/>
                <w:w w:val="95"/>
                <w:sz w:val="22"/>
                <w:szCs w:val="22"/>
              </w:rPr>
              <w:t xml:space="preserve"> </w:t>
            </w:r>
            <w:r w:rsidRPr="00E034A3">
              <w:rPr>
                <w:rFonts w:ascii="Calibri" w:hAnsi="Calibri" w:cs="Calibri"/>
                <w:bCs/>
                <w:w w:val="95"/>
                <w:sz w:val="22"/>
                <w:szCs w:val="22"/>
              </w:rPr>
              <w:t>Email:</w:t>
            </w:r>
            <w:r w:rsidRPr="00E034A3">
              <w:rPr>
                <w:rFonts w:ascii="Calibri" w:hAnsi="Calibri" w:cs="Calibri"/>
                <w:bCs/>
                <w:spacing w:val="6"/>
                <w:w w:val="95"/>
                <w:sz w:val="22"/>
                <w:szCs w:val="22"/>
              </w:rPr>
              <w:t xml:space="preserve"> </w:t>
            </w:r>
            <w:r w:rsidRPr="00E034A3">
              <w:rPr>
                <w:rFonts w:ascii="Calibri" w:hAnsi="Calibri" w:cs="Calibri"/>
                <w:bCs/>
                <w:sz w:val="22"/>
                <w:szCs w:val="22"/>
              </w:rPr>
              <w:t>info@msjaruskakunice.cz</w:t>
            </w:r>
          </w:p>
        </w:tc>
      </w:tr>
      <w:tr w:rsidR="00E034A3" w:rsidRPr="005F7D24" w14:paraId="5F4B3ED6" w14:textId="77777777" w:rsidTr="003C0D40">
        <w:trPr>
          <w:trHeight w:val="34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68BABF56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Účastník</w:t>
            </w:r>
          </w:p>
        </w:tc>
      </w:tr>
      <w:tr w:rsidR="00E034A3" w:rsidRPr="005F7D24" w14:paraId="23BFAA4D" w14:textId="77777777" w:rsidTr="00E6630F">
        <w:trPr>
          <w:trHeight w:val="541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64B6922C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129A8B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23B63840" w14:textId="77777777" w:rsidTr="00E6630F">
        <w:trPr>
          <w:trHeight w:val="471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AF523B8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67F1DA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108BCF15" w14:textId="77777777" w:rsidTr="00E6630F">
        <w:trPr>
          <w:trHeight w:val="498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2098B310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IČ: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A2F0D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1DAC2CCE" w14:textId="77777777" w:rsidTr="00E6630F">
        <w:trPr>
          <w:trHeight w:val="485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E94056F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164FD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0F1BBB7B" w14:textId="77777777" w:rsidTr="00E6630F">
        <w:trPr>
          <w:trHeight w:val="416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13FAE14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Tel:</w:t>
            </w: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roofErr w:type="gramEnd"/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062DE7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5C0CE5CD" w14:textId="77777777" w:rsidTr="00E6630F">
        <w:trPr>
          <w:trHeight w:val="560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5F418E1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oprávněná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jednat za účastníka</w:t>
            </w: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B363E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40ECDF7A" w14:textId="77777777" w:rsidTr="00E6630F">
        <w:trPr>
          <w:trHeight w:val="482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5D8DE48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D4772E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0D3E3CCB" w14:textId="77777777" w:rsidTr="00E6630F">
        <w:trPr>
          <w:trHeight w:val="434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A4614E6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Tel./E-mail: </w:t>
            </w:r>
          </w:p>
        </w:tc>
        <w:tc>
          <w:tcPr>
            <w:tcW w:w="6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9CA3A1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34A3" w:rsidRPr="005F7D24" w14:paraId="209417CF" w14:textId="77777777" w:rsidTr="00030620">
        <w:trPr>
          <w:trHeight w:val="44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AF0167" w14:textId="77777777" w:rsidR="00E034A3" w:rsidRPr="005E5E2D" w:rsidRDefault="00E034A3" w:rsidP="00E034A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účastníka</w:t>
            </w:r>
            <w:r w:rsidRPr="005E5E2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D59518" w14:textId="77777777" w:rsidR="00E034A3" w:rsidRPr="005E5E2D" w:rsidRDefault="00E034A3" w:rsidP="00E034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FC5C144" w14:textId="77777777" w:rsidR="00E034A3" w:rsidRPr="005E5E2D" w:rsidRDefault="00E034A3" w:rsidP="00E034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včetně DPH</w:t>
            </w:r>
          </w:p>
        </w:tc>
      </w:tr>
      <w:tr w:rsidR="00E034A3" w:rsidRPr="005F7D24" w14:paraId="2423B890" w14:textId="77777777" w:rsidTr="00030620">
        <w:trPr>
          <w:trHeight w:val="484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622C53" w14:textId="5F1E3354" w:rsidR="00E034A3" w:rsidRPr="004A1CA6" w:rsidRDefault="00E034A3" w:rsidP="00E034A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B5AFA" w14:textId="77777777" w:rsidR="00E034A3" w:rsidRPr="004A1CA6" w:rsidRDefault="00E034A3" w:rsidP="00E034A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EDCED0" w14:textId="7DBE227A" w:rsidR="00E034A3" w:rsidRPr="004A1CA6" w:rsidRDefault="00E034A3" w:rsidP="00E034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34A3" w:rsidRPr="005E5E2D" w14:paraId="3A904E53" w14:textId="77777777" w:rsidTr="004A1CA6">
        <w:trPr>
          <w:trHeight w:val="10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96C2C3B" w14:textId="77777777" w:rsidR="00E034A3" w:rsidRPr="005E5E2D" w:rsidRDefault="00E034A3" w:rsidP="00E034A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E98497" w14:textId="77777777" w:rsidR="00E034A3" w:rsidRPr="005E5E2D" w:rsidRDefault="00E034A3" w:rsidP="00E034A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 účastníka</w:t>
            </w:r>
          </w:p>
        </w:tc>
      </w:tr>
      <w:tr w:rsidR="00E034A3" w:rsidRPr="005E5E2D" w14:paraId="655434E7" w14:textId="77777777" w:rsidTr="0021616E">
        <w:trPr>
          <w:trHeight w:val="739"/>
        </w:trPr>
        <w:tc>
          <w:tcPr>
            <w:tcW w:w="4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19AC34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02FDD" w14:textId="77777777" w:rsidR="00E034A3" w:rsidRPr="005E5E2D" w:rsidRDefault="00E034A3" w:rsidP="00E034A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691D7B" w14:textId="77777777" w:rsidR="00E034A3" w:rsidRPr="005E5E2D" w:rsidRDefault="00E034A3" w:rsidP="00E034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9CDC9D" w14:textId="77777777" w:rsidR="00E034A3" w:rsidRPr="005E5E2D" w:rsidRDefault="00E034A3" w:rsidP="00E034A3">
            <w:pPr>
              <w:rPr>
                <w:rFonts w:asciiTheme="minorHAnsi" w:hAnsiTheme="minorHAnsi"/>
                <w:sz w:val="22"/>
                <w:szCs w:val="22"/>
              </w:rPr>
            </w:pPr>
            <w:r w:rsidRPr="005E5E2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E5E2D">
              <w:rPr>
                <w:rFonts w:asciiTheme="minorHAnsi" w:hAnsiTheme="minorHAnsi"/>
                <w:sz w:val="22"/>
                <w:szCs w:val="22"/>
              </w:rPr>
              <w:instrText>"Text1"</w:instrText>
            </w:r>
            <w:r w:rsidRPr="005E5E2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5E2D">
              <w:rPr>
                <w:rFonts w:asciiTheme="minorHAnsi" w:hAnsiTheme="minorHAnsi"/>
                <w:sz w:val="22"/>
                <w:szCs w:val="22"/>
              </w:rPr>
              <w:t>........................................</w:t>
            </w:r>
            <w:r w:rsidRPr="005E5E2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C84036" w14:textId="77777777" w:rsidR="00E034A3" w:rsidRPr="005E5E2D" w:rsidRDefault="00E034A3" w:rsidP="00E034A3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E5E2D">
              <w:rPr>
                <w:rFonts w:asciiTheme="minorHAnsi" w:hAnsiTheme="minorHAnsi"/>
                <w:sz w:val="22"/>
                <w:szCs w:val="22"/>
              </w:rPr>
              <w:t>razítko</w:t>
            </w:r>
          </w:p>
        </w:tc>
      </w:tr>
      <w:tr w:rsidR="00E034A3" w:rsidRPr="005E5E2D" w14:paraId="6E9B0436" w14:textId="77777777" w:rsidTr="00DB5CD4">
        <w:trPr>
          <w:trHeight w:val="402"/>
        </w:trPr>
        <w:tc>
          <w:tcPr>
            <w:tcW w:w="4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7E6139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/>
                <w:b/>
                <w:bCs/>
                <w:sz w:val="22"/>
                <w:szCs w:val="22"/>
              </w:rPr>
              <w:t>jméno, příjmení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4C9B6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034A3" w:rsidRPr="005E5E2D" w14:paraId="04C153A7" w14:textId="77777777" w:rsidTr="00DB5CD4">
        <w:trPr>
          <w:trHeight w:val="402"/>
        </w:trPr>
        <w:tc>
          <w:tcPr>
            <w:tcW w:w="4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FD7531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/>
                <w:bCs/>
                <w:sz w:val="22"/>
                <w:szCs w:val="22"/>
              </w:rPr>
              <w:t xml:space="preserve">Funkce   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85B017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034A3" w:rsidRPr="005E5E2D" w14:paraId="627E880A" w14:textId="77777777" w:rsidTr="00DB5CD4">
        <w:trPr>
          <w:trHeight w:val="386"/>
        </w:trPr>
        <w:tc>
          <w:tcPr>
            <w:tcW w:w="4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2D35C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E5E2D">
              <w:rPr>
                <w:rFonts w:asciiTheme="minorHAnsi" w:hAnsiTheme="minorHAnsi"/>
                <w:bCs/>
                <w:sz w:val="22"/>
                <w:szCs w:val="22"/>
              </w:rPr>
              <w:t>Datum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331E8" w14:textId="77777777" w:rsidR="00E034A3" w:rsidRPr="005E5E2D" w:rsidRDefault="00E034A3" w:rsidP="00E034A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35E417" w14:textId="77777777" w:rsidR="007B2724" w:rsidRPr="005E5E2D" w:rsidRDefault="007B2724" w:rsidP="00FF6A31">
      <w:pPr>
        <w:rPr>
          <w:rFonts w:asciiTheme="minorHAnsi" w:hAnsiTheme="minorHAnsi"/>
          <w:sz w:val="22"/>
          <w:szCs w:val="22"/>
        </w:rPr>
      </w:pPr>
    </w:p>
    <w:sectPr w:rsidR="007B2724" w:rsidRPr="005E5E2D" w:rsidSect="005E5E2D">
      <w:headerReference w:type="default" r:id="rId7"/>
      <w:headerReference w:type="first" r:id="rId8"/>
      <w:pgSz w:w="11905" w:h="16837"/>
      <w:pgMar w:top="993" w:right="1417" w:bottom="851" w:left="1417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9916" w14:textId="77777777" w:rsidR="0071779F" w:rsidRDefault="0071779F">
      <w:r>
        <w:separator/>
      </w:r>
    </w:p>
  </w:endnote>
  <w:endnote w:type="continuationSeparator" w:id="0">
    <w:p w14:paraId="4E8AE96F" w14:textId="77777777" w:rsidR="0071779F" w:rsidRDefault="0071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F06F" w14:textId="77777777" w:rsidR="0071779F" w:rsidRDefault="0071779F">
      <w:r>
        <w:separator/>
      </w:r>
    </w:p>
  </w:footnote>
  <w:footnote w:type="continuationSeparator" w:id="0">
    <w:p w14:paraId="636179E4" w14:textId="77777777" w:rsidR="0071779F" w:rsidRDefault="0071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A866" w14:textId="77777777" w:rsidR="005E5E2D" w:rsidRPr="005E5E2D" w:rsidRDefault="005E5E2D">
    <w:pPr>
      <w:pStyle w:val="Zhlav"/>
      <w:rPr>
        <w:rFonts w:asciiTheme="minorHAnsi" w:hAnsiTheme="minorHAnsi" w:cstheme="minorHAnsi"/>
        <w:sz w:val="20"/>
        <w:szCs w:val="20"/>
      </w:rPr>
    </w:pPr>
    <w:r w:rsidRPr="005E5E2D">
      <w:rPr>
        <w:rFonts w:asciiTheme="minorHAnsi" w:hAnsiTheme="minorHAnsi" w:cstheme="minorHAnsi"/>
        <w:sz w:val="20"/>
        <w:szCs w:val="20"/>
      </w:rPr>
      <w:t>Strana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756B" w14:textId="77777777" w:rsidR="005F7D24" w:rsidRDefault="005F7D24">
    <w:pPr>
      <w:pStyle w:val="Zhlav"/>
    </w:pPr>
    <w:r w:rsidRPr="005F7D24">
      <w:rPr>
        <w:rFonts w:asciiTheme="minorHAnsi" w:hAnsiTheme="minorHAnsi"/>
        <w:sz w:val="20"/>
        <w:szCs w:val="20"/>
      </w:rPr>
      <w:t>Příloha č. 1</w:t>
    </w:r>
    <w:r w:rsidR="0021616E">
      <w:rPr>
        <w:rFonts w:asciiTheme="minorHAnsi" w:hAnsiTheme="minorHAnsi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4"/>
    <w:rsid w:val="000032CD"/>
    <w:rsid w:val="00030620"/>
    <w:rsid w:val="000874DA"/>
    <w:rsid w:val="000B6876"/>
    <w:rsid w:val="00120F68"/>
    <w:rsid w:val="00162661"/>
    <w:rsid w:val="001D3A45"/>
    <w:rsid w:val="001F45C8"/>
    <w:rsid w:val="0021616E"/>
    <w:rsid w:val="002653E3"/>
    <w:rsid w:val="003230D7"/>
    <w:rsid w:val="00323E72"/>
    <w:rsid w:val="00335FC0"/>
    <w:rsid w:val="003543C9"/>
    <w:rsid w:val="003663AB"/>
    <w:rsid w:val="00393CE0"/>
    <w:rsid w:val="003C0D40"/>
    <w:rsid w:val="0041526A"/>
    <w:rsid w:val="00462BFD"/>
    <w:rsid w:val="004949DB"/>
    <w:rsid w:val="004A1CA6"/>
    <w:rsid w:val="004E139B"/>
    <w:rsid w:val="004F2F8A"/>
    <w:rsid w:val="005E4403"/>
    <w:rsid w:val="005E5E2D"/>
    <w:rsid w:val="005F7D24"/>
    <w:rsid w:val="00613DF1"/>
    <w:rsid w:val="00646966"/>
    <w:rsid w:val="006B1D83"/>
    <w:rsid w:val="006B491A"/>
    <w:rsid w:val="006B5508"/>
    <w:rsid w:val="0071779F"/>
    <w:rsid w:val="007A1DBC"/>
    <w:rsid w:val="007B2724"/>
    <w:rsid w:val="0082454F"/>
    <w:rsid w:val="0089169E"/>
    <w:rsid w:val="00906A5C"/>
    <w:rsid w:val="0092149C"/>
    <w:rsid w:val="00943A69"/>
    <w:rsid w:val="00947647"/>
    <w:rsid w:val="009642DE"/>
    <w:rsid w:val="00997AFB"/>
    <w:rsid w:val="00A33F8C"/>
    <w:rsid w:val="00AE7433"/>
    <w:rsid w:val="00B30618"/>
    <w:rsid w:val="00B47D64"/>
    <w:rsid w:val="00B720E6"/>
    <w:rsid w:val="00B977D2"/>
    <w:rsid w:val="00BC0335"/>
    <w:rsid w:val="00C9350C"/>
    <w:rsid w:val="00CB08E4"/>
    <w:rsid w:val="00CB7C0E"/>
    <w:rsid w:val="00D50A33"/>
    <w:rsid w:val="00D5288B"/>
    <w:rsid w:val="00DB5CD4"/>
    <w:rsid w:val="00DD7E28"/>
    <w:rsid w:val="00DE3C91"/>
    <w:rsid w:val="00E034A3"/>
    <w:rsid w:val="00E10A69"/>
    <w:rsid w:val="00E56410"/>
    <w:rsid w:val="00E62493"/>
    <w:rsid w:val="00E6630F"/>
    <w:rsid w:val="00EE1E41"/>
    <w:rsid w:val="00EF6462"/>
    <w:rsid w:val="00F167DC"/>
    <w:rsid w:val="00F174C3"/>
    <w:rsid w:val="00F65569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062FC"/>
  <w15:docId w15:val="{788B5651-499F-4AF6-834C-112A49A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C0E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B7C0E"/>
  </w:style>
  <w:style w:type="character" w:styleId="Hypertextovodkaz">
    <w:name w:val="Hyperlink"/>
    <w:basedOn w:val="Standardnpsmoodstavce1"/>
    <w:rsid w:val="00CB7C0E"/>
    <w:rPr>
      <w:color w:val="0000FF"/>
      <w:u w:val="single"/>
    </w:rPr>
  </w:style>
  <w:style w:type="character" w:customStyle="1" w:styleId="ZhlavChar">
    <w:name w:val="Záhlaví Char"/>
    <w:basedOn w:val="Standardnpsmoodstavce1"/>
    <w:rsid w:val="00CB7C0E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1"/>
    <w:rsid w:val="00CB7C0E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basedOn w:val="Standardnpsmoodstavce1"/>
    <w:rsid w:val="00CB7C0E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CB7C0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CB7C0E"/>
    <w:pPr>
      <w:spacing w:after="120"/>
    </w:pPr>
  </w:style>
  <w:style w:type="paragraph" w:styleId="Seznam">
    <w:name w:val="List"/>
    <w:basedOn w:val="Zkladntext"/>
    <w:rsid w:val="00CB7C0E"/>
    <w:rPr>
      <w:rFonts w:cs="Tahoma"/>
    </w:rPr>
  </w:style>
  <w:style w:type="paragraph" w:customStyle="1" w:styleId="Popisek">
    <w:name w:val="Popisek"/>
    <w:basedOn w:val="Normln"/>
    <w:rsid w:val="00CB7C0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7C0E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CB7C0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CB7C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C0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CB7C0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CB7C0E"/>
    <w:pPr>
      <w:suppressLineNumbers/>
    </w:pPr>
  </w:style>
  <w:style w:type="paragraph" w:customStyle="1" w:styleId="Nadpistabulky">
    <w:name w:val="Nadpis tabulky"/>
    <w:basedOn w:val="Obsahtabulky"/>
    <w:rsid w:val="00CB7C0E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543C9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E034A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BA40-25BC-4033-994E-29334273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Pavlína Zajíčková</cp:lastModifiedBy>
  <cp:revision>3</cp:revision>
  <cp:lastPrinted>2016-02-03T08:30:00Z</cp:lastPrinted>
  <dcterms:created xsi:type="dcterms:W3CDTF">2022-06-24T15:56:00Z</dcterms:created>
  <dcterms:modified xsi:type="dcterms:W3CDTF">2022-06-24T15:56:00Z</dcterms:modified>
</cp:coreProperties>
</file>