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E183" w14:textId="77777777" w:rsidR="00C03C57" w:rsidRPr="004E1685" w:rsidRDefault="00C03C57" w:rsidP="00C03C57">
      <w:pPr>
        <w:pStyle w:val="Nadpis5"/>
        <w:numPr>
          <w:ilvl w:val="4"/>
          <w:numId w:val="1"/>
        </w:numPr>
        <w:shd w:val="clear" w:color="auto" w:fill="F2F2F2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E1685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Příloha č. 1                                                    </w:t>
      </w:r>
      <w:r w:rsidRPr="00B43C1B">
        <w:rPr>
          <w:rFonts w:ascii="Times New Roman" w:hAnsi="Times New Roman" w:cs="Times New Roman"/>
          <w:i w:val="0"/>
          <w:iCs w:val="0"/>
          <w:sz w:val="28"/>
          <w:szCs w:val="28"/>
        </w:rPr>
        <w:t>Krycí list nabídky</w:t>
      </w:r>
    </w:p>
    <w:p w14:paraId="1E0D38E1" w14:textId="77777777" w:rsidR="00A22A4F" w:rsidRDefault="00A22A4F" w:rsidP="00A22A4F">
      <w:pPr>
        <w:pStyle w:val="Vchoz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978C97" w14:textId="41261218" w:rsidR="004E1685" w:rsidRPr="00DB6221" w:rsidRDefault="00DB6221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</w:rPr>
      </w:pPr>
      <w:r w:rsidRPr="00DB6221">
        <w:rPr>
          <w:rFonts w:ascii="Times New Roman" w:hAnsi="Times New Roman" w:cs="Times New Roman"/>
          <w:b/>
          <w:bCs/>
        </w:rPr>
        <w:t>„</w:t>
      </w:r>
      <w:r w:rsidR="000B15B2">
        <w:rPr>
          <w:rFonts w:ascii="Times New Roman" w:hAnsi="Times New Roman" w:cs="Times New Roman"/>
          <w:b/>
          <w:bCs/>
        </w:rPr>
        <w:t xml:space="preserve">Vybavení </w:t>
      </w:r>
      <w:proofErr w:type="gramStart"/>
      <w:r w:rsidR="000B15B2">
        <w:rPr>
          <w:rFonts w:ascii="Times New Roman" w:hAnsi="Times New Roman" w:cs="Times New Roman"/>
          <w:b/>
          <w:bCs/>
        </w:rPr>
        <w:t>bistra</w:t>
      </w:r>
      <w:r w:rsidR="008A5164">
        <w:rPr>
          <w:rFonts w:ascii="Times New Roman" w:hAnsi="Times New Roman" w:cs="Times New Roman"/>
          <w:b/>
          <w:bCs/>
        </w:rPr>
        <w:t xml:space="preserve"> - </w:t>
      </w:r>
      <w:r w:rsidR="00115D0C">
        <w:rPr>
          <w:rFonts w:ascii="Times New Roman" w:hAnsi="Times New Roman" w:cs="Times New Roman"/>
          <w:b/>
          <w:bCs/>
        </w:rPr>
        <w:t>DIGESTOŘ</w:t>
      </w:r>
      <w:proofErr w:type="gramEnd"/>
      <w:r w:rsidRPr="00DB6221">
        <w:rPr>
          <w:rFonts w:ascii="Times New Roman" w:hAnsi="Times New Roman" w:cs="Times New Roman"/>
          <w:b/>
          <w:bCs/>
        </w:rPr>
        <w:t>“</w:t>
      </w:r>
    </w:p>
    <w:p w14:paraId="6E920819" w14:textId="77777777" w:rsidR="00DB6221" w:rsidRPr="00205162" w:rsidRDefault="00DB6221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EF92709" w14:textId="77777777" w:rsidR="00C03C57" w:rsidRPr="00205162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Základní identifikační údaje zadavatele:</w:t>
      </w:r>
    </w:p>
    <w:tbl>
      <w:tblPr>
        <w:tblW w:w="89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61"/>
        <w:gridCol w:w="5817"/>
      </w:tblGrid>
      <w:tr w:rsidR="00DB6221" w:rsidRPr="008B0FF5" w14:paraId="75BEDC86" w14:textId="77777777" w:rsidTr="00674AB4">
        <w:trPr>
          <w:trHeight w:val="253"/>
        </w:trPr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2156AEE" w14:textId="77777777" w:rsidR="00DB6221" w:rsidRPr="008B0FF5" w:rsidRDefault="00DB6221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Název: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4AB3FB5C" w14:textId="2FC47BA4" w:rsidR="00DB6221" w:rsidRPr="008B0FF5" w:rsidRDefault="000B15B2" w:rsidP="00DB6221">
            <w:pPr>
              <w:pStyle w:val="Vchoz"/>
              <w:keepNext/>
              <w:spacing w:after="0" w:line="240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Viktor Cigánek</w:t>
            </w:r>
          </w:p>
        </w:tc>
      </w:tr>
      <w:tr w:rsidR="00DB6221" w:rsidRPr="008B0FF5" w14:paraId="6C3E7A8E" w14:textId="77777777" w:rsidTr="00674AB4">
        <w:trPr>
          <w:trHeight w:val="268"/>
        </w:trPr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61EF44C" w14:textId="77777777" w:rsidR="00DB6221" w:rsidRPr="008B0FF5" w:rsidRDefault="00DB6221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Právní forma: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C8EC593" w14:textId="12F7A511" w:rsidR="00DB6221" w:rsidRPr="008B0FF5" w:rsidRDefault="000B15B2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0B15B2">
              <w:rPr>
                <w:rFonts w:ascii="Times New Roman" w:hAnsi="Times New Roman" w:cs="Times New Roman"/>
                <w:iCs/>
                <w:sz w:val="22"/>
                <w:szCs w:val="22"/>
              </w:rPr>
              <w:t>100-Podnikající</w:t>
            </w:r>
            <w:proofErr w:type="gramEnd"/>
            <w:r w:rsidRPr="000B15B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fyzická osoba tuzemská</w:t>
            </w:r>
          </w:p>
        </w:tc>
      </w:tr>
      <w:tr w:rsidR="00DB6221" w:rsidRPr="008B0FF5" w14:paraId="2194B8D1" w14:textId="77777777" w:rsidTr="00674AB4">
        <w:trPr>
          <w:trHeight w:val="268"/>
        </w:trPr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40A512B" w14:textId="77777777" w:rsidR="00DB6221" w:rsidRPr="008B0FF5" w:rsidRDefault="00DB6221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se sídlem: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AD89339" w14:textId="61FEBE49" w:rsidR="00DB6221" w:rsidRPr="008B0FF5" w:rsidRDefault="000B15B2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Bohušov 50, 793 99 Bohušov</w:t>
            </w:r>
          </w:p>
        </w:tc>
      </w:tr>
      <w:tr w:rsidR="00DB6221" w:rsidRPr="008B0FF5" w14:paraId="58F842A4" w14:textId="77777777" w:rsidTr="00674AB4">
        <w:trPr>
          <w:trHeight w:val="268"/>
        </w:trPr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6182EBDC" w14:textId="77777777" w:rsidR="00DB6221" w:rsidRPr="008B0FF5" w:rsidRDefault="00DB6221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IČ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B0FF5">
              <w:rPr>
                <w:rFonts w:ascii="Times New Roman" w:hAnsi="Times New Roman" w:cs="Times New Roman"/>
                <w:sz w:val="22"/>
                <w:szCs w:val="22"/>
              </w:rPr>
              <w:t>/DIČ: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69F5120" w14:textId="52365D73" w:rsidR="00DB6221" w:rsidRPr="008B0FF5" w:rsidRDefault="000B15B2" w:rsidP="00DB6221">
            <w:pPr>
              <w:pStyle w:val="Vchoz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00991">
              <w:rPr>
                <w:rFonts w:ascii="Times New Roman" w:hAnsi="Times New Roman"/>
              </w:rPr>
              <w:t>63352303</w:t>
            </w:r>
          </w:p>
        </w:tc>
      </w:tr>
      <w:tr w:rsidR="00DB6221" w:rsidRPr="008B0FF5" w14:paraId="7B1218E2" w14:textId="77777777" w:rsidTr="00674AB4">
        <w:trPr>
          <w:trHeight w:val="253"/>
        </w:trPr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713ED598" w14:textId="77777777" w:rsidR="00DB6221" w:rsidRPr="008B0FF5" w:rsidRDefault="00DB6221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Kontaktní osoba: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2950CA0" w14:textId="3D0ADE72" w:rsidR="00DB6221" w:rsidRPr="0026581B" w:rsidRDefault="000B15B2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26581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Viktor Cigánek</w:t>
            </w:r>
          </w:p>
        </w:tc>
      </w:tr>
      <w:tr w:rsidR="00DB6221" w:rsidRPr="008B0FF5" w14:paraId="17CB64B8" w14:textId="77777777" w:rsidTr="00674AB4">
        <w:trPr>
          <w:trHeight w:val="268"/>
        </w:trPr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0051903D" w14:textId="77777777" w:rsidR="00DB6221" w:rsidRPr="008B0FF5" w:rsidRDefault="00DB6221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Mobil.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/</w:t>
            </w: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e</w:t>
            </w:r>
            <w:r w:rsidRPr="008B0FF5">
              <w:rPr>
                <w:rFonts w:ascii="Times New Roman" w:hAnsi="Times New Roman" w:cs="Times New Roman"/>
                <w:iCs/>
                <w:sz w:val="22"/>
                <w:szCs w:val="22"/>
              </w:rPr>
              <w:t>-mail:</w:t>
            </w:r>
          </w:p>
        </w:tc>
        <w:tc>
          <w:tcPr>
            <w:tcW w:w="5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54172AA2" w14:textId="53AABB20" w:rsidR="00DB6221" w:rsidRPr="0026581B" w:rsidRDefault="000B15B2" w:rsidP="00DB6221">
            <w:pPr>
              <w:pStyle w:val="Vchoz"/>
              <w:spacing w:after="0" w:line="240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6581B">
              <w:rPr>
                <w:rFonts w:ascii="Times New Roman" w:hAnsi="Times New Roman"/>
              </w:rPr>
              <w:t>603 728 954</w:t>
            </w:r>
            <w:r w:rsidR="00DB6221" w:rsidRPr="0026581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/</w:t>
            </w:r>
            <w:r w:rsidRPr="0026581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info@zakazka.net</w:t>
            </w:r>
          </w:p>
        </w:tc>
      </w:tr>
    </w:tbl>
    <w:p w14:paraId="0D03648D" w14:textId="77777777" w:rsidR="00C03C57" w:rsidRPr="00205162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6353669" w14:textId="77777777" w:rsidR="00C03C57" w:rsidRPr="00205162" w:rsidRDefault="00C03C57" w:rsidP="00C03C57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Dodavatel:</w:t>
      </w:r>
    </w:p>
    <w:tbl>
      <w:tblPr>
        <w:tblW w:w="89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C03C57" w:rsidRPr="00205162" w14:paraId="58193434" w14:textId="77777777" w:rsidTr="0094643A">
        <w:trPr>
          <w:trHeight w:val="248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bottom"/>
          </w:tcPr>
          <w:p w14:paraId="52753508" w14:textId="77777777" w:rsidR="00C03C57" w:rsidRPr="00205162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Obchodní název: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5805A68" w14:textId="77777777" w:rsidR="00C03C57" w:rsidRPr="00205162" w:rsidRDefault="00C03C57" w:rsidP="00F34BE6">
            <w:pPr>
              <w:pStyle w:val="Zhlav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7B3037E1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9F4826F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Se sídlem/místem podnikání: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3CCA79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61B3E9FC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3DCAE39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Zastoupena: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414815F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03BA2304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E244588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IČ</w:t>
            </w:r>
            <w:r w:rsidR="0020516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: DIČ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8C5C34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C57" w:rsidRPr="00205162" w14:paraId="78BF18B9" w14:textId="77777777" w:rsidTr="0094643A">
        <w:trPr>
          <w:trHeight w:val="26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DE080E" w14:textId="5713B78C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 xml:space="preserve">Tel.: </w:t>
            </w:r>
            <w:r w:rsidR="0022078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05162">
              <w:rPr>
                <w:rFonts w:ascii="Times New Roman" w:hAnsi="Times New Roman" w:cs="Times New Roman"/>
                <w:sz w:val="22"/>
                <w:szCs w:val="22"/>
              </w:rPr>
              <w:t>-mail: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EE7AC05" w14:textId="77777777" w:rsidR="00C03C57" w:rsidRPr="00205162" w:rsidRDefault="00C03C57" w:rsidP="00F34BE6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247A66" w14:textId="77777777" w:rsidR="00C03C57" w:rsidRPr="00205162" w:rsidRDefault="00C03C57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 w:val="22"/>
          <w:lang w:eastAsia="ar-SA"/>
        </w:rPr>
      </w:pPr>
    </w:p>
    <w:p w14:paraId="50788B5F" w14:textId="77777777" w:rsidR="00A22A4F" w:rsidRPr="00205162" w:rsidRDefault="00A22A4F" w:rsidP="00C03C57">
      <w:pPr>
        <w:pStyle w:val="Tlotextu"/>
        <w:spacing w:after="0" w:line="240" w:lineRule="auto"/>
        <w:rPr>
          <w:rFonts w:ascii="Arial" w:eastAsia="Arial" w:hAnsi="Arial" w:cs="Arial"/>
          <w:i w:val="0"/>
          <w:iCs w:val="0"/>
          <w:color w:val="000000"/>
          <w:sz w:val="22"/>
          <w:lang w:eastAsia="ar-SA"/>
        </w:rPr>
      </w:pPr>
    </w:p>
    <w:tbl>
      <w:tblPr>
        <w:tblW w:w="89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559"/>
        <w:gridCol w:w="1985"/>
      </w:tblGrid>
      <w:tr w:rsidR="00A22A4F" w:rsidRPr="00205162" w14:paraId="4334C104" w14:textId="77777777" w:rsidTr="008C29B8">
        <w:trPr>
          <w:trHeight w:val="55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3B87A011" w14:textId="6098C5D3" w:rsidR="00A22A4F" w:rsidRPr="00205162" w:rsidRDefault="00A22A4F" w:rsidP="00737B31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Nabídková cena v </w:t>
            </w:r>
            <w:r w:rsidR="000B15B2">
              <w:rPr>
                <w:rFonts w:ascii="Times New Roman" w:hAnsi="Times New Roman" w:cs="Times New Roman"/>
                <w:b/>
                <w:sz w:val="22"/>
                <w:szCs w:val="22"/>
              </w:rPr>
              <w:t>Kč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5D147CDF" w14:textId="77777777" w:rsidR="00A22A4F" w:rsidRPr="00205162" w:rsidRDefault="00A22A4F" w:rsidP="00205162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760768E6" w14:textId="77777777" w:rsidR="00A22A4F" w:rsidRPr="00205162" w:rsidRDefault="00A22A4F" w:rsidP="00205162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DPH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3" w:type="dxa"/>
            </w:tcMar>
            <w:vAlign w:val="center"/>
          </w:tcPr>
          <w:p w14:paraId="1550435B" w14:textId="77777777" w:rsidR="00A22A4F" w:rsidRPr="00205162" w:rsidRDefault="00A22A4F" w:rsidP="00205162">
            <w:pPr>
              <w:pStyle w:val="Vchoz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sz w:val="22"/>
                <w:szCs w:val="22"/>
              </w:rPr>
              <w:t>Cena včetně DPH</w:t>
            </w:r>
          </w:p>
        </w:tc>
      </w:tr>
      <w:tr w:rsidR="00A22A4F" w:rsidRPr="00205162" w14:paraId="088B2C84" w14:textId="77777777" w:rsidTr="008C29B8">
        <w:trPr>
          <w:trHeight w:val="133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AA7B077" w14:textId="676045FF" w:rsidR="008C29B8" w:rsidRDefault="008C29B8" w:rsidP="008C29B8">
            <w:pPr>
              <w:tabs>
                <w:tab w:val="left" w:pos="567"/>
              </w:tabs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Vybavení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bistra</w:t>
            </w:r>
            <w:r w:rsidR="00B03308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115D0C">
              <w:rPr>
                <w:rFonts w:ascii="Times New Roman" w:hAnsi="Times New Roman" w:cs="Times New Roman"/>
                <w:b/>
                <w:bCs/>
              </w:rPr>
              <w:t>DIGESTOŘ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, vč. nákladů spojených</w:t>
            </w:r>
            <w:r w:rsidR="00C759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 dodávkou zboží (záruční servis, doprava do místa plnění/dodání, manipulace, recyklační poplatky apod.)</w:t>
            </w:r>
          </w:p>
          <w:p w14:paraId="5925D708" w14:textId="7E298AFC" w:rsidR="00A22A4F" w:rsidRDefault="00A22A4F" w:rsidP="00737B31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9DD90D1" w14:textId="5058E7D1" w:rsidR="000B15B2" w:rsidRPr="00517773" w:rsidRDefault="000B15B2" w:rsidP="008C29B8">
            <w:pPr>
              <w:pStyle w:val="Vchoz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24097E04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1B341BFF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14:paraId="3922D67C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A4F" w:rsidRPr="00205162" w14:paraId="211B6FEA" w14:textId="77777777" w:rsidTr="008C29B8">
        <w:trPr>
          <w:trHeight w:val="557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646A19A4" w14:textId="77777777" w:rsidR="00A22A4F" w:rsidRPr="00205162" w:rsidRDefault="00A22A4F" w:rsidP="00737B31">
            <w:pPr>
              <w:pStyle w:val="Vchoz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051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55668869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598C0A32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3" w:type="dxa"/>
            </w:tcMar>
            <w:vAlign w:val="center"/>
          </w:tcPr>
          <w:p w14:paraId="6C700923" w14:textId="77777777" w:rsidR="00A22A4F" w:rsidRPr="00205162" w:rsidRDefault="00A22A4F" w:rsidP="00A22A4F">
            <w:pPr>
              <w:pStyle w:val="Vchoz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E281ACD" w14:textId="77777777" w:rsidR="0094643A" w:rsidRDefault="00C03C57" w:rsidP="0094643A">
      <w:pPr>
        <w:pStyle w:val="Vchoz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4A12293" w14:textId="1CD12293" w:rsidR="00C03C57" w:rsidRPr="00205162" w:rsidRDefault="00C03C57" w:rsidP="0094643A">
      <w:pPr>
        <w:pStyle w:val="Vchoz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Souhlas se zveřejněním údajů:</w:t>
      </w:r>
    </w:p>
    <w:p w14:paraId="24B82E95" w14:textId="77777777" w:rsidR="00C03C57" w:rsidRPr="00205162" w:rsidRDefault="00C03C57" w:rsidP="00C03C57">
      <w:pPr>
        <w:pStyle w:val="Vchoz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sz w:val="22"/>
          <w:szCs w:val="22"/>
        </w:rPr>
        <w:t xml:space="preserve">Souhlasím, že údaje, které jsou uvedeny v nabídce, mohou být </w:t>
      </w:r>
      <w:r w:rsidR="000C59B0" w:rsidRPr="00205162">
        <w:rPr>
          <w:rFonts w:ascii="Times New Roman" w:hAnsi="Times New Roman" w:cs="Times New Roman"/>
          <w:sz w:val="22"/>
          <w:szCs w:val="22"/>
        </w:rPr>
        <w:t xml:space="preserve">použity </w:t>
      </w:r>
      <w:r w:rsidRPr="00205162">
        <w:rPr>
          <w:rFonts w:ascii="Times New Roman" w:hAnsi="Times New Roman" w:cs="Times New Roman"/>
          <w:sz w:val="22"/>
          <w:szCs w:val="22"/>
        </w:rPr>
        <w:t>při jednání s třetími subjekty.</w:t>
      </w:r>
    </w:p>
    <w:p w14:paraId="4AFDEF08" w14:textId="77777777" w:rsidR="00C03C57" w:rsidRPr="00205162" w:rsidRDefault="00C03C57" w:rsidP="00C03C57">
      <w:pPr>
        <w:pStyle w:val="Vchoz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/>
          <w:bCs/>
          <w:sz w:val="22"/>
          <w:szCs w:val="22"/>
        </w:rPr>
        <w:t>Prohlášení o vázanosti nabídky:</w:t>
      </w:r>
    </w:p>
    <w:p w14:paraId="0AC7E18C" w14:textId="7D9AB960" w:rsidR="00C03C57" w:rsidRPr="00205162" w:rsidRDefault="00C03C57" w:rsidP="00C03C57">
      <w:pPr>
        <w:pStyle w:val="Vchoz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Cs/>
          <w:sz w:val="22"/>
          <w:szCs w:val="22"/>
        </w:rPr>
        <w:t xml:space="preserve">Prohlašujeme, že jsme vázáni celým obsahem předložené nabídky k výše uvedené zakázce po celou dobu zadávací lhůty, která činí </w:t>
      </w:r>
      <w:r w:rsidR="00183310">
        <w:rPr>
          <w:rFonts w:ascii="Times New Roman" w:hAnsi="Times New Roman" w:cs="Times New Roman"/>
          <w:bCs/>
          <w:sz w:val="22"/>
          <w:szCs w:val="22"/>
        </w:rPr>
        <w:t>14</w:t>
      </w:r>
      <w:r w:rsidRPr="00205162">
        <w:rPr>
          <w:rFonts w:ascii="Times New Roman" w:hAnsi="Times New Roman" w:cs="Times New Roman"/>
          <w:bCs/>
          <w:sz w:val="22"/>
          <w:szCs w:val="22"/>
        </w:rPr>
        <w:t xml:space="preserve"> dnů od ukončení lhůty pro podání nabídek.</w:t>
      </w:r>
    </w:p>
    <w:p w14:paraId="6AF9F5C7" w14:textId="747AD1C4" w:rsidR="00183310" w:rsidRPr="003B1174" w:rsidRDefault="00C03C57" w:rsidP="00C759A7">
      <w:pPr>
        <w:tabs>
          <w:tab w:val="left" w:pos="5550"/>
        </w:tabs>
        <w:rPr>
          <w:rFonts w:ascii="Times New Roman" w:hAnsi="Times New Roman"/>
          <w:b/>
        </w:rPr>
      </w:pPr>
      <w:r w:rsidRPr="00205162">
        <w:rPr>
          <w:rFonts w:ascii="Times New Roman" w:hAnsi="Times New Roman" w:cs="Times New Roman"/>
          <w:b/>
          <w:bCs/>
        </w:rPr>
        <w:t>Předložením nabídky dodavatel souhlasí se všemi podmínkami uvedenými v </w:t>
      </w:r>
      <w:r w:rsidR="00183310">
        <w:rPr>
          <w:rFonts w:ascii="Times New Roman" w:hAnsi="Times New Roman"/>
          <w:b/>
        </w:rPr>
        <w:t>ZADÁVACÍ DOKUMENTAC</w:t>
      </w:r>
      <w:r w:rsidR="00C759A7">
        <w:rPr>
          <w:rFonts w:ascii="Times New Roman" w:hAnsi="Times New Roman"/>
          <w:b/>
        </w:rPr>
        <w:t>I</w:t>
      </w:r>
      <w:r w:rsidR="00183310">
        <w:rPr>
          <w:rFonts w:ascii="Times New Roman" w:hAnsi="Times New Roman"/>
          <w:b/>
        </w:rPr>
        <w:t xml:space="preserve"> - </w:t>
      </w:r>
      <w:proofErr w:type="gramStart"/>
      <w:r w:rsidR="00183310">
        <w:rPr>
          <w:rFonts w:ascii="Times New Roman" w:hAnsi="Times New Roman"/>
          <w:b/>
        </w:rPr>
        <w:t>OZNÁMENÍ  ZVEŘEJNĚNÍ</w:t>
      </w:r>
      <w:proofErr w:type="gramEnd"/>
      <w:r w:rsidR="00183310">
        <w:rPr>
          <w:rFonts w:ascii="Times New Roman" w:hAnsi="Times New Roman"/>
          <w:b/>
        </w:rPr>
        <w:t xml:space="preserve">  POPTÁVKY</w:t>
      </w:r>
      <w:r w:rsidR="00C759A7">
        <w:rPr>
          <w:rFonts w:ascii="Times New Roman" w:hAnsi="Times New Roman"/>
          <w:b/>
        </w:rPr>
        <w:t>.</w:t>
      </w:r>
    </w:p>
    <w:p w14:paraId="5E0E2A37" w14:textId="77777777" w:rsidR="00A22A4F" w:rsidRPr="00205162" w:rsidRDefault="00A22A4F" w:rsidP="00C03C57">
      <w:pPr>
        <w:pStyle w:val="Vchoz"/>
        <w:rPr>
          <w:rFonts w:ascii="Times New Roman" w:hAnsi="Times New Roman" w:cs="Times New Roman"/>
          <w:bCs/>
          <w:sz w:val="22"/>
          <w:szCs w:val="22"/>
        </w:rPr>
      </w:pPr>
    </w:p>
    <w:p w14:paraId="60765732" w14:textId="5642B699" w:rsidR="00C03C57" w:rsidRPr="00205162" w:rsidRDefault="00C03C57" w:rsidP="00C03C57">
      <w:pPr>
        <w:pStyle w:val="Vchoz"/>
        <w:rPr>
          <w:rFonts w:ascii="Times New Roman" w:hAnsi="Times New Roman" w:cs="Times New Roman"/>
          <w:sz w:val="22"/>
          <w:szCs w:val="22"/>
        </w:rPr>
      </w:pPr>
      <w:r w:rsidRPr="00205162">
        <w:rPr>
          <w:rFonts w:ascii="Times New Roman" w:hAnsi="Times New Roman" w:cs="Times New Roman"/>
          <w:bCs/>
          <w:sz w:val="22"/>
          <w:szCs w:val="22"/>
        </w:rPr>
        <w:t>V ……</w:t>
      </w:r>
      <w:proofErr w:type="gramStart"/>
      <w:r w:rsidRPr="00205162">
        <w:rPr>
          <w:rFonts w:ascii="Times New Roman" w:hAnsi="Times New Roman" w:cs="Times New Roman"/>
          <w:bCs/>
          <w:sz w:val="22"/>
          <w:szCs w:val="22"/>
        </w:rPr>
        <w:t>.........................….</w:t>
      </w:r>
      <w:proofErr w:type="gramEnd"/>
      <w:r w:rsidRPr="00205162">
        <w:rPr>
          <w:rFonts w:ascii="Times New Roman" w:hAnsi="Times New Roman" w:cs="Times New Roman"/>
          <w:bCs/>
          <w:sz w:val="22"/>
          <w:szCs w:val="22"/>
        </w:rPr>
        <w:t>.dne …………20</w:t>
      </w:r>
      <w:r w:rsidR="00C06FCE" w:rsidRPr="00205162">
        <w:rPr>
          <w:rFonts w:ascii="Times New Roman" w:hAnsi="Times New Roman" w:cs="Times New Roman"/>
          <w:bCs/>
          <w:sz w:val="22"/>
          <w:szCs w:val="22"/>
        </w:rPr>
        <w:t>2</w:t>
      </w:r>
      <w:r w:rsidR="000B15B2">
        <w:rPr>
          <w:rFonts w:ascii="Times New Roman" w:hAnsi="Times New Roman" w:cs="Times New Roman"/>
          <w:bCs/>
          <w:sz w:val="22"/>
          <w:szCs w:val="22"/>
        </w:rPr>
        <w:t>2</w:t>
      </w:r>
    </w:p>
    <w:p w14:paraId="36FC037D" w14:textId="77777777" w:rsidR="00A22A4F" w:rsidRPr="00205162" w:rsidRDefault="00A22A4F" w:rsidP="00A22A4F">
      <w:pPr>
        <w:jc w:val="right"/>
        <w:rPr>
          <w:rFonts w:ascii="Times New Roman" w:hAnsi="Times New Roman" w:cs="Times New Roman"/>
          <w:b/>
          <w:bCs/>
        </w:rPr>
      </w:pPr>
    </w:p>
    <w:p w14:paraId="7D1EA294" w14:textId="77777777" w:rsidR="003722D0" w:rsidRPr="00205162" w:rsidRDefault="00C03C57" w:rsidP="00A22A4F">
      <w:pPr>
        <w:jc w:val="right"/>
      </w:pPr>
      <w:r w:rsidRPr="00205162">
        <w:rPr>
          <w:rFonts w:ascii="Times New Roman" w:hAnsi="Times New Roman" w:cs="Times New Roman"/>
          <w:b/>
          <w:bCs/>
        </w:rPr>
        <w:t>……………………………………………</w:t>
      </w:r>
      <w:proofErr w:type="gramStart"/>
      <w:r w:rsidRPr="00205162">
        <w:rPr>
          <w:rFonts w:ascii="Times New Roman" w:hAnsi="Times New Roman" w:cs="Times New Roman"/>
          <w:b/>
          <w:bCs/>
        </w:rPr>
        <w:t>…….</w:t>
      </w:r>
      <w:proofErr w:type="gramEnd"/>
      <w:r w:rsidRPr="00205162">
        <w:rPr>
          <w:rFonts w:ascii="Times New Roman" w:hAnsi="Times New Roman" w:cs="Times New Roman"/>
        </w:rPr>
        <w:br/>
      </w:r>
      <w:r w:rsidRPr="00205162">
        <w:rPr>
          <w:rFonts w:ascii="Times New Roman" w:hAnsi="Times New Roman" w:cs="Times New Roman"/>
          <w:b/>
          <w:bCs/>
        </w:rPr>
        <w:t>Osoba oprávněná za dodavatele jednat</w:t>
      </w:r>
    </w:p>
    <w:sectPr w:rsidR="003722D0" w:rsidRPr="00205162" w:rsidSect="005C6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7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0865" w14:textId="77777777" w:rsidR="00D10670" w:rsidRDefault="00D10670" w:rsidP="00205162">
      <w:pPr>
        <w:spacing w:after="0" w:line="240" w:lineRule="auto"/>
      </w:pPr>
      <w:r>
        <w:separator/>
      </w:r>
    </w:p>
  </w:endnote>
  <w:endnote w:type="continuationSeparator" w:id="0">
    <w:p w14:paraId="45672C83" w14:textId="77777777" w:rsidR="00D10670" w:rsidRDefault="00D10670" w:rsidP="0020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903A" w14:textId="77777777" w:rsidR="005C69B6" w:rsidRDefault="005C69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0734" w14:textId="77777777" w:rsidR="005C69B6" w:rsidRDefault="005C69B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1A90" w14:textId="77777777" w:rsidR="005C69B6" w:rsidRDefault="005C69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CAA7" w14:textId="77777777" w:rsidR="00D10670" w:rsidRDefault="00D10670" w:rsidP="00205162">
      <w:pPr>
        <w:spacing w:after="0" w:line="240" w:lineRule="auto"/>
      </w:pPr>
      <w:r>
        <w:separator/>
      </w:r>
    </w:p>
  </w:footnote>
  <w:footnote w:type="continuationSeparator" w:id="0">
    <w:p w14:paraId="4BB57998" w14:textId="77777777" w:rsidR="00D10670" w:rsidRDefault="00D10670" w:rsidP="0020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9887" w14:textId="77777777" w:rsidR="005C69B6" w:rsidRDefault="005C69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386" w14:textId="7F6F0B2F" w:rsidR="00205162" w:rsidRDefault="005C69B6" w:rsidP="005C69B6">
    <w:pPr>
      <w:pStyle w:val="Zhlav"/>
      <w:tabs>
        <w:tab w:val="clear" w:pos="4536"/>
        <w:tab w:val="clear" w:pos="9072"/>
        <w:tab w:val="left" w:pos="6930"/>
        <w:tab w:val="left" w:pos="8160"/>
      </w:tabs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687DE0FC" wp14:editId="7CE9B55F">
          <wp:simplePos x="0" y="0"/>
          <wp:positionH relativeFrom="margin">
            <wp:posOffset>-63500</wp:posOffset>
          </wp:positionH>
          <wp:positionV relativeFrom="paragraph">
            <wp:posOffset>12065</wp:posOffset>
          </wp:positionV>
          <wp:extent cx="2767965" cy="663575"/>
          <wp:effectExtent l="0" t="0" r="0" b="3175"/>
          <wp:wrapNone/>
          <wp:docPr id="6" name="Picture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Z_RO_C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15" t="5926" r="4275" b="9555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694C8AF1" wp14:editId="7BA552E5">
          <wp:simplePos x="0" y="0"/>
          <wp:positionH relativeFrom="character">
            <wp:posOffset>3977005</wp:posOffset>
          </wp:positionH>
          <wp:positionV relativeFrom="paragraph">
            <wp:posOffset>1270</wp:posOffset>
          </wp:positionV>
          <wp:extent cx="1721485" cy="616585"/>
          <wp:effectExtent l="0" t="0" r="0" b="0"/>
          <wp:wrapNone/>
          <wp:docPr id="5" name="Picture" descr="logo PRV 2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 PRV 2_cern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162"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C54E" w14:textId="77777777" w:rsidR="005C69B6" w:rsidRDefault="005C69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9F1"/>
    <w:multiLevelType w:val="multilevel"/>
    <w:tmpl w:val="5B4E1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3216"/>
    <w:multiLevelType w:val="hybridMultilevel"/>
    <w:tmpl w:val="C1043AD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7192762"/>
    <w:multiLevelType w:val="hybridMultilevel"/>
    <w:tmpl w:val="375C174A"/>
    <w:lvl w:ilvl="0" w:tplc="040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3AE469DA"/>
    <w:multiLevelType w:val="multilevel"/>
    <w:tmpl w:val="4FA626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5500A99"/>
    <w:multiLevelType w:val="hybridMultilevel"/>
    <w:tmpl w:val="C194CE50"/>
    <w:lvl w:ilvl="0" w:tplc="38C8DB6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CE5064"/>
    <w:multiLevelType w:val="multilevel"/>
    <w:tmpl w:val="A74EC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C11CD2"/>
    <w:multiLevelType w:val="hybridMultilevel"/>
    <w:tmpl w:val="811EF208"/>
    <w:lvl w:ilvl="0" w:tplc="266083DE">
      <w:start w:val="60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78076">
    <w:abstractNumId w:val="3"/>
  </w:num>
  <w:num w:numId="2" w16cid:durableId="865100911">
    <w:abstractNumId w:val="0"/>
  </w:num>
  <w:num w:numId="3" w16cid:durableId="574976087">
    <w:abstractNumId w:val="5"/>
  </w:num>
  <w:num w:numId="4" w16cid:durableId="427851487">
    <w:abstractNumId w:val="1"/>
  </w:num>
  <w:num w:numId="5" w16cid:durableId="1204362999">
    <w:abstractNumId w:val="2"/>
  </w:num>
  <w:num w:numId="6" w16cid:durableId="2102069970">
    <w:abstractNumId w:val="4"/>
  </w:num>
  <w:num w:numId="7" w16cid:durableId="2134202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57"/>
    <w:rsid w:val="00030702"/>
    <w:rsid w:val="000B15B2"/>
    <w:rsid w:val="000B6096"/>
    <w:rsid w:val="000C59B0"/>
    <w:rsid w:val="00115D0C"/>
    <w:rsid w:val="00183310"/>
    <w:rsid w:val="001F5074"/>
    <w:rsid w:val="00205162"/>
    <w:rsid w:val="0022078C"/>
    <w:rsid w:val="002551E2"/>
    <w:rsid w:val="0026581B"/>
    <w:rsid w:val="003722D0"/>
    <w:rsid w:val="003A1FE6"/>
    <w:rsid w:val="003D033A"/>
    <w:rsid w:val="004D18CC"/>
    <w:rsid w:val="004E1685"/>
    <w:rsid w:val="00517773"/>
    <w:rsid w:val="005C69B6"/>
    <w:rsid w:val="005F3EF7"/>
    <w:rsid w:val="00674AB4"/>
    <w:rsid w:val="00737B31"/>
    <w:rsid w:val="00833D68"/>
    <w:rsid w:val="008A5164"/>
    <w:rsid w:val="008C29B8"/>
    <w:rsid w:val="0094643A"/>
    <w:rsid w:val="00A22A4F"/>
    <w:rsid w:val="00A45CBC"/>
    <w:rsid w:val="00A73CCC"/>
    <w:rsid w:val="00B03308"/>
    <w:rsid w:val="00B22C05"/>
    <w:rsid w:val="00B43C1B"/>
    <w:rsid w:val="00C03C57"/>
    <w:rsid w:val="00C06FCE"/>
    <w:rsid w:val="00C759A7"/>
    <w:rsid w:val="00C77EE0"/>
    <w:rsid w:val="00D10670"/>
    <w:rsid w:val="00DB6221"/>
    <w:rsid w:val="00E9568A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8762"/>
  <w15:chartTrackingRefBased/>
  <w15:docId w15:val="{ACDF5A72-5437-4CF0-A283-5245204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C57"/>
    <w:pPr>
      <w:suppressAutoHyphens/>
      <w:spacing w:line="252" w:lineRule="auto"/>
    </w:pPr>
    <w:rPr>
      <w:rFonts w:eastAsiaTheme="minorEastAsia"/>
      <w:color w:val="00000A"/>
      <w:lang w:eastAsia="cs-CZ"/>
    </w:rPr>
  </w:style>
  <w:style w:type="paragraph" w:styleId="Nadpis5">
    <w:name w:val="heading 5"/>
    <w:basedOn w:val="Normln"/>
    <w:link w:val="Nadpis5Char"/>
    <w:rsid w:val="00C03C57"/>
    <w:pPr>
      <w:keepNext/>
      <w:widowControl w:val="0"/>
      <w:jc w:val="both"/>
      <w:outlineLvl w:val="4"/>
    </w:pPr>
    <w:rPr>
      <w:b/>
      <w:bCs/>
      <w:i/>
      <w:i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03C57"/>
    <w:rPr>
      <w:rFonts w:eastAsiaTheme="minorEastAsia"/>
      <w:b/>
      <w:bCs/>
      <w:i/>
      <w:iCs/>
      <w:color w:val="00000A"/>
      <w:sz w:val="20"/>
      <w:szCs w:val="20"/>
      <w:lang w:eastAsia="cs-CZ"/>
    </w:rPr>
  </w:style>
  <w:style w:type="paragraph" w:customStyle="1" w:styleId="Tlotextu">
    <w:name w:val="Tělo textu"/>
    <w:basedOn w:val="Normln"/>
    <w:rsid w:val="00C03C57"/>
    <w:pPr>
      <w:widowControl w:val="0"/>
      <w:spacing w:after="120" w:line="288" w:lineRule="auto"/>
    </w:pPr>
    <w:rPr>
      <w:i/>
      <w:iCs/>
      <w:sz w:val="20"/>
    </w:rPr>
  </w:style>
  <w:style w:type="paragraph" w:customStyle="1" w:styleId="Vchoz">
    <w:name w:val="Výchozí"/>
    <w:rsid w:val="00C03C57"/>
    <w:pPr>
      <w:suppressAutoHyphens/>
      <w:spacing w:line="252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hlav">
    <w:name w:val="header"/>
    <w:basedOn w:val="Vchoz"/>
    <w:link w:val="ZhlavChar"/>
    <w:rsid w:val="00C03C57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3C57"/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ypertextovodkaz">
    <w:name w:val="Hyperlink"/>
    <w:rsid w:val="00C03C57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20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162"/>
    <w:rPr>
      <w:rFonts w:eastAsiaTheme="minorEastAsia"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Dimitrov</dc:creator>
  <cp:keywords/>
  <dc:description/>
  <cp:lastModifiedBy>Svrčková</cp:lastModifiedBy>
  <cp:revision>7</cp:revision>
  <cp:lastPrinted>2021-02-02T07:35:00Z</cp:lastPrinted>
  <dcterms:created xsi:type="dcterms:W3CDTF">2022-04-04T10:40:00Z</dcterms:created>
  <dcterms:modified xsi:type="dcterms:W3CDTF">2022-04-06T20:36:00Z</dcterms:modified>
</cp:coreProperties>
</file>