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B774" w14:textId="77777777" w:rsidR="00E8558A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43006DD6" w14:textId="67A2083E" w:rsidR="007429E4" w:rsidRPr="00F749EC" w:rsidRDefault="007429E4" w:rsidP="007429E4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 w:rsidRPr="00F749EC">
        <w:rPr>
          <w:rFonts w:ascii="Tahoma" w:hAnsi="Tahoma" w:cs="Tahoma"/>
          <w:b/>
          <w:sz w:val="20"/>
          <w:szCs w:val="20"/>
          <w:u w:val="single"/>
        </w:rPr>
        <w:t>Název zakázky</w:t>
      </w:r>
      <w:r w:rsidRPr="00F749EC">
        <w:rPr>
          <w:rFonts w:ascii="Tahoma" w:hAnsi="Tahoma" w:cs="Tahoma"/>
          <w:b/>
          <w:caps/>
          <w:sz w:val="20"/>
          <w:szCs w:val="20"/>
        </w:rPr>
        <w:t>:</w:t>
      </w:r>
      <w:r w:rsidRPr="00F749EC"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 w:rsidRPr="00F749EC"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Pr="00F749EC"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r w:rsidR="003A1D22">
        <w:rPr>
          <w:rFonts w:ascii="Tahoma" w:hAnsi="Tahoma" w:cs="Tahoma"/>
          <w:b/>
          <w:color w:val="000000"/>
          <w:sz w:val="21"/>
          <w:szCs w:val="21"/>
          <w:lang w:eastAsia="cs-CZ"/>
        </w:rPr>
        <w:t>Sušárna řeziva</w:t>
      </w:r>
      <w:r w:rsidRPr="00F749EC">
        <w:rPr>
          <w:rFonts w:ascii="Tahoma" w:hAnsi="Tahoma" w:cs="Tahoma"/>
          <w:b/>
          <w:color w:val="000000"/>
          <w:sz w:val="21"/>
          <w:szCs w:val="21"/>
          <w:lang w:eastAsia="cs-CZ"/>
        </w:rPr>
        <w:t>“</w:t>
      </w:r>
    </w:p>
    <w:p w14:paraId="4EE6912E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7429E4" w:rsidRPr="00836112" w14:paraId="07761530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7E5C8060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31786556" w14:textId="7C50E01B" w:rsidR="007429E4" w:rsidRPr="00836112" w:rsidRDefault="00496BE2" w:rsidP="007429E4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OK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Dřevocentrum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s.r.o.</w:t>
            </w:r>
          </w:p>
        </w:tc>
      </w:tr>
      <w:tr w:rsidR="007429E4" w:rsidRPr="00836112" w14:paraId="3DC9BA88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581795B9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5B30E60F" w14:textId="523667BE" w:rsidR="007429E4" w:rsidRPr="00836112" w:rsidRDefault="003612DA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Mokřiny 73, 352 01 Aš</w:t>
            </w:r>
          </w:p>
        </w:tc>
      </w:tr>
      <w:tr w:rsidR="007429E4" w:rsidRPr="00836112" w14:paraId="4CCFEC0C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7F05C3F3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7A5A151A" w14:textId="6D24DED6" w:rsidR="007429E4" w:rsidRPr="00836112" w:rsidRDefault="003612DA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45357111</w:t>
            </w:r>
          </w:p>
        </w:tc>
      </w:tr>
      <w:tr w:rsidR="007429E4" w:rsidRPr="00836112" w14:paraId="2D577456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5F9F5C6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1204D6E" w14:textId="52346D10" w:rsidR="007429E4" w:rsidRPr="00836112" w:rsidRDefault="00366008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</w:t>
            </w:r>
            <w:r w:rsidR="003612DA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45357111</w:t>
            </w:r>
          </w:p>
        </w:tc>
      </w:tr>
      <w:tr w:rsidR="007429E4" w:rsidRPr="00836112" w14:paraId="5AEF326C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0F16DEF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2BF1F3CE" w14:textId="617BE902" w:rsidR="007429E4" w:rsidRPr="00836112" w:rsidRDefault="00C57E4B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</w:t>
            </w:r>
            <w:r w:rsidR="006F2148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rávnická</w:t>
            </w:r>
            <w:r w:rsidR="007429E4" w:rsidRPr="00201427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osoba</w:t>
            </w:r>
          </w:p>
        </w:tc>
      </w:tr>
      <w:tr w:rsidR="007429E4" w:rsidRPr="00836112" w14:paraId="51B59A3D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362FCA6D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61C94EC8" w14:textId="67640666" w:rsidR="007429E4" w:rsidRPr="00836112" w:rsidRDefault="00473E58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603</w:t>
            </w:r>
            <w:r w:rsidR="005A0981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 490 644</w:t>
            </w:r>
          </w:p>
        </w:tc>
      </w:tr>
      <w:tr w:rsidR="007429E4" w:rsidRPr="00836112" w14:paraId="6E194742" w14:textId="77777777" w:rsidTr="007429E4">
        <w:trPr>
          <w:trHeight w:val="340"/>
        </w:trPr>
        <w:tc>
          <w:tcPr>
            <w:tcW w:w="3936" w:type="dxa"/>
            <w:vAlign w:val="center"/>
          </w:tcPr>
          <w:p w14:paraId="3EEB09C6" w14:textId="77777777" w:rsidR="007429E4" w:rsidRDefault="007429E4" w:rsidP="007429E4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FDCBB02" w14:textId="32CE6EF3" w:rsidR="007429E4" w:rsidRPr="00836112" w:rsidRDefault="005A0981" w:rsidP="007429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kurakondrej@gmail.com</w:t>
            </w:r>
          </w:p>
        </w:tc>
      </w:tr>
    </w:tbl>
    <w:p w14:paraId="5ACFB15A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836112" w14:paraId="47A6AD87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CD3A5A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E860CD3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6B48E89F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605BFAB1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3AD52A9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0316B81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671103AF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2C74E62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76D27D5B" w14:textId="77777777" w:rsidTr="00AD248C">
        <w:trPr>
          <w:trHeight w:val="340"/>
        </w:trPr>
        <w:tc>
          <w:tcPr>
            <w:tcW w:w="3936" w:type="dxa"/>
            <w:vAlign w:val="center"/>
          </w:tcPr>
          <w:p w14:paraId="19A1A79F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69A8410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3B48A750" w14:textId="77777777" w:rsidTr="00577A9F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41FFC88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5A27933E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577A9F" w14:paraId="33507833" w14:textId="77777777" w:rsidTr="00577A9F">
        <w:trPr>
          <w:trHeight w:val="340"/>
        </w:trPr>
        <w:tc>
          <w:tcPr>
            <w:tcW w:w="3936" w:type="dxa"/>
            <w:tcBorders>
              <w:right w:val="single" w:sz="4" w:space="0" w:color="auto"/>
            </w:tcBorders>
            <w:vAlign w:val="center"/>
          </w:tcPr>
          <w:p w14:paraId="6D477037" w14:textId="77777777" w:rsidR="008E4489" w:rsidRPr="00577A9F" w:rsidRDefault="008E4489" w:rsidP="00D613DA">
            <w:pPr>
              <w:rPr>
                <w:rFonts w:ascii="Tahoma" w:hAnsi="Tahoma" w:cs="Tahoma"/>
              </w:rPr>
            </w:pP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D613DA"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577A9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tcBorders>
              <w:left w:val="single" w:sz="4" w:space="0" w:color="auto"/>
            </w:tcBorders>
            <w:vAlign w:val="center"/>
          </w:tcPr>
          <w:p w14:paraId="68A8EB1C" w14:textId="77777777" w:rsidR="008E4489" w:rsidRPr="00577A9F" w:rsidRDefault="008E4489" w:rsidP="008722F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77A9F" w:rsidRPr="00836112" w14:paraId="4649CE58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31200D00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359F95FD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07306BA" w14:textId="77777777" w:rsidTr="009B4E06">
        <w:trPr>
          <w:trHeight w:val="340"/>
        </w:trPr>
        <w:tc>
          <w:tcPr>
            <w:tcW w:w="3936" w:type="dxa"/>
            <w:vAlign w:val="center"/>
          </w:tcPr>
          <w:p w14:paraId="187DF218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32BD3A51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D5C41D" w14:textId="77777777" w:rsidR="00BF7323" w:rsidRPr="00BF7323" w:rsidRDefault="00BF7323" w:rsidP="00BF7323">
      <w:pPr>
        <w:spacing w:before="240" w:after="0"/>
        <w:rPr>
          <w:rFonts w:ascii="Tahoma" w:hAnsi="Tahoma" w:cs="Tahoma"/>
          <w:sz w:val="24"/>
        </w:rPr>
      </w:pPr>
      <w:r w:rsidRPr="00BF7323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</w:t>
      </w:r>
      <w:r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 xml:space="preserve"> v CZK: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38"/>
        <w:gridCol w:w="1124"/>
        <w:gridCol w:w="3150"/>
      </w:tblGrid>
      <w:tr w:rsidR="007429E4" w:rsidRPr="00836112" w14:paraId="3C0BA584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ED195BA" w14:textId="026BB9A5" w:rsidR="007429E4" w:rsidRPr="00836112" w:rsidRDefault="003A1D22" w:rsidP="007429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Sušárna řeziva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2969F0E4" w14:textId="77777777" w:rsidR="007429E4" w:rsidRPr="00836112" w:rsidRDefault="007429E4" w:rsidP="007429E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04B1904" w14:textId="6E3D521B" w:rsidR="007429E4" w:rsidRPr="008A0D54" w:rsidRDefault="008A0D54" w:rsidP="008A0D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0D54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8A0D54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BF7323" w14:paraId="00E3D8E6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65E423F3" w14:textId="77777777" w:rsidR="00266B72" w:rsidRPr="00BF7323" w:rsidRDefault="00266B72" w:rsidP="00266B7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7323">
              <w:rPr>
                <w:rFonts w:ascii="Tahoma" w:hAnsi="Tahoma" w:cs="Tahoma"/>
                <w:b/>
                <w:sz w:val="20"/>
                <w:szCs w:val="20"/>
              </w:rPr>
              <w:t>Celkem bez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7C4403CE" w14:textId="77777777" w:rsidR="00266B72" w:rsidRPr="00BF7323" w:rsidRDefault="00266B72" w:rsidP="00266B7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852F091" w14:textId="677C88D2" w:rsidR="00266B72" w:rsidRPr="008A0D54" w:rsidRDefault="008A0D54" w:rsidP="008A0D5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0D54"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 w:rsidRPr="008A0D54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836112" w14:paraId="3D757B0B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4004AA73" w14:textId="07C5FCFD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  <w:r w:rsidR="00366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366008">
              <w:rPr>
                <w:rFonts w:ascii="Tahoma" w:hAnsi="Tahoma" w:cs="Tahoma"/>
                <w:sz w:val="20"/>
                <w:szCs w:val="20"/>
              </w:rPr>
              <w:t>21%</w:t>
            </w:r>
            <w:proofErr w:type="gramEnd"/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0E0BCEC8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60874CB" w14:textId="3A634735" w:rsidR="00266B72" w:rsidRPr="008A0D54" w:rsidRDefault="005D6146" w:rsidP="005D61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266B72" w:rsidRPr="00836112" w14:paraId="20CEE123" w14:textId="77777777" w:rsidTr="00366008">
        <w:trPr>
          <w:trHeight w:val="340"/>
        </w:trPr>
        <w:tc>
          <w:tcPr>
            <w:tcW w:w="4938" w:type="dxa"/>
            <w:tcBorders>
              <w:right w:val="nil"/>
            </w:tcBorders>
            <w:vAlign w:val="center"/>
          </w:tcPr>
          <w:p w14:paraId="5EFE3308" w14:textId="77777777" w:rsidR="00266B72" w:rsidRPr="00836112" w:rsidRDefault="00266B72" w:rsidP="00266B72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58F8922C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30C7AC6" w14:textId="2DA6F549" w:rsidR="00266B72" w:rsidRPr="008A0D54" w:rsidRDefault="005D6146" w:rsidP="005D614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,-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14:paraId="68494CC9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5F13A3D8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F8173B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4193BD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12CDAC74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775D9C1A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9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1B8C" w14:textId="77777777" w:rsidR="00B55EDF" w:rsidRDefault="00B55EDF" w:rsidP="009B4E06">
      <w:pPr>
        <w:spacing w:after="0" w:line="240" w:lineRule="auto"/>
      </w:pPr>
      <w:r>
        <w:separator/>
      </w:r>
    </w:p>
  </w:endnote>
  <w:endnote w:type="continuationSeparator" w:id="0">
    <w:p w14:paraId="5FCB447E" w14:textId="77777777" w:rsidR="00B55EDF" w:rsidRDefault="00B55EDF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BBEA" w14:textId="77777777" w:rsidR="00B55EDF" w:rsidRDefault="00B55EDF" w:rsidP="009B4E06">
      <w:pPr>
        <w:spacing w:after="0" w:line="240" w:lineRule="auto"/>
      </w:pPr>
      <w:r>
        <w:separator/>
      </w:r>
    </w:p>
  </w:footnote>
  <w:footnote w:type="continuationSeparator" w:id="0">
    <w:p w14:paraId="5B331D05" w14:textId="77777777" w:rsidR="00B55EDF" w:rsidRDefault="00B55EDF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4298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03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2D93"/>
    <w:rsid w:val="000A6028"/>
    <w:rsid w:val="00167DC5"/>
    <w:rsid w:val="00167F53"/>
    <w:rsid w:val="00196386"/>
    <w:rsid w:val="00223757"/>
    <w:rsid w:val="00260A2E"/>
    <w:rsid w:val="00266B72"/>
    <w:rsid w:val="003612DA"/>
    <w:rsid w:val="00366008"/>
    <w:rsid w:val="003A1D22"/>
    <w:rsid w:val="00473E58"/>
    <w:rsid w:val="00496BE2"/>
    <w:rsid w:val="00577A9F"/>
    <w:rsid w:val="005A0981"/>
    <w:rsid w:val="005D6146"/>
    <w:rsid w:val="005E2AFB"/>
    <w:rsid w:val="005F79A0"/>
    <w:rsid w:val="006B714B"/>
    <w:rsid w:val="006F2148"/>
    <w:rsid w:val="007429E4"/>
    <w:rsid w:val="00836112"/>
    <w:rsid w:val="008722F0"/>
    <w:rsid w:val="008A0D54"/>
    <w:rsid w:val="008E4489"/>
    <w:rsid w:val="00902B69"/>
    <w:rsid w:val="0096479F"/>
    <w:rsid w:val="009B4E06"/>
    <w:rsid w:val="009E63FD"/>
    <w:rsid w:val="009F5C13"/>
    <w:rsid w:val="00A67899"/>
    <w:rsid w:val="00B219D6"/>
    <w:rsid w:val="00B55EDF"/>
    <w:rsid w:val="00BF407F"/>
    <w:rsid w:val="00BF7323"/>
    <w:rsid w:val="00C57E4B"/>
    <w:rsid w:val="00C7651D"/>
    <w:rsid w:val="00D613DA"/>
    <w:rsid w:val="00D9304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8A7E9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AF8B2941AE6419AD4FC0A59ED55E9" ma:contentTypeVersion="18" ma:contentTypeDescription="Vytvoří nový dokument" ma:contentTypeScope="" ma:versionID="7ec1c17f397b8fe1c296dba0dea6f610">
  <xsd:schema xmlns:xsd="http://www.w3.org/2001/XMLSchema" xmlns:xs="http://www.w3.org/2001/XMLSchema" xmlns:p="http://schemas.microsoft.com/office/2006/metadata/properties" xmlns:ns2="9fc766b7-78d2-49ae-98b5-8c1b67f18749" xmlns:ns3="b4ab033a-b61d-4d47-a214-fef2b4e139fd" targetNamespace="http://schemas.microsoft.com/office/2006/metadata/properties" ma:root="true" ma:fieldsID="ae8c8eb4b8500cb4135716706c56cb89" ns2:_="" ns3:_="">
    <xsd:import namespace="9fc766b7-78d2-49ae-98b5-8c1b67f18749"/>
    <xsd:import namespace="b4ab033a-b61d-4d47-a214-fef2b4e13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6b7-78d2-49ae-98b5-8c1b67f1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b9b0c22-933a-45a5-ba4f-e8531457b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033a-b61d-4d47-a214-fef2b4e1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484cce-10fd-4a30-ae6a-30b2285bc2e9}" ma:internalName="TaxCatchAll" ma:showField="CatchAllData" ma:web="b4ab033a-b61d-4d47-a214-fef2b4e13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90C8D-A8C3-4BF7-BB91-5627FA3E5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6b7-78d2-49ae-98b5-8c1b67f18749"/>
    <ds:schemaRef ds:uri="b4ab033a-b61d-4d47-a214-fef2b4e1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4818E-2B56-478E-9494-391DFBA1A8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Marcela Hylská</cp:lastModifiedBy>
  <cp:revision>11</cp:revision>
  <dcterms:created xsi:type="dcterms:W3CDTF">2022-05-09T07:47:00Z</dcterms:created>
  <dcterms:modified xsi:type="dcterms:W3CDTF">2023-01-12T15:00:00Z</dcterms:modified>
</cp:coreProperties>
</file>