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2E02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9FDDEAA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5B53F4BA" w14:textId="3C6CA652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344BCF" w:rsidRPr="00344BCF">
        <w:rPr>
          <w:rFonts w:ascii="Segoe UI" w:hAnsi="Segoe UI" w:cs="Segoe UI"/>
          <w:b/>
          <w:color w:val="000000"/>
          <w:sz w:val="20"/>
          <w:szCs w:val="20"/>
          <w:lang w:eastAsia="cs-CZ"/>
        </w:rPr>
        <w:t>Nákup dřevařské technologie</w:t>
      </w:r>
    </w:p>
    <w:p w14:paraId="3EE05CA9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404F981C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2218F4A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669" w14:textId="623C0FD2" w:rsidR="00825D9A" w:rsidRPr="00C9472B" w:rsidRDefault="00C57AA3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Technologie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Kotoučová rozmítací a omítací pila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344BCF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2A0AEE2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6BB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560E7CC9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5F6" w14:textId="3322836B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C57AA3">
              <w:rPr>
                <w:rFonts w:asciiTheme="minorHAnsi" w:hAnsiTheme="minorHAnsi" w:cs="Segoe UI"/>
                <w:b/>
              </w:rPr>
              <w:t>technologie</w:t>
            </w:r>
            <w:r w:rsidRPr="00C9472B">
              <w:rPr>
                <w:rFonts w:asciiTheme="minorHAnsi" w:hAnsiTheme="minorHAnsi" w:cs="Segoe UI"/>
                <w:b/>
              </w:rPr>
              <w:t>:</w:t>
            </w:r>
            <w:r w:rsidR="00C57AA3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1ED2B303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17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A94" w14:textId="0BC8FFC2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 xml:space="preserve">Uveďte parametry nabízené </w:t>
            </w:r>
            <w:r w:rsidR="00344BCF">
              <w:rPr>
                <w:rFonts w:asciiTheme="minorHAnsi" w:hAnsiTheme="minorHAnsi" w:cs="Segoe UI"/>
                <w:b/>
              </w:rPr>
              <w:t>technologie</w:t>
            </w:r>
            <w:r w:rsidRPr="0042133A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344BCF" w14:paraId="374D9A39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0B66" w14:textId="1C1DEAB2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Řezná výška max. 160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40F5" w14:textId="38ADAA01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620DBF" w14:paraId="2DD161C9" w14:textId="77777777" w:rsidTr="00C57AA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C5D" w14:textId="62CF255E" w:rsidR="00344BCF" w:rsidRPr="0042133A" w:rsidRDefault="00574FF6" w:rsidP="00344BCF">
            <w:pPr>
              <w:tabs>
                <w:tab w:val="left" w:pos="266"/>
                <w:tab w:val="left" w:pos="2694"/>
              </w:tabs>
              <w:ind w:left="266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Řezná výška min. 15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032" w14:textId="08EFD6B1" w:rsidR="00620DBF" w:rsidRPr="00574FF6" w:rsidRDefault="00574FF6" w:rsidP="00344BCF">
            <w:pPr>
              <w:jc w:val="center"/>
              <w:rPr>
                <w:bCs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344BCF" w14:paraId="45597EFA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9C3" w14:textId="55F805E7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Řezná délka min. 800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834" w14:textId="5D2F1780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574FF6" w14:paraId="2F1DFD83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1400" w14:textId="0ECB47C7" w:rsidR="00574FF6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desky max. 750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179E" w14:textId="054B57DC" w:rsidR="00574FF6" w:rsidRPr="00574FF6" w:rsidRDefault="00574FF6" w:rsidP="00574FF6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574FF6" w14:paraId="2208556D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589A" w14:textId="02DC0BA5" w:rsidR="00574FF6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deska při omítání min. 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C7D1" w14:textId="70830071" w:rsidR="00574FF6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344BCF" w14:paraId="66D0D9E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B4F" w14:textId="69174F58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hlavního motoru min. 70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F9F" w14:textId="56441352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kW</w:t>
            </w:r>
          </w:p>
        </w:tc>
      </w:tr>
      <w:tr w:rsidR="00344BCF" w14:paraId="0B665E5C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FC9" w14:textId="4EEA5306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pilových kotoučů max. 10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5FC" w14:textId="5332B43F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7E86E8B9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8E58" w14:textId="5E2C243C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Vzdálenost mezi krajními kotouči max. 500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C49" w14:textId="6B3EAAD2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344BCF" w14:paraId="4BAB6EB4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5152" w14:textId="688DDE89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Průměr pilového kotouče max. 450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95D" w14:textId="5E770C01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mm</w:t>
            </w:r>
          </w:p>
        </w:tc>
      </w:tr>
      <w:tr w:rsidR="00344BCF" w14:paraId="05FDF276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A71C" w14:textId="3F53F8AF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motoru podávky min. 2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9A4" w14:textId="5EDAB67D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</w:t>
            </w:r>
            <w:r w:rsidRPr="00574FF6">
              <w:rPr>
                <w:rFonts w:asciiTheme="minorHAnsi" w:hAnsiTheme="minorHAnsi" w:cs="Segoe UI"/>
                <w:bCs/>
                <w:sz w:val="20"/>
                <w:szCs w:val="20"/>
              </w:rPr>
              <w:t>kW</w:t>
            </w:r>
          </w:p>
        </w:tc>
      </w:tr>
      <w:tr w:rsidR="00064553" w14:paraId="614DCB9D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D2F2" w14:textId="78AC1532" w:rsidR="00064553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podávky 5 -65 m/min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B31" w14:textId="58AC23C7" w:rsidR="00064553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C31FF2" w14:paraId="56ED8705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7E4D" w14:textId="59A35719" w:rsidR="00C31FF2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Liniový laser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70A" w14:textId="206EE0A0" w:rsidR="00C31FF2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29B92481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5016" w14:textId="44F00F75" w:rsidR="00344BCF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Vrchní nátěr RAL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72D" w14:textId="6F796D9C" w:rsidR="00344BCF" w:rsidRPr="00574FF6" w:rsidRDefault="00574FF6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B10B25" w14:paraId="1BA3F5AB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DF72" w14:textId="0247D728" w:rsidR="00B10B25" w:rsidRDefault="00B10B25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Prohlášení o shodě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F459" w14:textId="4E15B269" w:rsidR="00B10B25" w:rsidRPr="00574FF6" w:rsidRDefault="00B10B25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574FF6" w14:paraId="046622A1" w14:textId="77777777" w:rsidTr="00574FF6">
        <w:trPr>
          <w:trHeight w:val="4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C666E5" w14:textId="0257D162" w:rsidR="00574FF6" w:rsidRPr="00574FF6" w:rsidRDefault="00574FF6" w:rsidP="00344BCF">
            <w:pPr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/>
                <w:sz w:val="20"/>
                <w:szCs w:val="20"/>
              </w:rPr>
              <w:t>PŘÍSLUŠENSTVÍ</w:t>
            </w:r>
          </w:p>
        </w:tc>
      </w:tr>
      <w:tr w:rsidR="00574FF6" w14:paraId="3DE07C63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C21" w14:textId="3732B0F0" w:rsidR="00574FF6" w:rsidRDefault="00574FF6" w:rsidP="00574FF6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Příčný řetězový dopravník (počet drah 4ks, délka cca. 3 m, příkon min. 2 kW, vrchní nátěr RAL)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8AE5" w14:textId="6CCF5870" w:rsidR="00574FF6" w:rsidRPr="00574FF6" w:rsidRDefault="000B37EA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574FF6" w14:paraId="051B29A8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6CC" w14:textId="5DDAB862" w:rsidR="00574FF6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Vstupní dopravník (délka cca. 5 m, příkon min. 3 kW, vrchní nátěr RAL)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6BA4" w14:textId="6980A1A4" w:rsidR="00574FF6" w:rsidRPr="00574FF6" w:rsidRDefault="000B37EA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574FF6" w14:paraId="4948F3AE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B28C" w14:textId="1ADDEA2D" w:rsidR="00574FF6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 xml:space="preserve">Pásový dopravník s vyrážečem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(délka cca.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m, příkon min.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kW, vrchní nátěr RAL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 dopravníkový pás PVC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E9E" w14:textId="77C39739" w:rsidR="00574FF6" w:rsidRPr="00574FF6" w:rsidRDefault="000B37EA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574FF6" w14:paraId="52EE9C2C" w14:textId="77777777" w:rsidTr="00344BCF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773B" w14:textId="2E7949A5" w:rsidR="00574FF6" w:rsidRDefault="00574FF6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Příčný řetězový dopravník (počet drah 5 ks, </w:t>
            </w:r>
            <w:r w:rsidR="000B37E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cca. 3 m, příkon min. 2 kW, vrchní nátěr RAL)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263" w14:textId="06C61295" w:rsidR="00574FF6" w:rsidRPr="00574FF6" w:rsidRDefault="000B37EA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574FF6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510C9581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682" w14:textId="77777777" w:rsidR="00344BCF" w:rsidRPr="00DA232B" w:rsidRDefault="00344BCF" w:rsidP="00344BCF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344BCF" w14:paraId="540A4403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C41" w14:textId="77777777" w:rsidR="00344BCF" w:rsidRDefault="00344BCF" w:rsidP="00344BC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8DFFE3C" w14:textId="77777777" w:rsidR="00C9472B" w:rsidRDefault="00C9472B" w:rsidP="00825D9A">
      <w:pPr>
        <w:rPr>
          <w:sz w:val="20"/>
          <w:szCs w:val="20"/>
        </w:rPr>
      </w:pPr>
    </w:p>
    <w:p w14:paraId="342900CA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41019AE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8B5E8F4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0413CA5" w14:textId="77777777" w:rsidR="00344BCF" w:rsidRDefault="00344BCF" w:rsidP="00825D9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F2F79EC" w14:textId="3BD9D9E8" w:rsidR="00DA3EA2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2F896077" w14:textId="77777777" w:rsidR="00344BCF" w:rsidRPr="0002334C" w:rsidRDefault="00344BCF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5B6561B2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5B61D961" w14:textId="3440FA94" w:rsidR="00825D9A" w:rsidRPr="00DA3EA2" w:rsidRDefault="00344BCF" w:rsidP="00344BC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3DD57C5" w14:textId="55DB04D0" w:rsidR="00825D9A" w:rsidRPr="00DA3EA2" w:rsidRDefault="00344BCF" w:rsidP="00344BC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 xml:space="preserve">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6D7D123B" w14:textId="6C60BA61" w:rsidR="00E82DE8" w:rsidRPr="00DA3EA2" w:rsidRDefault="00344BC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AD92" w14:textId="77777777" w:rsidR="00C9472B" w:rsidRDefault="00C9472B" w:rsidP="00C9472B">
      <w:r>
        <w:separator/>
      </w:r>
    </w:p>
  </w:endnote>
  <w:endnote w:type="continuationSeparator" w:id="0">
    <w:p w14:paraId="631D48C8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5053" w14:textId="77777777" w:rsidR="00C9472B" w:rsidRDefault="00C9472B" w:rsidP="00C9472B">
      <w:r>
        <w:separator/>
      </w:r>
    </w:p>
  </w:footnote>
  <w:footnote w:type="continuationSeparator" w:id="0">
    <w:p w14:paraId="79C3002F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38211">
    <w:abstractNumId w:val="0"/>
  </w:num>
  <w:num w:numId="2" w16cid:durableId="839199188">
    <w:abstractNumId w:val="1"/>
  </w:num>
  <w:num w:numId="3" w16cid:durableId="124756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4553"/>
    <w:rsid w:val="000B37EA"/>
    <w:rsid w:val="00160772"/>
    <w:rsid w:val="00344BCF"/>
    <w:rsid w:val="00376840"/>
    <w:rsid w:val="0042133A"/>
    <w:rsid w:val="00467E12"/>
    <w:rsid w:val="005465B6"/>
    <w:rsid w:val="00574FF6"/>
    <w:rsid w:val="00620DBF"/>
    <w:rsid w:val="00712063"/>
    <w:rsid w:val="007800BB"/>
    <w:rsid w:val="00825D9A"/>
    <w:rsid w:val="00854E1B"/>
    <w:rsid w:val="008E0694"/>
    <w:rsid w:val="00AF578C"/>
    <w:rsid w:val="00B10B25"/>
    <w:rsid w:val="00C31FF2"/>
    <w:rsid w:val="00C57AA3"/>
    <w:rsid w:val="00C9472B"/>
    <w:rsid w:val="00C97392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FB3FD"/>
  <w15:docId w15:val="{CC03CD75-2D9C-483F-9BFC-1314B88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27</cp:revision>
  <dcterms:created xsi:type="dcterms:W3CDTF">2015-11-06T10:34:00Z</dcterms:created>
  <dcterms:modified xsi:type="dcterms:W3CDTF">2023-02-01T09:43:00Z</dcterms:modified>
</cp:coreProperties>
</file>