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1722" w14:textId="77777777"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14:paraId="347A61A6" w14:textId="77777777"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14:paraId="5600DF2A" w14:textId="77777777"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14:paraId="7A7E417F" w14:textId="77777777"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A38CE9" w14:textId="78B4A9ED"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  <w:r w:rsidR="00B61C12">
        <w:rPr>
          <w:rFonts w:ascii="Arial" w:hAnsi="Arial" w:cs="Arial"/>
          <w:b/>
          <w:bCs/>
        </w:rPr>
        <w:t xml:space="preserve"> projektu</w:t>
      </w:r>
    </w:p>
    <w:p w14:paraId="1561B684" w14:textId="77777777"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8B618" w14:textId="12132C93" w:rsidR="00D775B3" w:rsidRPr="00B61C12" w:rsidRDefault="00B61C12" w:rsidP="00B61C12">
      <w:pPr>
        <w:pStyle w:val="Default"/>
        <w:jc w:val="center"/>
        <w:rPr>
          <w:b/>
          <w:sz w:val="28"/>
          <w:szCs w:val="28"/>
        </w:rPr>
      </w:pPr>
      <w:r w:rsidRPr="00B61C12">
        <w:rPr>
          <w:b/>
          <w:sz w:val="28"/>
          <w:szCs w:val="28"/>
        </w:rPr>
        <w:t>„Vytvoření zázemí pro spolkovou a kulturní činnost ve Starém Sedle</w:t>
      </w:r>
      <w:r w:rsidR="009C3B41">
        <w:rPr>
          <w:b/>
          <w:sz w:val="28"/>
          <w:szCs w:val="28"/>
        </w:rPr>
        <w:t xml:space="preserve"> </w:t>
      </w:r>
      <w:r w:rsidR="00AE7366">
        <w:rPr>
          <w:b/>
          <w:sz w:val="28"/>
          <w:szCs w:val="28"/>
        </w:rPr>
        <w:t xml:space="preserve">- </w:t>
      </w:r>
      <w:r w:rsidR="00022096">
        <w:rPr>
          <w:b/>
          <w:sz w:val="28"/>
          <w:szCs w:val="28"/>
        </w:rPr>
        <w:t>osvětlení a ozvučení</w:t>
      </w:r>
      <w:r w:rsidRPr="00B61C12">
        <w:rPr>
          <w:b/>
          <w:sz w:val="28"/>
          <w:szCs w:val="28"/>
        </w:rPr>
        <w:t>“</w:t>
      </w:r>
    </w:p>
    <w:p w14:paraId="412615E2" w14:textId="77777777" w:rsidR="00B61C12" w:rsidRPr="002363A5" w:rsidRDefault="00B61C12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E59A2" w14:textId="77777777"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6D18E6B" w14:textId="77777777"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14:paraId="3E489DFA" w14:textId="77777777" w:rsidTr="005F5F3E">
        <w:trPr>
          <w:trHeight w:val="207"/>
          <w:jc w:val="center"/>
        </w:trPr>
        <w:tc>
          <w:tcPr>
            <w:tcW w:w="2589" w:type="dxa"/>
          </w:tcPr>
          <w:p w14:paraId="10517CAF" w14:textId="77777777"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55422324"/>
            <w:bookmarkStart w:id="2" w:name="_Hlk255422500"/>
            <w:bookmarkStart w:id="3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14:paraId="212908F0" w14:textId="77777777" w:rsidR="009329F6" w:rsidRPr="005F5F3E" w:rsidRDefault="003B4E74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Staré Sedlo</w:t>
            </w:r>
          </w:p>
        </w:tc>
      </w:tr>
      <w:tr w:rsidR="009329F6" w:rsidRPr="005C1202" w14:paraId="0C4E378B" w14:textId="77777777" w:rsidTr="00B669A3">
        <w:trPr>
          <w:jc w:val="center"/>
        </w:trPr>
        <w:tc>
          <w:tcPr>
            <w:tcW w:w="2589" w:type="dxa"/>
          </w:tcPr>
          <w:p w14:paraId="02E161E8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14:paraId="1B75ABD8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Sedlo 60, 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bookmarkEnd w:id="1"/>
      <w:tr w:rsidR="009329F6" w:rsidRPr="005C1202" w14:paraId="3A13CE9B" w14:textId="77777777" w:rsidTr="00B669A3">
        <w:trPr>
          <w:jc w:val="center"/>
        </w:trPr>
        <w:tc>
          <w:tcPr>
            <w:tcW w:w="2589" w:type="dxa"/>
          </w:tcPr>
          <w:p w14:paraId="2FB5913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14:paraId="6390838E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00260151</w:t>
            </w:r>
          </w:p>
        </w:tc>
      </w:tr>
      <w:bookmarkEnd w:id="2"/>
      <w:tr w:rsidR="009329F6" w:rsidRPr="005C1202" w14:paraId="4EB8B9BF" w14:textId="77777777" w:rsidTr="00B669A3">
        <w:trPr>
          <w:jc w:val="center"/>
        </w:trPr>
        <w:tc>
          <w:tcPr>
            <w:tcW w:w="2589" w:type="dxa"/>
          </w:tcPr>
          <w:p w14:paraId="24E9D8FE" w14:textId="77777777"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14:paraId="3A364318" w14:textId="77777777" w:rsidR="009329F6" w:rsidRPr="005F5F3E" w:rsidRDefault="005E5FF8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CZ00260151</w:t>
            </w:r>
          </w:p>
        </w:tc>
      </w:tr>
      <w:tr w:rsidR="00B61C12" w:rsidRPr="005C1202" w14:paraId="73989206" w14:textId="77777777" w:rsidTr="00B669A3">
        <w:trPr>
          <w:jc w:val="center"/>
        </w:trPr>
        <w:tc>
          <w:tcPr>
            <w:tcW w:w="2589" w:type="dxa"/>
          </w:tcPr>
          <w:p w14:paraId="1DDC3388" w14:textId="4CB275C0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448" w:type="dxa"/>
          </w:tcPr>
          <w:p w14:paraId="23B1B5CF" w14:textId="7A19B994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Svobodová, starostka</w:t>
            </w:r>
          </w:p>
        </w:tc>
      </w:tr>
      <w:bookmarkEnd w:id="3"/>
      <w:tr w:rsidR="009329F6" w:rsidRPr="005C1202" w14:paraId="5A37C89C" w14:textId="77777777" w:rsidTr="00B669A3">
        <w:trPr>
          <w:jc w:val="center"/>
        </w:trPr>
        <w:tc>
          <w:tcPr>
            <w:tcW w:w="2589" w:type="dxa"/>
          </w:tcPr>
          <w:p w14:paraId="1FBABFE9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14:paraId="5A611A38" w14:textId="77777777" w:rsidR="009329F6" w:rsidRPr="005F5F3E" w:rsidRDefault="009329F6" w:rsidP="005E5FF8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602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681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FF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</w:tr>
      <w:tr w:rsidR="009329F6" w:rsidRPr="005C1202" w14:paraId="38D3869F" w14:textId="77777777" w:rsidTr="00B669A3">
        <w:trPr>
          <w:jc w:val="center"/>
        </w:trPr>
        <w:tc>
          <w:tcPr>
            <w:tcW w:w="2589" w:type="dxa"/>
          </w:tcPr>
          <w:p w14:paraId="2917E29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14:paraId="145C6D23" w14:textId="77777777" w:rsidR="009329F6" w:rsidRPr="005E5FF8" w:rsidRDefault="00CA7404" w:rsidP="005E5FF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hyperlink r:id="rId7" w:history="1">
              <w:r w:rsidR="005E5FF8" w:rsidRPr="005E5FF8">
                <w:rPr>
                  <w:rFonts w:ascii="Arial" w:hAnsi="Arial" w:cs="Arial"/>
                  <w:color w:val="BA5462"/>
                  <w:szCs w:val="24"/>
                  <w:u w:val="single"/>
                </w:rPr>
                <w:t>starosta@obecstaresedlo.cz</w:t>
              </w:r>
            </w:hyperlink>
          </w:p>
        </w:tc>
      </w:tr>
    </w:tbl>
    <w:p w14:paraId="25E0505D" w14:textId="77777777"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14:paraId="2977C805" w14:textId="77777777" w:rsidR="00D775B3" w:rsidRPr="005F5F3E" w:rsidRDefault="00D775B3" w:rsidP="00D775B3">
      <w:pPr>
        <w:rPr>
          <w:rFonts w:ascii="Arial" w:hAnsi="Arial" w:cs="Arial"/>
          <w:sz w:val="20"/>
        </w:rPr>
      </w:pPr>
    </w:p>
    <w:p w14:paraId="73411F30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14:paraId="24565732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14:paraId="368F56E6" w14:textId="77777777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1F5BDC3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14:paraId="221C665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5E2F355F" w14:textId="77777777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14:paraId="340584FB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2CB5957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67EF8D83" w14:textId="77777777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14:paraId="541F646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35B12DD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3133651F" w14:textId="77777777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14C3A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14:paraId="73A23760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B2AD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7667F02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0C758EF2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14:paraId="14F98DFE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14:paraId="1B7AB44B" w14:textId="77777777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14:paraId="44C905F7" w14:textId="77777777"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EF6B383" w14:textId="77777777"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951A02E" w14:textId="77777777"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14:paraId="34F43EB3" w14:textId="77777777" w:rsidTr="00B534FC">
        <w:trPr>
          <w:trHeight w:val="374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14:paraId="4D6361D5" w14:textId="071BA7F3" w:rsidR="00D775B3" w:rsidRPr="005F5F3E" w:rsidRDefault="009E22CC" w:rsidP="009E2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„Vytvoření zázemí pro spolkovou a kulturní činnost ve Starém Sedle – ozvučení a osvětlení“</w:t>
            </w:r>
          </w:p>
        </w:tc>
        <w:tc>
          <w:tcPr>
            <w:tcW w:w="1984" w:type="dxa"/>
          </w:tcPr>
          <w:p w14:paraId="78AD183E" w14:textId="77777777"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8809FF" w14:textId="77777777"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16224F" w14:textId="77777777"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012EFCE8" w14:textId="77777777"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14:paraId="02A8F959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27726D21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14:paraId="6BD146E4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6997759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88483BF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EBF1E3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34F7DA8F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2388760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14:paraId="45255285" w14:textId="77777777"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14:paraId="43DB9FF1" w14:textId="77777777"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14:paraId="5B93C268" w14:textId="77777777"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14:paraId="4E95F229" w14:textId="77777777" w:rsidR="00EF6E2C" w:rsidRDefault="00EF6E2C">
      <w:pPr>
        <w:rPr>
          <w:rFonts w:ascii="Arial" w:hAnsi="Arial" w:cs="Arial"/>
          <w:sz w:val="22"/>
          <w:szCs w:val="22"/>
        </w:rPr>
      </w:pPr>
    </w:p>
    <w:p w14:paraId="6977FBB0" w14:textId="77777777"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FD7534">
      <w:headerReference w:type="default" r:id="rId8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D2599" w14:textId="77777777" w:rsidR="00CA7404" w:rsidRDefault="00CA7404" w:rsidP="00DB5CED">
      <w:r>
        <w:separator/>
      </w:r>
    </w:p>
  </w:endnote>
  <w:endnote w:type="continuationSeparator" w:id="0">
    <w:p w14:paraId="34494A41" w14:textId="77777777" w:rsidR="00CA7404" w:rsidRDefault="00CA7404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16AD" w14:textId="77777777" w:rsidR="00CA7404" w:rsidRDefault="00CA7404" w:rsidP="00DB5CED">
      <w:r>
        <w:separator/>
      </w:r>
    </w:p>
  </w:footnote>
  <w:footnote w:type="continuationSeparator" w:id="0">
    <w:p w14:paraId="0910CE86" w14:textId="77777777" w:rsidR="00CA7404" w:rsidRDefault="00CA7404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2D91" w14:textId="77777777"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 wp14:anchorId="6C42C852" wp14:editId="590BE5A1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 wp14:anchorId="3875246F" wp14:editId="01039317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26A"/>
    <w:multiLevelType w:val="multilevel"/>
    <w:tmpl w:val="477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022096"/>
    <w:rsid w:val="00116957"/>
    <w:rsid w:val="00133ED4"/>
    <w:rsid w:val="00187390"/>
    <w:rsid w:val="001A33A0"/>
    <w:rsid w:val="001A6827"/>
    <w:rsid w:val="001F0338"/>
    <w:rsid w:val="00222E14"/>
    <w:rsid w:val="00280F7D"/>
    <w:rsid w:val="00312A8E"/>
    <w:rsid w:val="00354BA3"/>
    <w:rsid w:val="003B4E74"/>
    <w:rsid w:val="00406737"/>
    <w:rsid w:val="004D04B7"/>
    <w:rsid w:val="004D3513"/>
    <w:rsid w:val="0051693D"/>
    <w:rsid w:val="005945CD"/>
    <w:rsid w:val="005C1F2B"/>
    <w:rsid w:val="005C230A"/>
    <w:rsid w:val="005C3A7C"/>
    <w:rsid w:val="005E5FF8"/>
    <w:rsid w:val="005F5F3E"/>
    <w:rsid w:val="006838F8"/>
    <w:rsid w:val="006A7218"/>
    <w:rsid w:val="007039AB"/>
    <w:rsid w:val="00766D75"/>
    <w:rsid w:val="00787E8D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9C3B41"/>
    <w:rsid w:val="009E22CC"/>
    <w:rsid w:val="00A17547"/>
    <w:rsid w:val="00AC4298"/>
    <w:rsid w:val="00AE7366"/>
    <w:rsid w:val="00B30B14"/>
    <w:rsid w:val="00B3251E"/>
    <w:rsid w:val="00B534FC"/>
    <w:rsid w:val="00B56B03"/>
    <w:rsid w:val="00B61C12"/>
    <w:rsid w:val="00B669A3"/>
    <w:rsid w:val="00BB5E85"/>
    <w:rsid w:val="00BE6068"/>
    <w:rsid w:val="00C648AB"/>
    <w:rsid w:val="00CA7404"/>
    <w:rsid w:val="00CD54B6"/>
    <w:rsid w:val="00D775B3"/>
    <w:rsid w:val="00DB5B6A"/>
    <w:rsid w:val="00DB5CED"/>
    <w:rsid w:val="00E16FE6"/>
    <w:rsid w:val="00E27C24"/>
    <w:rsid w:val="00E36458"/>
    <w:rsid w:val="00EF6E2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196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  <w:style w:type="character" w:styleId="Hypertextovodkaz">
    <w:name w:val="Hyperlink"/>
    <w:basedOn w:val="Standardnpsmoodstavce"/>
    <w:uiPriority w:val="99"/>
    <w:semiHidden/>
    <w:unhideWhenUsed/>
    <w:rsid w:val="005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stare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uzivatel</cp:lastModifiedBy>
  <cp:revision>2</cp:revision>
  <dcterms:created xsi:type="dcterms:W3CDTF">2024-03-18T06:32:00Z</dcterms:created>
  <dcterms:modified xsi:type="dcterms:W3CDTF">2024-03-18T06:32:00Z</dcterms:modified>
</cp:coreProperties>
</file>