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3B664" w14:textId="77777777" w:rsidR="00E8558A" w:rsidRPr="0029251C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29251C">
        <w:rPr>
          <w:rFonts w:ascii="Segoe UI" w:hAnsi="Segoe UI" w:cs="Segoe UI"/>
          <w:b/>
          <w:sz w:val="28"/>
          <w:szCs w:val="28"/>
        </w:rPr>
        <w:t>KRYCÍ LIST NABÍDKY</w:t>
      </w:r>
    </w:p>
    <w:p w14:paraId="6138ED1F" w14:textId="6E754648" w:rsidR="008E4489" w:rsidRPr="0029251C" w:rsidRDefault="008E4489">
      <w:pPr>
        <w:rPr>
          <w:rFonts w:ascii="Segoe UI" w:hAnsi="Segoe UI" w:cs="Segoe UI"/>
          <w:b/>
        </w:rPr>
      </w:pPr>
      <w:r w:rsidRPr="0029251C">
        <w:rPr>
          <w:rFonts w:ascii="Segoe UI" w:hAnsi="Segoe UI" w:cs="Segoe UI"/>
          <w:b/>
        </w:rPr>
        <w:t>Název zakázky:</w:t>
      </w:r>
      <w:r w:rsidRPr="0029251C">
        <w:rPr>
          <w:rFonts w:ascii="Segoe UI" w:hAnsi="Segoe UI" w:cs="Segoe UI"/>
          <w:b/>
        </w:rPr>
        <w:tab/>
      </w:r>
      <w:r w:rsidRPr="0029251C">
        <w:rPr>
          <w:rFonts w:ascii="Segoe UI" w:hAnsi="Segoe UI" w:cs="Segoe UI"/>
          <w:b/>
        </w:rPr>
        <w:tab/>
      </w:r>
      <w:r w:rsidR="0022591A">
        <w:rPr>
          <w:rFonts w:ascii="Segoe UI" w:hAnsi="Segoe UI" w:cs="Segoe UI"/>
          <w:b/>
          <w:color w:val="000000"/>
          <w:sz w:val="21"/>
          <w:szCs w:val="21"/>
          <w:lang w:eastAsia="cs-CZ"/>
        </w:rPr>
        <w:t>„</w:t>
      </w:r>
      <w:r w:rsidR="00195EE1">
        <w:rPr>
          <w:rFonts w:ascii="Segoe UI" w:hAnsi="Segoe UI" w:cs="Segoe UI"/>
          <w:b/>
          <w:color w:val="000000"/>
          <w:sz w:val="21"/>
          <w:szCs w:val="21"/>
          <w:lang w:eastAsia="cs-CZ"/>
        </w:rPr>
        <w:t>Technologické vybavení pro RV</w:t>
      </w:r>
      <w:r w:rsidR="0022591A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29251C" w14:paraId="3D0A1FEA" w14:textId="77777777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14:paraId="5FEDB373" w14:textId="77777777" w:rsidR="008E4489" w:rsidRPr="0029251C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412300" w:rsidRPr="0029251C" w14:paraId="7D13039B" w14:textId="77777777" w:rsidTr="008E4489">
        <w:trPr>
          <w:trHeight w:val="680"/>
        </w:trPr>
        <w:tc>
          <w:tcPr>
            <w:tcW w:w="3936" w:type="dxa"/>
            <w:vAlign w:val="center"/>
          </w:tcPr>
          <w:p w14:paraId="48772561" w14:textId="77777777" w:rsidR="00412300" w:rsidRPr="0029251C" w:rsidRDefault="00412300" w:rsidP="0041230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Název/obchodní jméno:</w:t>
            </w:r>
          </w:p>
        </w:tc>
        <w:tc>
          <w:tcPr>
            <w:tcW w:w="5276" w:type="dxa"/>
            <w:vAlign w:val="center"/>
          </w:tcPr>
          <w:p w14:paraId="1DE1DE1F" w14:textId="405261B9" w:rsidR="00412300" w:rsidRPr="00A600B1" w:rsidRDefault="00195EE1" w:rsidP="00412300">
            <w:pP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r w:rsidRPr="00CF08BC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ZEMKO Kožlí a.s.</w:t>
            </w:r>
          </w:p>
        </w:tc>
      </w:tr>
      <w:tr w:rsidR="00412300" w:rsidRPr="0029251C" w14:paraId="46BA1A58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5D7E41ED" w14:textId="77777777" w:rsidR="00412300" w:rsidRPr="0029251C" w:rsidRDefault="00412300" w:rsidP="0041230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 xml:space="preserve">Adresa 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sídla:</w:t>
            </w:r>
          </w:p>
        </w:tc>
        <w:tc>
          <w:tcPr>
            <w:tcW w:w="5276" w:type="dxa"/>
            <w:vAlign w:val="center"/>
          </w:tcPr>
          <w:p w14:paraId="4FB3FB3C" w14:textId="14F80C30" w:rsidR="00412300" w:rsidRPr="00A600B1" w:rsidRDefault="00195EE1" w:rsidP="0041230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CF08B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Kožlí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 170, 582 93 Kožlí</w:t>
            </w:r>
          </w:p>
        </w:tc>
      </w:tr>
      <w:tr w:rsidR="00424946" w:rsidRPr="0029251C" w14:paraId="0CBE1A1D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6C916ADF" w14:textId="77777777" w:rsidR="00424946" w:rsidRPr="0029251C" w:rsidRDefault="00424946" w:rsidP="00424946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14:paraId="21BDE31A" w14:textId="315D894D" w:rsidR="00424946" w:rsidRPr="00A600B1" w:rsidRDefault="00195EE1" w:rsidP="00424946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CF08B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25252020</w:t>
            </w:r>
          </w:p>
        </w:tc>
      </w:tr>
      <w:tr w:rsidR="00424946" w:rsidRPr="0029251C" w14:paraId="026286DD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73FC90D1" w14:textId="77777777" w:rsidR="00424946" w:rsidRPr="0029251C" w:rsidRDefault="00424946" w:rsidP="00424946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14:paraId="3B4C8A4D" w14:textId="14C3599D" w:rsidR="00424946" w:rsidRPr="00A600B1" w:rsidRDefault="00424946" w:rsidP="00424946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14060D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CZ</w:t>
            </w:r>
            <w:r w:rsidR="00195EE1" w:rsidRPr="00CF08B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25252020</w:t>
            </w:r>
          </w:p>
        </w:tc>
      </w:tr>
      <w:tr w:rsidR="00424946" w:rsidRPr="0029251C" w14:paraId="1340D282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18DC8C6D" w14:textId="77777777" w:rsidR="00424946" w:rsidRPr="0029251C" w:rsidRDefault="00424946" w:rsidP="00424946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>Právní forma:</w:t>
            </w:r>
          </w:p>
        </w:tc>
        <w:tc>
          <w:tcPr>
            <w:tcW w:w="5276" w:type="dxa"/>
            <w:vAlign w:val="center"/>
          </w:tcPr>
          <w:p w14:paraId="6003F7A8" w14:textId="7B93F4A8" w:rsidR="00424946" w:rsidRPr="00A600B1" w:rsidRDefault="00195EE1" w:rsidP="00424946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CF08B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121-Akciová společnost</w:t>
            </w:r>
          </w:p>
        </w:tc>
      </w:tr>
      <w:tr w:rsidR="00424946" w:rsidRPr="0029251C" w14:paraId="68E1C9F8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8D87CF9" w14:textId="77777777" w:rsidR="00424946" w:rsidRPr="0029251C" w:rsidRDefault="00424946" w:rsidP="00424946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76" w:type="dxa"/>
            <w:vAlign w:val="center"/>
          </w:tcPr>
          <w:p w14:paraId="643F3BB0" w14:textId="77777777" w:rsidR="00424946" w:rsidRPr="00A600B1" w:rsidRDefault="00424946" w:rsidP="00424946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</w:p>
        </w:tc>
      </w:tr>
      <w:tr w:rsidR="00424946" w:rsidRPr="0029251C" w14:paraId="5384C950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90E12AD" w14:textId="77777777" w:rsidR="00424946" w:rsidRPr="0029251C" w:rsidRDefault="00424946" w:rsidP="00424946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Kontaktní osoba zadavatele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6BEF39AE" w14:textId="39413C75" w:rsidR="00424946" w:rsidRPr="00A600B1" w:rsidRDefault="00195EE1" w:rsidP="00424946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Jiří </w:t>
            </w:r>
            <w:r w:rsidRPr="00CF08B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Smejkal</w:t>
            </w:r>
          </w:p>
        </w:tc>
      </w:tr>
      <w:tr w:rsidR="00424946" w:rsidRPr="0029251C" w14:paraId="719021FE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282BDAB4" w14:textId="77777777" w:rsidR="00424946" w:rsidRPr="0029251C" w:rsidRDefault="00424946" w:rsidP="00424946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Tel. kontakt (mobil):</w:t>
            </w:r>
          </w:p>
        </w:tc>
        <w:tc>
          <w:tcPr>
            <w:tcW w:w="5276" w:type="dxa"/>
            <w:vAlign w:val="center"/>
          </w:tcPr>
          <w:p w14:paraId="357200A9" w14:textId="41FB234D" w:rsidR="00424946" w:rsidRPr="00A600B1" w:rsidRDefault="00195EE1" w:rsidP="00424946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+ 420 </w:t>
            </w:r>
            <w:r w:rsidRPr="00CF08B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604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 </w:t>
            </w:r>
            <w:r w:rsidRPr="00CF08B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296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F08B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860</w:t>
            </w:r>
          </w:p>
        </w:tc>
      </w:tr>
      <w:tr w:rsidR="00424946" w:rsidRPr="0029251C" w14:paraId="5B11FF5B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4174FBDE" w14:textId="77777777" w:rsidR="00424946" w:rsidRPr="0029251C" w:rsidRDefault="00424946" w:rsidP="00424946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3FEF5162" w14:textId="7697C5B2" w:rsidR="00424946" w:rsidRPr="00C672C6" w:rsidRDefault="00195EE1" w:rsidP="00424946">
            <w:pPr>
              <w:rPr>
                <w:rFonts w:ascii="Segoe UI" w:hAnsi="Segoe UI" w:cs="Segoe UI"/>
                <w:sz w:val="20"/>
                <w:szCs w:val="20"/>
              </w:rPr>
            </w:pPr>
            <w:r w:rsidRPr="00CF08BC">
              <w:rPr>
                <w:rFonts w:ascii="Segoe UI" w:hAnsi="Segoe UI" w:cs="Segoe UI"/>
                <w:sz w:val="20"/>
                <w:szCs w:val="20"/>
              </w:rPr>
              <w:t>zemko.smejkal@tiscali.cz</w:t>
            </w:r>
          </w:p>
        </w:tc>
      </w:tr>
    </w:tbl>
    <w:p w14:paraId="5C7E2F55" w14:textId="77777777" w:rsidR="008E4489" w:rsidRPr="0029251C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29251C" w14:paraId="19AB9BF0" w14:textId="77777777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14:paraId="6FEAB195" w14:textId="77777777" w:rsidR="008E4489" w:rsidRPr="0029251C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:rsidRPr="0029251C" w14:paraId="6270A58D" w14:textId="77777777" w:rsidTr="008E4489">
        <w:trPr>
          <w:trHeight w:val="397"/>
        </w:trPr>
        <w:tc>
          <w:tcPr>
            <w:tcW w:w="3936" w:type="dxa"/>
            <w:vAlign w:val="center"/>
          </w:tcPr>
          <w:p w14:paraId="678A14EF" w14:textId="77777777"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3752115B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58641155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168BF5BB" w14:textId="77777777"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125EC2CE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7CA8F6BF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11F9C213" w14:textId="77777777"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3596FE5D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739D4638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790EE9BB" w14:textId="77777777" w:rsidR="008E4489" w:rsidRPr="0029251C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4C299DF3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44D21A59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739BD577" w14:textId="77777777" w:rsidR="008E4489" w:rsidRPr="0029251C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3C5931A3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1286E0E9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4B49A3E5" w14:textId="77777777" w:rsidR="008E4489" w:rsidRPr="0029251C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632160AE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0AB76A97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5B6EFB1F" w14:textId="77777777" w:rsidR="008E4489" w:rsidRPr="0029251C" w:rsidRDefault="008E4489" w:rsidP="0029251C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Kontaktní osoba</w:t>
            </w:r>
            <w:r w:rsid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 xml:space="preserve"> účastníka</w:t>
            </w:r>
          </w:p>
        </w:tc>
        <w:tc>
          <w:tcPr>
            <w:tcW w:w="5276" w:type="dxa"/>
            <w:vAlign w:val="center"/>
          </w:tcPr>
          <w:p w14:paraId="4BA4C21B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4DD38772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980E218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14:paraId="206E9840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6085D601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47000318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66839206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</w:tbl>
    <w:p w14:paraId="096FDECD" w14:textId="77777777" w:rsidR="008E4489" w:rsidRPr="0029251C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2371"/>
        <w:gridCol w:w="2303"/>
        <w:gridCol w:w="2303"/>
      </w:tblGrid>
      <w:tr w:rsidR="008E4489" w:rsidRPr="0029251C" w14:paraId="0C6F3625" w14:textId="77777777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14:paraId="23C30A4F" w14:textId="77777777" w:rsidR="008E4489" w:rsidRPr="0029251C" w:rsidRDefault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:rsidRPr="0029251C" w14:paraId="156FA939" w14:textId="77777777" w:rsidTr="00E05A44">
        <w:trPr>
          <w:trHeight w:val="397"/>
        </w:trPr>
        <w:tc>
          <w:tcPr>
            <w:tcW w:w="2235" w:type="dxa"/>
            <w:vAlign w:val="center"/>
          </w:tcPr>
          <w:p w14:paraId="217CDAD2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371" w:type="dxa"/>
            <w:vAlign w:val="center"/>
          </w:tcPr>
          <w:p w14:paraId="4DE378AA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14:paraId="2A98EB73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14:paraId="478D5E83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4489" w:rsidRPr="0029251C" w14:paraId="2ED9A7E0" w14:textId="77777777" w:rsidTr="00195EE1">
        <w:trPr>
          <w:trHeight w:val="151"/>
        </w:trPr>
        <w:tc>
          <w:tcPr>
            <w:tcW w:w="2235" w:type="dxa"/>
            <w:vAlign w:val="center"/>
          </w:tcPr>
          <w:p w14:paraId="77BBBD2E" w14:textId="7BC48B18" w:rsidR="008E4489" w:rsidRPr="0029251C" w:rsidRDefault="00195EE1" w:rsidP="0022591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Třídící linka na brambory</w:t>
            </w:r>
          </w:p>
        </w:tc>
        <w:tc>
          <w:tcPr>
            <w:tcW w:w="2371" w:type="dxa"/>
            <w:vAlign w:val="center"/>
          </w:tcPr>
          <w:p w14:paraId="785586DE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0423E7EA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7084B9D2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F09F624" w14:textId="77777777" w:rsidR="000A14E5" w:rsidRPr="0029251C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14:paraId="6C34C500" w14:textId="77777777" w:rsidR="000A14E5" w:rsidRPr="0022591A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29251C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14:paraId="3F769001" w14:textId="77777777" w:rsidR="000A14E5" w:rsidRPr="0029251C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29251C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14:paraId="427F4BB5" w14:textId="77777777" w:rsidR="000A14E5" w:rsidRPr="0029251C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29251C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29251C">
        <w:rPr>
          <w:rFonts w:ascii="Segoe UI" w:hAnsi="Segoe UI" w:cs="Segoe UI"/>
          <w:i/>
          <w:sz w:val="20"/>
          <w:szCs w:val="20"/>
        </w:rPr>
        <w:br/>
        <w:t>jednat jménem či za účastníka</w:t>
      </w:r>
    </w:p>
    <w:p w14:paraId="28883453" w14:textId="77777777" w:rsidR="008E4489" w:rsidRPr="0029251C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29251C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29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89"/>
    <w:rsid w:val="000A14E5"/>
    <w:rsid w:val="000A1E20"/>
    <w:rsid w:val="00195EE1"/>
    <w:rsid w:val="0022591A"/>
    <w:rsid w:val="0029251C"/>
    <w:rsid w:val="00412300"/>
    <w:rsid w:val="00424946"/>
    <w:rsid w:val="004873EA"/>
    <w:rsid w:val="008E4489"/>
    <w:rsid w:val="00A764EE"/>
    <w:rsid w:val="00B219D6"/>
    <w:rsid w:val="00C7651D"/>
    <w:rsid w:val="00E05A44"/>
    <w:rsid w:val="00EA6178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A073"/>
  <w15:docId w15:val="{6242B717-4BF2-4758-BD58-FD3821B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873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Michal Weber</cp:lastModifiedBy>
  <cp:revision>12</cp:revision>
  <dcterms:created xsi:type="dcterms:W3CDTF">2015-11-23T11:40:00Z</dcterms:created>
  <dcterms:modified xsi:type="dcterms:W3CDTF">2020-12-07T15:34:00Z</dcterms:modified>
</cp:coreProperties>
</file>