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9AD1" w14:textId="77777777" w:rsidR="005D2829" w:rsidRPr="00A236D2" w:rsidRDefault="005D2829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KUPNÍ SMLOUVA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14:paraId="0C3C0EDD" w14:textId="54B5DC96" w:rsidR="00D4456F" w:rsidRPr="00D4456F" w:rsidRDefault="00A236D2" w:rsidP="00D4456F">
      <w:pPr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Název:</w:t>
      </w:r>
      <w:r w:rsidRPr="00D4456F">
        <w:rPr>
          <w:rFonts w:ascii="Times New Roman" w:hAnsi="Times New Roman" w:cs="Times New Roman"/>
          <w:sz w:val="24"/>
          <w:szCs w:val="24"/>
        </w:rPr>
        <w:tab/>
      </w:r>
      <w:r w:rsidRPr="00D4456F">
        <w:rPr>
          <w:rFonts w:ascii="Times New Roman" w:hAnsi="Times New Roman" w:cs="Times New Roman"/>
          <w:sz w:val="24"/>
          <w:szCs w:val="24"/>
        </w:rPr>
        <w:tab/>
      </w:r>
      <w:r w:rsidRPr="00D4456F">
        <w:rPr>
          <w:rFonts w:ascii="Times New Roman" w:hAnsi="Times New Roman" w:cs="Times New Roman"/>
          <w:sz w:val="24"/>
          <w:szCs w:val="24"/>
        </w:rPr>
        <w:tab/>
      </w:r>
      <w:r w:rsidR="00CA3778">
        <w:rPr>
          <w:rFonts w:ascii="Times New Roman" w:hAnsi="Times New Roman" w:cs="Times New Roman"/>
          <w:sz w:val="24"/>
          <w:szCs w:val="24"/>
        </w:rPr>
        <w:t>ZEMASPOL Uherský Brod a.s.</w:t>
      </w:r>
    </w:p>
    <w:p w14:paraId="7712FB9D" w14:textId="192369DE" w:rsidR="00D4456F" w:rsidRPr="00D4456F" w:rsidRDefault="00D4456F" w:rsidP="00D4456F">
      <w:pPr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 xml:space="preserve">Adresa: </w:t>
      </w:r>
      <w:r w:rsidRPr="00D4456F">
        <w:rPr>
          <w:rFonts w:ascii="Times New Roman" w:hAnsi="Times New Roman" w:cs="Times New Roman"/>
          <w:sz w:val="24"/>
          <w:szCs w:val="24"/>
        </w:rPr>
        <w:tab/>
      </w:r>
      <w:r w:rsidRPr="00D4456F">
        <w:rPr>
          <w:rFonts w:ascii="Times New Roman" w:hAnsi="Times New Roman" w:cs="Times New Roman"/>
          <w:sz w:val="24"/>
          <w:szCs w:val="24"/>
        </w:rPr>
        <w:tab/>
      </w:r>
      <w:r w:rsidR="00CA3778">
        <w:rPr>
          <w:rFonts w:ascii="Times New Roman" w:hAnsi="Times New Roman" w:cs="Times New Roman"/>
          <w:sz w:val="24"/>
          <w:szCs w:val="24"/>
        </w:rPr>
        <w:t>U Korečnice 1770, 68</w:t>
      </w:r>
      <w:r w:rsidR="00015A50">
        <w:rPr>
          <w:rFonts w:ascii="Times New Roman" w:hAnsi="Times New Roman" w:cs="Times New Roman"/>
          <w:sz w:val="24"/>
          <w:szCs w:val="24"/>
        </w:rPr>
        <w:t>8</w:t>
      </w:r>
      <w:r w:rsidR="00CA3778">
        <w:rPr>
          <w:rFonts w:ascii="Times New Roman" w:hAnsi="Times New Roman" w:cs="Times New Roman"/>
          <w:sz w:val="24"/>
          <w:szCs w:val="24"/>
        </w:rPr>
        <w:t xml:space="preserve"> 01 Uherský Brod</w:t>
      </w:r>
    </w:p>
    <w:p w14:paraId="2E4BB33E" w14:textId="3FC8D505" w:rsidR="00D4456F" w:rsidRPr="00D4456F" w:rsidRDefault="00D4456F" w:rsidP="00D4456F">
      <w:pPr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Právní statut:</w:t>
      </w:r>
      <w:r w:rsidRPr="00D4456F">
        <w:rPr>
          <w:rFonts w:ascii="Times New Roman" w:hAnsi="Times New Roman" w:cs="Times New Roman"/>
          <w:sz w:val="24"/>
          <w:szCs w:val="24"/>
        </w:rPr>
        <w:tab/>
      </w:r>
      <w:r w:rsidRPr="00D4456F">
        <w:rPr>
          <w:rFonts w:ascii="Times New Roman" w:hAnsi="Times New Roman" w:cs="Times New Roman"/>
          <w:sz w:val="24"/>
          <w:szCs w:val="24"/>
        </w:rPr>
        <w:tab/>
      </w:r>
      <w:r w:rsidR="00CA3778">
        <w:rPr>
          <w:rFonts w:ascii="Times New Roman" w:hAnsi="Times New Roman" w:cs="Times New Roman"/>
          <w:sz w:val="24"/>
          <w:szCs w:val="24"/>
        </w:rPr>
        <w:t>akciová společnost</w:t>
      </w:r>
      <w:r w:rsidRPr="00D44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81915" w14:textId="54C7FE4A" w:rsidR="00D4456F" w:rsidRPr="00D4456F" w:rsidRDefault="00D4456F" w:rsidP="00D4456F">
      <w:pPr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IČ/DIČ:</w:t>
      </w:r>
      <w:r w:rsidRPr="00D4456F">
        <w:rPr>
          <w:rFonts w:ascii="Times New Roman" w:hAnsi="Times New Roman" w:cs="Times New Roman"/>
          <w:sz w:val="24"/>
          <w:szCs w:val="24"/>
        </w:rPr>
        <w:tab/>
      </w:r>
      <w:r w:rsidRPr="00D4456F">
        <w:rPr>
          <w:rFonts w:ascii="Times New Roman" w:hAnsi="Times New Roman" w:cs="Times New Roman"/>
          <w:sz w:val="24"/>
          <w:szCs w:val="24"/>
        </w:rPr>
        <w:tab/>
      </w:r>
      <w:r w:rsidR="00CA3778">
        <w:rPr>
          <w:rFonts w:ascii="Times New Roman" w:hAnsi="Times New Roman" w:cs="Times New Roman"/>
          <w:sz w:val="24"/>
          <w:szCs w:val="24"/>
        </w:rPr>
        <w:t>25509985</w:t>
      </w:r>
      <w:r w:rsidR="008D3BC6">
        <w:rPr>
          <w:rFonts w:ascii="Times New Roman" w:hAnsi="Times New Roman" w:cs="Times New Roman"/>
          <w:sz w:val="24"/>
          <w:szCs w:val="24"/>
        </w:rPr>
        <w:t>/CZ</w:t>
      </w:r>
      <w:r w:rsidR="00CA3778">
        <w:rPr>
          <w:rFonts w:ascii="Times New Roman" w:hAnsi="Times New Roman" w:cs="Times New Roman"/>
          <w:sz w:val="24"/>
          <w:szCs w:val="24"/>
        </w:rPr>
        <w:t>25509985</w:t>
      </w:r>
    </w:p>
    <w:p w14:paraId="4CB36E0A" w14:textId="77777777" w:rsidR="006960C1" w:rsidRDefault="005D2829" w:rsidP="00B25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dále jen „kupující“ na straně druhé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1A914762" w14:textId="77777777" w:rsidR="006960C1" w:rsidRDefault="006960C1" w:rsidP="006960C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526C3498" w14:textId="77777777" w:rsidR="006960C1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Název: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043173">
        <w:rPr>
          <w:rFonts w:ascii="Times New Roman" w:hAnsi="Times New Roman" w:cs="Times New Roman"/>
          <w:sz w:val="24"/>
          <w:szCs w:val="24"/>
        </w:rPr>
        <w:tab/>
      </w:r>
    </w:p>
    <w:p w14:paraId="1C2A9BB0" w14:textId="77777777" w:rsidR="006960C1" w:rsidRPr="00043173" w:rsidRDefault="006960C1" w:rsidP="006960C1">
      <w:pPr>
        <w:rPr>
          <w:rFonts w:ascii="Times New Roman" w:hAnsi="Times New Roman" w:cs="Times New Roman"/>
          <w:b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Adresa: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</w:p>
    <w:p w14:paraId="29A37B11" w14:textId="77777777" w:rsidR="006960C1" w:rsidRPr="00A236D2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Právní statut: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</w:p>
    <w:p w14:paraId="7FB503A1" w14:textId="77777777" w:rsidR="006960C1" w:rsidRPr="00A236D2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/DIČ: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592A21" w14:textId="77777777" w:rsidR="00B25AB2" w:rsidRDefault="006960C1" w:rsidP="0069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dále jen „prodávající“ na straně jedné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uzavírají níže uvedeného dne, měsíce a roku v souladu s ustanovením § 2079 a násl. zákona č. 89/2012 Sb., občanský zákoník, tuto </w:t>
      </w:r>
      <w:r w:rsidR="005D2829" w:rsidRPr="006960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kupní smlouvu</w:t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1DB20A88" w14:textId="77777777" w:rsidR="005D2829" w:rsidRPr="00A236D2" w:rsidRDefault="005D2829" w:rsidP="009E2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</w:p>
    <w:p w14:paraId="524AD561" w14:textId="1BCABF41" w:rsidR="005D2829" w:rsidRDefault="00A236D2" w:rsidP="006D75A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Na základě provedeného </w:t>
      </w:r>
      <w:r w:rsidR="00B25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Výběrového řízení</w:t>
      </w:r>
      <w:r w:rsidR="00855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CA3778">
        <w:rPr>
          <w:rFonts w:ascii="Times New Roman" w:hAnsi="Times New Roman" w:cs="Times New Roman"/>
          <w:b/>
          <w:sz w:val="24"/>
          <w:szCs w:val="24"/>
        </w:rPr>
        <w:t>Rozmetadlo minerálních hnojiv</w:t>
      </w:r>
      <w:r w:rsidR="006D7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prodává</w:t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prodávající kupujícímu následující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stroje, technologie a vybavení</w:t>
      </w:r>
      <w:r w:rsidR="00696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včetně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příslušenství:</w:t>
      </w:r>
    </w:p>
    <w:p w14:paraId="17AE6FA9" w14:textId="77777777" w:rsidR="00CA3416" w:rsidRDefault="00CA3416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1BE8B924" w14:textId="11DEABFE" w:rsidR="00855ADB" w:rsidRDefault="00CA3778" w:rsidP="000431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Rozmetadlo minerálních hnojiv</w:t>
      </w:r>
      <w:r w:rsidR="00855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ADB" w:rsidRPr="00855ADB">
        <w:rPr>
          <w:rFonts w:ascii="Times New Roman" w:hAnsi="Times New Roman" w:cs="Times New Roman"/>
          <w:i/>
          <w:sz w:val="24"/>
          <w:szCs w:val="24"/>
        </w:rPr>
        <w:t>(výrobce/typ, doplní uchazeč)</w:t>
      </w:r>
    </w:p>
    <w:p w14:paraId="4A1357D2" w14:textId="77777777" w:rsidR="006960C1" w:rsidRDefault="00B25AB2" w:rsidP="0004317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Výše uveden</w:t>
      </w:r>
      <w:r w:rsidR="00804757">
        <w:rPr>
          <w:rFonts w:ascii="Times New Roman" w:hAnsi="Times New Roman" w:cs="Times New Roman"/>
          <w:sz w:val="24"/>
          <w:szCs w:val="24"/>
        </w:rPr>
        <w:t xml:space="preserve">é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stroje, technologie a vybavení</w:t>
      </w:r>
      <w:r w:rsidR="00033345">
        <w:rPr>
          <w:rFonts w:ascii="Times New Roman" w:hAnsi="Times New Roman" w:cs="Times New Roman"/>
          <w:sz w:val="24"/>
          <w:szCs w:val="24"/>
        </w:rPr>
        <w:t xml:space="preserve"> </w:t>
      </w:r>
      <w:r w:rsidR="00804757">
        <w:rPr>
          <w:rFonts w:ascii="Times New Roman" w:hAnsi="Times New Roman" w:cs="Times New Roman"/>
          <w:sz w:val="24"/>
          <w:szCs w:val="24"/>
        </w:rPr>
        <w:t>splňují</w:t>
      </w:r>
      <w:r>
        <w:rPr>
          <w:rFonts w:ascii="Times New Roman" w:hAnsi="Times New Roman" w:cs="Times New Roman"/>
          <w:sz w:val="24"/>
          <w:szCs w:val="24"/>
        </w:rPr>
        <w:t xml:space="preserve"> základní požadavky kupujícího, specifikované v zadávací dokumentaci výběrov</w:t>
      </w:r>
      <w:r w:rsidR="006960C1">
        <w:rPr>
          <w:rFonts w:ascii="Times New Roman" w:hAnsi="Times New Roman" w:cs="Times New Roman"/>
          <w:sz w:val="24"/>
          <w:szCs w:val="24"/>
        </w:rPr>
        <w:t xml:space="preserve">ého řízení. Podrobný popis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strojů, technologie a vybavení</w:t>
      </w:r>
      <w:r w:rsidR="006960C1">
        <w:rPr>
          <w:rFonts w:ascii="Times New Roman" w:hAnsi="Times New Roman" w:cs="Times New Roman"/>
          <w:sz w:val="24"/>
          <w:szCs w:val="24"/>
        </w:rPr>
        <w:t xml:space="preserve"> bude při dodávce dodán</w:t>
      </w:r>
      <w:r>
        <w:rPr>
          <w:rFonts w:ascii="Times New Roman" w:hAnsi="Times New Roman" w:cs="Times New Roman"/>
          <w:sz w:val="24"/>
          <w:szCs w:val="24"/>
        </w:rPr>
        <w:t xml:space="preserve"> včetně návodu k použití a zaškolení obsluhy. </w:t>
      </w:r>
    </w:p>
    <w:p w14:paraId="631CE08A" w14:textId="77777777" w:rsidR="005D2829" w:rsidRPr="00A236D2" w:rsidRDefault="005D2829" w:rsidP="009E205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14:paraId="65DEF263" w14:textId="77777777" w:rsidR="009E2055" w:rsidRDefault="005D2829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Prodávající touto smlouvou a za podmínek v ní dohodnutých prodává kupujícímu výše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uvedené stroje, technologie a vybavení</w:t>
      </w:r>
      <w:r w:rsidR="009E205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včetně</w:t>
      </w:r>
      <w:r w:rsidR="009E205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příslušenství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a kupující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stroje, technologie a vybavení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za dohodnutou kupní cenu kupuje do svého výlučného vlastnictví, a to za dohodnutou kupní cenu ve výši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339DAC8A" w14:textId="77777777" w:rsidR="00D4456F" w:rsidRDefault="00D4456F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35059B27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Nabídková cena v Kč bez DPH:</w:t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 Kč</w:t>
      </w:r>
    </w:p>
    <w:p w14:paraId="331E032E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DPH:</w:t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 Kč</w:t>
      </w:r>
    </w:p>
    <w:p w14:paraId="216CD7A6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Nabídková cena včetně DPH:</w:t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 Kč</w:t>
      </w:r>
    </w:p>
    <w:p w14:paraId="6799D045" w14:textId="77777777" w:rsidR="005D2829" w:rsidRPr="00A236D2" w:rsidRDefault="005D2829" w:rsidP="00DE4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Kupní cenu kupující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uhradí bankovním převodem oproti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řádně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vystavenému daňovému dokladu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 </w:t>
      </w:r>
    </w:p>
    <w:p w14:paraId="12D7E686" w14:textId="77777777" w:rsidR="009E2055" w:rsidRDefault="009E2055" w:rsidP="005D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 předání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strojů, technologie a vybavení</w:t>
      </w:r>
      <w:r w:rsidR="0003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dojde na základě zaplacené kupní ceny, o předání a provedeném zaškolení obsluhy bude sepsán protokol.</w:t>
      </w:r>
    </w:p>
    <w:p w14:paraId="0E511764" w14:textId="77777777" w:rsidR="008D3BC6" w:rsidRDefault="008D3BC6" w:rsidP="005D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5738D738" w14:textId="77777777" w:rsidR="008D3BC6" w:rsidRDefault="008D3BC6" w:rsidP="005D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1DD1F025" w14:textId="5C9F649A" w:rsidR="005D2829" w:rsidRPr="00A236D2" w:rsidRDefault="00A236D2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III</w:t>
      </w:r>
      <w:r w:rsidR="005D2829"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19F685FF" w14:textId="362FECE4" w:rsidR="009E2055" w:rsidRDefault="009E2055" w:rsidP="009E20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Záruka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za jakost se poskytuje v délce </w:t>
      </w:r>
      <w:r w:rsidR="00D71F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měsíců na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pořízené stroje, technologie a vybavení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 Smluvní strany se dohodly vzájemně spolupracovat při montáži a instalaci předmětu smlouvy</w:t>
      </w:r>
      <w:r w:rsidR="00696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217F5736" w14:textId="77777777" w:rsidR="009E2055" w:rsidRPr="009D6FC7" w:rsidRDefault="009E2055" w:rsidP="009E205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</w:pPr>
      <w:r w:rsidRPr="009D6FC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  <w:t>IV.</w:t>
      </w:r>
    </w:p>
    <w:p w14:paraId="6EBDD7FF" w14:textId="37C35765" w:rsidR="00986D42" w:rsidRPr="008D3BC6" w:rsidRDefault="009E2055" w:rsidP="00D44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Termín </w:t>
      </w:r>
      <w:r w:rsidR="00EF6226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dodání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a zaškolení </w:t>
      </w:r>
      <w:r w:rsidRPr="0033456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obsluhy je stanoven</w:t>
      </w:r>
      <w:r w:rsidR="005657A8" w:rsidRPr="0033456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nejpozději</w:t>
      </w:r>
      <w:r w:rsidRPr="0033456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="00D4456F" w:rsidRPr="00D4456F">
        <w:rPr>
          <w:rFonts w:ascii="Times New Roman" w:hAnsi="Times New Roman" w:cs="Times New Roman"/>
          <w:sz w:val="24"/>
          <w:szCs w:val="24"/>
        </w:rPr>
        <w:t>3</w:t>
      </w:r>
      <w:r w:rsidR="00D71F54">
        <w:rPr>
          <w:rFonts w:ascii="Times New Roman" w:hAnsi="Times New Roman" w:cs="Times New Roman"/>
          <w:sz w:val="24"/>
          <w:szCs w:val="24"/>
        </w:rPr>
        <w:t>0.</w:t>
      </w:r>
      <w:r w:rsidR="00D4456F" w:rsidRPr="00D4456F">
        <w:rPr>
          <w:rFonts w:ascii="Times New Roman" w:hAnsi="Times New Roman" w:cs="Times New Roman"/>
          <w:sz w:val="24"/>
          <w:szCs w:val="24"/>
        </w:rPr>
        <w:t xml:space="preserve"> </w:t>
      </w:r>
      <w:r w:rsidR="00CA3778">
        <w:rPr>
          <w:rFonts w:ascii="Times New Roman" w:hAnsi="Times New Roman" w:cs="Times New Roman"/>
          <w:sz w:val="24"/>
          <w:szCs w:val="24"/>
        </w:rPr>
        <w:t>9</w:t>
      </w:r>
      <w:r w:rsidR="00D4456F" w:rsidRPr="00D4456F">
        <w:rPr>
          <w:rFonts w:ascii="Times New Roman" w:hAnsi="Times New Roman" w:cs="Times New Roman"/>
          <w:sz w:val="24"/>
          <w:szCs w:val="24"/>
        </w:rPr>
        <w:t>. 2024,</w:t>
      </w:r>
      <w:r w:rsidR="00D4456F">
        <w:rPr>
          <w:rFonts w:ascii="Times New Roman" w:hAnsi="Times New Roman" w:cs="Times New Roman"/>
          <w:sz w:val="24"/>
          <w:szCs w:val="24"/>
        </w:rPr>
        <w:t xml:space="preserve"> místem dodání je</w:t>
      </w:r>
      <w:r w:rsidR="00D4456F" w:rsidRPr="00D4456F">
        <w:rPr>
          <w:rFonts w:ascii="Times New Roman" w:hAnsi="Times New Roman" w:cs="Times New Roman"/>
          <w:sz w:val="24"/>
          <w:szCs w:val="24"/>
        </w:rPr>
        <w:t xml:space="preserve"> </w:t>
      </w:r>
      <w:r w:rsidR="008D3BC6" w:rsidRPr="008D3BC6">
        <w:rPr>
          <w:rFonts w:ascii="Times New Roman" w:hAnsi="Times New Roman" w:cs="Times New Roman"/>
          <w:sz w:val="24"/>
          <w:szCs w:val="24"/>
        </w:rPr>
        <w:t xml:space="preserve">sídlo zadavatele na adrese </w:t>
      </w:r>
      <w:r w:rsidR="00CA3778">
        <w:rPr>
          <w:rFonts w:ascii="Times New Roman" w:hAnsi="Times New Roman" w:cs="Times New Roman"/>
          <w:sz w:val="24"/>
          <w:szCs w:val="24"/>
        </w:rPr>
        <w:t>U Korečnice 1770, 686 01 Uherský Brod</w:t>
      </w:r>
    </w:p>
    <w:p w14:paraId="041447F4" w14:textId="30DCAD25" w:rsidR="009E2055" w:rsidRPr="009E2055" w:rsidRDefault="009E2055" w:rsidP="009E205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</w:pPr>
      <w:r w:rsidRPr="009E2055">
        <w:rPr>
          <w:rFonts w:ascii="Times New Roman" w:hAnsi="Times New Roman" w:cs="Times New Roman"/>
          <w:b/>
          <w:sz w:val="24"/>
          <w:szCs w:val="24"/>
        </w:rPr>
        <w:t>V.</w:t>
      </w:r>
    </w:p>
    <w:p w14:paraId="191907ED" w14:textId="77777777" w:rsidR="00A236D2" w:rsidRDefault="005D2829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Tato smlouva nabývá platnosti a účinnosti dnem jejího podpisu oběma smluvními stranami.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Tato smlouva se uzavírá ve dvou vyhotoveních, z nichž každá smluvní strana obdrží jedno.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7051CFFC" w14:textId="11DAD66D" w:rsidR="00A236D2" w:rsidRDefault="00CA3778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Uherský Brod </w:t>
      </w:r>
      <w:r w:rsidR="008D3B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dne</w:t>
      </w:r>
    </w:p>
    <w:p w14:paraId="0DA4DBEE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0895E3CD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7950D4A2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2CFA4EA7" w14:textId="77777777" w:rsidR="00043173" w:rsidRDefault="005D2829" w:rsidP="008047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-----------------------------</w:t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</w:t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-----------------------------</w:t>
      </w:r>
    </w:p>
    <w:p w14:paraId="19A823A1" w14:textId="1AA7F254" w:rsidR="006C6FEB" w:rsidRPr="00EF6226" w:rsidRDefault="00A665DF" w:rsidP="008047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   </w:t>
      </w:r>
      <w:r w:rsidR="00CA3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Kupující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033345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Prodávající</w:t>
      </w:r>
      <w:r w:rsidR="005D2829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</w:p>
    <w:sectPr w:rsidR="006C6FEB" w:rsidRPr="00EF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29"/>
    <w:rsid w:val="000119F8"/>
    <w:rsid w:val="00015A50"/>
    <w:rsid w:val="00033345"/>
    <w:rsid w:val="00043173"/>
    <w:rsid w:val="002D74FD"/>
    <w:rsid w:val="0033456F"/>
    <w:rsid w:val="00337EF0"/>
    <w:rsid w:val="00401B27"/>
    <w:rsid w:val="00435C08"/>
    <w:rsid w:val="00511749"/>
    <w:rsid w:val="005657A8"/>
    <w:rsid w:val="005D2829"/>
    <w:rsid w:val="006960C1"/>
    <w:rsid w:val="006A15CC"/>
    <w:rsid w:val="006C6FEB"/>
    <w:rsid w:val="006D75A0"/>
    <w:rsid w:val="007C4478"/>
    <w:rsid w:val="00804757"/>
    <w:rsid w:val="00855ADB"/>
    <w:rsid w:val="00873880"/>
    <w:rsid w:val="00887378"/>
    <w:rsid w:val="008D3BC6"/>
    <w:rsid w:val="008D72F3"/>
    <w:rsid w:val="00986D42"/>
    <w:rsid w:val="009D6FC7"/>
    <w:rsid w:val="009E2055"/>
    <w:rsid w:val="00A236D2"/>
    <w:rsid w:val="00A559D6"/>
    <w:rsid w:val="00A665DF"/>
    <w:rsid w:val="00B25AB2"/>
    <w:rsid w:val="00CA3416"/>
    <w:rsid w:val="00CA3778"/>
    <w:rsid w:val="00D4456F"/>
    <w:rsid w:val="00D71F54"/>
    <w:rsid w:val="00D86761"/>
    <w:rsid w:val="00DE4E72"/>
    <w:rsid w:val="00EC6BE0"/>
    <w:rsid w:val="00EF6226"/>
    <w:rsid w:val="00F9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167F"/>
  <w15:chartTrackingRefBased/>
  <w15:docId w15:val="{A4B281A0-E7A2-435F-8A85-1E2CF3E4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2829"/>
    <w:rPr>
      <w:b/>
      <w:bCs/>
    </w:rPr>
  </w:style>
  <w:style w:type="character" w:styleId="Zdraznn">
    <w:name w:val="Emphasis"/>
    <w:basedOn w:val="Standardnpsmoodstavce"/>
    <w:uiPriority w:val="20"/>
    <w:qFormat/>
    <w:rsid w:val="005D2829"/>
    <w:rPr>
      <w:i/>
      <w:iCs/>
    </w:rPr>
  </w:style>
  <w:style w:type="character" w:customStyle="1" w:styleId="apple-converted-space">
    <w:name w:val="apple-converted-space"/>
    <w:basedOn w:val="Standardnpsmoodstavce"/>
    <w:rsid w:val="005D2829"/>
  </w:style>
  <w:style w:type="paragraph" w:styleId="Normlnweb">
    <w:name w:val="Normal (Web)"/>
    <w:basedOn w:val="Normln"/>
    <w:uiPriority w:val="99"/>
    <w:unhideWhenUsed/>
    <w:rsid w:val="00B2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5A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9E2055"/>
    <w:pPr>
      <w:spacing w:after="0" w:line="240" w:lineRule="auto"/>
    </w:pPr>
  </w:style>
  <w:style w:type="character" w:customStyle="1" w:styleId="msoins0">
    <w:name w:val="msoins"/>
    <w:rsid w:val="0080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Pavel Dostálek</cp:lastModifiedBy>
  <cp:revision>3</cp:revision>
  <dcterms:created xsi:type="dcterms:W3CDTF">2024-04-16T10:03:00Z</dcterms:created>
  <dcterms:modified xsi:type="dcterms:W3CDTF">2024-04-16T12:37:00Z</dcterms:modified>
</cp:coreProperties>
</file>