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10BA" w14:textId="77777777" w:rsidR="00DA5228" w:rsidRDefault="00DA5228" w:rsidP="00DA5228">
      <w:pPr>
        <w:jc w:val="center"/>
      </w:pPr>
    </w:p>
    <w:p w14:paraId="78B59DF0" w14:textId="23FC28FB" w:rsidR="00DA5228" w:rsidRDefault="00DA5228" w:rsidP="00DA5228">
      <w:pPr>
        <w:rPr>
          <w:b/>
        </w:rPr>
      </w:pPr>
      <w:r>
        <w:rPr>
          <w:b/>
        </w:rPr>
        <w:t xml:space="preserve">Název zakázky: </w:t>
      </w:r>
      <w:r>
        <w:rPr>
          <w:b/>
        </w:rPr>
        <w:tab/>
      </w:r>
      <w:r w:rsidR="00E31DC4" w:rsidRPr="00E31DC4">
        <w:rPr>
          <w:b/>
        </w:rPr>
        <w:t>Technologické vybavení výrobny masných produktů</w:t>
      </w:r>
      <w:r w:rsidR="00BC3A5E">
        <w:rPr>
          <w:b/>
        </w:rPr>
        <w:t xml:space="preserve"> a distribuce</w:t>
      </w:r>
      <w:r>
        <w:rPr>
          <w:b/>
        </w:rPr>
        <w:tab/>
      </w:r>
    </w:p>
    <w:p w14:paraId="6A78EF61" w14:textId="77777777" w:rsidR="00DA5228" w:rsidRDefault="00DA5228" w:rsidP="00DA5228"/>
    <w:p w14:paraId="3C844B5C" w14:textId="77777777" w:rsidR="00DA5228" w:rsidRDefault="00DA5228" w:rsidP="00DA5228">
      <w:pPr>
        <w:pBdr>
          <w:bottom w:val="single" w:sz="6" w:space="1" w:color="auto"/>
        </w:pBdr>
      </w:pPr>
      <w:r>
        <w:rPr>
          <w:b/>
        </w:rPr>
        <w:t xml:space="preserve">Zadavatel: </w:t>
      </w:r>
      <w:r>
        <w:rPr>
          <w:b/>
        </w:rPr>
        <w:tab/>
      </w:r>
      <w:r>
        <w:rPr>
          <w:b/>
        </w:rPr>
        <w:tab/>
        <w:t>SOHORS spol. s r.o.</w:t>
      </w:r>
    </w:p>
    <w:p w14:paraId="3A4BCA36" w14:textId="77777777" w:rsidR="00DA5228" w:rsidRDefault="00DA5228" w:rsidP="00DA5228"/>
    <w:p w14:paraId="3556D883" w14:textId="634B77D9" w:rsidR="00DA488A" w:rsidRPr="00DA488A" w:rsidRDefault="00DA488A" w:rsidP="00DA488A">
      <w:pPr>
        <w:spacing w:after="160" w:line="259" w:lineRule="auto"/>
        <w:rPr>
          <w:b/>
        </w:rPr>
      </w:pPr>
      <w:r w:rsidRPr="00196A32">
        <w:rPr>
          <w:b/>
        </w:rPr>
        <w:t xml:space="preserve">Obchodní </w:t>
      </w:r>
      <w:r w:rsidR="002C0691">
        <w:rPr>
          <w:b/>
        </w:rPr>
        <w:t>název stroje / technologie</w:t>
      </w:r>
      <w:r w:rsidRPr="00196A32">
        <w:rPr>
          <w:b/>
        </w:rPr>
        <w:t>:</w:t>
      </w:r>
    </w:p>
    <w:p w14:paraId="539A9174" w14:textId="625E4263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Automatická udírna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BCAE561" w14:textId="77777777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Autokláv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1CEBD10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Varný kotel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5337EE58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Varný kotel s</w:t>
      </w:r>
      <w:r>
        <w:rPr>
          <w:b/>
          <w:bCs/>
        </w:rPr>
        <w:t> </w:t>
      </w:r>
      <w:r w:rsidRPr="00E34E73">
        <w:rPr>
          <w:b/>
          <w:bCs/>
        </w:rPr>
        <w:t>mícháním</w:t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23BF9683" w14:textId="77777777" w:rsidR="00DA488A" w:rsidRPr="00E34E73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E34E73">
        <w:rPr>
          <w:b/>
          <w:bCs/>
        </w:rPr>
        <w:t>Řezačka masa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07FDF2B0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E34E73">
        <w:rPr>
          <w:b/>
        </w:rPr>
        <w:t>Kutr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4540E46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Výrobník ledu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7B46016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Vakuová narážka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DD6D87F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Klipsovací</w:t>
      </w:r>
      <w:proofErr w:type="spellEnd"/>
      <w:r w:rsidRPr="00BF4C8D">
        <w:rPr>
          <w:b/>
        </w:rPr>
        <w:t xml:space="preserve"> stroj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63C7C4B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Kostkovačka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9792256" w14:textId="77777777" w:rsidR="00DA488A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Vakuová balička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72715F5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Masírka</w:t>
      </w:r>
      <w:proofErr w:type="spellEnd"/>
      <w:r w:rsidRPr="00BF4C8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182343E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 w:rsidRPr="00BF4C8D">
        <w:rPr>
          <w:b/>
        </w:rPr>
        <w:t>Míchačka masa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B1AF901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proofErr w:type="spellStart"/>
      <w:r w:rsidRPr="00BF4C8D">
        <w:rPr>
          <w:b/>
        </w:rPr>
        <w:t>Nastřikovací</w:t>
      </w:r>
      <w:proofErr w:type="spellEnd"/>
      <w:r w:rsidRPr="00BF4C8D">
        <w:rPr>
          <w:b/>
        </w:rPr>
        <w:t xml:space="preserve"> zařízení 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4CF63F9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Myčka přepravek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33AFB4E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proofErr w:type="spellStart"/>
      <w:r w:rsidRPr="00BF4C8D">
        <w:rPr>
          <w:b/>
          <w:bCs/>
        </w:rPr>
        <w:t>Šoker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8C7D3DA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 w:rsidRPr="0034230C">
        <w:rPr>
          <w:b/>
        </w:rPr>
        <w:t xml:space="preserve">Automatický nářezový stroj </w:t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6517170D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 w:rsidRPr="0034230C">
        <w:rPr>
          <w:b/>
        </w:rPr>
        <w:t xml:space="preserve">Konvektomat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41DC4B27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 w:rsidRPr="00BF4C8D">
        <w:rPr>
          <w:b/>
          <w:bCs/>
        </w:rPr>
        <w:t>Pračka na dršťky</w:t>
      </w:r>
      <w:r>
        <w:rPr>
          <w:b/>
          <w:bCs/>
        </w:rPr>
        <w:tab/>
      </w:r>
      <w:r>
        <w:rPr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3B3BF38E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spacing w:after="160" w:line="259" w:lineRule="auto"/>
        <w:rPr>
          <w:b/>
        </w:rPr>
      </w:pPr>
      <w:r>
        <w:rPr>
          <w:rFonts w:cstheme="minorHAnsi"/>
          <w:b/>
          <w:bCs/>
        </w:rPr>
        <w:t>V</w:t>
      </w:r>
      <w:r w:rsidRPr="00BF4C8D">
        <w:rPr>
          <w:rFonts w:cstheme="minorHAnsi"/>
          <w:b/>
          <w:bCs/>
        </w:rPr>
        <w:t>áha podlahová na surovinu</w:t>
      </w:r>
      <w:r>
        <w:rPr>
          <w:rFonts w:cstheme="minorHAnsi"/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05FB6701" w14:textId="77777777" w:rsidR="00DA488A" w:rsidRPr="00BF4C8D" w:rsidRDefault="00DA488A" w:rsidP="00DA48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Pr="00BF4C8D">
        <w:rPr>
          <w:rFonts w:cstheme="minorHAnsi"/>
          <w:b/>
          <w:bCs/>
        </w:rPr>
        <w:t>áha na koření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18AB51BB" w14:textId="77777777" w:rsidR="00DA488A" w:rsidRPr="0034230C" w:rsidRDefault="00DA488A" w:rsidP="00DA488A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V</w:t>
      </w:r>
      <w:r w:rsidRPr="0034230C">
        <w:rPr>
          <w:b/>
        </w:rPr>
        <w:t>áha s tiskem etiket</w:t>
      </w:r>
      <w:r>
        <w:rPr>
          <w:b/>
        </w:rPr>
        <w:tab/>
      </w:r>
      <w:r>
        <w:rPr>
          <w:b/>
        </w:rPr>
        <w:tab/>
      </w:r>
      <w:r w:rsidRPr="00196A32">
        <w:rPr>
          <w:b/>
          <w:highlight w:val="yellow"/>
        </w:rPr>
        <w:t>…………………………………………….</w:t>
      </w:r>
    </w:p>
    <w:p w14:paraId="7F6B2788" w14:textId="77777777" w:rsidR="00DA488A" w:rsidRDefault="00DA488A" w:rsidP="00DA488A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spacing w:after="160" w:line="259" w:lineRule="auto"/>
      </w:pPr>
      <w:proofErr w:type="spellStart"/>
      <w:r w:rsidRPr="00230CBD">
        <w:rPr>
          <w:b/>
        </w:rPr>
        <w:t>Masomat</w:t>
      </w:r>
      <w:proofErr w:type="spellEnd"/>
      <w:r w:rsidRPr="00230CBD">
        <w:rPr>
          <w:b/>
        </w:rPr>
        <w:tab/>
      </w:r>
      <w:r w:rsidRPr="00230CBD">
        <w:rPr>
          <w:b/>
        </w:rPr>
        <w:tab/>
      </w:r>
      <w:r w:rsidRPr="00230CBD">
        <w:rPr>
          <w:b/>
        </w:rPr>
        <w:tab/>
      </w:r>
      <w:r w:rsidRPr="00230CBD">
        <w:rPr>
          <w:b/>
          <w:highlight w:val="yellow"/>
        </w:rPr>
        <w:t>…………………………………………….</w:t>
      </w:r>
    </w:p>
    <w:p w14:paraId="40F56DD2" w14:textId="77777777" w:rsidR="00DA5228" w:rsidRDefault="00DA5228" w:rsidP="00DA5228"/>
    <w:p w14:paraId="2282EF07" w14:textId="77777777" w:rsidR="00DA5228" w:rsidRPr="00A7576C" w:rsidRDefault="00DA5228" w:rsidP="00DA5228">
      <w:pPr>
        <w:rPr>
          <w:b/>
          <w:color w:val="000000"/>
          <w:sz w:val="24"/>
          <w:szCs w:val="24"/>
          <w:u w:val="single"/>
        </w:rPr>
      </w:pPr>
      <w:r w:rsidRPr="00A7576C">
        <w:rPr>
          <w:b/>
          <w:color w:val="000000"/>
          <w:sz w:val="24"/>
          <w:szCs w:val="24"/>
          <w:u w:val="single"/>
        </w:rPr>
        <w:t>Technická specifikace:</w:t>
      </w:r>
    </w:p>
    <w:p w14:paraId="14189BF0" w14:textId="77777777" w:rsidR="00DA5228" w:rsidRDefault="00DA5228" w:rsidP="00DA5228">
      <w:pPr>
        <w:rPr>
          <w:color w:val="000000"/>
        </w:rPr>
      </w:pPr>
    </w:p>
    <w:tbl>
      <w:tblPr>
        <w:tblW w:w="97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693"/>
      </w:tblGrid>
      <w:tr w:rsidR="00591472" w14:paraId="5B6F75B0" w14:textId="77777777" w:rsidTr="007B62C5">
        <w:trPr>
          <w:trHeight w:val="524"/>
          <w:jc w:val="center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threeDEngrave" w:sz="24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091A" w14:textId="7898693C" w:rsidR="00591472" w:rsidRPr="008425D9" w:rsidRDefault="00591472" w:rsidP="00361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Technická s</w:t>
            </w:r>
            <w:r w:rsidRPr="008425D9">
              <w:rPr>
                <w:rFonts w:ascii="Arial" w:hAnsi="Arial" w:cs="Arial"/>
                <w:b/>
                <w:color w:val="000000"/>
              </w:rPr>
              <w:t>pecifikace</w:t>
            </w:r>
            <w:r>
              <w:rPr>
                <w:rFonts w:ascii="Arial" w:hAnsi="Arial" w:cs="Arial"/>
                <w:b/>
                <w:color w:val="000000"/>
              </w:rPr>
              <w:t xml:space="preserve"> / požadavek zadavatele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threeDEngrave" w:sz="2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F1C4AD3" w14:textId="77777777" w:rsidR="00591472" w:rsidRPr="008425D9" w:rsidRDefault="00591472" w:rsidP="003619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Specifikace parametru v nabídce uchazeče</w:t>
            </w:r>
          </w:p>
        </w:tc>
      </w:tr>
      <w:tr w:rsidR="00591472" w14:paraId="58774482" w14:textId="77777777" w:rsidTr="007B62C5">
        <w:trPr>
          <w:trHeight w:val="234"/>
          <w:jc w:val="center"/>
        </w:trPr>
        <w:tc>
          <w:tcPr>
            <w:tcW w:w="5098" w:type="dxa"/>
            <w:tcBorders>
              <w:top w:val="threeDEngrav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D680" w14:textId="49EED92D" w:rsidR="00591472" w:rsidRPr="00591472" w:rsidRDefault="00591472" w:rsidP="00591472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 w:rsidRPr="00591472">
              <w:rPr>
                <w:b/>
                <w:bCs/>
                <w:sz w:val="20"/>
              </w:rPr>
              <w:t>Automatická udírna</w:t>
            </w:r>
            <w:r w:rsidR="000268C6">
              <w:rPr>
                <w:b/>
                <w:bCs/>
                <w:sz w:val="20"/>
              </w:rPr>
              <w:t xml:space="preserve"> </w:t>
            </w:r>
            <w:proofErr w:type="gramStart"/>
            <w:r w:rsidR="000268C6">
              <w:rPr>
                <w:b/>
                <w:bCs/>
                <w:sz w:val="20"/>
              </w:rPr>
              <w:t>-  1</w:t>
            </w:r>
            <w:proofErr w:type="gramEnd"/>
            <w:r w:rsidR="000268C6">
              <w:rPr>
                <w:b/>
                <w:bCs/>
                <w:sz w:val="20"/>
              </w:rPr>
              <w:t xml:space="preserve"> ks</w:t>
            </w:r>
          </w:p>
        </w:tc>
        <w:tc>
          <w:tcPr>
            <w:tcW w:w="4693" w:type="dxa"/>
            <w:tcBorders>
              <w:top w:val="threeDEngrav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91C29AA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26F4D648" w14:textId="77777777" w:rsidTr="00591472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22B0" w14:textId="725F0E1C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Stroj vhodný k automatickému tepelnému opracování a uzení všech druhů masných výrobků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9AED5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7EAA2E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4C7" w14:textId="3B9BBC71" w:rsidR="00591472" w:rsidRPr="004F3CC1" w:rsidRDefault="00055C1A" w:rsidP="00361976">
            <w:pPr>
              <w:pStyle w:val="Bezmezer"/>
              <w:rPr>
                <w:sz w:val="20"/>
              </w:rPr>
            </w:pPr>
            <w:proofErr w:type="spellStart"/>
            <w:r w:rsidRPr="00055C1A">
              <w:rPr>
                <w:sz w:val="20"/>
              </w:rPr>
              <w:t>Celonerezové</w:t>
            </w:r>
            <w:proofErr w:type="spellEnd"/>
            <w:r w:rsidRPr="00055C1A">
              <w:rPr>
                <w:sz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6B6FBB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38D3237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AED8" w14:textId="5F350C3D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Pro jeden vozík 80x76x150cm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B11DDB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1472" w14:paraId="7498FE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5BF5" w14:textId="390DC838" w:rsidR="00591472" w:rsidRPr="004F3CC1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Izolace komory izolační vatou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023C5" w14:textId="77777777" w:rsidR="00591472" w:rsidRPr="004F3CC1" w:rsidRDefault="0059147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3688AF8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4DAD" w14:textId="5808B34B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Elektrický ohřev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8B01A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380E92A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3D92" w14:textId="7C965439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Integrovaný vyvíječ kouře na bukové štěpky, s regulací teploty hoření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4AFE6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2258905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9EB8" w14:textId="089BCF03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Plně automatický provoz, řídící jednotka se zápisem hodnot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BCD58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53FCADC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44C5" w14:textId="701863D0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Více otáčkový hlavní ventilátor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CB0146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79C83B4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67B0" w14:textId="0EA4768F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Automatický systém mytí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1DB57C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2BF75B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9F8D" w14:textId="74E3A862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Pneumaticky ovládané klapky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4BF2F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7CCBEAE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E53E" w14:textId="41EE4EF7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Chladící výparník pro uzení studeným kouřem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62B67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01E88D3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AEF6" w14:textId="10491703" w:rsidR="00055C1A" w:rsidRPr="00055C1A" w:rsidRDefault="00055C1A" w:rsidP="00361976">
            <w:pPr>
              <w:pStyle w:val="Bezmezer"/>
              <w:rPr>
                <w:sz w:val="20"/>
              </w:rPr>
            </w:pPr>
            <w:r w:rsidRPr="00055C1A">
              <w:rPr>
                <w:sz w:val="20"/>
              </w:rPr>
              <w:t>Celkový příkon stroje max. 22kW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A8F5C0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5C1A" w14:paraId="5BCB549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BB7C" w14:textId="678CA11A" w:rsidR="00055C1A" w:rsidRPr="00055C1A" w:rsidRDefault="0045231D" w:rsidP="00361976">
            <w:pPr>
              <w:pStyle w:val="Bezmezer"/>
              <w:rPr>
                <w:sz w:val="20"/>
              </w:rPr>
            </w:pPr>
            <w:r w:rsidRPr="0045231D">
              <w:rPr>
                <w:sz w:val="20"/>
              </w:rPr>
              <w:lastRenderedPageBreak/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37768A" w14:textId="77777777" w:rsidR="00055C1A" w:rsidRPr="004F3CC1" w:rsidRDefault="00055C1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231D" w14:paraId="6985219D" w14:textId="77777777" w:rsidTr="007B62C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93E2" w14:textId="77777777" w:rsidR="007B62C5" w:rsidRDefault="0045231D" w:rsidP="0045231D">
            <w:pPr>
              <w:pStyle w:val="Bezmezer"/>
              <w:rPr>
                <w:sz w:val="20"/>
                <w:szCs w:val="20"/>
              </w:rPr>
            </w:pPr>
            <w:r w:rsidRPr="0045231D">
              <w:rPr>
                <w:sz w:val="20"/>
                <w:szCs w:val="20"/>
              </w:rPr>
              <w:t>Součástí dodávky:</w:t>
            </w:r>
            <w:r>
              <w:rPr>
                <w:sz w:val="20"/>
                <w:szCs w:val="20"/>
              </w:rPr>
              <w:t xml:space="preserve"> </w:t>
            </w:r>
          </w:p>
          <w:p w14:paraId="1C1EA0DF" w14:textId="77EB5E96" w:rsidR="0045231D" w:rsidRPr="0045231D" w:rsidRDefault="0045231D" w:rsidP="0045231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231D">
              <w:rPr>
                <w:sz w:val="20"/>
                <w:szCs w:val="20"/>
              </w:rPr>
              <w:t xml:space="preserve"> 3 ks udírenský vozík</w:t>
            </w:r>
          </w:p>
          <w:p w14:paraId="5E0E4707" w14:textId="657C0A24" w:rsidR="0045231D" w:rsidRPr="0045231D" w:rsidRDefault="0045231D" w:rsidP="0045231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2C2F">
              <w:rPr>
                <w:sz w:val="20"/>
                <w:szCs w:val="20"/>
              </w:rPr>
              <w:t xml:space="preserve"> </w:t>
            </w:r>
            <w:r w:rsidRPr="0045231D">
              <w:rPr>
                <w:sz w:val="20"/>
                <w:szCs w:val="20"/>
              </w:rPr>
              <w:t>100 ks udírenská hůl</w:t>
            </w:r>
          </w:p>
          <w:p w14:paraId="0D9B13A7" w14:textId="2E146289" w:rsidR="0045231D" w:rsidRPr="0045231D" w:rsidRDefault="00432C2F" w:rsidP="0045231D">
            <w:pPr>
              <w:pStyle w:val="Bezmez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5231D" w:rsidRPr="0045231D">
              <w:rPr>
                <w:sz w:val="20"/>
                <w:szCs w:val="20"/>
              </w:rPr>
              <w:t>rotační sprcha na zchlazování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D9CCD" w14:textId="77777777" w:rsidR="0045231D" w:rsidRPr="004F3CC1" w:rsidRDefault="0045231D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54EF2967" w14:textId="77777777" w:rsidTr="007B62C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65D2" w14:textId="57CF5FB1" w:rsidR="00432C2F" w:rsidRPr="0045231D" w:rsidRDefault="00432C2F" w:rsidP="0045231D">
            <w:pPr>
              <w:pStyle w:val="Bezmezer"/>
              <w:rPr>
                <w:sz w:val="20"/>
                <w:szCs w:val="20"/>
              </w:rPr>
            </w:pPr>
            <w:r w:rsidRPr="00432C2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659FA96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5F9F60F6" w14:textId="77777777" w:rsidTr="007B62C5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35BC" w14:textId="29A1B963" w:rsidR="00432C2F" w:rsidRPr="00432C2F" w:rsidRDefault="00432C2F" w:rsidP="00432C2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Autokláv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41ED3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2C2F" w14:paraId="050CE08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E33D" w14:textId="08685723" w:rsidR="00432C2F" w:rsidRPr="00432C2F" w:rsidRDefault="00432C2F" w:rsidP="00432C2F">
            <w:pPr>
              <w:pStyle w:val="Bezmezer"/>
              <w:rPr>
                <w:sz w:val="20"/>
                <w:szCs w:val="20"/>
              </w:rPr>
            </w:pPr>
            <w:r w:rsidRPr="00432C2F">
              <w:rPr>
                <w:sz w:val="20"/>
                <w:szCs w:val="20"/>
              </w:rPr>
              <w:t>Stroj vhodný ke sterilizaci masných výrobků v obalech ze skla, plechu i plastu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8247E5" w14:textId="77777777" w:rsidR="00432C2F" w:rsidRPr="004F3CC1" w:rsidRDefault="00432C2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1C15EBD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3EF" w14:textId="36DD2DBA" w:rsidR="007B62C5" w:rsidRPr="00432C2F" w:rsidRDefault="007B62C5" w:rsidP="00432C2F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7B62C5">
              <w:rPr>
                <w:sz w:val="20"/>
                <w:szCs w:val="20"/>
              </w:rPr>
              <w:t>Celonerezové</w:t>
            </w:r>
            <w:proofErr w:type="spellEnd"/>
            <w:r w:rsidRPr="007B62C5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D6EB84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7598E7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E53B" w14:textId="76694F39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Objem minimálně 120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75E32B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A13E95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5A0A" w14:textId="6E7157A9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Bezpečnostní víko uzavíratelné bez šroubů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8010DF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AF6CE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3F5D" w14:textId="3F2701C3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Řídící jednotka s bezdrátovým zápisem hodnot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97BB3D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2052716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B516" w14:textId="350BC7A2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Přímý elektrický ohřev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77E328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7A82E8B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4E20" w14:textId="53AB6113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Příkon max. 10kW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302832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40A0B2C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4788" w14:textId="705EA154" w:rsidR="007B62C5" w:rsidRPr="007B62C5" w:rsidRDefault="007B62C5" w:rsidP="00432C2F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B3DFE1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394B3A75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E26" w14:textId="09ADE6C2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 xml:space="preserve">Kompletní příslušenství pro provoz: </w:t>
            </w:r>
          </w:p>
          <w:p w14:paraId="0610697A" w14:textId="4318E7A2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B62C5">
              <w:rPr>
                <w:sz w:val="20"/>
                <w:szCs w:val="20"/>
              </w:rPr>
              <w:t>3ks koš 1/3, 1 koš 1/1, 6 ks proklad pro sklenice.</w:t>
            </w:r>
          </w:p>
          <w:p w14:paraId="2405DE1D" w14:textId="5F14F2EA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B62C5">
              <w:rPr>
                <w:sz w:val="20"/>
                <w:szCs w:val="20"/>
              </w:rPr>
              <w:t>Rekuperační nádoba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26BDC7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1E412348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E20" w14:textId="081E127C" w:rsidR="007B62C5" w:rsidRPr="007B62C5" w:rsidRDefault="007B62C5" w:rsidP="007B62C5">
            <w:pPr>
              <w:pStyle w:val="Bezmezer"/>
              <w:rPr>
                <w:sz w:val="20"/>
                <w:szCs w:val="20"/>
              </w:rPr>
            </w:pPr>
            <w:r w:rsidRPr="007B62C5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24FE642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62C5" w14:paraId="5F005970" w14:textId="77777777" w:rsidTr="00706676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E6C0" w14:textId="3E723F74" w:rsidR="007B62C5" w:rsidRPr="00706676" w:rsidRDefault="00706676" w:rsidP="00706676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Varný kotel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DD712FE" w14:textId="77777777" w:rsidR="007B62C5" w:rsidRPr="004F3CC1" w:rsidRDefault="007B62C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72EB85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C457" w14:textId="76EAB607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Stroj vhodný pro vaření masa a tepelnému opracování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941D23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EC0186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AE9" w14:textId="48D70DF0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706676">
              <w:rPr>
                <w:sz w:val="20"/>
                <w:szCs w:val="20"/>
              </w:rPr>
              <w:t>Celonerezové</w:t>
            </w:r>
            <w:proofErr w:type="spellEnd"/>
            <w:r w:rsidRPr="00706676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726602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01D986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3C86" w14:textId="792B8686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Objem minimálně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0FA443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4397A26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3F6" w14:textId="32133E66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Glycerínová náplň mezipláště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B8A5C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7A8540A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BF9F" w14:textId="55DCB1A1" w:rsidR="00706676" w:rsidRPr="007B62C5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Izolované provedení včetně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531CD0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D5D873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D0D7" w14:textId="02630DBA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Programovatelná řídící jednotka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BA88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29D11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E0D2" w14:textId="1D878913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Vpichová jehla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5CC276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620D75E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61D" w14:textId="663AC084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Příkon max. 13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DD1221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0E5D59D3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6D84" w14:textId="62F92260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 w:rsidRPr="00706676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15474F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60109F32" w14:textId="77777777" w:rsidTr="0070667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4235" w14:textId="59903EE4" w:rsidR="00706676" w:rsidRPr="00706676" w:rsidRDefault="00706676" w:rsidP="007B62C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06676">
              <w:rPr>
                <w:sz w:val="20"/>
                <w:szCs w:val="20"/>
              </w:rPr>
              <w:t>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8A8D56D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04DDF4C" w14:textId="77777777" w:rsidTr="00FD2D5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2032" w14:textId="70117704" w:rsidR="00706676" w:rsidRPr="00FD2D5F" w:rsidRDefault="00FD2D5F" w:rsidP="00FD2D5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Varný kotel s</w:t>
            </w:r>
            <w:r w:rsidR="000268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mícháním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C72EF2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35827E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E8FA" w14:textId="6E1EB1A9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Stroj vhodný k tepelnému opracování masných výrobků s automatickým mícháním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772F8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D91B30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C510" w14:textId="466655C0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D2D5F">
              <w:rPr>
                <w:sz w:val="20"/>
                <w:szCs w:val="20"/>
              </w:rPr>
              <w:t>Celonerezové</w:t>
            </w:r>
            <w:proofErr w:type="spellEnd"/>
            <w:r w:rsidRPr="00FD2D5F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20EF85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5CF906E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7D9" w14:textId="7F1D6EDE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Objem minimálně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61178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6676" w14:paraId="22B74B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35D4" w14:textId="42CB313B" w:rsidR="00706676" w:rsidRPr="00706676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Míchací rameno uloženo na 3</w:t>
            </w:r>
            <w:r>
              <w:rPr>
                <w:sz w:val="20"/>
                <w:szCs w:val="20"/>
              </w:rPr>
              <w:t>.</w:t>
            </w:r>
            <w:r w:rsidRPr="00FD2D5F">
              <w:rPr>
                <w:sz w:val="20"/>
                <w:szCs w:val="20"/>
              </w:rPr>
              <w:t xml:space="preserve"> místech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F8BEAA" w14:textId="77777777" w:rsidR="00706676" w:rsidRPr="004F3CC1" w:rsidRDefault="0070667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1863AC0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56A5" w14:textId="5825BC30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Řetězový pohon míchadla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F2D85F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0A360BC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6C82" w14:textId="01C0CDDA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Glycerínová náplň mezipláště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5B6B73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5F" w14:paraId="3CCFA9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158" w14:textId="51604AE6" w:rsidR="00FD2D5F" w:rsidRPr="00FD2D5F" w:rsidRDefault="00FD2D5F" w:rsidP="007B62C5">
            <w:pPr>
              <w:pStyle w:val="Bezmezer"/>
              <w:rPr>
                <w:sz w:val="20"/>
                <w:szCs w:val="20"/>
              </w:rPr>
            </w:pPr>
            <w:r w:rsidRPr="00FD2D5F">
              <w:rPr>
                <w:sz w:val="20"/>
                <w:szCs w:val="20"/>
              </w:rPr>
              <w:t>Izolované provedení včetně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545864" w14:textId="77777777" w:rsidR="00FD2D5F" w:rsidRPr="004F3CC1" w:rsidRDefault="00FD2D5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9A6CFD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6FB9" w14:textId="542D8A0F" w:rsidR="00EF768A" w:rsidRPr="00FD2D5F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Programovatelná řídící jednotka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86F661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6D91179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1ADA" w14:textId="2735D279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Řízení teploty glycerinové náplně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1BDA43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19F3584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52FF" w14:textId="5C9D9D71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Příkon min 30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5DAE44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41828781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FC1F" w14:textId="395F38A8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33139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ABE7060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E1F9" w14:textId="14F0448C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31A15AD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3C1B3125" w14:textId="77777777" w:rsidTr="00EF768A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576" w14:textId="21CDCF73" w:rsidR="00EF768A" w:rsidRPr="00EF768A" w:rsidRDefault="00EF768A" w:rsidP="00EF768A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Řezačka masa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DE59894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6901A6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1A7F" w14:textId="0C6BAB81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Stroj pro mělnění čerstvého masa na požadovanou strukturu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83B19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C58B73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875" w14:textId="7E4BD176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EF768A">
              <w:rPr>
                <w:sz w:val="20"/>
                <w:szCs w:val="20"/>
              </w:rPr>
              <w:t>Celonerezové</w:t>
            </w:r>
            <w:proofErr w:type="spellEnd"/>
            <w:r w:rsidRPr="00EF768A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B2C5BC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121F705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9E12" w14:textId="0704599E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Průměr složení min. 160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3ED933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18FC4D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7522" w14:textId="2C9D56DB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Výkon min. 3.000 kg/hod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3C54D9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610C3E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D854" w14:textId="5C323545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Řezací šnek v ose se šnekem podávacím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DD1A7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DFFAE0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0CFF" w14:textId="20976599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Jedna řezací rychlost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685E8A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79E39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21EA" w14:textId="36834E7D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Objem násypky min. 100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D3C7A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20EA9A4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BF81" w14:textId="66AC415D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Bezpečnostní kryt násypky, bezpečnostní kryt řezací hlavy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8D906E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4359784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A534" w14:textId="33015CC0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lastRenderedPageBreak/>
              <w:t>Příkon min. 10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09BB0B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CE8C91A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EF19" w14:textId="4C310C7E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68AD5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428A570" w14:textId="77777777" w:rsidTr="00EF76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A25A" w14:textId="7275D926" w:rsidR="00EF768A" w:rsidRPr="00EF768A" w:rsidRDefault="00EF768A" w:rsidP="007B62C5">
            <w:pPr>
              <w:pStyle w:val="Bezmezer"/>
              <w:rPr>
                <w:sz w:val="20"/>
                <w:szCs w:val="20"/>
              </w:rPr>
            </w:pPr>
            <w:r w:rsidRPr="00EF768A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6E75805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7A151D87" w14:textId="77777777" w:rsidTr="00EF768A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5E0E" w14:textId="13514D03" w:rsidR="00EF768A" w:rsidRPr="00EF768A" w:rsidRDefault="00EF768A" w:rsidP="00EF768A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Kutr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4A71D1F" w14:textId="77777777" w:rsidR="00EF768A" w:rsidRPr="00EF768A" w:rsidRDefault="00EF768A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F768A" w14:paraId="52B80C0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4E1A" w14:textId="5C0554B7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Stroj vhodný pro výrobu všech jemně mělněných uzenářských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B2FD9C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0CEE1B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35B2" w14:textId="6F9B51C5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D60D85">
              <w:rPr>
                <w:sz w:val="20"/>
                <w:szCs w:val="20"/>
              </w:rPr>
              <w:t>Celonerezové</w:t>
            </w:r>
            <w:proofErr w:type="spellEnd"/>
            <w:r w:rsidRPr="00D60D85">
              <w:rPr>
                <w:sz w:val="20"/>
                <w:szCs w:val="20"/>
              </w:rPr>
              <w:t xml:space="preserve"> </w:t>
            </w:r>
            <w:proofErr w:type="spellStart"/>
            <w:r w:rsidRPr="00D60D85">
              <w:rPr>
                <w:sz w:val="20"/>
                <w:szCs w:val="20"/>
              </w:rPr>
              <w:t>provední</w:t>
            </w:r>
            <w:proofErr w:type="spellEnd"/>
            <w:r w:rsidRPr="00D60D85">
              <w:rPr>
                <w:sz w:val="20"/>
                <w:szCs w:val="20"/>
              </w:rPr>
              <w:t xml:space="preserve"> včetně vnitřního rámu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2BAF3B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768A" w14:paraId="5BF701A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276" w14:textId="6C52DEB8" w:rsidR="00EF768A" w:rsidRPr="00EF768A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Objem mísy min. 60 litrů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A7B5D2" w14:textId="77777777" w:rsidR="00EF768A" w:rsidRPr="004F3CC1" w:rsidRDefault="00EF768A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43BE3A4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3103" w14:textId="68873945" w:rsidR="00D60D85" w:rsidRPr="00D60D85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 xml:space="preserve">Externí </w:t>
            </w:r>
            <w:proofErr w:type="spellStart"/>
            <w:r w:rsidRPr="00D60D85">
              <w:rPr>
                <w:sz w:val="20"/>
                <w:szCs w:val="20"/>
              </w:rPr>
              <w:t>celonerezový</w:t>
            </w:r>
            <w:proofErr w:type="spellEnd"/>
            <w:r w:rsidRPr="00D60D85">
              <w:rPr>
                <w:sz w:val="20"/>
                <w:szCs w:val="20"/>
              </w:rPr>
              <w:t xml:space="preserve"> rozvaděč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F4C48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53C1992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0E7A" w14:textId="48661605" w:rsidR="00D60D85" w:rsidRPr="00D60D85" w:rsidRDefault="00D60D85" w:rsidP="007B62C5">
            <w:pPr>
              <w:pStyle w:val="Bezmezer"/>
              <w:rPr>
                <w:sz w:val="20"/>
                <w:szCs w:val="20"/>
              </w:rPr>
            </w:pPr>
            <w:r w:rsidRPr="00D60D85">
              <w:rPr>
                <w:sz w:val="20"/>
                <w:szCs w:val="20"/>
              </w:rPr>
              <w:t>Programovatelná řídící jednotka-otáčky, vypnutí stroje na čas, otáčky mísy, teplotu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E3204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0D85" w14:paraId="32DA5C5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372B" w14:textId="62C50FAE" w:rsidR="00D60D85" w:rsidRPr="00D60D85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 xml:space="preserve">Plynule nastavitelné otáčky nožové hlavy s maximem minimálně 5.500 </w:t>
            </w:r>
            <w:proofErr w:type="spellStart"/>
            <w:r w:rsidRPr="00AA08CF">
              <w:rPr>
                <w:sz w:val="20"/>
                <w:szCs w:val="20"/>
              </w:rPr>
              <w:t>ot</w:t>
            </w:r>
            <w:proofErr w:type="spellEnd"/>
            <w:r w:rsidRPr="00AA08CF">
              <w:rPr>
                <w:sz w:val="20"/>
                <w:szCs w:val="20"/>
              </w:rPr>
              <w:t>. /min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82BEF" w14:textId="77777777" w:rsidR="00D60D85" w:rsidRPr="004F3CC1" w:rsidRDefault="00D60D85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3EC7A8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4C76" w14:textId="1978C6B3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Nastavitelné otáčky mísy min. dvě rychlosti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62B0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C91B3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B147" w14:textId="299035F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Nastavitelné otáčky míchání min. dvě rychlosti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7ABC2B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2BC5F1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117E" w14:textId="53E0D55C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Pohon nožové hlavy zajištěn plochým řemenem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6FDEDF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7E19D7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012C" w14:textId="72D02DA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Hydraulický klíč nožové hlavy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D2E68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65EBF5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9341" w14:textId="0A73592C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Celkový příkon max. 25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C22052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77EA004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884B" w14:textId="5356407A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387F7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11AB0B3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69FD" w14:textId="44DC112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604CC3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5CAC7EA" w14:textId="77777777" w:rsidTr="00AA08C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6204" w14:textId="4958E0A5" w:rsidR="00AA08CF" w:rsidRPr="00AA08CF" w:rsidRDefault="00AA08CF" w:rsidP="00AA08C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Výrobník ledu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FC00D4A" w14:textId="77777777" w:rsidR="00AA08CF" w:rsidRPr="00AA08CF" w:rsidRDefault="00AA08CF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A08CF" w14:paraId="3C58449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55ED" w14:textId="163E4108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Stroj vhodný k výrobě ledu pro chlazení suroviny při výrobě masných produktů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5577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368AA03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5A4C" w14:textId="3943B0F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AA08CF">
              <w:rPr>
                <w:sz w:val="20"/>
                <w:szCs w:val="20"/>
              </w:rPr>
              <w:t>Celonerezové</w:t>
            </w:r>
            <w:proofErr w:type="spellEnd"/>
            <w:r w:rsidRPr="00AA08CF">
              <w:rPr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8EEF98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29CE0E7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BF7A" w14:textId="75FD5F88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Šupinový led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845C1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F798EB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0F55" w14:textId="3B110DCB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Kapacita minimálně 200 kg /24hodin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0A194E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20E83E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A2DF" w14:textId="5AE3E94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Integrovaný chladící agregát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7F92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98E592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475F" w14:textId="40D40B0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Provedení se stojícím válcem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53EBEA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F32973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54F" w14:textId="787EF5F4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 xml:space="preserve">Nerezová </w:t>
            </w:r>
            <w:proofErr w:type="spellStart"/>
            <w:r w:rsidRPr="00AA08CF">
              <w:rPr>
                <w:sz w:val="20"/>
                <w:szCs w:val="20"/>
              </w:rPr>
              <w:t>podestavba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46B8F6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AA653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EF66" w14:textId="0AA1A4E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Celkový 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A7CE68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2EDE8A1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93CD" w14:textId="0BF0AE9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01B8D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6A103CBC" w14:textId="77777777" w:rsidTr="00AA08CF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4D18" w14:textId="16E43443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4847F31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A4849CB" w14:textId="77777777" w:rsidTr="00AA08CF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D74B" w14:textId="35AFE161" w:rsidR="00AA08CF" w:rsidRPr="00AA08CF" w:rsidRDefault="00AA08CF" w:rsidP="00AA08CF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Vakuová narážka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8A4364" w14:textId="77777777" w:rsidR="00AA08CF" w:rsidRPr="00AA08CF" w:rsidRDefault="00AA08CF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A08CF" w14:paraId="60CC07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CC9" w14:textId="5540AA6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Stroj vhodný k přímému plnění, porcování a přetáčení všech druhů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B2AF6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8203F4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829" w14:textId="089CA31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Kontinuální vakuové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EEE13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7E4ACB4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77D4" w14:textId="475D548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Křivkové podavače suroviny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70F3ED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E6EA83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22FE" w14:textId="495820E1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Plně programovatelné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EF2BC2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40C4313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1D0E" w14:textId="37D7153D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Násypka o objemu min. 100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684FA4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C6D6A9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6DCD" w14:textId="6582F077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Výkon min. 2.500 kg / hod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B41A9B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396EA4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7EF4" w14:textId="4B2175A9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3 ks trubice pro přímé plnění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A60EE9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139AF4A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F0A0" w14:textId="3E7B93A5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2 ks trubice pro přetáčení s</w:t>
            </w:r>
            <w:r>
              <w:rPr>
                <w:sz w:val="20"/>
                <w:szCs w:val="20"/>
              </w:rPr>
              <w:t> </w:t>
            </w:r>
            <w:r w:rsidRPr="00AA08CF">
              <w:rPr>
                <w:sz w:val="20"/>
                <w:szCs w:val="20"/>
              </w:rPr>
              <w:t>brzdou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03ECA9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5DFD73C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7C7D" w14:textId="774D6C70" w:rsidR="00AA08CF" w:rsidRPr="00AA08CF" w:rsidRDefault="00AA08CF" w:rsidP="007B62C5">
            <w:pPr>
              <w:pStyle w:val="Bezmezer"/>
              <w:rPr>
                <w:sz w:val="20"/>
                <w:szCs w:val="20"/>
              </w:rPr>
            </w:pPr>
            <w:r w:rsidRPr="00AA08CF">
              <w:rPr>
                <w:sz w:val="20"/>
                <w:szCs w:val="20"/>
              </w:rPr>
              <w:t>1 ks trubice na plnění sklenic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1D7425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A08CF" w14:paraId="07180E6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AC6E" w14:textId="666F1DE6" w:rsidR="00AA08CF" w:rsidRPr="00AA08CF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Řezací hlava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20C450" w14:textId="77777777" w:rsidR="00AA08CF" w:rsidRPr="004F3CC1" w:rsidRDefault="00AA08CF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11C0AE7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3BD8" w14:textId="04923D81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Celkový příkon min.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F8510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210A201B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E89A" w14:textId="76F9A3AC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933FF9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44E3DFB6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ED94" w14:textId="6B4CB87E" w:rsidR="006E3BC2" w:rsidRPr="006E3BC2" w:rsidRDefault="006E3BC2" w:rsidP="007B62C5">
            <w:pPr>
              <w:pStyle w:val="Bezmezer"/>
              <w:rPr>
                <w:sz w:val="20"/>
                <w:szCs w:val="20"/>
              </w:rPr>
            </w:pPr>
            <w:r w:rsidRPr="006E3BC2">
              <w:rPr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41A02A3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5976C2BF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C095" w14:textId="5D7D18E0" w:rsidR="006E3BC2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Klipsovací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stroj</w:t>
            </w:r>
            <w:r w:rsidR="000268C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33EC0C9" w14:textId="77777777" w:rsidR="006E3BC2" w:rsidRPr="00D976F8" w:rsidRDefault="006E3BC2" w:rsidP="00361976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6E3BC2" w14:paraId="3649285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12AA" w14:textId="2F9F9D9A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Stroj vhodný k uzavírání všech druhů umělých obalů na masné výrobky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0CB05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716C042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9C65" w14:textId="79AE76BD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Nerezové provedení s plastovými prvky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13A34A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71F4C2E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99C5" w14:textId="1DAEC257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2F95B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3BC2" w14:paraId="3FEF40C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15D5" w14:textId="52EB61BC" w:rsidR="006E3BC2" w:rsidRPr="006E3BC2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Pneumatický pohon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B84301" w14:textId="77777777" w:rsidR="006E3BC2" w:rsidRPr="004F3CC1" w:rsidRDefault="006E3BC2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13F0CC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DD3D" w14:textId="2DD5F8F5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Ruční ovládání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E507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3DD731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E307" w14:textId="0089DF95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lastRenderedPageBreak/>
              <w:t>Vhodné pro uzavírání všech druhů obalů až do kalibru 130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5584DE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71B83D2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F48F" w14:textId="3F9EF8E7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Nastavitelný uzavírací tlak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AA0CC2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8EE3A57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687" w14:textId="392DA962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sz w:val="20"/>
                <w:szCs w:val="20"/>
              </w:rPr>
              <w:t>Nůž pro ořez zbytku střeva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DDF435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73946403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5726" w14:textId="4401699E" w:rsidR="00D976F8" w:rsidRPr="00D976F8" w:rsidRDefault="00D976F8" w:rsidP="007B62C5">
            <w:pPr>
              <w:pStyle w:val="Bezmezer"/>
              <w:rPr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C813329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36A6012D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82C1" w14:textId="44B6B407" w:rsidR="00D976F8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Kostkovačka</w:t>
            </w:r>
            <w:proofErr w:type="spellEnd"/>
            <w:r w:rsidR="000268C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268C6" w:rsidRPr="000268C6">
              <w:rPr>
                <w:b/>
                <w:bCs/>
                <w:sz w:val="20"/>
                <w:szCs w:val="20"/>
              </w:rPr>
              <w:t>-  1</w:t>
            </w:r>
            <w:proofErr w:type="gramEnd"/>
            <w:r w:rsidR="000268C6" w:rsidRPr="000268C6">
              <w:rPr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64B0259" w14:textId="77777777" w:rsidR="00D976F8" w:rsidRPr="00D976F8" w:rsidRDefault="00D976F8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6F8" w14:paraId="02B9FAC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307D" w14:textId="5B0E5C21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Stroj vhodný k porcování – kostkování syrového nebo vařeného masa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B174E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17544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98C5" w14:textId="69CA2766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D976F8">
              <w:rPr>
                <w:bCs/>
                <w:sz w:val="20"/>
                <w:szCs w:val="20"/>
              </w:rPr>
              <w:t>Celonerezové</w:t>
            </w:r>
            <w:proofErr w:type="spellEnd"/>
            <w:r w:rsidRPr="00D976F8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E963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E904EE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CB4" w14:textId="12FBB200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Hydraulický pohon tlačného pístu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2A51C9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09EDAC3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010B" w14:textId="3ACABE94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Průřez komory min. 100 x 100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7F13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F6CF4E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11A4" w14:textId="44773960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Automatické spuštění řezaní po uzavření komory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1830A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2B4F0B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E102" w14:textId="70F1215E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Minimálně 3 páry řezných mřížek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B0EE5B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4145C1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F5C6" w14:textId="03CEE002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Přidržovač masa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E863B3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058415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1216" w14:textId="28F86AB1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Příkon min. 2,</w:t>
            </w:r>
            <w:proofErr w:type="gramStart"/>
            <w:r w:rsidRPr="00D976F8">
              <w:rPr>
                <w:bCs/>
                <w:sz w:val="20"/>
                <w:szCs w:val="20"/>
              </w:rPr>
              <w:t>5  kW</w:t>
            </w:r>
            <w:proofErr w:type="gramEnd"/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89BF7D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4571BA4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DA8" w14:textId="7E38E39E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20E0A6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61C0AC10" w14:textId="77777777" w:rsidTr="00D976F8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7AC4" w14:textId="4DC3F5F6" w:rsidR="00D976F8" w:rsidRPr="00D976F8" w:rsidRDefault="00D976F8" w:rsidP="007B62C5">
            <w:pPr>
              <w:pStyle w:val="Bezmezer"/>
              <w:rPr>
                <w:bCs/>
                <w:sz w:val="20"/>
                <w:szCs w:val="20"/>
              </w:rPr>
            </w:pPr>
            <w:r w:rsidRPr="00D976F8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19A913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50720918" w14:textId="77777777" w:rsidTr="00D976F8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8F1D" w14:textId="2086D014" w:rsidR="00D976F8" w:rsidRPr="00D976F8" w:rsidRDefault="00D976F8" w:rsidP="00D976F8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Vakuová balička</w:t>
            </w:r>
            <w:r w:rsidR="000268C6">
              <w:rPr>
                <w:b/>
                <w:sz w:val="20"/>
                <w:szCs w:val="20"/>
              </w:rPr>
              <w:t xml:space="preserve"> – 2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76F35DD" w14:textId="77777777" w:rsidR="00D976F8" w:rsidRPr="00D976F8" w:rsidRDefault="00D976F8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976F8" w14:paraId="64C3B08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8740" w14:textId="12F4E5A3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Stroj pro balení masa a masných výrobků do vakua a ochranné atmosféry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58E5F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2E9F3F1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74B7" w14:textId="102073DA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0268C6">
              <w:rPr>
                <w:bCs/>
                <w:sz w:val="20"/>
                <w:szCs w:val="20"/>
              </w:rPr>
              <w:t>Celonerezové</w:t>
            </w:r>
            <w:proofErr w:type="spellEnd"/>
            <w:r w:rsidRPr="000268C6">
              <w:rPr>
                <w:bCs/>
                <w:sz w:val="20"/>
                <w:szCs w:val="20"/>
              </w:rPr>
              <w:t xml:space="preserve"> provedení včetně vnitřního rámu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DB56D7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976F8" w14:paraId="2C29F91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5DB5" w14:textId="3B0E17ED" w:rsidR="00D976F8" w:rsidRPr="00D976F8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Mobilní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1A740" w14:textId="77777777" w:rsidR="00D976F8" w:rsidRPr="004F3CC1" w:rsidRDefault="00D976F8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DCDA2A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148" w14:textId="18A4C447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Dvoukomorové provedení s překlápěcím víkem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6DF34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6F0B27D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39BD" w14:textId="145DFD9E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Výkon vakuové pumpy min. 100 m3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08C8C5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6570DF8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27E8" w14:textId="25579626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Vakuová pumpa integrovaná uvnitř stroje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8D99B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259FADC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C181" w14:textId="238AC1B9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Rovný pracovní stůl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43706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03B248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083" w14:textId="0CBE6095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Délka lišt minimálně 4 x 600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A3E2A7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268C6" w14:paraId="7487A88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2CA4" w14:textId="4E3AEC4D" w:rsidR="000268C6" w:rsidRPr="000268C6" w:rsidRDefault="000268C6" w:rsidP="007B62C5">
            <w:pPr>
              <w:pStyle w:val="Bezmezer"/>
              <w:rPr>
                <w:bCs/>
                <w:sz w:val="20"/>
                <w:szCs w:val="20"/>
              </w:rPr>
            </w:pPr>
            <w:r w:rsidRPr="000268C6">
              <w:rPr>
                <w:bCs/>
                <w:sz w:val="20"/>
                <w:szCs w:val="20"/>
              </w:rPr>
              <w:t>Vkládací desky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7B76C1" w14:textId="77777777" w:rsidR="000268C6" w:rsidRPr="004F3CC1" w:rsidRDefault="000268C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4AC04B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B521" w14:textId="1CCA656C" w:rsidR="00B11FDE" w:rsidRPr="000268C6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Dvojitý svár s nastavením intenzity a času pro každý svařovací drát samostatně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816FD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99B59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7296" w14:textId="3CBD71C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Programovatelná řídící jednotka s LCD displejem a pamětí pro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F2E07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A5FFF9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90AA" w14:textId="244BB04D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Aplikace ochranné atmosféry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369E3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36520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6397" w14:textId="09363FF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min. 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DC52E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33D183F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EE5" w14:textId="0B39994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1DAA1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9EB7402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8BA1" w14:textId="7C2F6884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65347EA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FD5A19D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DAC7" w14:textId="2A37BA58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Masírka</w:t>
            </w:r>
            <w:proofErr w:type="spellEnd"/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CBED3F1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3B9644B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EC45" w14:textId="5B558AE2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Stroj vhodný pro masírování a marinování všech druhů masa s kostí i bez kosti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F9073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E66A6E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FB08" w14:textId="58FEF5B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 xml:space="preserve">Stacionární </w:t>
            </w:r>
            <w:proofErr w:type="spellStart"/>
            <w:r w:rsidRPr="00B11FDE">
              <w:rPr>
                <w:bCs/>
                <w:sz w:val="20"/>
                <w:szCs w:val="20"/>
              </w:rPr>
              <w:t>celonerezové</w:t>
            </w:r>
            <w:proofErr w:type="spellEnd"/>
            <w:r w:rsidRPr="00B11FDE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F112A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AA31B3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9991" w14:textId="47E5014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Ležatý masírovací buben s plynulou regulací otáček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54508D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7D7389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B2AB" w14:textId="269A4353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Pohyblivý držák hlavního víka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0F3E56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E186FD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B535" w14:textId="7ACE5EA7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Čistící otvor masírovacího bubnu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B86A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E43DED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BB77" w14:textId="1237400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Integrovaná vakuová pumpa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12A4A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3E0208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583" w14:textId="6643A25B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Objem masírovacího bubnu min. 500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98C81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B80113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8B10" w14:textId="411DF7E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Plnění min. 250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ECC64C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784932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91D2" w14:textId="404B5E79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max. 2,5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DE55A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85C530D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CF94" w14:textId="1BF8D7F4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4661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A23B188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1FF" w14:textId="2C278ABC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1E1AFD8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39167F81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055" w14:textId="7792C579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Míchačka masa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410F1BC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177726A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5E29" w14:textId="664FD6BE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Stroj vhodný k míchání všech druhů hrubě mletých masných výrobků bez použití vakua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3918BF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6DF445E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5524" w14:textId="540670FA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B11FDE">
              <w:rPr>
                <w:bCs/>
                <w:sz w:val="20"/>
                <w:szCs w:val="20"/>
              </w:rPr>
              <w:t>Celonerezové</w:t>
            </w:r>
            <w:proofErr w:type="spellEnd"/>
            <w:r w:rsidRPr="00B11FDE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B360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1C96E1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4583" w14:textId="22674CD3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Objem min. 80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19C6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E99B71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8783" w14:textId="627F0B90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Míchací ústrojí s</w:t>
            </w:r>
            <w:r>
              <w:rPr>
                <w:bCs/>
                <w:sz w:val="20"/>
                <w:szCs w:val="20"/>
              </w:rPr>
              <w:t> </w:t>
            </w:r>
            <w:r w:rsidRPr="00B11FDE">
              <w:rPr>
                <w:bCs/>
                <w:sz w:val="20"/>
                <w:szCs w:val="20"/>
              </w:rPr>
              <w:t>pádly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385175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CD9D7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5A9F" w14:textId="32D3E1AF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lastRenderedPageBreak/>
              <w:t>Plynulá regulace rychlosti míchání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9456F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2AE324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7FEF" w14:textId="51D21F01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Vyklápěcí míchací vana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71CD70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35DC42F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6904" w14:textId="61111EB2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Bezpečnostní kryt míchací vany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9BFB4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491162D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9B4E" w14:textId="7593B18F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Příkon max. 1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C3B55D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753E4545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68C8" w14:textId="06981470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FDC367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5D8BD741" w14:textId="77777777" w:rsidTr="00B11FD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20F7" w14:textId="5202AB8D" w:rsidR="00B11FDE" w:rsidRPr="00B11FDE" w:rsidRDefault="00B11FD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11FD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53A6D9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11FDE" w14:paraId="15E39C09" w14:textId="77777777" w:rsidTr="00B11FD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20CA" w14:textId="5E91BEA6" w:rsidR="00B11FDE" w:rsidRPr="00B11FDE" w:rsidRDefault="00B11FDE" w:rsidP="00B11FD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Nastřikovací</w:t>
            </w:r>
            <w:proofErr w:type="spellEnd"/>
            <w:r>
              <w:rPr>
                <w:b/>
                <w:sz w:val="20"/>
                <w:szCs w:val="20"/>
              </w:rPr>
              <w:t xml:space="preserve"> zařízení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40F9C14" w14:textId="77777777" w:rsidR="00B11FDE" w:rsidRPr="00B11FDE" w:rsidRDefault="00B11FD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1FDE" w14:paraId="1AF4D3B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3510" w14:textId="4BEF391C" w:rsidR="00B11FDE" w:rsidRPr="00B11FDE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Stroj vhodný pro nastřikování všech druhů masa s kostí i bez kosti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0F95DB" w14:textId="77777777" w:rsidR="00B11FDE" w:rsidRPr="004F3CC1" w:rsidRDefault="00B11FD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671CC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D895" w14:textId="159EFA7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provedení s plastovými prvky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DD9389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557966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28B8" w14:textId="2050296F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Minimálně 20 dvojitých jehel ve dvou řadách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D90313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2ABCA5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A4E8" w14:textId="5C330A16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Plastový modulární pás, šířka minimálně 300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441A25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807CF3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A572" w14:textId="2D226DB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Samostatný pohon čerpadla a jehlového mostu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83F2D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2CAA80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9019" w14:textId="55DCA642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Pohon jehlového mostu uložen nad pásem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1AC37F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C99B8B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BF2D" w14:textId="3501666F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Čerpadlo uloženo v samostatné skříni pod pásem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2D247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E821AF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9C17" w14:textId="4E03178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odstředivé čerpadlo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CC803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354B6CC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164A" w14:textId="48DB935D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Integrovaná nádrž na lák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B0CEA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959133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DB62" w14:textId="69C74021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Řídící jednotka s dotykovou obrazovkou a pamětí pro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D52E2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5C8F0A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ACC0" w14:textId="7EC16512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Adaptér pro nastřikování ruční jehlou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3D1658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F45987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0405" w14:textId="4E472DF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Příkon max. 3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30E81D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0F54FC6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378B" w14:textId="74780EA0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469CAD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75CCBC27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76E" w14:textId="03A8335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A36DD19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FD21613" w14:textId="77777777" w:rsidTr="001E7E50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AB6F" w14:textId="6B9989A7" w:rsidR="001E7E50" w:rsidRPr="001E7E50" w:rsidRDefault="001E7E50" w:rsidP="001E7E50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Myčka přepravek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D069013" w14:textId="77777777" w:rsidR="001E7E50" w:rsidRPr="001E7E50" w:rsidRDefault="001E7E50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E7E50" w14:paraId="4EFF74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8DA0" w14:textId="73B2BA4A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Zařízení slouží k mytí znečištěných přepravních a výrobních obalů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BC0B04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6F0785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65C2" w14:textId="0550316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1E7E50">
              <w:rPr>
                <w:bCs/>
                <w:sz w:val="20"/>
                <w:szCs w:val="20"/>
              </w:rPr>
              <w:t>Celonerezové</w:t>
            </w:r>
            <w:proofErr w:type="spellEnd"/>
            <w:r w:rsidRPr="001E7E50">
              <w:rPr>
                <w:bCs/>
                <w:sz w:val="20"/>
                <w:szCs w:val="20"/>
              </w:rPr>
              <w:t xml:space="preserve"> mobilní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788E1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1D1979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BCE5" w14:textId="51A8D725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Pro přepravky E1, E2, E3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47569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BFCA4B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EE4C" w14:textId="2BC9DF2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Řídící jednotka s dotykovou obrazovkou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B2BCA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6DD5B3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6088" w14:textId="683E698C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Průběžné provedení s možností obsluhy jednou osobou – karuselové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D43AB8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1E52F3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3A78" w14:textId="566A934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Centrální nastavení výšky přepravky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22CB7C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406700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F906" w14:textId="7EF5AA0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Mycí a oplachová sekce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05367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7863078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EE47" w14:textId="442574F3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Filtr mycí vody přístupný z boku stroje, čistitelný během provozu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2019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337F47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0033" w14:textId="6EB81C0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Výkon min. 120 přepravek / hodinu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4B9FA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AA0092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A1E" w14:textId="61815E8A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Objem nádrže s mycí vodou max. 200 l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9626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8F9719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F23B" w14:textId="6EEBC470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Celková délka vč. karuselu max. 3.000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47B50B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724AF7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73F9" w14:textId="7782F68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Plynulá regulace rychlosti posuvu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FFC491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75722A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901C" w14:textId="4CB2308D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Dávkovač mycí chemie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CE3F17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012C3BC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393" w14:textId="2F313A84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Příkon mycího čerpadla min. 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A02806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2CBD18B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88B9" w14:textId="03FC7E5E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Celkový příkon stroje max. 25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A706D0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15DD9FB6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DC79" w14:textId="1E81322B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17031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49D1ABDF" w14:textId="77777777" w:rsidTr="001E7E5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33E9" w14:textId="29644E2C" w:rsidR="001E7E50" w:rsidRPr="001E7E50" w:rsidRDefault="001E7E50" w:rsidP="007B62C5">
            <w:pPr>
              <w:pStyle w:val="Bezmezer"/>
              <w:rPr>
                <w:bCs/>
                <w:sz w:val="20"/>
                <w:szCs w:val="20"/>
              </w:rPr>
            </w:pPr>
            <w:r w:rsidRPr="001E7E50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2B893562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67C7F647" w14:textId="77777777" w:rsidTr="001E7E50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9389" w14:textId="35E1FDF8" w:rsidR="001E7E50" w:rsidRPr="001E7E50" w:rsidRDefault="001E7E50" w:rsidP="001E7E50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Šoker</w:t>
            </w:r>
            <w:proofErr w:type="spellEnd"/>
            <w:r w:rsidR="003E3186"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3F8B86D" w14:textId="77777777" w:rsidR="001E7E50" w:rsidRPr="001E7E50" w:rsidRDefault="001E7E50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E7E50" w14:paraId="11A73E1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225B" w14:textId="2A8F59B5" w:rsidR="001E7E50" w:rsidRPr="001E7E50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vhodný k šokovému zchlazování a zmrazování suroviny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FC9A4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E7E50" w14:paraId="364F095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6228" w14:textId="0A2051DC" w:rsidR="001E7E50" w:rsidRPr="001E7E50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min. 10 GN 1/1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668D7E" w14:textId="77777777" w:rsidR="001E7E50" w:rsidRPr="004F3CC1" w:rsidRDefault="001E7E5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152BBD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975C" w14:textId="29077998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zchlazování min. 20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EB5CC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F1F060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7BC3" w14:textId="509B1E8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Kapacita zmrazování min. 10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88BF47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6B419FC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C4F8" w14:textId="238FE11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Vestavný agregát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F95BC0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62C5D8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2AF" w14:textId="302814CA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Ventilované chlazení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8FF16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328C15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18DF" w14:textId="6B292C71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Vpichová jehla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C60132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588CD0B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AD4F" w14:textId="31958234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C82A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39C76F30" w14:textId="77777777" w:rsidTr="003E318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2A5A" w14:textId="4EF19983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4874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672CC2D0" w14:textId="77777777" w:rsidTr="003E3186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3DDD" w14:textId="0BEF23A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lastRenderedPageBreak/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7638414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788D2EAA" w14:textId="77777777" w:rsidTr="003E3186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9A41" w14:textId="4E7AAFED" w:rsidR="003E3186" w:rsidRPr="003E3186" w:rsidRDefault="003E3186" w:rsidP="003E3186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3E3186">
              <w:rPr>
                <w:b/>
                <w:sz w:val="20"/>
                <w:szCs w:val="20"/>
              </w:rPr>
              <w:t>Automatický nářezový stroj</w:t>
            </w:r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F317CCB" w14:textId="77777777" w:rsidR="003E3186" w:rsidRPr="003E3186" w:rsidRDefault="003E3186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3186" w14:paraId="7FE8DA7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050A" w14:textId="41A6E3A7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vhodný k automatickému krájení tepelně opracovaných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7F3A34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5EF6EB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35D8" w14:textId="6D069EB1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Stroj do vysoké zátěže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AE6F4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79B7C4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65C0" w14:textId="3C9853A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Průměr kotouče min. 300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2341AD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20A24F8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9A58" w14:textId="00BB4F1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Řídící jednotka s možností uložení programů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0908C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61814A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8545" w14:textId="4D0CDCC0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Variabilní nastavení skládání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0D80E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062C387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5F7B" w14:textId="56F38112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Nastavitelná rychlost krájení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5BADEE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12A176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C521" w14:textId="4F80C129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Výkon min. 55 plátků / min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0050D6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225ABBD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EFEF" w14:textId="25BC707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Příkon min. 0,45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E69E7B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7F8868F" w14:textId="77777777" w:rsidTr="00671C2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6A06" w14:textId="2F9D5167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62523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104A7592" w14:textId="77777777" w:rsidTr="00671C2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5D10" w14:textId="58337A5E" w:rsidR="003E3186" w:rsidRPr="003E3186" w:rsidRDefault="003E3186" w:rsidP="007B62C5">
            <w:pPr>
              <w:pStyle w:val="Bezmezer"/>
              <w:rPr>
                <w:bCs/>
                <w:sz w:val="20"/>
                <w:szCs w:val="20"/>
              </w:rPr>
            </w:pPr>
            <w:r w:rsidRPr="003E3186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337D747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E3186" w14:paraId="45C0485F" w14:textId="77777777" w:rsidTr="00671C2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2C69" w14:textId="12CF1FB9" w:rsidR="003E3186" w:rsidRPr="00671C2C" w:rsidRDefault="00671C2C" w:rsidP="00671C2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Konvektomat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07F7BE1" w14:textId="77777777" w:rsidR="003E3186" w:rsidRPr="00671C2C" w:rsidRDefault="003E3186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3186" w14:paraId="702E062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B3A7" w14:textId="33E5D2E7" w:rsidR="003E3186" w:rsidRPr="003E3186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Stroj vhodný k tepelnému opracování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1EF1C5" w14:textId="77777777" w:rsidR="003E3186" w:rsidRPr="004F3CC1" w:rsidRDefault="003E3186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3A8766F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1A3D" w14:textId="088A623D" w:rsidR="00671C2C" w:rsidRPr="00671C2C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Kapacita min. 10x GN1/1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8E9218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33F9D61E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9E98" w14:textId="61E1F0D4" w:rsidR="00671C2C" w:rsidRPr="00671C2C" w:rsidRDefault="00671C2C" w:rsidP="007B62C5">
            <w:pPr>
              <w:pStyle w:val="Bezmezer"/>
              <w:rPr>
                <w:bCs/>
                <w:sz w:val="20"/>
                <w:szCs w:val="20"/>
              </w:rPr>
            </w:pPr>
            <w:r w:rsidRPr="00671C2C">
              <w:rPr>
                <w:bCs/>
                <w:sz w:val="20"/>
                <w:szCs w:val="20"/>
              </w:rPr>
              <w:t>Elektrický ohřev komory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9FF800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1C2C" w14:paraId="1A5AE29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707" w14:textId="2EDF3592" w:rsidR="00671C2C" w:rsidRPr="00671C2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Programovatelné řízení s vpichovou jehlou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4C087" w14:textId="77777777" w:rsidR="00671C2C" w:rsidRPr="004F3CC1" w:rsidRDefault="00671C2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60A07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91F8" w14:textId="6FB26651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E861CC">
              <w:rPr>
                <w:bCs/>
                <w:sz w:val="20"/>
                <w:szCs w:val="20"/>
              </w:rPr>
              <w:t>Podestavba</w:t>
            </w:r>
            <w:proofErr w:type="spellEnd"/>
            <w:r w:rsidRPr="00E861CC">
              <w:rPr>
                <w:bCs/>
                <w:sz w:val="20"/>
                <w:szCs w:val="20"/>
              </w:rPr>
              <w:t xml:space="preserve"> se </w:t>
            </w:r>
            <w:proofErr w:type="spellStart"/>
            <w:r w:rsidRPr="00E861CC">
              <w:rPr>
                <w:bCs/>
                <w:sz w:val="20"/>
                <w:szCs w:val="20"/>
              </w:rPr>
              <w:t>zásuvy</w:t>
            </w:r>
            <w:proofErr w:type="spellEnd"/>
            <w:r w:rsidRPr="00E861CC">
              <w:rPr>
                <w:bCs/>
                <w:sz w:val="20"/>
                <w:szCs w:val="20"/>
              </w:rPr>
              <w:t xml:space="preserve"> na GN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2CDC3E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33A435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A69" w14:textId="7EC0761C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Změkčovač vody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DCCE5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895902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62D9" w14:textId="44FDF667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Ruční mycí sprcha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AD0B41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15D0AA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DDCE" w14:textId="1B719BD1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Příkon max. 2</w:t>
            </w:r>
            <w:r w:rsidR="004E2DEB">
              <w:rPr>
                <w:bCs/>
                <w:sz w:val="20"/>
                <w:szCs w:val="20"/>
              </w:rPr>
              <w:t>0</w:t>
            </w:r>
            <w:r w:rsidRPr="00E861CC">
              <w:rPr>
                <w:bCs/>
                <w:sz w:val="20"/>
                <w:szCs w:val="20"/>
              </w:rPr>
              <w:t xml:space="preserve">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04F8FB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0A32B5F0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7616" w14:textId="37B5F108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53F034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1E3784A9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4491" w14:textId="3DE64CDA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F006BE2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77D12CD5" w14:textId="77777777" w:rsidTr="00E861C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E4D8" w14:textId="746F107A" w:rsidR="00E861CC" w:rsidRPr="00E861CC" w:rsidRDefault="00E861CC" w:rsidP="00E861C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Pračka na dršťky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C5519F2" w14:textId="77777777" w:rsidR="00E861CC" w:rsidRPr="00E861CC" w:rsidRDefault="00E861CC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61CC" w14:paraId="173F181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2138" w14:textId="733F057E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Stroj vhodný k čištění hovězích drštěk a vepřových žaludků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CE5927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C4A808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CDE" w14:textId="63AF35E2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Výkon min 5 ks za hodinu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1AA576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48B88AE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759" w14:textId="607658D4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Připojení na studenou i teplou vodu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21C6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67C4EA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5D6A" w14:textId="4D3E0AFD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Příkon max. 2 kW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899DED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6A773AB4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3D19" w14:textId="73670502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Napájení 400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E0A71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33F47AC7" w14:textId="77777777" w:rsidTr="00E861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2400" w14:textId="48426A94" w:rsidR="00E861CC" w:rsidRPr="00E861CC" w:rsidRDefault="00E861CC" w:rsidP="007B62C5">
            <w:pPr>
              <w:pStyle w:val="Bezmezer"/>
              <w:rPr>
                <w:bCs/>
                <w:sz w:val="20"/>
                <w:szCs w:val="20"/>
              </w:rPr>
            </w:pPr>
            <w:r w:rsidRPr="00E861CC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00A0CD66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2C111554" w14:textId="77777777" w:rsidTr="00E861CC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2325" w14:textId="23BCA704" w:rsidR="00E861CC" w:rsidRPr="00E861CC" w:rsidRDefault="00E861CC" w:rsidP="00E861CC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podlahová na surovinu – 3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329F7B7" w14:textId="77777777" w:rsidR="00E861CC" w:rsidRPr="00E861CC" w:rsidRDefault="00E861CC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861CC" w14:paraId="6DB7DCA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CC1F" w14:textId="099BEDE6" w:rsidR="00E861CC" w:rsidRPr="00E861CC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034279">
              <w:rPr>
                <w:bCs/>
                <w:sz w:val="20"/>
                <w:szCs w:val="20"/>
              </w:rPr>
              <w:t>Celonerezové</w:t>
            </w:r>
            <w:proofErr w:type="spellEnd"/>
            <w:r w:rsidRPr="00034279">
              <w:rPr>
                <w:bCs/>
                <w:sz w:val="20"/>
                <w:szCs w:val="20"/>
              </w:rPr>
              <w:t xml:space="preserve">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57A092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861CC" w14:paraId="2B6BB978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8E9A" w14:textId="0415292B" w:rsidR="00E861CC" w:rsidRPr="00E861CC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Rozměr vážního můstku min. 600 x 400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BF8C08" w14:textId="77777777" w:rsidR="00E861CC" w:rsidRPr="004F3CC1" w:rsidRDefault="00E861C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68C2DD7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4F1A" w14:textId="281E83E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Indikátor pevně spojen s</w:t>
            </w:r>
            <w:r>
              <w:rPr>
                <w:bCs/>
                <w:sz w:val="20"/>
                <w:szCs w:val="20"/>
              </w:rPr>
              <w:t> </w:t>
            </w:r>
            <w:r w:rsidRPr="00034279">
              <w:rPr>
                <w:bCs/>
                <w:sz w:val="20"/>
                <w:szCs w:val="20"/>
              </w:rPr>
              <w:t>můstkem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A67AD4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61A162FD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94F2" w14:textId="6AF904FB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Váživost min. 150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BEF8A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0D6AC2F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6D8" w14:textId="18DFE5AF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Dílek max. 50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F65D6C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2A15D3C8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5838" w14:textId="30E4F42E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761525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50F74D4B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D2D1" w14:textId="57D944F8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4ADE65E1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5DDB1DE7" w14:textId="77777777" w:rsidTr="00034279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0988" w14:textId="7D4FBFBB" w:rsidR="00034279" w:rsidRPr="00034279" w:rsidRDefault="00034279" w:rsidP="00034279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na koření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B9E9587" w14:textId="77777777" w:rsidR="00034279" w:rsidRPr="00034279" w:rsidRDefault="00034279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34279" w14:paraId="3EA72D2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9821" w14:textId="731AD65C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2C0421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7BB2BF91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1841" w14:textId="11C45AFF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Rozměr vážního můstku min. 200 x 250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9C3BE6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1CBE745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71AF" w14:textId="1C0CF3A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Váživost max. 6/15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AD2056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4F41B875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A8CE" w14:textId="65569863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Dílek max. 2/5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019F1B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3D44955F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E0D5" w14:textId="46C7AE75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3F1CE7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32343929" w14:textId="77777777" w:rsidTr="0003427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BC4D" w14:textId="3B5CE7BA" w:rsidR="00034279" w:rsidRPr="00034279" w:rsidRDefault="00034279" w:rsidP="007B62C5">
            <w:pPr>
              <w:pStyle w:val="Bezmezer"/>
              <w:rPr>
                <w:bCs/>
                <w:sz w:val="20"/>
                <w:szCs w:val="20"/>
              </w:rPr>
            </w:pPr>
            <w:r w:rsidRPr="00034279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5099AAA4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0AD03C2A" w14:textId="77777777" w:rsidTr="00034279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6F5" w14:textId="3E14CAFF" w:rsidR="00034279" w:rsidRPr="00034279" w:rsidRDefault="00034279" w:rsidP="00034279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Váha s tiskem etiket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6A248D1" w14:textId="77777777" w:rsidR="00034279" w:rsidRPr="00034279" w:rsidRDefault="00034279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34279" w14:paraId="57ADF1D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4EB4" w14:textId="779BE6BA" w:rsidR="00034279" w:rsidRPr="00034279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Stolní provedení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94C38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4279" w14:paraId="4EB60D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3697" w14:textId="0993E9CF" w:rsidR="00034279" w:rsidRPr="00034279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Váha s tiskem etiket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F630AD" w14:textId="77777777" w:rsidR="00034279" w:rsidRPr="004F3CC1" w:rsidRDefault="00034279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5E4A70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7975" w14:textId="2FB88519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Provedení se sloupkem a zákaznickým displejem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5563D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0EED8F1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22A9" w14:textId="29A1E8D7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Propojitelnost se systémem pro řízení výroby a expedice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209B2B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62EEBC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B5B6" w14:textId="05C2608D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Stolní provedení s nerezovou vážící plochou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65DF29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0533532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4C4A" w14:textId="3B40E77F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Váživost 6/15 kg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95859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74F1CE4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1543" w14:textId="4D65DFF0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Dílek 2/5 g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856EA1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3DF2512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1FF3" w14:textId="579A6C63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lastRenderedPageBreak/>
              <w:t>Rozměry vážní plochy minimálně 250 x 350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3E7A9A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4626581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C65A" w14:textId="31A8CD97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Minimální šířka etikety 60 mm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4250E5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4ACDEF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DE19" w14:textId="4727CB8C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Vnitřní paměť minimálně 2Mb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564BF6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27B793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C39F" w14:textId="0A498374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Komunikační rozhraní RS 232 a Ethernet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3384D3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1BF18FFF" w14:textId="77777777" w:rsidTr="00BC3A5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D6E8" w14:textId="3CAC7566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Napájení 230 V-50 Hz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8D548D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43328B4A" w14:textId="77777777" w:rsidTr="00BC3A5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3963" w14:textId="7C220114" w:rsidR="00BC3A5E" w:rsidRPr="00BC3A5E" w:rsidRDefault="00BC3A5E" w:rsidP="007B62C5">
            <w:pPr>
              <w:pStyle w:val="Bezmezer"/>
              <w:rPr>
                <w:bCs/>
                <w:sz w:val="20"/>
                <w:szCs w:val="20"/>
              </w:rPr>
            </w:pPr>
            <w:r w:rsidRPr="00BC3A5E">
              <w:rPr>
                <w:bCs/>
                <w:sz w:val="20"/>
                <w:szCs w:val="20"/>
              </w:rPr>
              <w:t>Certifikace 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14:paraId="10A2736B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2100BF7A" w14:textId="77777777" w:rsidTr="00BC3A5E">
        <w:trPr>
          <w:jc w:val="center"/>
        </w:trPr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70B4" w14:textId="3E7A6794" w:rsidR="00BC3A5E" w:rsidRPr="00BC3A5E" w:rsidRDefault="00BC3A5E" w:rsidP="00BC3A5E">
            <w:pPr>
              <w:pStyle w:val="Bezmezer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Masomat</w:t>
            </w:r>
            <w:proofErr w:type="spellEnd"/>
            <w:r>
              <w:rPr>
                <w:b/>
                <w:sz w:val="20"/>
                <w:szCs w:val="20"/>
              </w:rPr>
              <w:t xml:space="preserve"> – 1 ks</w:t>
            </w:r>
          </w:p>
        </w:tc>
        <w:tc>
          <w:tcPr>
            <w:tcW w:w="469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6525E85" w14:textId="77777777" w:rsidR="00BC3A5E" w:rsidRPr="00BC3A5E" w:rsidRDefault="00BC3A5E" w:rsidP="003619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C3A5E" w14:paraId="7070FD5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F40F" w14:textId="1BCE762B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Automat pro prodej baleného masa a masných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7CB678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6877F6D2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F46" w14:textId="2EB6B0EA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velk</w:t>
            </w:r>
            <w:r>
              <w:rPr>
                <w:bCs/>
                <w:sz w:val="20"/>
                <w:szCs w:val="20"/>
              </w:rPr>
              <w:t>á</w:t>
            </w:r>
            <w:r w:rsidRPr="00A7576C">
              <w:rPr>
                <w:bCs/>
                <w:sz w:val="20"/>
                <w:szCs w:val="20"/>
              </w:rPr>
              <w:t xml:space="preserve"> prodejní kapacit</w:t>
            </w:r>
            <w:r>
              <w:rPr>
                <w:bCs/>
                <w:sz w:val="20"/>
                <w:szCs w:val="20"/>
              </w:rPr>
              <w:t>a</w:t>
            </w:r>
            <w:r w:rsidRPr="00A7576C">
              <w:rPr>
                <w:bCs/>
                <w:sz w:val="20"/>
                <w:szCs w:val="20"/>
              </w:rPr>
              <w:t>, minimálně 6 výdejních pater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5895CF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3A5E" w14:paraId="7C2530C4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82DC" w14:textId="2679DD0B" w:rsidR="00BC3A5E" w:rsidRPr="00BC3A5E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jednoduše upravitelné výdejní pozice na jednotlivých patrech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48E279" w14:textId="77777777" w:rsidR="00BC3A5E" w:rsidRPr="004F3CC1" w:rsidRDefault="00BC3A5E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4835B0AC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671E" w14:textId="636FCBCE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 xml:space="preserve">výdejní pozice uzpůsobené pro prodej větších a těžších balíčků masa (do </w:t>
            </w:r>
            <w:proofErr w:type="gramStart"/>
            <w:r w:rsidRPr="00A7576C">
              <w:rPr>
                <w:bCs/>
                <w:sz w:val="20"/>
                <w:szCs w:val="20"/>
              </w:rPr>
              <w:t>1kg</w:t>
            </w:r>
            <w:proofErr w:type="gramEnd"/>
            <w:r w:rsidRPr="00A7576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86B760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30BB6669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2BB" w14:textId="4DB381B3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>výtah výrobků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EACCB1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74758376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D7C" w14:textId="74F506F9" w:rsidR="00A7576C" w:rsidRPr="00A7576C" w:rsidRDefault="00A7576C" w:rsidP="007B62C5">
            <w:pPr>
              <w:pStyle w:val="Bezmezer"/>
              <w:rPr>
                <w:bCs/>
                <w:sz w:val="20"/>
                <w:szCs w:val="20"/>
              </w:rPr>
            </w:pPr>
            <w:r w:rsidRPr="00A7576C">
              <w:rPr>
                <w:bCs/>
                <w:sz w:val="20"/>
                <w:szCs w:val="20"/>
              </w:rPr>
              <w:t xml:space="preserve">chlazení, které zaručí teplotu </w:t>
            </w:r>
            <w:proofErr w:type="gramStart"/>
            <w:r w:rsidRPr="00A7576C">
              <w:rPr>
                <w:bCs/>
                <w:sz w:val="20"/>
                <w:szCs w:val="20"/>
              </w:rPr>
              <w:t>0°C</w:t>
            </w:r>
            <w:proofErr w:type="gramEnd"/>
            <w:r w:rsidRPr="00A7576C">
              <w:rPr>
                <w:bCs/>
                <w:sz w:val="20"/>
                <w:szCs w:val="20"/>
              </w:rPr>
              <w:t xml:space="preserve"> až 3°C v celém prostoru automatu při okolních klimatických podmínkách (-20°C až +35°C)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876689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7576C" w14:paraId="25824B07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C9F" w14:textId="2972237F" w:rsidR="00A7576C" w:rsidRPr="00A7576C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osvětlení vnitřního prostoru speciálním světlem „růžové“, tzv. masné světlo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FD67C2" w14:textId="77777777" w:rsidR="00A7576C" w:rsidRPr="004F3CC1" w:rsidRDefault="00A7576C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5485F0B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A3F0" w14:textId="4552832F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celoroční venkovní použití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601F4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3426971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A73D" w14:textId="7BACEE74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spellStart"/>
            <w:r w:rsidRPr="00D645B0">
              <w:rPr>
                <w:bCs/>
                <w:sz w:val="20"/>
                <w:szCs w:val="20"/>
              </w:rPr>
              <w:t>antivandal</w:t>
            </w:r>
            <w:proofErr w:type="spellEnd"/>
            <w:r w:rsidRPr="00D645B0">
              <w:rPr>
                <w:bCs/>
                <w:sz w:val="20"/>
                <w:szCs w:val="20"/>
              </w:rPr>
              <w:t xml:space="preserve"> ochrana čelního skla, petlice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1BA8C7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1645990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F9DF" w14:textId="46182F62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vyhřívané čelní sklo proti rosení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A3C83D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67BE9060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2EAC" w14:textId="5414301A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UV fólie na čelním skle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DA4CBC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753D709F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2F11" w14:textId="0BA514DB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proofErr w:type="gramStart"/>
            <w:r w:rsidRPr="00D645B0">
              <w:rPr>
                <w:bCs/>
                <w:sz w:val="20"/>
                <w:szCs w:val="20"/>
              </w:rPr>
              <w:t>6-ti</w:t>
            </w:r>
            <w:proofErr w:type="gramEnd"/>
            <w:r w:rsidRPr="00D645B0">
              <w:rPr>
                <w:bCs/>
                <w:sz w:val="20"/>
                <w:szCs w:val="20"/>
              </w:rPr>
              <w:t xml:space="preserve"> tubový mincovník, čtečka platebních karet, čtečka bankovek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45CEB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4631330B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CBD3" w14:textId="7254D54D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sledování prodejů on-line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F5224A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25F9D90A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0B50" w14:textId="2C1824A1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 xml:space="preserve">sledování teploty on-line vč. elektronického výstupu do </w:t>
            </w:r>
            <w:proofErr w:type="spellStart"/>
            <w:r w:rsidRPr="00D645B0">
              <w:rPr>
                <w:bCs/>
                <w:sz w:val="20"/>
                <w:szCs w:val="20"/>
              </w:rPr>
              <w:t>exe</w:t>
            </w:r>
            <w:proofErr w:type="spellEnd"/>
            <w:r w:rsidRPr="00D645B0">
              <w:rPr>
                <w:bCs/>
                <w:sz w:val="20"/>
                <w:szCs w:val="20"/>
              </w:rPr>
              <w:t>/</w:t>
            </w:r>
            <w:proofErr w:type="spellStart"/>
            <w:r w:rsidRPr="00D645B0">
              <w:rPr>
                <w:bCs/>
                <w:sz w:val="20"/>
                <w:szCs w:val="20"/>
              </w:rPr>
              <w:t>pdf</w:t>
            </w:r>
            <w:proofErr w:type="spellEnd"/>
            <w:r w:rsidRPr="00D645B0">
              <w:rPr>
                <w:bCs/>
                <w:sz w:val="20"/>
                <w:szCs w:val="20"/>
              </w:rPr>
              <w:t xml:space="preserve"> a zasílání varovných SMS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A08A2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645B0" w14:paraId="10E8D073" w14:textId="77777777" w:rsidTr="00591472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C3CD" w14:textId="3F5E753E" w:rsidR="00D645B0" w:rsidRPr="00D645B0" w:rsidRDefault="00D645B0" w:rsidP="007B62C5">
            <w:pPr>
              <w:pStyle w:val="Bezmezer"/>
              <w:rPr>
                <w:bCs/>
                <w:sz w:val="20"/>
                <w:szCs w:val="20"/>
              </w:rPr>
            </w:pPr>
            <w:r w:rsidRPr="00D645B0">
              <w:rPr>
                <w:bCs/>
                <w:sz w:val="20"/>
                <w:szCs w:val="20"/>
              </w:rPr>
              <w:t>záruka 24 měsíců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BA58AE" w14:textId="77777777" w:rsidR="00D645B0" w:rsidRPr="004F3CC1" w:rsidRDefault="00D645B0" w:rsidP="003619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6B4E95" w14:textId="77777777" w:rsidR="00DA5228" w:rsidRDefault="00DA5228" w:rsidP="00DA5228">
      <w:pPr>
        <w:pStyle w:val="Standard"/>
        <w:rPr>
          <w:rFonts w:hint="eastAsia"/>
          <w:kern w:val="0"/>
        </w:rPr>
      </w:pPr>
    </w:p>
    <w:p w14:paraId="2BB27A61" w14:textId="2C1C2561" w:rsidR="00DA5228" w:rsidRDefault="001E7E50" w:rsidP="00DA5228">
      <w:pPr>
        <w:pStyle w:val="Standard"/>
        <w:pBdr>
          <w:bottom w:val="single" w:sz="6" w:space="1" w:color="auto"/>
        </w:pBdr>
        <w:rPr>
          <w:rFonts w:hint="eastAsia"/>
          <w:kern w:val="0"/>
        </w:rPr>
      </w:pPr>
      <w:r>
        <w:rPr>
          <w:kern w:val="0"/>
        </w:rPr>
        <w:tab/>
      </w:r>
      <w:r>
        <w:rPr>
          <w:kern w:val="0"/>
        </w:rPr>
        <w:tab/>
      </w:r>
    </w:p>
    <w:p w14:paraId="2DE13B4A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51CD45CE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37A8ACB4" w14:textId="77777777" w:rsidR="00A8545B" w:rsidRDefault="00A8545B" w:rsidP="00DA5228">
      <w:pPr>
        <w:pStyle w:val="Standard"/>
        <w:rPr>
          <w:rFonts w:hint="eastAsia"/>
          <w:b/>
          <w:i/>
          <w:u w:val="single"/>
        </w:rPr>
      </w:pPr>
    </w:p>
    <w:p w14:paraId="790DA351" w14:textId="4AFBC45B" w:rsidR="00DA5228" w:rsidRDefault="00DA5228" w:rsidP="00DA5228">
      <w:pPr>
        <w:pStyle w:val="Standard"/>
        <w:rPr>
          <w:rFonts w:hint="eastAsia"/>
          <w:b/>
          <w:i/>
        </w:rPr>
      </w:pPr>
      <w:r w:rsidRPr="00196A32">
        <w:rPr>
          <w:b/>
          <w:i/>
          <w:u w:val="single"/>
        </w:rPr>
        <w:t>Po</w:t>
      </w:r>
      <w:r>
        <w:rPr>
          <w:b/>
          <w:i/>
          <w:u w:val="single"/>
        </w:rPr>
        <w:t>kyny k vyplnění</w:t>
      </w:r>
      <w:r w:rsidRPr="00196A32">
        <w:rPr>
          <w:b/>
          <w:i/>
          <w:u w:val="single"/>
        </w:rPr>
        <w:t>:</w:t>
      </w:r>
      <w:r w:rsidRPr="00196A32">
        <w:rPr>
          <w:b/>
          <w:i/>
        </w:rPr>
        <w:t xml:space="preserve"> </w:t>
      </w:r>
    </w:p>
    <w:p w14:paraId="1B3F5097" w14:textId="77777777" w:rsidR="00DA5228" w:rsidRPr="00196A32" w:rsidRDefault="00DA5228" w:rsidP="00DA5228">
      <w:pPr>
        <w:pStyle w:val="Standard"/>
        <w:rPr>
          <w:rFonts w:hint="eastAsia"/>
          <w:b/>
          <w:i/>
        </w:rPr>
      </w:pPr>
    </w:p>
    <w:p w14:paraId="67037590" w14:textId="2E2B9DD1" w:rsidR="00DA5228" w:rsidRDefault="00DA5228" w:rsidP="00DA5228">
      <w:pPr>
        <w:pStyle w:val="Standard"/>
        <w:rPr>
          <w:rFonts w:hint="eastAsia"/>
          <w:i/>
        </w:rPr>
      </w:pPr>
      <w:r w:rsidRPr="001B404D">
        <w:rPr>
          <w:i/>
        </w:rPr>
        <w:t>uchazeči povinně vyplní</w:t>
      </w:r>
      <w:r>
        <w:rPr>
          <w:i/>
        </w:rPr>
        <w:t xml:space="preserve"> položku </w:t>
      </w:r>
      <w:r>
        <w:rPr>
          <w:b/>
          <w:i/>
        </w:rPr>
        <w:t>O</w:t>
      </w:r>
      <w:r w:rsidRPr="00FF0BB3">
        <w:rPr>
          <w:b/>
          <w:i/>
        </w:rPr>
        <w:t>bchodní název stroj</w:t>
      </w:r>
      <w:r w:rsidR="00E31DC4">
        <w:rPr>
          <w:b/>
          <w:i/>
        </w:rPr>
        <w:t>e / technologie</w:t>
      </w:r>
      <w:r>
        <w:rPr>
          <w:i/>
        </w:rPr>
        <w:t xml:space="preserve"> a </w:t>
      </w:r>
      <w:r w:rsidRPr="001B404D">
        <w:rPr>
          <w:i/>
        </w:rPr>
        <w:t xml:space="preserve">sloupec </w:t>
      </w:r>
      <w:r>
        <w:rPr>
          <w:b/>
        </w:rPr>
        <w:t>Specifikace parametru v nabídce</w:t>
      </w:r>
      <w:r w:rsidRPr="001B404D">
        <w:rPr>
          <w:b/>
        </w:rPr>
        <w:t xml:space="preserve"> uchazeče</w:t>
      </w:r>
      <w:r w:rsidRPr="001B404D">
        <w:rPr>
          <w:i/>
        </w:rPr>
        <w:t xml:space="preserve"> (</w:t>
      </w:r>
      <w:r>
        <w:rPr>
          <w:i/>
        </w:rPr>
        <w:t>poslední sloupec vpravo</w:t>
      </w:r>
      <w:r w:rsidRPr="001B404D">
        <w:rPr>
          <w:i/>
        </w:rPr>
        <w:t xml:space="preserve">). </w:t>
      </w:r>
    </w:p>
    <w:p w14:paraId="0AC204CF" w14:textId="22FAD8B0" w:rsidR="00DA5228" w:rsidRDefault="00DA5228" w:rsidP="00DA5228">
      <w:pPr>
        <w:pStyle w:val="Standard"/>
        <w:rPr>
          <w:rFonts w:hint="eastAsia"/>
          <w:i/>
        </w:rPr>
      </w:pPr>
      <w:r w:rsidRPr="001B404D">
        <w:rPr>
          <w:i/>
        </w:rPr>
        <w:t xml:space="preserve">Uchazeč ke každé položce technické specifikace </w:t>
      </w:r>
      <w:proofErr w:type="gramStart"/>
      <w:r w:rsidRPr="000B2081">
        <w:rPr>
          <w:b/>
          <w:i/>
          <w:u w:val="single"/>
        </w:rPr>
        <w:t>doplní</w:t>
      </w:r>
      <w:r w:rsidRPr="00B339C7">
        <w:rPr>
          <w:b/>
          <w:i/>
        </w:rPr>
        <w:t xml:space="preserve"> </w:t>
      </w:r>
      <w:r w:rsidR="00B339C7">
        <w:rPr>
          <w:b/>
          <w:i/>
          <w:u w:val="single"/>
        </w:rPr>
        <w:t xml:space="preserve"> </w:t>
      </w:r>
      <w:r w:rsidRPr="000B2081">
        <w:rPr>
          <w:b/>
          <w:i/>
          <w:color w:val="FF0000"/>
          <w:u w:val="single"/>
        </w:rPr>
        <w:t>ANO</w:t>
      </w:r>
      <w:proofErr w:type="gramEnd"/>
      <w:r w:rsidRPr="000B2081">
        <w:rPr>
          <w:i/>
          <w:color w:val="FF0000"/>
        </w:rPr>
        <w:t xml:space="preserve"> </w:t>
      </w:r>
      <w:r>
        <w:rPr>
          <w:i/>
        </w:rPr>
        <w:t>v případě,</w:t>
      </w:r>
      <w:r w:rsidRPr="001B404D">
        <w:rPr>
          <w:i/>
        </w:rPr>
        <w:t xml:space="preserve"> že zařízení danou položku obsahuje nebo </w:t>
      </w:r>
      <w:r w:rsidRPr="000B2081">
        <w:rPr>
          <w:b/>
          <w:i/>
          <w:color w:val="FF0000"/>
          <w:u w:val="single"/>
        </w:rPr>
        <w:t>NE</w:t>
      </w:r>
      <w:r w:rsidRPr="000B2081">
        <w:rPr>
          <w:i/>
          <w:color w:val="FF0000"/>
        </w:rPr>
        <w:t xml:space="preserve"> </w:t>
      </w:r>
      <w:r>
        <w:rPr>
          <w:i/>
        </w:rPr>
        <w:t>v případě</w:t>
      </w:r>
      <w:r w:rsidRPr="001B404D">
        <w:rPr>
          <w:i/>
        </w:rPr>
        <w:t>, že danou položku neobsahuje</w:t>
      </w:r>
      <w:r>
        <w:rPr>
          <w:i/>
        </w:rPr>
        <w:t xml:space="preserve">. </w:t>
      </w:r>
    </w:p>
    <w:p w14:paraId="503F3777" w14:textId="77777777" w:rsidR="00DA5228" w:rsidRDefault="00DA5228" w:rsidP="00DA5228">
      <w:pPr>
        <w:pStyle w:val="Standard"/>
        <w:rPr>
          <w:rFonts w:hint="eastAsia"/>
          <w:i/>
        </w:rPr>
      </w:pPr>
      <w:r>
        <w:rPr>
          <w:i/>
        </w:rPr>
        <w:t xml:space="preserve">V případě, že je ve sloupci Požadavek zadavatele uveden </w:t>
      </w:r>
      <w:r w:rsidRPr="009C2131">
        <w:rPr>
          <w:b/>
          <w:i/>
        </w:rPr>
        <w:t>číselný parametr</w:t>
      </w:r>
      <w:r>
        <w:rPr>
          <w:i/>
        </w:rPr>
        <w:t xml:space="preserve">, </w:t>
      </w:r>
      <w:r w:rsidRPr="001B404D">
        <w:rPr>
          <w:i/>
        </w:rPr>
        <w:t>doplní</w:t>
      </w:r>
      <w:r>
        <w:rPr>
          <w:i/>
        </w:rPr>
        <w:t xml:space="preserve"> uchazeč do sloupce </w:t>
      </w:r>
      <w:r>
        <w:rPr>
          <w:b/>
        </w:rPr>
        <w:t>Specifikace parametru v nabídce</w:t>
      </w:r>
      <w:r w:rsidRPr="001B404D">
        <w:rPr>
          <w:b/>
        </w:rPr>
        <w:t xml:space="preserve"> uchazeče</w:t>
      </w:r>
      <w:r w:rsidRPr="001B404D">
        <w:rPr>
          <w:i/>
        </w:rPr>
        <w:t xml:space="preserve"> </w:t>
      </w:r>
      <w:r>
        <w:rPr>
          <w:i/>
        </w:rPr>
        <w:t>hodnotu tohoto požadovaného</w:t>
      </w:r>
      <w:r w:rsidRPr="001B404D">
        <w:rPr>
          <w:i/>
        </w:rPr>
        <w:t xml:space="preserve"> technick</w:t>
      </w:r>
      <w:r>
        <w:rPr>
          <w:i/>
        </w:rPr>
        <w:t>ého</w:t>
      </w:r>
      <w:r w:rsidRPr="001B404D">
        <w:rPr>
          <w:i/>
        </w:rPr>
        <w:t xml:space="preserve"> parametr</w:t>
      </w:r>
      <w:r>
        <w:rPr>
          <w:i/>
        </w:rPr>
        <w:t>u nabízeného stroje</w:t>
      </w:r>
      <w:r w:rsidRPr="001B404D">
        <w:rPr>
          <w:i/>
        </w:rPr>
        <w:t>, či napíše čím je případně položka nahrazena nebo, kde je obsažena v jiné položce.</w:t>
      </w:r>
    </w:p>
    <w:p w14:paraId="243FA7E6" w14:textId="77777777" w:rsidR="00DA5228" w:rsidRDefault="00DA5228" w:rsidP="00DA5228">
      <w:pPr>
        <w:pStyle w:val="Standard"/>
        <w:rPr>
          <w:rFonts w:hint="eastAsia"/>
          <w:i/>
        </w:rPr>
      </w:pPr>
    </w:p>
    <w:p w14:paraId="3918E9F6" w14:textId="5CF64078" w:rsidR="00DA5228" w:rsidRDefault="00DA5228" w:rsidP="00DA5228">
      <w:pPr>
        <w:pStyle w:val="Standard"/>
        <w:rPr>
          <w:rFonts w:hint="eastAsia"/>
          <w:b/>
          <w:i/>
          <w:color w:val="FF0000"/>
          <w:u w:val="single"/>
        </w:rPr>
      </w:pPr>
      <w:r w:rsidRPr="0093474D">
        <w:rPr>
          <w:b/>
          <w:i/>
          <w:color w:val="FF0000"/>
          <w:u w:val="single"/>
        </w:rPr>
        <w:t>Nebude-li nabízené zařízení obsahovat některou z požadovaných položek technické specifikace nebo nebude-li některá položka vyplněna,</w:t>
      </w:r>
      <w:r>
        <w:rPr>
          <w:b/>
          <w:i/>
          <w:color w:val="FF0000"/>
          <w:u w:val="single"/>
        </w:rPr>
        <w:t xml:space="preserve"> bude nabídka vyřazena!</w:t>
      </w:r>
    </w:p>
    <w:p w14:paraId="6E141595" w14:textId="77777777" w:rsidR="00A8545B" w:rsidRPr="0093474D" w:rsidRDefault="00A8545B" w:rsidP="00DA5228">
      <w:pPr>
        <w:pStyle w:val="Standard"/>
        <w:rPr>
          <w:rFonts w:hint="eastAsia"/>
          <w:i/>
          <w:color w:val="FF0000"/>
          <w:u w:val="single"/>
        </w:rPr>
      </w:pPr>
    </w:p>
    <w:p w14:paraId="0BD4602E" w14:textId="77777777" w:rsidR="00DA5228" w:rsidRDefault="00DA5228" w:rsidP="00DA5228">
      <w:pPr>
        <w:pStyle w:val="Standard"/>
        <w:pBdr>
          <w:bottom w:val="single" w:sz="6" w:space="1" w:color="auto"/>
        </w:pBdr>
        <w:rPr>
          <w:rFonts w:hint="eastAsia"/>
          <w:b/>
          <w:kern w:val="0"/>
          <w:sz w:val="22"/>
          <w:u w:val="single"/>
        </w:rPr>
      </w:pPr>
    </w:p>
    <w:p w14:paraId="6D7A8812" w14:textId="77777777" w:rsidR="00DA5228" w:rsidRDefault="00DA5228" w:rsidP="00DA5228">
      <w:pPr>
        <w:pStyle w:val="Standard"/>
        <w:rPr>
          <w:rFonts w:hint="eastAsia"/>
          <w:b/>
          <w:kern w:val="0"/>
          <w:u w:val="single"/>
        </w:rPr>
      </w:pPr>
    </w:p>
    <w:p w14:paraId="10C2FFB2" w14:textId="7569D844" w:rsidR="00DA5228" w:rsidRDefault="00DA5228" w:rsidP="00DA5228">
      <w:pPr>
        <w:pStyle w:val="Standard"/>
        <w:rPr>
          <w:rFonts w:hint="eastAsia"/>
          <w:b/>
          <w:kern w:val="0"/>
          <w:sz w:val="26"/>
        </w:rPr>
      </w:pPr>
    </w:p>
    <w:p w14:paraId="789AA887" w14:textId="60403EBF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1BB42165" w14:textId="6871EAC4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7548618D" w14:textId="74D36431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6CB7A34F" w14:textId="77777777" w:rsidR="00A8545B" w:rsidRDefault="00A8545B" w:rsidP="00DA5228">
      <w:pPr>
        <w:pStyle w:val="Standard"/>
        <w:rPr>
          <w:rFonts w:hint="eastAsia"/>
          <w:b/>
          <w:kern w:val="0"/>
          <w:sz w:val="26"/>
        </w:rPr>
      </w:pPr>
    </w:p>
    <w:p w14:paraId="23D80B89" w14:textId="77777777" w:rsidR="00DA5228" w:rsidRDefault="00DA5228" w:rsidP="00DA5228">
      <w:pPr>
        <w:pStyle w:val="Standard"/>
        <w:rPr>
          <w:rFonts w:hint="eastAsia"/>
          <w:b/>
          <w:kern w:val="0"/>
          <w:sz w:val="26"/>
        </w:rPr>
      </w:pPr>
    </w:p>
    <w:p w14:paraId="323F3F44" w14:textId="77777777" w:rsidR="00DA5228" w:rsidRPr="00196A32" w:rsidRDefault="00DA5228" w:rsidP="00DA5228">
      <w:pPr>
        <w:pStyle w:val="Standard"/>
        <w:rPr>
          <w:rFonts w:hint="eastAsia"/>
          <w:b/>
          <w:sz w:val="22"/>
          <w:szCs w:val="28"/>
        </w:rPr>
      </w:pPr>
      <w:r w:rsidRPr="00196A32">
        <w:rPr>
          <w:b/>
          <w:kern w:val="0"/>
          <w:sz w:val="26"/>
        </w:rPr>
        <w:t>Tímto prohlašujeme, že naše nabídka splňuje požadovanou technickou specifikaci.</w:t>
      </w:r>
      <w:r w:rsidRPr="00196A32">
        <w:rPr>
          <w:b/>
          <w:sz w:val="22"/>
          <w:szCs w:val="28"/>
        </w:rPr>
        <w:tab/>
      </w:r>
      <w:r w:rsidRPr="00196A32">
        <w:rPr>
          <w:b/>
          <w:sz w:val="22"/>
          <w:szCs w:val="28"/>
        </w:rPr>
        <w:tab/>
      </w:r>
      <w:r w:rsidRPr="00196A32">
        <w:rPr>
          <w:b/>
          <w:sz w:val="22"/>
          <w:szCs w:val="28"/>
        </w:rPr>
        <w:tab/>
        <w:t xml:space="preserve"> </w:t>
      </w:r>
    </w:p>
    <w:p w14:paraId="3F6AEBE5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03E88204" w14:textId="1265FF2D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6DFB260E" w14:textId="77777777" w:rsidR="00A8545B" w:rsidRDefault="00A8545B" w:rsidP="00DA5228">
      <w:pPr>
        <w:pStyle w:val="Standard"/>
        <w:rPr>
          <w:rFonts w:hint="eastAsia"/>
          <w:b/>
          <w:sz w:val="22"/>
          <w:szCs w:val="28"/>
        </w:rPr>
      </w:pPr>
    </w:p>
    <w:p w14:paraId="09D0946B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21DA92DB" w14:textId="77777777" w:rsidR="00DA5228" w:rsidRDefault="00DA5228" w:rsidP="00DA5228">
      <w:pPr>
        <w:pStyle w:val="Standard"/>
        <w:rPr>
          <w:rFonts w:hint="eastAsia"/>
          <w:sz w:val="22"/>
          <w:szCs w:val="28"/>
        </w:rPr>
      </w:pPr>
      <w:r w:rsidRPr="000E774A">
        <w:rPr>
          <w:sz w:val="22"/>
          <w:szCs w:val="28"/>
          <w:highlight w:val="yellow"/>
        </w:rPr>
        <w:t>V …………………, dne……………………………</w:t>
      </w:r>
    </w:p>
    <w:p w14:paraId="5940A80F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207C32C0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7B3A76C" w14:textId="138CD4BE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1CCA27CF" w14:textId="77777777" w:rsidR="00A8545B" w:rsidRDefault="00A8545B" w:rsidP="00DA5228">
      <w:pPr>
        <w:pStyle w:val="Standard"/>
        <w:rPr>
          <w:rFonts w:hint="eastAsia"/>
          <w:b/>
          <w:sz w:val="22"/>
          <w:szCs w:val="28"/>
        </w:rPr>
      </w:pPr>
    </w:p>
    <w:p w14:paraId="222AB281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B0EB14A" w14:textId="77777777" w:rsidR="00DA5228" w:rsidRDefault="00DA5228" w:rsidP="00DA5228">
      <w:pPr>
        <w:pStyle w:val="Standard"/>
        <w:rPr>
          <w:rFonts w:hint="eastAsia"/>
          <w:b/>
          <w:sz w:val="22"/>
          <w:szCs w:val="28"/>
        </w:rPr>
      </w:pPr>
    </w:p>
    <w:p w14:paraId="5DB44716" w14:textId="77777777" w:rsidR="00DA5228" w:rsidRDefault="00DA5228" w:rsidP="00DA5228">
      <w:r w:rsidRPr="000E774A">
        <w:rPr>
          <w:highlight w:val="yellow"/>
        </w:rPr>
        <w:t>……………………………………………</w:t>
      </w:r>
    </w:p>
    <w:p w14:paraId="681803B6" w14:textId="77777777" w:rsidR="00DA5228" w:rsidRDefault="00DA5228" w:rsidP="00DA5228">
      <w:r>
        <w:t>uchazeč – razítko,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EED92" w14:textId="77777777" w:rsidR="00AC04F7" w:rsidRPr="00DA5228" w:rsidRDefault="00AC04F7" w:rsidP="00DA5228"/>
    <w:sectPr w:rsidR="00AC04F7" w:rsidRPr="00DA5228" w:rsidSect="00973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CE66" w14:textId="77777777" w:rsidR="00786A52" w:rsidRDefault="00A8545B">
      <w:r>
        <w:separator/>
      </w:r>
    </w:p>
  </w:endnote>
  <w:endnote w:type="continuationSeparator" w:id="0">
    <w:p w14:paraId="70447734" w14:textId="77777777" w:rsidR="00786A52" w:rsidRDefault="00A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F9BD" w14:textId="77777777" w:rsidR="00786A52" w:rsidRDefault="00A8545B">
      <w:r>
        <w:separator/>
      </w:r>
    </w:p>
  </w:footnote>
  <w:footnote w:type="continuationSeparator" w:id="0">
    <w:p w14:paraId="6FD09644" w14:textId="77777777" w:rsidR="00786A52" w:rsidRDefault="00A8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C75" w14:textId="77777777" w:rsidR="00724A39" w:rsidRDefault="00DA5228" w:rsidP="00196A32">
    <w:pPr>
      <w:rPr>
        <w:rFonts w:ascii="Segoe UI" w:eastAsia="Times New Roman" w:hAnsi="Segoe UI" w:cs="Segoe UI"/>
        <w:b/>
        <w:sz w:val="28"/>
        <w:szCs w:val="28"/>
        <w:lang w:eastAsia="ar-SA"/>
      </w:rPr>
    </w:pPr>
    <w:r>
      <w:rPr>
        <w:b/>
        <w:noProof/>
        <w:sz w:val="32"/>
        <w:szCs w:val="20"/>
        <w:u w:val="single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C8073" wp14:editId="49189C82">
              <wp:simplePos x="0" y="0"/>
              <wp:positionH relativeFrom="margin">
                <wp:posOffset>-247650</wp:posOffset>
              </wp:positionH>
              <wp:positionV relativeFrom="paragraph">
                <wp:posOffset>-114300</wp:posOffset>
              </wp:positionV>
              <wp:extent cx="6348730" cy="465455"/>
              <wp:effectExtent l="0" t="0" r="13970" b="10795"/>
              <wp:wrapNone/>
              <wp:docPr id="3" name="Obdélník s odříznutými rohy na opačné straně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730" cy="465455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EF56E" id="Obdélník s odříznutými rohy na opačné straně 3" o:spid="_x0000_s1026" style="position:absolute;margin-left:-19.5pt;margin-top:-9pt;width:499.9pt;height:3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48730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" path="m,l6116003,r232727,232728l6348730,465455r,l232728,465455,,232728,,xe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  <v:path arrowok="t" o:connecttype="custom" o:connectlocs="0,0;6116003,0;6348730,232728;6348730,465455;6348730,465455;232728,465455;0,232728;0,0" o:connectangles="0,0,0,0,0,0,0,0"/>
              <w10:wrap anchorx="margin"/>
            </v:shape>
          </w:pict>
        </mc:Fallback>
      </mc:AlternateContent>
    </w:r>
    <w:r>
      <w:rPr>
        <w:rFonts w:ascii="Segoe UI" w:eastAsia="Times New Roman" w:hAnsi="Segoe UI" w:cs="Segoe UI"/>
        <w:b/>
        <w:sz w:val="28"/>
        <w:szCs w:val="28"/>
        <w:lang w:eastAsia="ar-SA"/>
      </w:rPr>
      <w:t>Technická specifikace dodávky</w:t>
    </w:r>
  </w:p>
  <w:p w14:paraId="22A92190" w14:textId="77777777" w:rsidR="00196A32" w:rsidRDefault="006913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825"/>
    <w:multiLevelType w:val="hybridMultilevel"/>
    <w:tmpl w:val="3300D52A"/>
    <w:lvl w:ilvl="0" w:tplc="3274F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114D"/>
    <w:multiLevelType w:val="hybridMultilevel"/>
    <w:tmpl w:val="011281D0"/>
    <w:lvl w:ilvl="0" w:tplc="A54E0C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61D5"/>
    <w:multiLevelType w:val="hybridMultilevel"/>
    <w:tmpl w:val="AEEE830C"/>
    <w:lvl w:ilvl="0" w:tplc="1816432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0D31A0C"/>
    <w:multiLevelType w:val="hybridMultilevel"/>
    <w:tmpl w:val="C81A1600"/>
    <w:lvl w:ilvl="0" w:tplc="EC38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5F9"/>
    <w:multiLevelType w:val="hybridMultilevel"/>
    <w:tmpl w:val="C484B250"/>
    <w:lvl w:ilvl="0" w:tplc="E96ED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005"/>
    <w:multiLevelType w:val="hybridMultilevel"/>
    <w:tmpl w:val="A018570A"/>
    <w:lvl w:ilvl="0" w:tplc="DF7AC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0DCF"/>
    <w:multiLevelType w:val="hybridMultilevel"/>
    <w:tmpl w:val="3F8A1F1C"/>
    <w:lvl w:ilvl="0" w:tplc="493AA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1B53"/>
    <w:multiLevelType w:val="hybridMultilevel"/>
    <w:tmpl w:val="3C6C72BE"/>
    <w:lvl w:ilvl="0" w:tplc="929611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64D91"/>
    <w:multiLevelType w:val="hybridMultilevel"/>
    <w:tmpl w:val="555646C0"/>
    <w:lvl w:ilvl="0" w:tplc="A614DB7E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5F37"/>
    <w:multiLevelType w:val="hybridMultilevel"/>
    <w:tmpl w:val="56E4E106"/>
    <w:lvl w:ilvl="0" w:tplc="2DDE2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14BC8"/>
    <w:multiLevelType w:val="hybridMultilevel"/>
    <w:tmpl w:val="D5F0192C"/>
    <w:lvl w:ilvl="0" w:tplc="96CEE0CE">
      <w:start w:val="100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 w16cid:durableId="457261792">
    <w:abstractNumId w:val="7"/>
  </w:num>
  <w:num w:numId="2" w16cid:durableId="1197037737">
    <w:abstractNumId w:val="0"/>
  </w:num>
  <w:num w:numId="3" w16cid:durableId="216168075">
    <w:abstractNumId w:val="2"/>
  </w:num>
  <w:num w:numId="4" w16cid:durableId="477692631">
    <w:abstractNumId w:val="6"/>
  </w:num>
  <w:num w:numId="5" w16cid:durableId="2068723251">
    <w:abstractNumId w:val="4"/>
  </w:num>
  <w:num w:numId="6" w16cid:durableId="646132380">
    <w:abstractNumId w:val="1"/>
  </w:num>
  <w:num w:numId="7" w16cid:durableId="2086687253">
    <w:abstractNumId w:val="9"/>
  </w:num>
  <w:num w:numId="8" w16cid:durableId="8214818">
    <w:abstractNumId w:val="8"/>
  </w:num>
  <w:num w:numId="9" w16cid:durableId="1484657140">
    <w:abstractNumId w:val="5"/>
  </w:num>
  <w:num w:numId="10" w16cid:durableId="1321303378">
    <w:abstractNumId w:val="3"/>
  </w:num>
  <w:num w:numId="11" w16cid:durableId="1636787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28"/>
    <w:rsid w:val="000268C6"/>
    <w:rsid w:val="00034279"/>
    <w:rsid w:val="00055C1A"/>
    <w:rsid w:val="00072A57"/>
    <w:rsid w:val="001E7E50"/>
    <w:rsid w:val="00230CBD"/>
    <w:rsid w:val="002C0691"/>
    <w:rsid w:val="0034230C"/>
    <w:rsid w:val="003E3186"/>
    <w:rsid w:val="00432C2F"/>
    <w:rsid w:val="0045231D"/>
    <w:rsid w:val="004E2DEB"/>
    <w:rsid w:val="00591472"/>
    <w:rsid w:val="00671C2C"/>
    <w:rsid w:val="006913A2"/>
    <w:rsid w:val="006E3BC2"/>
    <w:rsid w:val="00706676"/>
    <w:rsid w:val="00786A52"/>
    <w:rsid w:val="007B62C5"/>
    <w:rsid w:val="00A7576C"/>
    <w:rsid w:val="00A8545B"/>
    <w:rsid w:val="00AA08CF"/>
    <w:rsid w:val="00AC04F7"/>
    <w:rsid w:val="00B11FDE"/>
    <w:rsid w:val="00B339C7"/>
    <w:rsid w:val="00BC3A5E"/>
    <w:rsid w:val="00D60D85"/>
    <w:rsid w:val="00D645B0"/>
    <w:rsid w:val="00D976F8"/>
    <w:rsid w:val="00DA488A"/>
    <w:rsid w:val="00DA5228"/>
    <w:rsid w:val="00E31DC4"/>
    <w:rsid w:val="00E861CC"/>
    <w:rsid w:val="00EF768A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C2A"/>
  <w15:chartTrackingRefBased/>
  <w15:docId w15:val="{CE9BD532-8311-433C-9B83-D996587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22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2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228"/>
    <w:rPr>
      <w:rFonts w:ascii="Calibri" w:hAnsi="Calibri" w:cs="Calibri"/>
    </w:rPr>
  </w:style>
  <w:style w:type="paragraph" w:styleId="Bezmezer">
    <w:name w:val="No Spacing"/>
    <w:uiPriority w:val="1"/>
    <w:qFormat/>
    <w:rsid w:val="00DA522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DA52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31DC4"/>
    <w:pPr>
      <w:ind w:left="720"/>
      <w:contextualSpacing/>
    </w:pPr>
  </w:style>
  <w:style w:type="paragraph" w:customStyle="1" w:styleId="Default">
    <w:name w:val="Default"/>
    <w:rsid w:val="0045231D"/>
    <w:pPr>
      <w:autoSpaceDE w:val="0"/>
      <w:autoSpaceDN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1706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Kordina Karel</dc:creator>
  <cp:keywords/>
  <dc:description/>
  <cp:lastModifiedBy>Kordina Karel</cp:lastModifiedBy>
  <cp:revision>16</cp:revision>
  <dcterms:created xsi:type="dcterms:W3CDTF">2022-08-22T13:12:00Z</dcterms:created>
  <dcterms:modified xsi:type="dcterms:W3CDTF">2022-09-06T12:37:00Z</dcterms:modified>
</cp:coreProperties>
</file>