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992" w:rsidRPr="00A83FEF" w:rsidRDefault="004D2992" w:rsidP="004D2992">
      <w:pPr>
        <w:rPr>
          <w:rFonts w:ascii="Times New Roman" w:hAnsi="Times New Roman" w:cs="Times New Roman"/>
        </w:rPr>
      </w:pPr>
    </w:p>
    <w:tbl>
      <w:tblPr>
        <w:tblW w:w="20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608"/>
        <w:gridCol w:w="1261"/>
        <w:gridCol w:w="1261"/>
        <w:gridCol w:w="974"/>
        <w:gridCol w:w="3539"/>
        <w:gridCol w:w="1843"/>
        <w:gridCol w:w="2552"/>
        <w:gridCol w:w="1660"/>
        <w:gridCol w:w="1440"/>
        <w:gridCol w:w="960"/>
        <w:gridCol w:w="1380"/>
      </w:tblGrid>
      <w:tr w:rsidR="004D2992" w:rsidRPr="00A83FEF" w:rsidTr="004D2992">
        <w:trPr>
          <w:trHeight w:val="80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A407AF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Účastník</w:t>
            </w:r>
            <w:r w:rsidR="004D2992"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:</w:t>
            </w:r>
          </w:p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ermStart w:id="1479869715" w:edGrp="everyone"/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…………………………………….</w:t>
            </w:r>
            <w:permEnd w:id="1479869715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Adresa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ermStart w:id="1601451030" w:edGrp="everyone"/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…………………………………….</w:t>
            </w:r>
            <w:permEnd w:id="1601451030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2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IČ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ermStart w:id="516175772" w:edGrp="everyone"/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…………………………………….</w:t>
            </w:r>
            <w:permEnd w:id="516175772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10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2166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144BCD" w:rsidRDefault="004D2992" w:rsidP="004C6C0E">
            <w:pPr>
              <w:spacing w:after="0" w:line="240" w:lineRule="auto"/>
              <w:ind w:left="567" w:right="-920" w:firstLine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44B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Náze</w:t>
            </w:r>
            <w:r w:rsidR="002A00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v</w:t>
            </w:r>
            <w:r w:rsidRPr="00144B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 zakázky:</w:t>
            </w:r>
          </w:p>
        </w:tc>
        <w:tc>
          <w:tcPr>
            <w:tcW w:w="11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144BCD" w:rsidRDefault="000F55F7" w:rsidP="004C6C0E">
            <w:pPr>
              <w:spacing w:after="0" w:line="240" w:lineRule="auto"/>
              <w:ind w:right="-152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0F55F7">
              <w:rPr>
                <w:rFonts w:ascii="Times New Roman" w:hAnsi="Times New Roman"/>
                <w:b/>
                <w:sz w:val="44"/>
                <w:szCs w:val="24"/>
              </w:rPr>
              <w:t>Novostavba provozu vinařství</w:t>
            </w:r>
            <w:r w:rsidR="002A0095" w:rsidRPr="002A0095">
              <w:rPr>
                <w:rFonts w:ascii="Times New Roman" w:eastAsia="Times New Roman" w:hAnsi="Times New Roman" w:cs="Times New Roman"/>
                <w:color w:val="000000"/>
                <w:sz w:val="52"/>
                <w:szCs w:val="32"/>
                <w:lang w:eastAsia="cs-CZ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144BCD" w:rsidRDefault="004D2992" w:rsidP="004C6C0E">
            <w:pPr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ind w:left="-1088" w:hanging="31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630"/>
        </w:trPr>
        <w:tc>
          <w:tcPr>
            <w:tcW w:w="15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095" w:rsidRDefault="002A0095" w:rsidP="004C6C0E">
            <w:pPr>
              <w:spacing w:after="0" w:line="240" w:lineRule="auto"/>
              <w:ind w:firstLine="1134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4D2992" w:rsidRDefault="004D2992" w:rsidP="004C6C0E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BB209A">
              <w:rPr>
                <w:rFonts w:ascii="Times New Roman" w:hAnsi="Times New Roman"/>
                <w:b/>
                <w:sz w:val="48"/>
                <w:szCs w:val="48"/>
              </w:rPr>
              <w:t>„</w:t>
            </w:r>
            <w:r w:rsidRPr="00BB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VÝBĚROVÉ  ŘÍZENÍ  -  NEOTVÍRAT“</w:t>
            </w:r>
          </w:p>
          <w:p w:rsidR="004D2992" w:rsidRDefault="002A0095" w:rsidP="004C6C0E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 xml:space="preserve"> </w:t>
            </w:r>
          </w:p>
          <w:p w:rsidR="004D2992" w:rsidRPr="00AE3123" w:rsidRDefault="004D2992" w:rsidP="004C6C0E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 xml:space="preserve">                                                    </w:t>
            </w:r>
            <w:r w:rsidR="00895709" w:rsidRPr="00AE312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cs-CZ"/>
              </w:rPr>
              <w:t>Adresa pro podání nabídky:</w:t>
            </w:r>
          </w:p>
          <w:p w:rsidR="004D2992" w:rsidRPr="00144BCD" w:rsidRDefault="004D2992" w:rsidP="004C6C0E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44B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                                                                                </w:t>
            </w:r>
          </w:p>
          <w:p w:rsidR="004D2992" w:rsidRPr="00144BCD" w:rsidRDefault="004D2992" w:rsidP="00AE3123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44B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                                                                             </w:t>
            </w:r>
            <w:r w:rsidR="00AE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Vinařství Pastorek s.r.o.</w:t>
            </w:r>
            <w:r w:rsidR="002A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 xml:space="preserve">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D4352C">
        <w:trPr>
          <w:trHeight w:val="19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23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144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</w:t>
            </w:r>
            <w:r w:rsidR="00AE3123" w:rsidRPr="00AE312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Za Valama 1012</w:t>
            </w:r>
          </w:p>
          <w:p w:rsidR="00AE3123" w:rsidRDefault="00AE3123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</w:p>
          <w:p w:rsidR="004D2992" w:rsidRPr="00144BCD" w:rsidRDefault="00AE3123" w:rsidP="00AE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</w:t>
            </w:r>
            <w:r w:rsidRPr="00AE312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696 15 Čejkovice</w:t>
            </w:r>
            <w:r w:rsidR="004D299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D450D" w:rsidRDefault="00DD450D"/>
    <w:sectPr w:rsidR="00DD450D" w:rsidSect="004D2992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e2F2tjLNMo/itg3i4hboXTEZPxBdEApaQL/3wXcBSLHXEdKBNmvDx8spyLSRhMEu7WG8zZdrMXnUFBgoYtFaA==" w:salt="U6Z1KMZlOsBqX2XHRHa3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92"/>
    <w:rsid w:val="00013FE3"/>
    <w:rsid w:val="000D00D7"/>
    <w:rsid w:val="000F55F7"/>
    <w:rsid w:val="00174AB6"/>
    <w:rsid w:val="00187BB6"/>
    <w:rsid w:val="002A0095"/>
    <w:rsid w:val="002B48A1"/>
    <w:rsid w:val="0035514C"/>
    <w:rsid w:val="0041227B"/>
    <w:rsid w:val="004D2992"/>
    <w:rsid w:val="0051589B"/>
    <w:rsid w:val="00576DED"/>
    <w:rsid w:val="005E09A5"/>
    <w:rsid w:val="00811A68"/>
    <w:rsid w:val="00895709"/>
    <w:rsid w:val="009D2D88"/>
    <w:rsid w:val="00A407AF"/>
    <w:rsid w:val="00AE3123"/>
    <w:rsid w:val="00CD510D"/>
    <w:rsid w:val="00D4352C"/>
    <w:rsid w:val="00DD450D"/>
    <w:rsid w:val="00E5636E"/>
    <w:rsid w:val="00FA4FAC"/>
    <w:rsid w:val="00F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382E4-93ED-468A-86F6-1196DB37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299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Pepa-new</dc:creator>
  <cp:lastModifiedBy>mass mikulov</cp:lastModifiedBy>
  <cp:revision>4</cp:revision>
  <cp:lastPrinted>2018-12-13T08:21:00Z</cp:lastPrinted>
  <dcterms:created xsi:type="dcterms:W3CDTF">2021-11-10T14:34:00Z</dcterms:created>
  <dcterms:modified xsi:type="dcterms:W3CDTF">2021-11-10T14:36:00Z</dcterms:modified>
</cp:coreProperties>
</file>