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995" w14:textId="77777777" w:rsidR="00E8558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2041E5B" w14:textId="1913AA3D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bookmarkStart w:id="0" w:name="_Hlk83301561"/>
      <w:r w:rsidR="00113E0C" w:rsidRPr="00D0060A"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r w:rsidR="00113E0C">
        <w:rPr>
          <w:rFonts w:ascii="Tahoma" w:hAnsi="Tahoma" w:cs="Tahoma"/>
          <w:b/>
          <w:color w:val="000000"/>
          <w:sz w:val="21"/>
          <w:szCs w:val="21"/>
          <w:lang w:eastAsia="cs-CZ"/>
        </w:rPr>
        <w:t>Potravinářský provoz</w:t>
      </w:r>
      <w:r w:rsidR="00113E0C" w:rsidRPr="00D0060A">
        <w:rPr>
          <w:rFonts w:ascii="Tahoma" w:hAnsi="Tahoma" w:cs="Tahoma"/>
          <w:b/>
          <w:color w:val="000000"/>
          <w:sz w:val="21"/>
          <w:szCs w:val="21"/>
          <w:lang w:eastAsia="cs-CZ"/>
        </w:rPr>
        <w:t>“</w:t>
      </w:r>
      <w:bookmarkEnd w:id="0"/>
    </w:p>
    <w:p w14:paraId="430D3B09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113E0C" w:rsidRPr="00836112" w14:paraId="0BAF2E4D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6D9EA807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1C639F81" w14:textId="1F33D791" w:rsidR="00113E0C" w:rsidRPr="00DA0B5A" w:rsidRDefault="00113E0C" w:rsidP="00113E0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7B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Zemědělská společnost Devět křížů, a.s.</w:t>
            </w:r>
          </w:p>
        </w:tc>
      </w:tr>
      <w:tr w:rsidR="00113E0C" w:rsidRPr="00836112" w14:paraId="6C6DF8A0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5A8FE61C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2E2B9E6B" w14:textId="728D35AD" w:rsidR="00113E0C" w:rsidRPr="00DA0B5A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Zemědělská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202, 664 83 Domašov</w:t>
            </w:r>
          </w:p>
        </w:tc>
      </w:tr>
      <w:tr w:rsidR="00113E0C" w:rsidRPr="00836112" w14:paraId="3F7E04DD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51E810C1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0CA25D0" w14:textId="2E512AE8" w:rsidR="00113E0C" w:rsidRPr="00DA0B5A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63492482</w:t>
            </w:r>
          </w:p>
        </w:tc>
      </w:tr>
      <w:tr w:rsidR="00113E0C" w:rsidRPr="00836112" w14:paraId="04A0CE7A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608D76C3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0767BB8C" w14:textId="7AE7BFE6" w:rsidR="00113E0C" w:rsidRPr="00D0060A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D0060A">
              <w:rPr>
                <w:rFonts w:ascii="Tahoma" w:hAnsi="Tahoma" w:cs="Tahoma"/>
                <w:sz w:val="20"/>
                <w:szCs w:val="20"/>
              </w:rPr>
              <w:t>CZ</w:t>
            </w:r>
            <w:r w:rsidRPr="006A37B9">
              <w:rPr>
                <w:rFonts w:ascii="Tahoma" w:hAnsi="Tahoma" w:cs="Tahoma"/>
                <w:sz w:val="20"/>
                <w:szCs w:val="20"/>
              </w:rPr>
              <w:t>63492482</w:t>
            </w:r>
          </w:p>
        </w:tc>
      </w:tr>
      <w:tr w:rsidR="00113E0C" w:rsidRPr="00836112" w14:paraId="6229AB58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281DD505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5E7D1700" w14:textId="27B9CE8C" w:rsidR="00113E0C" w:rsidRPr="00DA0B5A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121-Akciová společnost</w:t>
            </w:r>
          </w:p>
        </w:tc>
      </w:tr>
      <w:tr w:rsidR="00113E0C" w:rsidRPr="00836112" w14:paraId="74DE3BFD" w14:textId="77777777" w:rsidTr="00113E0C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39F2D4D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0F02B6F2" w14:textId="1E358B3B" w:rsidR="00113E0C" w:rsidRPr="008F0F03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Ing. MOJMÍR DORAZIL</w:t>
            </w:r>
          </w:p>
        </w:tc>
      </w:tr>
      <w:tr w:rsidR="00113E0C" w:rsidRPr="00577A9F" w14:paraId="13F4CF2D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0CB04B8E" w14:textId="77777777" w:rsidR="00113E0C" w:rsidRPr="00577A9F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577A9F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577A9F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569DD183" w14:textId="072B1D05" w:rsidR="00113E0C" w:rsidRPr="008F0F03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Ing. MOJMÍR DORAZIL</w:t>
            </w:r>
          </w:p>
        </w:tc>
      </w:tr>
      <w:tr w:rsidR="00113E0C" w:rsidRPr="00836112" w14:paraId="69BA2186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31BCC040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F41F487" w14:textId="1C050057" w:rsidR="00113E0C" w:rsidRPr="00DA0B5A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777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6A37B9">
              <w:rPr>
                <w:rFonts w:ascii="Tahoma" w:hAnsi="Tahoma" w:cs="Tahoma"/>
                <w:sz w:val="20"/>
                <w:szCs w:val="20"/>
              </w:rPr>
              <w:t>759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37B9">
              <w:rPr>
                <w:rFonts w:ascii="Tahoma" w:hAnsi="Tahoma" w:cs="Tahoma"/>
                <w:sz w:val="20"/>
                <w:szCs w:val="20"/>
              </w:rPr>
              <w:t>090</w:t>
            </w:r>
          </w:p>
        </w:tc>
      </w:tr>
      <w:tr w:rsidR="00113E0C" w:rsidRPr="00836112" w14:paraId="0EA9281B" w14:textId="77777777" w:rsidTr="00113E0C">
        <w:trPr>
          <w:trHeight w:val="340"/>
        </w:trPr>
        <w:tc>
          <w:tcPr>
            <w:tcW w:w="3936" w:type="dxa"/>
            <w:vAlign w:val="center"/>
          </w:tcPr>
          <w:p w14:paraId="24A4F5F0" w14:textId="77777777" w:rsidR="00113E0C" w:rsidRDefault="00113E0C" w:rsidP="00113E0C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42C2966" w14:textId="06EAD3F0" w:rsidR="00113E0C" w:rsidRPr="00DA0B5A" w:rsidRDefault="00113E0C" w:rsidP="00113E0C">
            <w:pPr>
              <w:rPr>
                <w:rFonts w:ascii="Tahoma" w:hAnsi="Tahoma" w:cs="Tahoma"/>
                <w:sz w:val="20"/>
                <w:szCs w:val="20"/>
              </w:rPr>
            </w:pPr>
            <w:r w:rsidRPr="006A37B9">
              <w:rPr>
                <w:rFonts w:ascii="Tahoma" w:hAnsi="Tahoma" w:cs="Tahoma"/>
                <w:sz w:val="20"/>
                <w:szCs w:val="20"/>
              </w:rPr>
              <w:t>dorazilm@zsdk.cz</w:t>
            </w:r>
          </w:p>
        </w:tc>
      </w:tr>
    </w:tbl>
    <w:p w14:paraId="0A744963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6BA76DB3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2A300992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FEBFF22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564E3292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1286EA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728E10A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0DC6B001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10F6E123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A27A3E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6FF803F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1A5AD1D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2931A0F1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79858BE7" w14:textId="77777777" w:rsidTr="00577A9F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8BDAA8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3F429CC8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577A9F" w14:paraId="05A7E040" w14:textId="77777777" w:rsidTr="00577A9F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135528AA" w14:textId="77777777" w:rsidR="008E4489" w:rsidRPr="00577A9F" w:rsidRDefault="008E4489" w:rsidP="00D613DA">
            <w:pPr>
              <w:rPr>
                <w:rFonts w:ascii="Tahoma" w:hAnsi="Tahoma" w:cs="Tahoma"/>
              </w:rPr>
            </w:pP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14:paraId="4505AC18" w14:textId="77777777" w:rsidR="008E4489" w:rsidRPr="00577A9F" w:rsidRDefault="008E4489" w:rsidP="008722F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77A9F" w:rsidRPr="00836112" w14:paraId="02C1C5AB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452AE53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42F66D09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3ADD3DB6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5EC8EAF7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CEAE84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66382C" w14:textId="3A45A9F7" w:rsidR="00266B72" w:rsidRPr="00D714B4" w:rsidRDefault="00BF7323" w:rsidP="00D714B4">
      <w:pPr>
        <w:spacing w:before="240" w:after="0"/>
        <w:rPr>
          <w:rFonts w:ascii="Tahoma" w:hAnsi="Tahoma" w:cs="Tahoma"/>
          <w:sz w:val="24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 xml:space="preserve"> v CZK: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  <w:gridCol w:w="2725"/>
      </w:tblGrid>
      <w:tr w:rsidR="00266B72" w14:paraId="07D7E3D7" w14:textId="77777777" w:rsidTr="004E5E1D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5DB47" w14:textId="4D9185FC" w:rsidR="00266B72" w:rsidRPr="004E5E1D" w:rsidRDefault="00266B7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E5E1D">
              <w:rPr>
                <w:rFonts w:ascii="Tahoma" w:hAnsi="Tahoma" w:cs="Tahoma"/>
                <w:b/>
                <w:sz w:val="18"/>
                <w:szCs w:val="18"/>
              </w:rPr>
              <w:t>Celkem bez DP</w:t>
            </w:r>
            <w:r w:rsidR="004E5E1D" w:rsidRPr="004E5E1D">
              <w:rPr>
                <w:rFonts w:ascii="Tahoma" w:hAnsi="Tahoma" w:cs="Tahoma"/>
                <w:b/>
                <w:sz w:val="18"/>
                <w:szCs w:val="18"/>
              </w:rPr>
              <w:t xml:space="preserve">H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3731" w14:textId="77777777" w:rsidR="00266B72" w:rsidRPr="004E5E1D" w:rsidRDefault="00266B7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B23" w14:textId="77777777" w:rsidR="00266B72" w:rsidRPr="004E5E1D" w:rsidRDefault="00266B7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E5E1D">
              <w:rPr>
                <w:rFonts w:ascii="Tahoma" w:hAnsi="Tahoma" w:cs="Tahoma"/>
                <w:sz w:val="18"/>
                <w:szCs w:val="18"/>
                <w:shd w:val="clear" w:color="auto" w:fill="FBE4D5"/>
              </w:rPr>
              <w:t>…,…</w:t>
            </w:r>
            <w:r w:rsidRPr="004E5E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5E1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Kč</w:t>
            </w:r>
          </w:p>
        </w:tc>
      </w:tr>
      <w:tr w:rsidR="004E5E1D" w:rsidRPr="00266B72" w14:paraId="2EF52D7A" w14:textId="77777777" w:rsidTr="004E5E1D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C67FB" w14:textId="77777777" w:rsidR="004E5E1D" w:rsidRPr="00266B72" w:rsidRDefault="004E5E1D" w:rsidP="004E5E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6B7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B67E" w14:textId="77777777" w:rsidR="004E5E1D" w:rsidRPr="00266B72" w:rsidRDefault="004E5E1D" w:rsidP="004E5E1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BCFD" w14:textId="77777777" w:rsidR="004E5E1D" w:rsidRPr="00266B72" w:rsidRDefault="004E5E1D" w:rsidP="004E5E1D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66B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r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B72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</w:p>
        </w:tc>
      </w:tr>
      <w:tr w:rsidR="004E5E1D" w:rsidRPr="00266B72" w14:paraId="11A1965A" w14:textId="77777777" w:rsidTr="004E5E1D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DE7F35" w14:textId="77777777" w:rsidR="004E5E1D" w:rsidRPr="00266B72" w:rsidRDefault="004E5E1D" w:rsidP="004E5E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6B7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DE96" w14:textId="77777777" w:rsidR="004E5E1D" w:rsidRPr="00266B72" w:rsidRDefault="004E5E1D" w:rsidP="004E5E1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DB29" w14:textId="77777777" w:rsidR="004E5E1D" w:rsidRPr="00266B72" w:rsidRDefault="004E5E1D" w:rsidP="004E5E1D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66B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r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B72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</w:p>
        </w:tc>
      </w:tr>
    </w:tbl>
    <w:p w14:paraId="113EEC54" w14:textId="77777777" w:rsidR="00113E0C" w:rsidRDefault="00113E0C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</w:p>
    <w:p w14:paraId="7F11C818" w14:textId="03168026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83632E8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4BE798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500689E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6BBA4A4B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64C1085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7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DEA7" w14:textId="77777777" w:rsidR="00260A2E" w:rsidRDefault="00260A2E" w:rsidP="009B4E06">
      <w:pPr>
        <w:spacing w:after="0" w:line="240" w:lineRule="auto"/>
      </w:pPr>
      <w:r>
        <w:separator/>
      </w:r>
    </w:p>
  </w:endnote>
  <w:endnote w:type="continuationSeparator" w:id="0">
    <w:p w14:paraId="0734F2D5" w14:textId="77777777" w:rsidR="00260A2E" w:rsidRDefault="00260A2E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F85B" w14:textId="77777777" w:rsidR="00260A2E" w:rsidRDefault="00260A2E" w:rsidP="009B4E06">
      <w:pPr>
        <w:spacing w:after="0" w:line="240" w:lineRule="auto"/>
      </w:pPr>
      <w:r>
        <w:separator/>
      </w:r>
    </w:p>
  </w:footnote>
  <w:footnote w:type="continuationSeparator" w:id="0">
    <w:p w14:paraId="74C39C48" w14:textId="77777777" w:rsidR="00260A2E" w:rsidRDefault="00260A2E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AEFB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83DFF"/>
    <w:rsid w:val="000A2D93"/>
    <w:rsid w:val="000A6028"/>
    <w:rsid w:val="00113E0C"/>
    <w:rsid w:val="00167DC5"/>
    <w:rsid w:val="00167F53"/>
    <w:rsid w:val="00196386"/>
    <w:rsid w:val="001E4C46"/>
    <w:rsid w:val="00223757"/>
    <w:rsid w:val="00260A2E"/>
    <w:rsid w:val="00266B72"/>
    <w:rsid w:val="004E5E1D"/>
    <w:rsid w:val="005124FD"/>
    <w:rsid w:val="00577A9F"/>
    <w:rsid w:val="005E2AFB"/>
    <w:rsid w:val="005F79A0"/>
    <w:rsid w:val="006B714B"/>
    <w:rsid w:val="00836112"/>
    <w:rsid w:val="008722F0"/>
    <w:rsid w:val="008E4489"/>
    <w:rsid w:val="008F0F03"/>
    <w:rsid w:val="0096479F"/>
    <w:rsid w:val="009B4E06"/>
    <w:rsid w:val="009E63FD"/>
    <w:rsid w:val="00A67899"/>
    <w:rsid w:val="00A95A45"/>
    <w:rsid w:val="00B219D6"/>
    <w:rsid w:val="00BF407F"/>
    <w:rsid w:val="00BF7323"/>
    <w:rsid w:val="00C7651D"/>
    <w:rsid w:val="00D613DA"/>
    <w:rsid w:val="00D714B4"/>
    <w:rsid w:val="00D93043"/>
    <w:rsid w:val="00E64D18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3E79E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Michal Weber</cp:lastModifiedBy>
  <cp:revision>26</cp:revision>
  <dcterms:created xsi:type="dcterms:W3CDTF">2015-11-23T11:40:00Z</dcterms:created>
  <dcterms:modified xsi:type="dcterms:W3CDTF">2021-12-01T13:42:00Z</dcterms:modified>
</cp:coreProperties>
</file>