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4CE1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09898EDE" w14:textId="75673C1B" w:rsidR="00530CFB" w:rsidRPr="000E1B20" w:rsidRDefault="00530CFB" w:rsidP="000E1B20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bookmarkStart w:id="0" w:name="_Hlk83301561"/>
      <w:r w:rsidR="00244B94" w:rsidRPr="00D0060A">
        <w:rPr>
          <w:rFonts w:ascii="Tahoma" w:hAnsi="Tahoma" w:cs="Tahoma"/>
          <w:b/>
          <w:color w:val="000000"/>
          <w:sz w:val="21"/>
          <w:szCs w:val="21"/>
          <w:lang w:eastAsia="cs-CZ"/>
        </w:rPr>
        <w:t>„</w:t>
      </w:r>
      <w:r w:rsidR="00244B94">
        <w:rPr>
          <w:rFonts w:ascii="Tahoma" w:hAnsi="Tahoma" w:cs="Tahoma"/>
          <w:b/>
          <w:color w:val="000000"/>
          <w:sz w:val="21"/>
          <w:szCs w:val="21"/>
          <w:lang w:eastAsia="cs-CZ"/>
        </w:rPr>
        <w:t>Potravinářský provoz</w:t>
      </w:r>
      <w:r w:rsidR="00244B94" w:rsidRPr="00D0060A">
        <w:rPr>
          <w:rFonts w:ascii="Tahoma" w:hAnsi="Tahoma" w:cs="Tahoma"/>
          <w:b/>
          <w:color w:val="000000"/>
          <w:sz w:val="21"/>
          <w:szCs w:val="21"/>
          <w:lang w:eastAsia="cs-CZ"/>
        </w:rPr>
        <w:t>“</w:t>
      </w:r>
      <w:bookmarkEnd w:id="0"/>
    </w:p>
    <w:p w14:paraId="21635826" w14:textId="4C06799B" w:rsidR="00695EE8" w:rsidRPr="00244B94" w:rsidRDefault="00530CFB" w:rsidP="00244B94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35131447" w14:textId="77777777" w:rsidR="009437CE" w:rsidRDefault="009437CE" w:rsidP="00825D9A">
      <w:pPr>
        <w:rPr>
          <w:rFonts w:asciiTheme="minorHAnsi" w:hAnsiTheme="minorHAnsi" w:cs="Segoe UI"/>
          <w:i/>
          <w:sz w:val="22"/>
          <w:szCs w:val="22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71"/>
        <w:gridCol w:w="4241"/>
      </w:tblGrid>
      <w:tr w:rsidR="00695EE8" w:rsidRPr="006D1F44" w14:paraId="4CE696F2" w14:textId="77777777" w:rsidTr="000E77AA">
        <w:trPr>
          <w:trHeight w:val="140"/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2B0F" w14:textId="674CB583" w:rsidR="00695EE8" w:rsidRPr="000E1B20" w:rsidRDefault="00244B94" w:rsidP="000E77AA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Elektrokotel</w:t>
            </w:r>
          </w:p>
        </w:tc>
      </w:tr>
      <w:tr w:rsidR="00695EE8" w:rsidRPr="006D1F44" w14:paraId="4DD9CFA1" w14:textId="77777777" w:rsidTr="000E77AA">
        <w:trPr>
          <w:trHeight w:val="140"/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9A1B" w14:textId="77777777" w:rsidR="00695EE8" w:rsidRPr="006D1F44" w:rsidRDefault="00695EE8" w:rsidP="000E77AA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6D1F44">
              <w:rPr>
                <w:rFonts w:asciiTheme="minorHAnsi" w:hAnsiTheme="minorHAnsi" w:cs="Segoe UI"/>
                <w:bCs/>
              </w:rPr>
              <w:t xml:space="preserve">Výrobce:  </w:t>
            </w:r>
            <w:r w:rsidRPr="006D1F44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F44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6D1F44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6D1F44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6D1F44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6D1F44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6D1F44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6D1F44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6D1F44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6D1F44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</w:p>
        </w:tc>
      </w:tr>
      <w:tr w:rsidR="00695EE8" w:rsidRPr="006D1F44" w14:paraId="558029E8" w14:textId="77777777" w:rsidTr="000E77AA">
        <w:trPr>
          <w:trHeight w:val="140"/>
          <w:jc w:val="center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AD1" w14:textId="77777777" w:rsidR="00695EE8" w:rsidRPr="006D1F44" w:rsidRDefault="00695EE8" w:rsidP="000E77AA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6D1F44">
              <w:rPr>
                <w:rFonts w:asciiTheme="minorHAnsi" w:hAnsiTheme="minorHAnsi" w:cs="Segoe UI"/>
                <w:bCs/>
              </w:rPr>
              <w:t>Typové označení</w:t>
            </w:r>
            <w:r>
              <w:rPr>
                <w:rFonts w:asciiTheme="minorHAnsi" w:hAnsiTheme="minorHAnsi" w:cs="Segoe UI"/>
                <w:bCs/>
              </w:rPr>
              <w:t xml:space="preserve"> (je-li relevantní)</w:t>
            </w:r>
            <w:r w:rsidRPr="006D1F44">
              <w:rPr>
                <w:rFonts w:asciiTheme="minorHAnsi" w:hAnsiTheme="minorHAnsi" w:cs="Segoe UI"/>
                <w:bCs/>
              </w:rPr>
              <w:t xml:space="preserve">:       </w:t>
            </w:r>
            <w:r w:rsidRPr="006D1F44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F44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6D1F44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6D1F44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6D1F44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6D1F44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6D1F44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6D1F44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6D1F44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6D1F44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</w:p>
        </w:tc>
      </w:tr>
      <w:tr w:rsidR="00695EE8" w:rsidRPr="006D1F44" w14:paraId="607C8AB2" w14:textId="77777777" w:rsidTr="000E77AA">
        <w:trPr>
          <w:trHeight w:val="140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9C26" w14:textId="77777777" w:rsidR="00695EE8" w:rsidRPr="006D1F44" w:rsidRDefault="00695EE8" w:rsidP="000E77AA">
            <w:pPr>
              <w:pStyle w:val="Obsahtabulky"/>
              <w:rPr>
                <w:rFonts w:asciiTheme="minorHAnsi" w:hAnsiTheme="minorHAnsi" w:cs="Segoe UI"/>
                <w:bCs/>
              </w:rPr>
            </w:pPr>
            <w:r w:rsidRPr="006D1F44">
              <w:rPr>
                <w:rFonts w:asciiTheme="minorHAnsi" w:hAnsiTheme="minorHAnsi" w:cs="Segoe UI"/>
                <w:bCs/>
              </w:rPr>
              <w:t>Zadavatelem požadované parametry: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22BD" w14:textId="77777777" w:rsidR="00695EE8" w:rsidRPr="006D1F44" w:rsidRDefault="00695EE8" w:rsidP="000E77AA">
            <w:pPr>
              <w:pStyle w:val="Obsahtabulky"/>
              <w:jc w:val="center"/>
              <w:rPr>
                <w:rFonts w:asciiTheme="minorHAnsi" w:hAnsiTheme="minorHAnsi" w:cs="Segoe UI"/>
                <w:bCs/>
              </w:rPr>
            </w:pPr>
            <w:r w:rsidRPr="006D1F44">
              <w:rPr>
                <w:rFonts w:asciiTheme="minorHAnsi" w:hAnsiTheme="minorHAnsi" w:cs="Segoe UI"/>
                <w:bCs/>
              </w:rPr>
              <w:t>Uveďte parametry nabízeného stroje, nebo zda je požadavek splněn</w:t>
            </w:r>
          </w:p>
        </w:tc>
      </w:tr>
      <w:tr w:rsidR="00695EE8" w:rsidRPr="006D1F44" w14:paraId="15E16775" w14:textId="77777777" w:rsidTr="00244B94">
        <w:trPr>
          <w:trHeight w:val="474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A6EE" w14:textId="28959C90" w:rsidR="00695EE8" w:rsidRPr="00695EE8" w:rsidRDefault="00244B94" w:rsidP="00695EE8">
            <w:pPr>
              <w:pStyle w:val="Bezmezer"/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Min. 9 kW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13F" w14:textId="77777777" w:rsidR="00695EE8" w:rsidRPr="006D1F44" w:rsidRDefault="00695EE8" w:rsidP="000E77AA">
            <w:pPr>
              <w:jc w:val="center"/>
              <w:rPr>
                <w:bCs/>
              </w:rPr>
            </w:pPr>
            <w:r w:rsidRPr="006D1F44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695EE8" w:rsidRPr="006D1F44" w14:paraId="124E3367" w14:textId="77777777" w:rsidTr="000E77AA">
        <w:trPr>
          <w:trHeight w:val="45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B9DE" w14:textId="1EEC22A9" w:rsidR="00695EE8" w:rsidRPr="00695EE8" w:rsidRDefault="00244B94" w:rsidP="000E77A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</w:t>
            </w:r>
            <w:r w:rsidRPr="00244B9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lynulá modulace výkonu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1C43" w14:textId="77777777" w:rsidR="00695EE8" w:rsidRPr="006D1F44" w:rsidRDefault="00695EE8" w:rsidP="000E77AA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D1F44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695EE8" w:rsidRPr="006D1F44" w14:paraId="78CDB83B" w14:textId="77777777" w:rsidTr="000E77AA">
        <w:trPr>
          <w:trHeight w:val="45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A09A" w14:textId="1B1308C5" w:rsidR="00695EE8" w:rsidRPr="00695EE8" w:rsidRDefault="00244B94" w:rsidP="000E77A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</w:t>
            </w:r>
            <w:r w:rsidRPr="00244B9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utodiagnostika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7E6" w14:textId="77777777" w:rsidR="00695EE8" w:rsidRPr="006D1F44" w:rsidRDefault="00695EE8" w:rsidP="000E77AA">
            <w:pPr>
              <w:jc w:val="center"/>
              <w:rPr>
                <w:bCs/>
              </w:rPr>
            </w:pPr>
            <w:r w:rsidRPr="006D1F44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695EE8" w:rsidRPr="006D1F44" w14:paraId="3D39019C" w14:textId="77777777" w:rsidTr="000E77AA">
        <w:trPr>
          <w:trHeight w:val="455"/>
          <w:jc w:val="center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9BEF" w14:textId="27AC0F17" w:rsidR="00695EE8" w:rsidRPr="00695EE8" w:rsidRDefault="00244B94" w:rsidP="000E77AA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</w:t>
            </w:r>
            <w:r w:rsidRPr="00244B9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rotimrazová</w:t>
            </w:r>
            <w:proofErr w:type="spellEnd"/>
            <w:r w:rsidRPr="00244B9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ochrana kotle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3E7" w14:textId="77777777" w:rsidR="00695EE8" w:rsidRPr="006D1F44" w:rsidRDefault="00695EE8" w:rsidP="000E77A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6D1F44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</w:tbl>
    <w:p w14:paraId="378FED4A" w14:textId="77777777" w:rsidR="00695EE8" w:rsidRDefault="00695EE8" w:rsidP="00695EE8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644ED2B8" w14:textId="0F6984E0" w:rsidR="009437CE" w:rsidRDefault="009437CE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264426FD" w14:textId="77777777" w:rsidR="00695EE8" w:rsidRDefault="00695EE8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1F45EA23" w14:textId="77777777" w:rsidR="009437CE" w:rsidRDefault="009437CE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5F6D67F7" w14:textId="77777777" w:rsidR="009437CE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</w:t>
      </w:r>
    </w:p>
    <w:p w14:paraId="72CD235B" w14:textId="77777777" w:rsidR="009437CE" w:rsidRDefault="009437CE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1AEEE43E" w14:textId="77777777" w:rsidR="009437CE" w:rsidRDefault="009437CE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75D62172" w14:textId="42D25AB7" w:rsidR="00DA3EA2" w:rsidRPr="0002334C" w:rsidRDefault="00DA3EA2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 </w:t>
      </w:r>
    </w:p>
    <w:p w14:paraId="4799F418" w14:textId="77777777" w:rsidR="000E1B20" w:rsidRDefault="000E1B20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</w:p>
    <w:p w14:paraId="27176449" w14:textId="07A7B366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476F1EE2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0D00A031" w14:textId="77777777"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4A26" w14:textId="77777777" w:rsidR="00C9472B" w:rsidRDefault="00C9472B" w:rsidP="00C9472B">
      <w:r>
        <w:separator/>
      </w:r>
    </w:p>
  </w:endnote>
  <w:endnote w:type="continuationSeparator" w:id="0">
    <w:p w14:paraId="71445654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3457" w14:textId="77777777" w:rsidR="00C9472B" w:rsidRDefault="00C9472B" w:rsidP="00C9472B">
      <w:r>
        <w:separator/>
      </w:r>
    </w:p>
  </w:footnote>
  <w:footnote w:type="continuationSeparator" w:id="0">
    <w:p w14:paraId="6F28FF76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84EC3"/>
    <w:multiLevelType w:val="hybridMultilevel"/>
    <w:tmpl w:val="CDA8601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E1B20"/>
    <w:rsid w:val="00160772"/>
    <w:rsid w:val="00244B94"/>
    <w:rsid w:val="00293BEF"/>
    <w:rsid w:val="00376840"/>
    <w:rsid w:val="00391D16"/>
    <w:rsid w:val="0042133A"/>
    <w:rsid w:val="00467E12"/>
    <w:rsid w:val="004A505E"/>
    <w:rsid w:val="00530CFB"/>
    <w:rsid w:val="005465B6"/>
    <w:rsid w:val="00620DBF"/>
    <w:rsid w:val="00632786"/>
    <w:rsid w:val="00695EE8"/>
    <w:rsid w:val="00712063"/>
    <w:rsid w:val="007255C9"/>
    <w:rsid w:val="007800BB"/>
    <w:rsid w:val="00825D9A"/>
    <w:rsid w:val="00854E1B"/>
    <w:rsid w:val="00893634"/>
    <w:rsid w:val="008E0694"/>
    <w:rsid w:val="009437CE"/>
    <w:rsid w:val="009C6326"/>
    <w:rsid w:val="00AF578C"/>
    <w:rsid w:val="00C9472B"/>
    <w:rsid w:val="00C97392"/>
    <w:rsid w:val="00CD7C71"/>
    <w:rsid w:val="00CE6CE3"/>
    <w:rsid w:val="00D3405D"/>
    <w:rsid w:val="00D36F0A"/>
    <w:rsid w:val="00D76954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75D493"/>
  <w15:docId w15:val="{84ECA9FE-D843-4AEA-A4FE-4D9A4200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Michal Weber</cp:lastModifiedBy>
  <cp:revision>34</cp:revision>
  <dcterms:created xsi:type="dcterms:W3CDTF">2015-11-06T10:34:00Z</dcterms:created>
  <dcterms:modified xsi:type="dcterms:W3CDTF">2021-11-30T12:44:00Z</dcterms:modified>
</cp:coreProperties>
</file>