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9406" w14:textId="77777777" w:rsidR="005D2829" w:rsidRPr="00A236D2" w:rsidRDefault="005D2829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KUPNÍ SMLOUVA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 </w:t>
      </w:r>
    </w:p>
    <w:p w14:paraId="0352A42B" w14:textId="77777777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33456F">
        <w:rPr>
          <w:rFonts w:ascii="Times New Roman" w:hAnsi="Times New Roman" w:cs="Times New Roman"/>
          <w:b/>
          <w:sz w:val="24"/>
          <w:szCs w:val="24"/>
        </w:rPr>
        <w:t>KAISER</w:t>
      </w:r>
      <w:r w:rsidR="00EF6226">
        <w:rPr>
          <w:rFonts w:ascii="Times New Roman" w:hAnsi="Times New Roman" w:cs="Times New Roman"/>
          <w:b/>
          <w:sz w:val="24"/>
          <w:szCs w:val="24"/>
        </w:rPr>
        <w:t xml:space="preserve"> s.r.o.</w:t>
      </w:r>
    </w:p>
    <w:p w14:paraId="1470AE03" w14:textId="77777777" w:rsidR="00A236D2" w:rsidRPr="00A236D2" w:rsidRDefault="00A236D2" w:rsidP="00A236D2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33456F">
        <w:rPr>
          <w:rFonts w:ascii="Times New Roman" w:hAnsi="Times New Roman" w:cs="Times New Roman"/>
          <w:b/>
          <w:sz w:val="24"/>
          <w:szCs w:val="24"/>
        </w:rPr>
        <w:t>Nádražní 753</w:t>
      </w:r>
      <w:r w:rsidR="00EF6226">
        <w:rPr>
          <w:rFonts w:ascii="Times New Roman" w:hAnsi="Times New Roman" w:cs="Times New Roman"/>
          <w:b/>
          <w:sz w:val="24"/>
          <w:szCs w:val="24"/>
        </w:rPr>
        <w:t>, 262 42 Rožmitál pod Třemšínem</w:t>
      </w:r>
    </w:p>
    <w:p w14:paraId="41D058E6" w14:textId="77777777" w:rsidR="00A236D2" w:rsidRPr="00A236D2" w:rsidRDefault="00A236D2" w:rsidP="00A236D2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33456F">
        <w:rPr>
          <w:rFonts w:ascii="Times New Roman" w:hAnsi="Times New Roman" w:cs="Times New Roman"/>
          <w:b/>
          <w:sz w:val="24"/>
          <w:szCs w:val="24"/>
        </w:rPr>
        <w:t>společnost s ručením omezeným</w:t>
      </w:r>
    </w:p>
    <w:p w14:paraId="70EF35AF" w14:textId="77777777" w:rsidR="00A236D2" w:rsidRPr="0033456F" w:rsidRDefault="00B25AB2" w:rsidP="00A236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IČ/DIČ:</w:t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A236D2" w:rsidRPr="00A236D2">
        <w:rPr>
          <w:rFonts w:ascii="Times New Roman" w:hAnsi="Times New Roman" w:cs="Times New Roman"/>
          <w:sz w:val="24"/>
          <w:szCs w:val="24"/>
        </w:rPr>
        <w:tab/>
      </w:r>
      <w:r w:rsidR="0033456F" w:rsidRPr="0033456F">
        <w:rPr>
          <w:rFonts w:ascii="Times New Roman" w:hAnsi="Times New Roman" w:cs="Times New Roman"/>
          <w:b/>
          <w:bCs/>
          <w:sz w:val="24"/>
          <w:szCs w:val="24"/>
        </w:rPr>
        <w:t>26733102/CZ26733102</w:t>
      </w:r>
    </w:p>
    <w:p w14:paraId="23EB7B61" w14:textId="77777777" w:rsidR="006960C1" w:rsidRDefault="005D2829" w:rsidP="00B25A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„kupující“ na straně druhé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1BE8F502" w14:textId="77777777" w:rsidR="006960C1" w:rsidRDefault="006960C1" w:rsidP="006960C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530C0D1D" w14:textId="77777777" w:rsidR="006960C1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Název: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="00043173">
        <w:rPr>
          <w:rFonts w:ascii="Times New Roman" w:hAnsi="Times New Roman" w:cs="Times New Roman"/>
          <w:sz w:val="24"/>
          <w:szCs w:val="24"/>
        </w:rPr>
        <w:tab/>
      </w:r>
    </w:p>
    <w:p w14:paraId="10600501" w14:textId="77777777" w:rsidR="006960C1" w:rsidRPr="00043173" w:rsidRDefault="006960C1" w:rsidP="006960C1">
      <w:pPr>
        <w:rPr>
          <w:rFonts w:ascii="Times New Roman" w:hAnsi="Times New Roman" w:cs="Times New Roman"/>
          <w:b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Adresa: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4EACA751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Právní statut:</w:t>
      </w:r>
      <w:r w:rsidRPr="00A236D2">
        <w:rPr>
          <w:rFonts w:ascii="Times New Roman" w:hAnsi="Times New Roman" w:cs="Times New Roman"/>
          <w:sz w:val="24"/>
          <w:szCs w:val="24"/>
        </w:rPr>
        <w:tab/>
      </w:r>
      <w:r w:rsidRPr="00A236D2">
        <w:rPr>
          <w:rFonts w:ascii="Times New Roman" w:hAnsi="Times New Roman" w:cs="Times New Roman"/>
          <w:sz w:val="24"/>
          <w:szCs w:val="24"/>
        </w:rPr>
        <w:tab/>
      </w:r>
    </w:p>
    <w:p w14:paraId="509BB1DB" w14:textId="77777777" w:rsidR="006960C1" w:rsidRPr="00A236D2" w:rsidRDefault="006960C1" w:rsidP="006960C1">
      <w:pPr>
        <w:rPr>
          <w:rFonts w:ascii="Times New Roman" w:hAnsi="Times New Roman" w:cs="Times New Roman"/>
          <w:sz w:val="24"/>
          <w:szCs w:val="24"/>
        </w:rPr>
      </w:pPr>
      <w:r w:rsidRPr="00A236D2">
        <w:rPr>
          <w:rFonts w:ascii="Times New Roman" w:hAnsi="Times New Roman" w:cs="Times New Roman"/>
          <w:sz w:val="24"/>
          <w:szCs w:val="24"/>
        </w:rPr>
        <w:t>IČ</w:t>
      </w:r>
      <w:r>
        <w:rPr>
          <w:rFonts w:ascii="Times New Roman" w:hAnsi="Times New Roman" w:cs="Times New Roman"/>
          <w:sz w:val="24"/>
          <w:szCs w:val="24"/>
        </w:rPr>
        <w:t>/DIČ: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02F9D3" w14:textId="77777777" w:rsidR="00B25AB2" w:rsidRDefault="006960C1" w:rsidP="00696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cs-CZ"/>
        </w:rPr>
        <w:t>dále jen „prodávající“ na straně jedné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násl. zákona č. 89/2012 Sb., občanský zákoník, tuto </w:t>
      </w:r>
      <w:r w:rsidR="005D2829" w:rsidRPr="006960C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kupní smlouvu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0D36D046" w14:textId="77777777" w:rsidR="005D2829" w:rsidRPr="00A236D2" w:rsidRDefault="005D2829" w:rsidP="009E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14:paraId="0AE0BEE3" w14:textId="36C121DD" w:rsidR="005D2829" w:rsidRDefault="00A236D2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Na základě provedeného </w:t>
      </w:r>
      <w:r w:rsidR="00B25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Výběrového řízení</w:t>
      </w:r>
      <w:r w:rsidR="00855A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5E4A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Plošinový přívěs</w:t>
      </w:r>
      <w:r w:rsidR="00043173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prodává</w:t>
      </w:r>
      <w:r w:rsidR="005D2829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 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kupujícímu následující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příslušenství:</w:t>
      </w:r>
    </w:p>
    <w:p w14:paraId="5D994985" w14:textId="77777777" w:rsidR="00F601E5" w:rsidRDefault="00F601E5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B07C747" w14:textId="4BEBE040" w:rsidR="00855ADB" w:rsidRDefault="005E4A57" w:rsidP="0004317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Plošinový přívěs</w:t>
      </w:r>
      <w:r w:rsidR="00855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DB" w:rsidRPr="00855ADB">
        <w:rPr>
          <w:rFonts w:ascii="Times New Roman" w:hAnsi="Times New Roman" w:cs="Times New Roman"/>
          <w:i/>
          <w:sz w:val="24"/>
          <w:szCs w:val="24"/>
        </w:rPr>
        <w:t>(výrobce/typ, doplní uchazeč)</w:t>
      </w:r>
    </w:p>
    <w:p w14:paraId="2474D41B" w14:textId="77777777" w:rsidR="006960C1" w:rsidRDefault="00B25AB2" w:rsidP="00043173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Výše uveden</w:t>
      </w:r>
      <w:r w:rsidR="00804757">
        <w:rPr>
          <w:rFonts w:ascii="Times New Roman" w:hAnsi="Times New Roman" w:cs="Times New Roman"/>
          <w:sz w:val="24"/>
          <w:szCs w:val="24"/>
        </w:rPr>
        <w:t xml:space="preserve">é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stroje, technologie a vybavení</w:t>
      </w:r>
      <w:r w:rsidR="00033345">
        <w:rPr>
          <w:rFonts w:ascii="Times New Roman" w:hAnsi="Times New Roman" w:cs="Times New Roman"/>
          <w:sz w:val="24"/>
          <w:szCs w:val="24"/>
        </w:rPr>
        <w:t xml:space="preserve"> </w:t>
      </w:r>
      <w:r w:rsidR="00804757">
        <w:rPr>
          <w:rFonts w:ascii="Times New Roman" w:hAnsi="Times New Roman" w:cs="Times New Roman"/>
          <w:sz w:val="24"/>
          <w:szCs w:val="24"/>
        </w:rPr>
        <w:t>splňují</w:t>
      </w:r>
      <w:r>
        <w:rPr>
          <w:rFonts w:ascii="Times New Roman" w:hAnsi="Times New Roman" w:cs="Times New Roman"/>
          <w:sz w:val="24"/>
          <w:szCs w:val="24"/>
        </w:rPr>
        <w:t xml:space="preserve"> základní požadavky kupujícího, specifikované v zadávací dokumentaci výběrov</w:t>
      </w:r>
      <w:r w:rsidR="006960C1">
        <w:rPr>
          <w:rFonts w:ascii="Times New Roman" w:hAnsi="Times New Roman" w:cs="Times New Roman"/>
          <w:sz w:val="24"/>
          <w:szCs w:val="24"/>
        </w:rPr>
        <w:t xml:space="preserve">ého řízení. Podrobný popis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6960C1">
        <w:rPr>
          <w:rFonts w:ascii="Times New Roman" w:hAnsi="Times New Roman" w:cs="Times New Roman"/>
          <w:sz w:val="24"/>
          <w:szCs w:val="24"/>
        </w:rPr>
        <w:t xml:space="preserve"> bude při dodávce dodán</w:t>
      </w:r>
      <w:r>
        <w:rPr>
          <w:rFonts w:ascii="Times New Roman" w:hAnsi="Times New Roman" w:cs="Times New Roman"/>
          <w:sz w:val="24"/>
          <w:szCs w:val="24"/>
        </w:rPr>
        <w:t xml:space="preserve"> včetně návodu k použití a zaškolení obsluhy. </w:t>
      </w:r>
    </w:p>
    <w:p w14:paraId="30F9E8C0" w14:textId="77777777" w:rsidR="005D2829" w:rsidRPr="00A236D2" w:rsidRDefault="005D2829" w:rsidP="009E205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14:paraId="7E62D886" w14:textId="77777777" w:rsidR="009E2055" w:rsidRDefault="005D2829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Prodávající touto smlouvou a za podmínek v ní dohodnutých prodává kupujícímu výše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uvedené stroje, technologie a vybavení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včetně</w:t>
      </w:r>
      <w:r w:rsidR="009E2055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příslušenství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a kupující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stroje, technologie a vybavení 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dohodnutou kupní cenu kupuje do svého výlučného vlastnictví, a to za dohodnutou kupní cenu ve výši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:</w:t>
      </w:r>
    </w:p>
    <w:p w14:paraId="26262695" w14:textId="77777777" w:rsidR="00F601E5" w:rsidRDefault="00F601E5" w:rsidP="009E20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31199786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 Kč bez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3DD6B97C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DPH:</w:t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7196A0A9" w14:textId="77777777" w:rsidR="009E2055" w:rsidRPr="009E2055" w:rsidRDefault="009E2055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E2055">
        <w:rPr>
          <w:rFonts w:ascii="Times New Roman" w:hAnsi="Times New Roman" w:cs="Times New Roman"/>
          <w:sz w:val="24"/>
          <w:szCs w:val="24"/>
        </w:rPr>
        <w:t>Nabídková cena včetně DPH:</w:t>
      </w:r>
      <w:proofErr w:type="gramStart"/>
      <w:r w:rsidRPr="009E2055">
        <w:rPr>
          <w:rFonts w:ascii="Times New Roman" w:hAnsi="Times New Roman" w:cs="Times New Roman"/>
          <w:sz w:val="24"/>
          <w:szCs w:val="24"/>
        </w:rPr>
        <w:tab/>
      </w:r>
      <w:r w:rsidRPr="009E2055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9E2055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14:paraId="3A9E72B3" w14:textId="77777777" w:rsidR="005D2829" w:rsidRPr="00A236D2" w:rsidRDefault="005D2829" w:rsidP="00DE4E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Kupní cenu kupující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uhradí bankovním převodem oproti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řádně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vystavenému daňovému dokladu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 </w:t>
      </w:r>
    </w:p>
    <w:p w14:paraId="6BA307E1" w14:textId="77777777" w:rsidR="009E2055" w:rsidRPr="00A236D2" w:rsidRDefault="009E2055" w:rsidP="005D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K předání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="00033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A236D2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dojde na základě zaplacené kupní ceny, o předání a provedeném zaškolení obsluhy bude sepsán protokol.</w:t>
      </w:r>
    </w:p>
    <w:p w14:paraId="68722E2F" w14:textId="77777777" w:rsidR="00033345" w:rsidRDefault="0003334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7670DBE" w14:textId="77777777" w:rsidR="00F601E5" w:rsidRDefault="00F601E5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F62AD31" w14:textId="20A2FA3F" w:rsidR="005D2829" w:rsidRPr="00A236D2" w:rsidRDefault="00A236D2" w:rsidP="005D282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III</w:t>
      </w:r>
      <w:r w:rsidR="005D2829" w:rsidRPr="00A23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14:paraId="079B3521" w14:textId="77777777" w:rsidR="009E2055" w:rsidRDefault="009E2055" w:rsidP="009E20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Záruka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za jakost se poskytuje v délce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měsíců na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pořízené stroje, technologie a vybavení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 Smluvní strany se dohodly vzájemně spolupracovat při montáži a instalaci předmětu smlouvy</w:t>
      </w:r>
      <w:r w:rsidR="006960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6851DE12" w14:textId="77777777" w:rsidR="009E2055" w:rsidRPr="009D6FC7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IV.</w:t>
      </w:r>
    </w:p>
    <w:p w14:paraId="27C14363" w14:textId="77777777" w:rsidR="009D6FC7" w:rsidRPr="009D6FC7" w:rsidRDefault="009D6FC7" w:rsidP="009D6FC7">
      <w:pPr>
        <w:pStyle w:val="Bezmezer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9D6FC7">
        <w:rPr>
          <w:rFonts w:ascii="Times New Roman" w:hAnsi="Times New Roman" w:cs="Times New Roman"/>
          <w:sz w:val="24"/>
          <w:szCs w:val="24"/>
        </w:rPr>
        <w:t xml:space="preserve">Dodání </w:t>
      </w:r>
      <w:r w:rsidR="008047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strojů, technologie a vybavení</w:t>
      </w:r>
      <w:r w:rsidRPr="009D6FC7">
        <w:rPr>
          <w:rFonts w:ascii="Times New Roman" w:hAnsi="Times New Roman" w:cs="Times New Roman"/>
          <w:sz w:val="24"/>
          <w:szCs w:val="24"/>
        </w:rPr>
        <w:t xml:space="preserve"> je podmíněno podpisem dohody o poskytnutí dotace s poskytovatelem dotace, Státním zemědělským intervenčním fondem</w:t>
      </w:r>
    </w:p>
    <w:p w14:paraId="3C43078E" w14:textId="70FBF7F1" w:rsidR="0033456F" w:rsidRPr="0033456F" w:rsidRDefault="009E2055" w:rsidP="003345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Termín </w:t>
      </w:r>
      <w:r w:rsidR="00EF6226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dodání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a zaškolení 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>obsluhy je stanoven</w:t>
      </w:r>
      <w:r w:rsidR="005657A8"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nejpozději</w:t>
      </w:r>
      <w:r w:rsidRPr="0033456F"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</w:t>
      </w:r>
      <w:r w:rsidR="0033456F" w:rsidRPr="0033456F">
        <w:rPr>
          <w:rFonts w:ascii="Times New Roman" w:hAnsi="Times New Roman" w:cs="Times New Roman"/>
          <w:sz w:val="24"/>
          <w:szCs w:val="24"/>
        </w:rPr>
        <w:t>do 30. 11. 202</w:t>
      </w:r>
      <w:r w:rsidR="00897E25">
        <w:rPr>
          <w:rFonts w:ascii="Times New Roman" w:hAnsi="Times New Roman" w:cs="Times New Roman"/>
          <w:sz w:val="24"/>
          <w:szCs w:val="24"/>
        </w:rPr>
        <w:t>3</w:t>
      </w:r>
      <w:r w:rsidR="0033456F" w:rsidRPr="0033456F">
        <w:rPr>
          <w:rFonts w:ascii="Times New Roman" w:hAnsi="Times New Roman" w:cs="Times New Roman"/>
          <w:sz w:val="24"/>
          <w:szCs w:val="24"/>
        </w:rPr>
        <w:t>,</w:t>
      </w:r>
      <w:r w:rsidR="00EF6226" w:rsidRPr="0033456F">
        <w:rPr>
          <w:rFonts w:ascii="Times New Roman" w:hAnsi="Times New Roman" w:cs="Times New Roman"/>
          <w:sz w:val="24"/>
          <w:szCs w:val="24"/>
        </w:rPr>
        <w:t xml:space="preserve"> místem dodání je </w:t>
      </w:r>
      <w:r w:rsidR="0033456F" w:rsidRPr="0033456F">
        <w:rPr>
          <w:rFonts w:ascii="Times New Roman" w:hAnsi="Times New Roman" w:cs="Times New Roman"/>
          <w:sz w:val="24"/>
          <w:szCs w:val="24"/>
        </w:rPr>
        <w:t>lesní školka zadavatele Klášter u Nepomuku, ev. č. 103, 355 01 Klášter</w:t>
      </w:r>
    </w:p>
    <w:p w14:paraId="72859D36" w14:textId="77777777" w:rsidR="00043173" w:rsidRDefault="00043173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AED1D87" w14:textId="77777777" w:rsidR="00043173" w:rsidRDefault="00043173" w:rsidP="0004317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73">
        <w:rPr>
          <w:rFonts w:ascii="Times New Roman" w:hAnsi="Times New Roman" w:cs="Times New Roman"/>
          <w:b/>
          <w:sz w:val="24"/>
          <w:szCs w:val="24"/>
        </w:rPr>
        <w:t>V.</w:t>
      </w:r>
    </w:p>
    <w:p w14:paraId="45926FBA" w14:textId="77777777" w:rsidR="005657A8" w:rsidRPr="00043173" w:rsidRDefault="005657A8" w:rsidP="00043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Nezbytnou podmínkou naplnění smlouvy je podepsání Dohody o poskytnutí dotace z Programu rozvoje venkova, v případě, kdy by nedošlo k podpisu Dohody, nebude kupní smlouva naplněna.</w:t>
      </w:r>
    </w:p>
    <w:p w14:paraId="1DD50871" w14:textId="77777777" w:rsidR="00986D42" w:rsidRDefault="00986D42" w:rsidP="009E205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0B190AD" w14:textId="77777777" w:rsidR="009E2055" w:rsidRPr="009E2055" w:rsidRDefault="009E2055" w:rsidP="009E2055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9E2055">
        <w:rPr>
          <w:rFonts w:ascii="Times New Roman" w:hAnsi="Times New Roman" w:cs="Times New Roman"/>
          <w:b/>
          <w:sz w:val="24"/>
          <w:szCs w:val="24"/>
        </w:rPr>
        <w:t>V</w:t>
      </w:r>
      <w:r w:rsidR="00043173">
        <w:rPr>
          <w:rFonts w:ascii="Times New Roman" w:hAnsi="Times New Roman" w:cs="Times New Roman"/>
          <w:b/>
          <w:sz w:val="24"/>
          <w:szCs w:val="24"/>
        </w:rPr>
        <w:t>I</w:t>
      </w:r>
      <w:r w:rsidRPr="009E2055">
        <w:rPr>
          <w:rFonts w:ascii="Times New Roman" w:hAnsi="Times New Roman" w:cs="Times New Roman"/>
          <w:b/>
          <w:sz w:val="24"/>
          <w:szCs w:val="24"/>
        </w:rPr>
        <w:t>.</w:t>
      </w:r>
    </w:p>
    <w:p w14:paraId="0707E41D" w14:textId="77777777" w:rsidR="00A236D2" w:rsidRDefault="005D2829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Tato smlouva se uzavírá ve dvou vyhotoveních, z nichž každá smluvní strana </w:t>
      </w:r>
      <w:proofErr w:type="gramStart"/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obdrží</w:t>
      </w:r>
      <w:proofErr w:type="gramEnd"/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jedno.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14:paraId="54C6E6E7" w14:textId="77777777" w:rsidR="00A236D2" w:rsidRDefault="0033456F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Rožmitál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pod Třemšínem </w:t>
      </w:r>
      <w:r w:rsidR="009E2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dne 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14:paraId="6D9518DC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BE7B42C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52F7C663" w14:textId="77777777" w:rsidR="009E2055" w:rsidRDefault="009E2055" w:rsidP="005D282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682ABF8" w14:textId="77777777" w:rsidR="00043173" w:rsidRDefault="005D2829" w:rsidP="008047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</w:t>
      </w:r>
      <w:r w:rsidRPr="00A236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-----------------------------</w:t>
      </w:r>
    </w:p>
    <w:p w14:paraId="5E0C0110" w14:textId="77777777" w:rsidR="006C6FEB" w:rsidRPr="00EF6226" w:rsidRDefault="0033456F" w:rsidP="008047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JUDr</w:t>
      </w:r>
      <w:r w:rsidR="00EF622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. Josef Kaiser</w:t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prokura</w:t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A559D6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033345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Prodávající</w:t>
      </w:r>
      <w:r w:rsidR="005D2829" w:rsidRPr="00EF6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</w:p>
    <w:sectPr w:rsidR="006C6FEB" w:rsidRPr="00EF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9"/>
    <w:rsid w:val="000119F8"/>
    <w:rsid w:val="00033345"/>
    <w:rsid w:val="00043173"/>
    <w:rsid w:val="002D74FD"/>
    <w:rsid w:val="0033456F"/>
    <w:rsid w:val="00337EF0"/>
    <w:rsid w:val="003668E0"/>
    <w:rsid w:val="004867AC"/>
    <w:rsid w:val="00511749"/>
    <w:rsid w:val="005657A8"/>
    <w:rsid w:val="005D2829"/>
    <w:rsid w:val="005E4A57"/>
    <w:rsid w:val="006960C1"/>
    <w:rsid w:val="006B1CB3"/>
    <w:rsid w:val="006C6FEB"/>
    <w:rsid w:val="00804757"/>
    <w:rsid w:val="00855ADB"/>
    <w:rsid w:val="00887378"/>
    <w:rsid w:val="00897E25"/>
    <w:rsid w:val="00986D42"/>
    <w:rsid w:val="009D6FC7"/>
    <w:rsid w:val="009E2055"/>
    <w:rsid w:val="00A236D2"/>
    <w:rsid w:val="00A559D6"/>
    <w:rsid w:val="00B25AB2"/>
    <w:rsid w:val="00DE4E72"/>
    <w:rsid w:val="00EF6226"/>
    <w:rsid w:val="00F6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6F3"/>
  <w15:chartTrackingRefBased/>
  <w15:docId w15:val="{A4B281A0-E7A2-435F-8A85-1E2CF3E4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D2829"/>
    <w:rPr>
      <w:b/>
      <w:bCs/>
    </w:rPr>
  </w:style>
  <w:style w:type="character" w:styleId="Zdraznn">
    <w:name w:val="Emphasis"/>
    <w:basedOn w:val="Standardnpsmoodstavce"/>
    <w:uiPriority w:val="20"/>
    <w:qFormat/>
    <w:rsid w:val="005D2829"/>
    <w:rPr>
      <w:i/>
      <w:iCs/>
    </w:rPr>
  </w:style>
  <w:style w:type="character" w:customStyle="1" w:styleId="apple-converted-space">
    <w:name w:val="apple-converted-space"/>
    <w:basedOn w:val="Standardnpsmoodstavce"/>
    <w:rsid w:val="005D2829"/>
  </w:style>
  <w:style w:type="paragraph" w:styleId="Normlnweb">
    <w:name w:val="Normal (Web)"/>
    <w:basedOn w:val="Normln"/>
    <w:uiPriority w:val="99"/>
    <w:unhideWhenUsed/>
    <w:rsid w:val="00B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5A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9E2055"/>
    <w:pPr>
      <w:spacing w:after="0" w:line="240" w:lineRule="auto"/>
    </w:pPr>
  </w:style>
  <w:style w:type="character" w:customStyle="1" w:styleId="msoins0">
    <w:name w:val="msoins"/>
    <w:rsid w:val="0080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Pavel Dostálek</cp:lastModifiedBy>
  <cp:revision>2</cp:revision>
  <dcterms:created xsi:type="dcterms:W3CDTF">2023-01-13T12:49:00Z</dcterms:created>
  <dcterms:modified xsi:type="dcterms:W3CDTF">2023-01-13T12:49:00Z</dcterms:modified>
</cp:coreProperties>
</file>