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2E943" w14:textId="77777777" w:rsidR="00665B1B" w:rsidRPr="00BF5FAC" w:rsidRDefault="00665B1B" w:rsidP="00665B1B">
      <w:pPr>
        <w:tabs>
          <w:tab w:val="center" w:pos="7371"/>
        </w:tabs>
        <w:spacing w:after="0"/>
        <w:rPr>
          <w:rFonts w:cs="Calibri"/>
          <w:sz w:val="14"/>
          <w:szCs w:val="16"/>
        </w:rPr>
      </w:pPr>
    </w:p>
    <w:p w14:paraId="0C6B6BCF" w14:textId="77777777" w:rsidR="00665B1B" w:rsidRDefault="00665B1B" w:rsidP="00665B1B">
      <w:pPr>
        <w:tabs>
          <w:tab w:val="center" w:pos="7371"/>
        </w:tabs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Příloha č. 4</w:t>
      </w:r>
    </w:p>
    <w:p w14:paraId="1013AE15" w14:textId="77777777" w:rsidR="00665B1B" w:rsidRPr="00BF5FAC" w:rsidRDefault="00665B1B" w:rsidP="00665B1B">
      <w:pPr>
        <w:tabs>
          <w:tab w:val="center" w:pos="7371"/>
        </w:tabs>
        <w:spacing w:after="0"/>
        <w:rPr>
          <w:rFonts w:cs="Calibri"/>
          <w:b/>
          <w:color w:val="632423"/>
          <w:sz w:val="32"/>
        </w:rPr>
      </w:pPr>
    </w:p>
    <w:p w14:paraId="5E0A12D9" w14:textId="77777777" w:rsidR="00665B1B" w:rsidRPr="00F37D19" w:rsidRDefault="00665B1B" w:rsidP="00665B1B">
      <w:pPr>
        <w:spacing w:after="0" w:line="240" w:lineRule="auto"/>
        <w:jc w:val="center"/>
        <w:rPr>
          <w:rFonts w:asciiTheme="minorHAnsi" w:hAnsiTheme="minorHAnsi" w:cs="Arial"/>
          <w:sz w:val="28"/>
          <w:szCs w:val="28"/>
        </w:rPr>
      </w:pPr>
      <w:r w:rsidRPr="00F37D19">
        <w:rPr>
          <w:rFonts w:asciiTheme="minorHAnsi" w:hAnsiTheme="minorHAnsi" w:cs="Arial"/>
          <w:b/>
          <w:sz w:val="28"/>
          <w:szCs w:val="28"/>
        </w:rPr>
        <w:t xml:space="preserve">ČESTNÉ PROHLÁŠENÍ O </w:t>
      </w:r>
      <w:r>
        <w:rPr>
          <w:rFonts w:asciiTheme="minorHAnsi" w:hAnsiTheme="minorHAnsi" w:cs="Arial"/>
          <w:b/>
          <w:sz w:val="28"/>
          <w:szCs w:val="28"/>
        </w:rPr>
        <w:t>ETICKÉM PŘÍSTUPU K SUBDODAVATELŮM</w:t>
      </w:r>
    </w:p>
    <w:p w14:paraId="43820A04" w14:textId="77777777" w:rsidR="00665B1B" w:rsidRPr="00BF5FAC" w:rsidRDefault="00665B1B" w:rsidP="00665B1B">
      <w:pPr>
        <w:shd w:val="clear" w:color="auto" w:fill="FFFFFF"/>
        <w:spacing w:after="0" w:line="360" w:lineRule="auto"/>
        <w:jc w:val="center"/>
        <w:textAlignment w:val="top"/>
        <w:rPr>
          <w:rFonts w:cs="Calibri"/>
        </w:rPr>
      </w:pPr>
      <w:r w:rsidRPr="00BF5FAC">
        <w:rPr>
          <w:rFonts w:cs="Calibri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6744"/>
      </w:tblGrid>
      <w:tr w:rsidR="00665B1B" w:rsidRPr="00BF5FAC" w14:paraId="36E89157" w14:textId="77777777" w:rsidTr="00BC738A">
        <w:trPr>
          <w:trHeight w:val="615"/>
        </w:trPr>
        <w:tc>
          <w:tcPr>
            <w:tcW w:w="2376" w:type="dxa"/>
            <w:shd w:val="clear" w:color="auto" w:fill="auto"/>
            <w:vAlign w:val="center"/>
          </w:tcPr>
          <w:p w14:paraId="6EC7069B" w14:textId="77777777" w:rsidR="00665B1B" w:rsidRPr="00BF5FAC" w:rsidRDefault="00665B1B" w:rsidP="00BC738A">
            <w:pPr>
              <w:shd w:val="clear" w:color="auto" w:fill="FFFFFF"/>
              <w:spacing w:after="0"/>
              <w:textAlignment w:val="top"/>
              <w:rPr>
                <w:rFonts w:cs="Calibri"/>
              </w:rPr>
            </w:pPr>
            <w:r w:rsidRPr="00BF5FAC">
              <w:rPr>
                <w:rFonts w:cs="Calibri"/>
              </w:rPr>
              <w:t>Název účastníka: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64554944" w14:textId="77777777" w:rsidR="00665B1B" w:rsidRPr="00BF5FAC" w:rsidRDefault="00665B1B" w:rsidP="00BC738A">
            <w:pPr>
              <w:shd w:val="clear" w:color="auto" w:fill="FFFFFF"/>
              <w:spacing w:after="0"/>
              <w:textAlignment w:val="top"/>
              <w:rPr>
                <w:rFonts w:cs="Calibri"/>
              </w:rPr>
            </w:pPr>
            <w:r w:rsidRPr="00BF5FAC">
              <w:rPr>
                <w:rFonts w:cs="Calibri"/>
                <w:b/>
                <w:highlight w:val="yellow"/>
              </w:rPr>
              <w:t>……………………doplnit……………</w:t>
            </w:r>
            <w:proofErr w:type="gramStart"/>
            <w:r w:rsidRPr="00BF5FAC">
              <w:rPr>
                <w:rFonts w:cs="Calibri"/>
                <w:b/>
                <w:highlight w:val="yellow"/>
              </w:rPr>
              <w:t>…….</w:t>
            </w:r>
            <w:proofErr w:type="gramEnd"/>
            <w:r w:rsidRPr="00BF5FAC">
              <w:rPr>
                <w:rFonts w:cs="Calibri"/>
                <w:b/>
                <w:highlight w:val="yellow"/>
              </w:rPr>
              <w:t>.</w:t>
            </w:r>
          </w:p>
        </w:tc>
      </w:tr>
      <w:tr w:rsidR="00665B1B" w:rsidRPr="00BF5FAC" w14:paraId="3B95262F" w14:textId="77777777" w:rsidTr="00BC738A">
        <w:trPr>
          <w:trHeight w:val="551"/>
        </w:trPr>
        <w:tc>
          <w:tcPr>
            <w:tcW w:w="2376" w:type="dxa"/>
            <w:shd w:val="clear" w:color="auto" w:fill="auto"/>
            <w:vAlign w:val="center"/>
          </w:tcPr>
          <w:p w14:paraId="131C9611" w14:textId="77777777" w:rsidR="00665B1B" w:rsidRPr="00BF5FAC" w:rsidRDefault="00665B1B" w:rsidP="00BC738A">
            <w:pPr>
              <w:shd w:val="clear" w:color="auto" w:fill="FFFFFF"/>
              <w:spacing w:after="0"/>
              <w:textAlignment w:val="top"/>
              <w:rPr>
                <w:rFonts w:cs="Calibri"/>
              </w:rPr>
            </w:pPr>
            <w:r w:rsidRPr="00BF5FAC">
              <w:rPr>
                <w:rFonts w:cs="Calibri"/>
              </w:rPr>
              <w:t>Sídlo: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4AB5CD63" w14:textId="77777777" w:rsidR="00665B1B" w:rsidRPr="00BF5FAC" w:rsidRDefault="00665B1B" w:rsidP="00BC738A">
            <w:pPr>
              <w:shd w:val="clear" w:color="auto" w:fill="FFFFFF"/>
              <w:spacing w:after="0"/>
              <w:textAlignment w:val="top"/>
              <w:rPr>
                <w:rFonts w:cs="Calibri"/>
              </w:rPr>
            </w:pPr>
            <w:r w:rsidRPr="00BF5FAC">
              <w:rPr>
                <w:rFonts w:cs="Calibri"/>
                <w:b/>
                <w:highlight w:val="yellow"/>
              </w:rPr>
              <w:t>……………………doplnit……………</w:t>
            </w:r>
            <w:proofErr w:type="gramStart"/>
            <w:r w:rsidRPr="00BF5FAC">
              <w:rPr>
                <w:rFonts w:cs="Calibri"/>
                <w:b/>
                <w:highlight w:val="yellow"/>
              </w:rPr>
              <w:t>…….</w:t>
            </w:r>
            <w:proofErr w:type="gramEnd"/>
            <w:r w:rsidRPr="00BF5FAC">
              <w:rPr>
                <w:rFonts w:cs="Calibri"/>
                <w:b/>
                <w:highlight w:val="yellow"/>
              </w:rPr>
              <w:t>.</w:t>
            </w:r>
          </w:p>
        </w:tc>
      </w:tr>
      <w:tr w:rsidR="00665B1B" w:rsidRPr="00BF5FAC" w14:paraId="5E530086" w14:textId="77777777" w:rsidTr="00BC738A">
        <w:trPr>
          <w:trHeight w:val="559"/>
        </w:trPr>
        <w:tc>
          <w:tcPr>
            <w:tcW w:w="2376" w:type="dxa"/>
            <w:shd w:val="clear" w:color="auto" w:fill="auto"/>
            <w:vAlign w:val="center"/>
          </w:tcPr>
          <w:p w14:paraId="63E69D08" w14:textId="77777777" w:rsidR="00665B1B" w:rsidRPr="00BF5FAC" w:rsidRDefault="00665B1B" w:rsidP="00BC738A">
            <w:pPr>
              <w:shd w:val="clear" w:color="auto" w:fill="FFFFFF"/>
              <w:spacing w:after="0"/>
              <w:textAlignment w:val="top"/>
              <w:rPr>
                <w:rFonts w:cs="Calibri"/>
              </w:rPr>
            </w:pPr>
            <w:r w:rsidRPr="00BF5FAC">
              <w:rPr>
                <w:rFonts w:cs="Calibri"/>
              </w:rPr>
              <w:t>IČ: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21233272" w14:textId="77777777" w:rsidR="00665B1B" w:rsidRPr="00BF5FAC" w:rsidRDefault="00665B1B" w:rsidP="00BC738A">
            <w:pPr>
              <w:shd w:val="clear" w:color="auto" w:fill="FFFFFF"/>
              <w:spacing w:after="0"/>
              <w:textAlignment w:val="top"/>
              <w:rPr>
                <w:rFonts w:cs="Calibri"/>
              </w:rPr>
            </w:pPr>
            <w:r w:rsidRPr="00BF5FAC">
              <w:rPr>
                <w:rFonts w:cs="Calibri"/>
                <w:b/>
                <w:highlight w:val="yellow"/>
              </w:rPr>
              <w:t>……………………doplnit……………</w:t>
            </w:r>
            <w:proofErr w:type="gramStart"/>
            <w:r w:rsidRPr="00BF5FAC">
              <w:rPr>
                <w:rFonts w:cs="Calibri"/>
                <w:b/>
                <w:highlight w:val="yellow"/>
              </w:rPr>
              <w:t>…….</w:t>
            </w:r>
            <w:proofErr w:type="gramEnd"/>
            <w:r w:rsidRPr="00BF5FAC">
              <w:rPr>
                <w:rFonts w:cs="Calibri"/>
                <w:b/>
                <w:highlight w:val="yellow"/>
              </w:rPr>
              <w:t>.</w:t>
            </w:r>
          </w:p>
        </w:tc>
      </w:tr>
    </w:tbl>
    <w:p w14:paraId="31480EF7" w14:textId="77777777" w:rsidR="00665B1B" w:rsidRPr="00BF5FAC" w:rsidRDefault="00665B1B" w:rsidP="00665B1B">
      <w:pPr>
        <w:spacing w:after="0"/>
        <w:jc w:val="center"/>
        <w:rPr>
          <w:rFonts w:cs="Calibri"/>
        </w:rPr>
      </w:pPr>
    </w:p>
    <w:p w14:paraId="3472DDFE" w14:textId="77777777" w:rsidR="00665B1B" w:rsidRDefault="00665B1B" w:rsidP="00665B1B">
      <w:pPr>
        <w:pStyle w:val="Zkladntext"/>
        <w:ind w:left="15"/>
        <w:rPr>
          <w:rFonts w:ascii="Calibri" w:hAnsi="Calibri" w:cs="Calibri"/>
          <w:sz w:val="16"/>
          <w:szCs w:val="16"/>
        </w:rPr>
      </w:pPr>
    </w:p>
    <w:p w14:paraId="35BB1EF5" w14:textId="77777777" w:rsidR="00665B1B" w:rsidRDefault="00665B1B" w:rsidP="00665B1B">
      <w:pPr>
        <w:pStyle w:val="Zkladntext"/>
        <w:ind w:left="15"/>
        <w:rPr>
          <w:rFonts w:ascii="Calibri" w:hAnsi="Calibri" w:cs="Calibri"/>
          <w:sz w:val="16"/>
          <w:szCs w:val="16"/>
        </w:rPr>
      </w:pPr>
    </w:p>
    <w:p w14:paraId="669F73FE" w14:textId="77777777" w:rsidR="00665B1B" w:rsidRPr="00665B1B" w:rsidRDefault="00665B1B" w:rsidP="00665B1B">
      <w:pPr>
        <w:pStyle w:val="Zkladntext"/>
        <w:ind w:left="15"/>
        <w:jc w:val="center"/>
        <w:rPr>
          <w:rFonts w:ascii="Calibri" w:hAnsi="Calibri" w:cs="Calibri"/>
          <w:color w:val="auto"/>
          <w:sz w:val="22"/>
          <w:szCs w:val="16"/>
        </w:rPr>
      </w:pPr>
      <w:r w:rsidRPr="00665B1B">
        <w:rPr>
          <w:rFonts w:ascii="Calibri" w:hAnsi="Calibri" w:cs="Calibri"/>
          <w:color w:val="auto"/>
          <w:sz w:val="22"/>
          <w:szCs w:val="16"/>
        </w:rPr>
        <w:t>zakázka:</w:t>
      </w:r>
    </w:p>
    <w:p w14:paraId="0E31D30F" w14:textId="77777777" w:rsidR="00665B1B" w:rsidRPr="00BF5FAC" w:rsidRDefault="00665B1B" w:rsidP="00665B1B">
      <w:pPr>
        <w:pStyle w:val="Zkladntext"/>
        <w:ind w:left="15"/>
        <w:rPr>
          <w:rFonts w:ascii="Calibri" w:hAnsi="Calibri" w:cs="Calibri"/>
          <w:sz w:val="16"/>
          <w:szCs w:val="16"/>
        </w:rPr>
      </w:pPr>
    </w:p>
    <w:p w14:paraId="287A9CA0" w14:textId="32E6BB93" w:rsidR="00665B1B" w:rsidRDefault="00665B1B" w:rsidP="00665B1B">
      <w:pPr>
        <w:spacing w:after="0"/>
        <w:jc w:val="center"/>
        <w:rPr>
          <w:rFonts w:eastAsia="Times New Roman" w:cs="Calibri"/>
          <w:b/>
          <w:sz w:val="32"/>
        </w:rPr>
      </w:pPr>
      <w:r w:rsidRPr="00BF5FAC">
        <w:rPr>
          <w:rFonts w:eastAsia="Times New Roman" w:cs="Calibri"/>
          <w:b/>
          <w:sz w:val="32"/>
        </w:rPr>
        <w:t>„</w:t>
      </w:r>
      <w:r w:rsidR="00DA242D" w:rsidRPr="00DA242D">
        <w:rPr>
          <w:b/>
          <w:sz w:val="32"/>
        </w:rPr>
        <w:t>Rekonstrukce schodiště do areálu hřbitova v Holčovicích</w:t>
      </w:r>
      <w:r w:rsidRPr="00BF5FAC">
        <w:rPr>
          <w:rFonts w:eastAsia="Times New Roman" w:cs="Calibri"/>
          <w:b/>
          <w:sz w:val="32"/>
        </w:rPr>
        <w:t>“</w:t>
      </w:r>
    </w:p>
    <w:p w14:paraId="02D7661E" w14:textId="77777777" w:rsidR="00665B1B" w:rsidRPr="00BF5FAC" w:rsidRDefault="00665B1B" w:rsidP="00665B1B">
      <w:pPr>
        <w:spacing w:after="0"/>
        <w:jc w:val="center"/>
        <w:rPr>
          <w:rFonts w:eastAsia="Times New Roman" w:cs="Calibri"/>
          <w:b/>
          <w:sz w:val="32"/>
        </w:rPr>
      </w:pPr>
    </w:p>
    <w:p w14:paraId="1C754506" w14:textId="77777777" w:rsidR="00665B1B" w:rsidRPr="00BF5FAC" w:rsidRDefault="00665B1B" w:rsidP="00665B1B">
      <w:pPr>
        <w:spacing w:after="0"/>
        <w:rPr>
          <w:rFonts w:cs="Calibri"/>
          <w:sz w:val="16"/>
          <w:szCs w:val="16"/>
        </w:rPr>
      </w:pPr>
    </w:p>
    <w:p w14:paraId="59E5AC88" w14:textId="77777777" w:rsidR="00665B1B" w:rsidRPr="00BF5FAC" w:rsidRDefault="00665B1B" w:rsidP="00665B1B">
      <w:pPr>
        <w:spacing w:after="0"/>
        <w:rPr>
          <w:rFonts w:cs="Calibri"/>
          <w:sz w:val="16"/>
          <w:szCs w:val="16"/>
        </w:rPr>
      </w:pPr>
    </w:p>
    <w:p w14:paraId="5B18B479" w14:textId="5E6BF3F6" w:rsidR="00665B1B" w:rsidRPr="00AF2D5A" w:rsidRDefault="00665B1B" w:rsidP="00665B1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0"/>
        </w:rPr>
      </w:pPr>
      <w:r w:rsidRPr="00AF2D5A">
        <w:rPr>
          <w:rFonts w:asciiTheme="minorHAnsi" w:hAnsiTheme="minorHAnsi" w:cstheme="minorHAnsi"/>
          <w:sz w:val="24"/>
          <w:szCs w:val="20"/>
        </w:rPr>
        <w:t xml:space="preserve">Já, níže podepsaný člen statutárního orgánu dodavatele tímto čestně prohlašuji, že společnost </w:t>
      </w:r>
      <w:r w:rsidRPr="00AF2D5A">
        <w:rPr>
          <w:rFonts w:asciiTheme="minorHAnsi" w:hAnsiTheme="minorHAnsi" w:cstheme="minorHAnsi"/>
          <w:sz w:val="24"/>
          <w:szCs w:val="20"/>
          <w:highlight w:val="yellow"/>
        </w:rPr>
        <w:t>………………………</w:t>
      </w:r>
      <w:proofErr w:type="gramStart"/>
      <w:r w:rsidRPr="00AF2D5A">
        <w:rPr>
          <w:rFonts w:asciiTheme="minorHAnsi" w:hAnsiTheme="minorHAnsi" w:cstheme="minorHAnsi"/>
          <w:sz w:val="24"/>
          <w:szCs w:val="20"/>
          <w:highlight w:val="yellow"/>
        </w:rPr>
        <w:t>…….</w:t>
      </w:r>
      <w:proofErr w:type="gramEnd"/>
      <w:r w:rsidRPr="00AF2D5A">
        <w:rPr>
          <w:rFonts w:asciiTheme="minorHAnsi" w:hAnsiTheme="minorHAnsi" w:cstheme="minorHAnsi"/>
          <w:sz w:val="24"/>
          <w:szCs w:val="20"/>
        </w:rPr>
        <w:t xml:space="preserve">, uchazeč o zakázku </w:t>
      </w:r>
      <w:r w:rsidRPr="00AF2D5A">
        <w:rPr>
          <w:rFonts w:asciiTheme="minorHAnsi" w:hAnsiTheme="minorHAnsi" w:cstheme="minorHAnsi"/>
          <w:b/>
          <w:bCs/>
          <w:sz w:val="24"/>
          <w:szCs w:val="20"/>
        </w:rPr>
        <w:t>„</w:t>
      </w:r>
      <w:r w:rsidR="00DA242D" w:rsidRPr="00DA242D">
        <w:rPr>
          <w:b/>
          <w:sz w:val="24"/>
          <w:szCs w:val="18"/>
        </w:rPr>
        <w:t>Rekonstrukce schodiště do areálu hřbitova v Holčovicích</w:t>
      </w:r>
      <w:r w:rsidRPr="00AF2D5A">
        <w:rPr>
          <w:rFonts w:asciiTheme="minorHAnsi" w:hAnsiTheme="minorHAnsi" w:cstheme="minorHAnsi"/>
          <w:b/>
          <w:bCs/>
          <w:sz w:val="24"/>
          <w:szCs w:val="20"/>
        </w:rPr>
        <w:t xml:space="preserve">“ </w:t>
      </w:r>
      <w:r w:rsidRPr="00AF2D5A">
        <w:rPr>
          <w:rFonts w:asciiTheme="minorHAnsi" w:hAnsiTheme="minorHAnsi" w:cstheme="minorHAnsi"/>
          <w:sz w:val="24"/>
          <w:szCs w:val="20"/>
        </w:rPr>
        <w:t>se zavazuje k etickému přístupu k subdodavatelům v rámci plnění této veřejné zakázky a to zejména v oblasti:</w:t>
      </w:r>
    </w:p>
    <w:p w14:paraId="5DD06258" w14:textId="77777777" w:rsidR="00665B1B" w:rsidRPr="00AF2D5A" w:rsidRDefault="00665B1B" w:rsidP="00665B1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0"/>
        </w:rPr>
      </w:pPr>
    </w:p>
    <w:p w14:paraId="1E59A263" w14:textId="77777777" w:rsidR="00665B1B" w:rsidRPr="00AF2D5A" w:rsidRDefault="00665B1B" w:rsidP="00665B1B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4"/>
          <w:szCs w:val="20"/>
        </w:rPr>
      </w:pPr>
      <w:r w:rsidRPr="00AF2D5A">
        <w:rPr>
          <w:rFonts w:asciiTheme="minorHAnsi" w:hAnsiTheme="minorHAnsi" w:cstheme="minorHAnsi"/>
          <w:color w:val="000000"/>
          <w:sz w:val="24"/>
          <w:szCs w:val="20"/>
        </w:rPr>
        <w:t>včasných plateb faktur subdodavatelům</w:t>
      </w:r>
    </w:p>
    <w:p w14:paraId="6FB77053" w14:textId="77777777" w:rsidR="00665B1B" w:rsidRPr="00AF2D5A" w:rsidRDefault="00665B1B" w:rsidP="00665B1B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4"/>
          <w:szCs w:val="20"/>
        </w:rPr>
      </w:pPr>
      <w:r w:rsidRPr="00AF2D5A">
        <w:rPr>
          <w:rFonts w:asciiTheme="minorHAnsi" w:hAnsiTheme="minorHAnsi" w:cstheme="minorHAnsi"/>
          <w:color w:val="000000"/>
          <w:sz w:val="24"/>
          <w:szCs w:val="20"/>
        </w:rPr>
        <w:t>dodržováním právního rámce a morálních zásad v oblasti obchodního styku</w:t>
      </w:r>
    </w:p>
    <w:p w14:paraId="6B5D217A" w14:textId="77777777" w:rsidR="00665B1B" w:rsidRPr="00AF2D5A" w:rsidRDefault="00665B1B" w:rsidP="00665B1B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4"/>
          <w:szCs w:val="20"/>
        </w:rPr>
      </w:pPr>
      <w:r w:rsidRPr="00AF2D5A">
        <w:rPr>
          <w:rFonts w:asciiTheme="minorHAnsi" w:hAnsiTheme="minorHAnsi" w:cstheme="minorHAnsi"/>
          <w:color w:val="000000"/>
          <w:sz w:val="24"/>
          <w:szCs w:val="20"/>
        </w:rPr>
        <w:t>vytvářením bezpečného pracovního prostředí pro subdodavatele a jeho zaměstnance, vykonávajících činnost na pracovištích naší společnosti</w:t>
      </w:r>
    </w:p>
    <w:p w14:paraId="6EDA32F0" w14:textId="77777777" w:rsidR="00665B1B" w:rsidRPr="00AF2D5A" w:rsidRDefault="00665B1B" w:rsidP="00665B1B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4"/>
          <w:szCs w:val="20"/>
        </w:rPr>
      </w:pPr>
      <w:r w:rsidRPr="00AF2D5A">
        <w:rPr>
          <w:rFonts w:asciiTheme="minorHAnsi" w:hAnsiTheme="minorHAnsi" w:cstheme="minorHAnsi"/>
          <w:color w:val="000000"/>
          <w:sz w:val="24"/>
          <w:szCs w:val="20"/>
        </w:rPr>
        <w:t>vytvářením důstojných podmínek pro výkon jejich práce</w:t>
      </w:r>
    </w:p>
    <w:p w14:paraId="2D4F5C26" w14:textId="77777777" w:rsidR="00665B1B" w:rsidRPr="00BF5FAC" w:rsidRDefault="00665B1B" w:rsidP="00665B1B">
      <w:pPr>
        <w:spacing w:after="0"/>
        <w:rPr>
          <w:rFonts w:cs="Calibri"/>
          <w:bCs/>
          <w:iCs/>
        </w:rPr>
      </w:pPr>
    </w:p>
    <w:p w14:paraId="588EDEB1" w14:textId="77777777" w:rsidR="00665B1B" w:rsidRPr="00BF5FAC" w:rsidRDefault="00665B1B" w:rsidP="00665B1B">
      <w:pPr>
        <w:spacing w:after="0"/>
        <w:rPr>
          <w:rFonts w:cs="Calibri"/>
          <w:bCs/>
          <w:iCs/>
        </w:rPr>
      </w:pPr>
    </w:p>
    <w:p w14:paraId="7C0211AD" w14:textId="77777777" w:rsidR="00665B1B" w:rsidRPr="00BF5FAC" w:rsidRDefault="00665B1B" w:rsidP="00665B1B">
      <w:pPr>
        <w:spacing w:after="0"/>
        <w:jc w:val="both"/>
        <w:rPr>
          <w:rFonts w:cs="Calibri"/>
        </w:rPr>
      </w:pPr>
      <w:r w:rsidRPr="00BF5FAC">
        <w:rPr>
          <w:rFonts w:cs="Calibri"/>
        </w:rPr>
        <w:t>V.</w:t>
      </w:r>
      <w:r w:rsidRPr="00BF5FAC">
        <w:rPr>
          <w:rFonts w:cs="Calibri"/>
          <w:highlight w:val="yellow"/>
        </w:rPr>
        <w:t>.....................................</w:t>
      </w:r>
      <w:r w:rsidRPr="00BF5FAC">
        <w:rPr>
          <w:rFonts w:cs="Calibri"/>
        </w:rPr>
        <w:t>dne</w:t>
      </w:r>
      <w:r w:rsidRPr="00BF5FAC">
        <w:rPr>
          <w:rFonts w:cs="Calibri"/>
          <w:highlight w:val="yellow"/>
        </w:rPr>
        <w:t>…</w:t>
      </w:r>
    </w:p>
    <w:p w14:paraId="766D10D5" w14:textId="77777777" w:rsidR="00665B1B" w:rsidRPr="00BF5FAC" w:rsidRDefault="00665B1B" w:rsidP="00665B1B">
      <w:pPr>
        <w:spacing w:after="0"/>
        <w:jc w:val="both"/>
        <w:rPr>
          <w:rFonts w:cs="Calibri"/>
        </w:rPr>
      </w:pPr>
    </w:p>
    <w:p w14:paraId="512BA64D" w14:textId="77777777" w:rsidR="00665B1B" w:rsidRPr="00BF5FAC" w:rsidRDefault="00665B1B" w:rsidP="00665B1B">
      <w:pPr>
        <w:spacing w:after="0"/>
        <w:jc w:val="both"/>
        <w:rPr>
          <w:rFonts w:cs="Calibri"/>
          <w:bCs/>
          <w:iCs/>
          <w:color w:val="FF00FF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5120"/>
      </w:tblGrid>
      <w:tr w:rsidR="00665B1B" w:rsidRPr="00BF5FAC" w14:paraId="5B7EC9C0" w14:textId="77777777" w:rsidTr="00BC738A">
        <w:trPr>
          <w:trHeight w:val="664"/>
        </w:trPr>
        <w:tc>
          <w:tcPr>
            <w:tcW w:w="4077" w:type="dxa"/>
            <w:shd w:val="clear" w:color="auto" w:fill="auto"/>
            <w:vAlign w:val="center"/>
          </w:tcPr>
          <w:p w14:paraId="1297B99B" w14:textId="77777777" w:rsidR="00665B1B" w:rsidRPr="00BF5FAC" w:rsidRDefault="00665B1B" w:rsidP="00BC738A">
            <w:pPr>
              <w:spacing w:after="0"/>
              <w:rPr>
                <w:rFonts w:cs="Calibri"/>
              </w:rPr>
            </w:pPr>
            <w:r w:rsidRPr="00BF5FAC">
              <w:rPr>
                <w:rFonts w:cs="Calibri"/>
              </w:rPr>
              <w:t>Osoba oprávněná za dodavatele jednat</w:t>
            </w:r>
          </w:p>
          <w:p w14:paraId="61B83CC8" w14:textId="77777777" w:rsidR="00665B1B" w:rsidRPr="00BF5FAC" w:rsidRDefault="00665B1B" w:rsidP="00BC738A">
            <w:pPr>
              <w:spacing w:after="0"/>
              <w:rPr>
                <w:rFonts w:cs="Calibri"/>
              </w:rPr>
            </w:pPr>
            <w:r w:rsidRPr="00BF5FAC">
              <w:rPr>
                <w:rFonts w:cs="Calibri"/>
              </w:rPr>
              <w:t>Titul, jméno a příjmení, funkce:</w:t>
            </w:r>
          </w:p>
        </w:tc>
        <w:tc>
          <w:tcPr>
            <w:tcW w:w="5209" w:type="dxa"/>
            <w:shd w:val="clear" w:color="auto" w:fill="auto"/>
            <w:vAlign w:val="center"/>
          </w:tcPr>
          <w:p w14:paraId="7400BDD0" w14:textId="77777777" w:rsidR="00665B1B" w:rsidRPr="00BF5FAC" w:rsidRDefault="00665B1B" w:rsidP="00BC738A">
            <w:pPr>
              <w:spacing w:after="0"/>
              <w:rPr>
                <w:rFonts w:cs="Calibri"/>
              </w:rPr>
            </w:pPr>
            <w:r w:rsidRPr="00BF5FAC">
              <w:rPr>
                <w:rFonts w:cs="Calibri"/>
                <w:b/>
                <w:highlight w:val="yellow"/>
              </w:rPr>
              <w:t>……………………doplnit……………</w:t>
            </w:r>
            <w:proofErr w:type="gramStart"/>
            <w:r w:rsidRPr="00BF5FAC">
              <w:rPr>
                <w:rFonts w:cs="Calibri"/>
                <w:b/>
                <w:highlight w:val="yellow"/>
              </w:rPr>
              <w:t>…….</w:t>
            </w:r>
            <w:proofErr w:type="gramEnd"/>
            <w:r w:rsidRPr="00BF5FAC">
              <w:rPr>
                <w:rFonts w:cs="Calibri"/>
                <w:b/>
                <w:highlight w:val="yellow"/>
              </w:rPr>
              <w:t>.</w:t>
            </w:r>
          </w:p>
        </w:tc>
      </w:tr>
      <w:tr w:rsidR="00665B1B" w:rsidRPr="00BF5FAC" w14:paraId="5E9A759F" w14:textId="77777777" w:rsidTr="00BC738A">
        <w:trPr>
          <w:trHeight w:val="688"/>
        </w:trPr>
        <w:tc>
          <w:tcPr>
            <w:tcW w:w="4077" w:type="dxa"/>
            <w:shd w:val="clear" w:color="auto" w:fill="auto"/>
            <w:vAlign w:val="center"/>
          </w:tcPr>
          <w:p w14:paraId="2A0EA7E3" w14:textId="77777777" w:rsidR="00665B1B" w:rsidRPr="00BF5FAC" w:rsidRDefault="00665B1B" w:rsidP="00BC738A">
            <w:pPr>
              <w:spacing w:after="0"/>
              <w:rPr>
                <w:rFonts w:cs="Calibri"/>
                <w:bCs/>
                <w:iCs/>
              </w:rPr>
            </w:pPr>
            <w:r w:rsidRPr="00BF5FAC">
              <w:rPr>
                <w:rFonts w:cs="Calibri"/>
              </w:rPr>
              <w:t>Podpis:</w:t>
            </w:r>
          </w:p>
        </w:tc>
        <w:tc>
          <w:tcPr>
            <w:tcW w:w="5209" w:type="dxa"/>
            <w:shd w:val="clear" w:color="auto" w:fill="auto"/>
            <w:vAlign w:val="center"/>
          </w:tcPr>
          <w:p w14:paraId="0F4B80D7" w14:textId="77777777" w:rsidR="00665B1B" w:rsidRPr="00BF5FAC" w:rsidRDefault="00665B1B" w:rsidP="00BC738A">
            <w:pPr>
              <w:spacing w:after="0"/>
              <w:rPr>
                <w:rFonts w:cs="Calibri"/>
              </w:rPr>
            </w:pPr>
            <w:r w:rsidRPr="00BF5FAC">
              <w:rPr>
                <w:rFonts w:cs="Calibri"/>
                <w:b/>
                <w:highlight w:val="yellow"/>
              </w:rPr>
              <w:t>……………………doplnit……………</w:t>
            </w:r>
            <w:proofErr w:type="gramStart"/>
            <w:r w:rsidRPr="00BF5FAC">
              <w:rPr>
                <w:rFonts w:cs="Calibri"/>
                <w:b/>
                <w:highlight w:val="yellow"/>
              </w:rPr>
              <w:t>…….</w:t>
            </w:r>
            <w:proofErr w:type="gramEnd"/>
            <w:r w:rsidRPr="00BF5FAC">
              <w:rPr>
                <w:rFonts w:cs="Calibri"/>
                <w:b/>
                <w:highlight w:val="yellow"/>
              </w:rPr>
              <w:t>.</w:t>
            </w:r>
          </w:p>
        </w:tc>
      </w:tr>
    </w:tbl>
    <w:p w14:paraId="669F3378" w14:textId="77777777" w:rsidR="00665B1B" w:rsidRPr="00BF5FAC" w:rsidRDefault="00665B1B" w:rsidP="00665B1B">
      <w:pPr>
        <w:tabs>
          <w:tab w:val="center" w:pos="7371"/>
        </w:tabs>
        <w:spacing w:after="0"/>
        <w:rPr>
          <w:rFonts w:cs="Calibri"/>
          <w:sz w:val="14"/>
          <w:szCs w:val="16"/>
        </w:rPr>
      </w:pPr>
    </w:p>
    <w:p w14:paraId="04867337" w14:textId="77777777" w:rsidR="00665B1B" w:rsidRPr="00BF5FAC" w:rsidRDefault="00665B1B" w:rsidP="00665B1B">
      <w:pPr>
        <w:tabs>
          <w:tab w:val="center" w:pos="7088"/>
        </w:tabs>
        <w:spacing w:after="0"/>
        <w:rPr>
          <w:rFonts w:cs="Calibri"/>
          <w:sz w:val="24"/>
          <w:szCs w:val="24"/>
        </w:rPr>
      </w:pPr>
    </w:p>
    <w:p w14:paraId="34FEB8AF" w14:textId="77777777" w:rsidR="00665B1B" w:rsidRPr="00566C33" w:rsidRDefault="00665B1B" w:rsidP="0049170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sectPr w:rsidR="00665B1B" w:rsidRPr="00566C33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AADB6" w14:textId="77777777" w:rsidR="005A7851" w:rsidRDefault="005A7851" w:rsidP="0003428A">
      <w:pPr>
        <w:spacing w:after="0" w:line="240" w:lineRule="auto"/>
      </w:pPr>
      <w:r>
        <w:separator/>
      </w:r>
    </w:p>
  </w:endnote>
  <w:endnote w:type="continuationSeparator" w:id="0">
    <w:p w14:paraId="436C6597" w14:textId="77777777" w:rsidR="005A7851" w:rsidRDefault="005A7851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4B71" w14:textId="77777777" w:rsidR="00923D7F" w:rsidRDefault="00923D7F" w:rsidP="009C2B7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6C198" w14:textId="77777777" w:rsidR="005A7851" w:rsidRDefault="005A7851" w:rsidP="0003428A">
      <w:pPr>
        <w:spacing w:after="0" w:line="240" w:lineRule="auto"/>
      </w:pPr>
      <w:r>
        <w:separator/>
      </w:r>
    </w:p>
  </w:footnote>
  <w:footnote w:type="continuationSeparator" w:id="0">
    <w:p w14:paraId="6EE8F5CA" w14:textId="77777777" w:rsidR="005A7851" w:rsidRDefault="005A7851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F1F9" w14:textId="77777777" w:rsidR="000E335D" w:rsidRPr="000E335D" w:rsidRDefault="00601A45" w:rsidP="00601A45">
    <w:pPr>
      <w:pStyle w:val="Zhlav"/>
      <w:rPr>
        <w:sz w:val="24"/>
        <w:szCs w:val="24"/>
      </w:rPr>
    </w:pPr>
    <w:r>
      <w:rPr>
        <w:sz w:val="24"/>
        <w:szCs w:val="24"/>
      </w:rPr>
      <w:tab/>
    </w:r>
  </w:p>
  <w:p w14:paraId="1112A9AA" w14:textId="77777777" w:rsidR="000E335D" w:rsidRDefault="000E335D" w:rsidP="000E335D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8FB"/>
    <w:multiLevelType w:val="hybridMultilevel"/>
    <w:tmpl w:val="9D4CF8A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1412D97"/>
    <w:multiLevelType w:val="hybridMultilevel"/>
    <w:tmpl w:val="B5029AD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33532777">
    <w:abstractNumId w:val="6"/>
  </w:num>
  <w:num w:numId="2" w16cid:durableId="583800278">
    <w:abstractNumId w:val="5"/>
  </w:num>
  <w:num w:numId="3" w16cid:durableId="584075246">
    <w:abstractNumId w:val="2"/>
  </w:num>
  <w:num w:numId="4" w16cid:durableId="1453011642">
    <w:abstractNumId w:val="1"/>
  </w:num>
  <w:num w:numId="5" w16cid:durableId="1036543670">
    <w:abstractNumId w:val="3"/>
  </w:num>
  <w:num w:numId="6" w16cid:durableId="289357709">
    <w:abstractNumId w:val="9"/>
  </w:num>
  <w:num w:numId="7" w16cid:durableId="1269966520">
    <w:abstractNumId w:val="7"/>
  </w:num>
  <w:num w:numId="8" w16cid:durableId="123354144">
    <w:abstractNumId w:val="4"/>
  </w:num>
  <w:num w:numId="9" w16cid:durableId="1158884875">
    <w:abstractNumId w:val="8"/>
  </w:num>
  <w:num w:numId="10" w16cid:durableId="1057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EE"/>
    <w:rsid w:val="00003DB6"/>
    <w:rsid w:val="000210FB"/>
    <w:rsid w:val="00021B25"/>
    <w:rsid w:val="00023A12"/>
    <w:rsid w:val="0003428A"/>
    <w:rsid w:val="00077F01"/>
    <w:rsid w:val="00085D73"/>
    <w:rsid w:val="0008782C"/>
    <w:rsid w:val="000A121B"/>
    <w:rsid w:val="000A6243"/>
    <w:rsid w:val="000B0195"/>
    <w:rsid w:val="000B315F"/>
    <w:rsid w:val="000C0C07"/>
    <w:rsid w:val="000C5A40"/>
    <w:rsid w:val="000E335D"/>
    <w:rsid w:val="000E5EAB"/>
    <w:rsid w:val="00100179"/>
    <w:rsid w:val="00111DBB"/>
    <w:rsid w:val="0011229C"/>
    <w:rsid w:val="00115D7A"/>
    <w:rsid w:val="0012349D"/>
    <w:rsid w:val="00161650"/>
    <w:rsid w:val="00190591"/>
    <w:rsid w:val="00196DE5"/>
    <w:rsid w:val="001A4E29"/>
    <w:rsid w:val="001C39E4"/>
    <w:rsid w:val="001E4D99"/>
    <w:rsid w:val="001F18A5"/>
    <w:rsid w:val="00203305"/>
    <w:rsid w:val="00212269"/>
    <w:rsid w:val="00212CD4"/>
    <w:rsid w:val="00214815"/>
    <w:rsid w:val="00235443"/>
    <w:rsid w:val="00240E70"/>
    <w:rsid w:val="00251623"/>
    <w:rsid w:val="00266E88"/>
    <w:rsid w:val="00271814"/>
    <w:rsid w:val="002734B4"/>
    <w:rsid w:val="00293797"/>
    <w:rsid w:val="00295BC4"/>
    <w:rsid w:val="002A4398"/>
    <w:rsid w:val="002A5345"/>
    <w:rsid w:val="002A6509"/>
    <w:rsid w:val="002B37A5"/>
    <w:rsid w:val="002D0236"/>
    <w:rsid w:val="002D187B"/>
    <w:rsid w:val="002D5759"/>
    <w:rsid w:val="002E76FF"/>
    <w:rsid w:val="002F05AB"/>
    <w:rsid w:val="002F6BC5"/>
    <w:rsid w:val="003038F1"/>
    <w:rsid w:val="00304A95"/>
    <w:rsid w:val="003318ED"/>
    <w:rsid w:val="00350862"/>
    <w:rsid w:val="0035651B"/>
    <w:rsid w:val="00375301"/>
    <w:rsid w:val="00376E7D"/>
    <w:rsid w:val="003B5822"/>
    <w:rsid w:val="003B64C9"/>
    <w:rsid w:val="003D1F27"/>
    <w:rsid w:val="003D6478"/>
    <w:rsid w:val="003E3E3B"/>
    <w:rsid w:val="003F24CB"/>
    <w:rsid w:val="004241F7"/>
    <w:rsid w:val="00447F9F"/>
    <w:rsid w:val="00462EE6"/>
    <w:rsid w:val="00471828"/>
    <w:rsid w:val="00491706"/>
    <w:rsid w:val="00496B15"/>
    <w:rsid w:val="004A2D08"/>
    <w:rsid w:val="004D486E"/>
    <w:rsid w:val="004D519D"/>
    <w:rsid w:val="004F3FC3"/>
    <w:rsid w:val="00500DA8"/>
    <w:rsid w:val="005046C8"/>
    <w:rsid w:val="0052188E"/>
    <w:rsid w:val="0052736C"/>
    <w:rsid w:val="00544A3B"/>
    <w:rsid w:val="00552D86"/>
    <w:rsid w:val="00566C33"/>
    <w:rsid w:val="005A4AEB"/>
    <w:rsid w:val="005A7851"/>
    <w:rsid w:val="005B10A9"/>
    <w:rsid w:val="005B4C5E"/>
    <w:rsid w:val="005C3014"/>
    <w:rsid w:val="005C51E1"/>
    <w:rsid w:val="005D60F2"/>
    <w:rsid w:val="005E1595"/>
    <w:rsid w:val="005E3230"/>
    <w:rsid w:val="005F22AF"/>
    <w:rsid w:val="005F3C45"/>
    <w:rsid w:val="005F4004"/>
    <w:rsid w:val="00601A45"/>
    <w:rsid w:val="00613AEE"/>
    <w:rsid w:val="00627D6A"/>
    <w:rsid w:val="006309B1"/>
    <w:rsid w:val="00640278"/>
    <w:rsid w:val="006411F2"/>
    <w:rsid w:val="00646C95"/>
    <w:rsid w:val="00665B1B"/>
    <w:rsid w:val="00673246"/>
    <w:rsid w:val="0069178D"/>
    <w:rsid w:val="006A1B80"/>
    <w:rsid w:val="006B5446"/>
    <w:rsid w:val="006C2613"/>
    <w:rsid w:val="006D40E7"/>
    <w:rsid w:val="006E41F9"/>
    <w:rsid w:val="006E7B5D"/>
    <w:rsid w:val="006F50C7"/>
    <w:rsid w:val="007016E7"/>
    <w:rsid w:val="00720997"/>
    <w:rsid w:val="007306E2"/>
    <w:rsid w:val="00730AD4"/>
    <w:rsid w:val="00734F73"/>
    <w:rsid w:val="00751DD0"/>
    <w:rsid w:val="0075593D"/>
    <w:rsid w:val="0077094E"/>
    <w:rsid w:val="00770B79"/>
    <w:rsid w:val="00777C8F"/>
    <w:rsid w:val="00784FEE"/>
    <w:rsid w:val="007933E8"/>
    <w:rsid w:val="00793F6A"/>
    <w:rsid w:val="007B2A90"/>
    <w:rsid w:val="007B357D"/>
    <w:rsid w:val="007C4865"/>
    <w:rsid w:val="00801B64"/>
    <w:rsid w:val="00806936"/>
    <w:rsid w:val="00806E3A"/>
    <w:rsid w:val="00810879"/>
    <w:rsid w:val="00815285"/>
    <w:rsid w:val="00817CBA"/>
    <w:rsid w:val="00820750"/>
    <w:rsid w:val="00840414"/>
    <w:rsid w:val="00842F56"/>
    <w:rsid w:val="00862C4A"/>
    <w:rsid w:val="00881A44"/>
    <w:rsid w:val="008A3EEB"/>
    <w:rsid w:val="008D63D1"/>
    <w:rsid w:val="008F74D0"/>
    <w:rsid w:val="00911A3C"/>
    <w:rsid w:val="00923D7F"/>
    <w:rsid w:val="009432B2"/>
    <w:rsid w:val="0095293D"/>
    <w:rsid w:val="009532EC"/>
    <w:rsid w:val="00953734"/>
    <w:rsid w:val="00964594"/>
    <w:rsid w:val="00966BAD"/>
    <w:rsid w:val="00966D4F"/>
    <w:rsid w:val="0097204B"/>
    <w:rsid w:val="009750C6"/>
    <w:rsid w:val="00982A98"/>
    <w:rsid w:val="00992C0A"/>
    <w:rsid w:val="009B2F02"/>
    <w:rsid w:val="009B787F"/>
    <w:rsid w:val="009C2B7F"/>
    <w:rsid w:val="009C6EF9"/>
    <w:rsid w:val="009D0EBF"/>
    <w:rsid w:val="009D6E6F"/>
    <w:rsid w:val="009E4306"/>
    <w:rsid w:val="00A015D0"/>
    <w:rsid w:val="00A22B6B"/>
    <w:rsid w:val="00A270A2"/>
    <w:rsid w:val="00A2779A"/>
    <w:rsid w:val="00A4131F"/>
    <w:rsid w:val="00A448F2"/>
    <w:rsid w:val="00A47F21"/>
    <w:rsid w:val="00A51ACF"/>
    <w:rsid w:val="00A65A5D"/>
    <w:rsid w:val="00A76066"/>
    <w:rsid w:val="00A777AB"/>
    <w:rsid w:val="00A90836"/>
    <w:rsid w:val="00AA1140"/>
    <w:rsid w:val="00AA4396"/>
    <w:rsid w:val="00AA4FB2"/>
    <w:rsid w:val="00AA700A"/>
    <w:rsid w:val="00AB1548"/>
    <w:rsid w:val="00AD1115"/>
    <w:rsid w:val="00AE3955"/>
    <w:rsid w:val="00AE79E0"/>
    <w:rsid w:val="00AE7F12"/>
    <w:rsid w:val="00AF0712"/>
    <w:rsid w:val="00AF2D5A"/>
    <w:rsid w:val="00AF62A1"/>
    <w:rsid w:val="00B009DE"/>
    <w:rsid w:val="00B024FB"/>
    <w:rsid w:val="00B1293A"/>
    <w:rsid w:val="00B17B28"/>
    <w:rsid w:val="00B36D0E"/>
    <w:rsid w:val="00B5232C"/>
    <w:rsid w:val="00B6009D"/>
    <w:rsid w:val="00B77C01"/>
    <w:rsid w:val="00B84372"/>
    <w:rsid w:val="00BC18BE"/>
    <w:rsid w:val="00BD6610"/>
    <w:rsid w:val="00C26BF3"/>
    <w:rsid w:val="00C53001"/>
    <w:rsid w:val="00C56079"/>
    <w:rsid w:val="00C90FDB"/>
    <w:rsid w:val="00CB011E"/>
    <w:rsid w:val="00CB7A90"/>
    <w:rsid w:val="00CF4F58"/>
    <w:rsid w:val="00D049E7"/>
    <w:rsid w:val="00D07610"/>
    <w:rsid w:val="00D17A97"/>
    <w:rsid w:val="00D24A16"/>
    <w:rsid w:val="00D36F79"/>
    <w:rsid w:val="00D477B8"/>
    <w:rsid w:val="00D5375E"/>
    <w:rsid w:val="00D61332"/>
    <w:rsid w:val="00D67D98"/>
    <w:rsid w:val="00D73F64"/>
    <w:rsid w:val="00D76175"/>
    <w:rsid w:val="00D91309"/>
    <w:rsid w:val="00DA242D"/>
    <w:rsid w:val="00DA3A89"/>
    <w:rsid w:val="00DA4E9E"/>
    <w:rsid w:val="00DA64D5"/>
    <w:rsid w:val="00DB2694"/>
    <w:rsid w:val="00DB26B7"/>
    <w:rsid w:val="00DC5173"/>
    <w:rsid w:val="00DD294F"/>
    <w:rsid w:val="00DD412F"/>
    <w:rsid w:val="00DE3E76"/>
    <w:rsid w:val="00DF385C"/>
    <w:rsid w:val="00DF3BFB"/>
    <w:rsid w:val="00E565B2"/>
    <w:rsid w:val="00E66706"/>
    <w:rsid w:val="00E67F1D"/>
    <w:rsid w:val="00E73135"/>
    <w:rsid w:val="00E86165"/>
    <w:rsid w:val="00E954CD"/>
    <w:rsid w:val="00EA2CC6"/>
    <w:rsid w:val="00EA7FB8"/>
    <w:rsid w:val="00EC579E"/>
    <w:rsid w:val="00ED01C4"/>
    <w:rsid w:val="00EE4812"/>
    <w:rsid w:val="00EF3FEE"/>
    <w:rsid w:val="00F12A50"/>
    <w:rsid w:val="00F1468D"/>
    <w:rsid w:val="00F219B0"/>
    <w:rsid w:val="00F37D19"/>
    <w:rsid w:val="00F429E7"/>
    <w:rsid w:val="00F4361C"/>
    <w:rsid w:val="00F76822"/>
    <w:rsid w:val="00FA185B"/>
    <w:rsid w:val="00FA5F1B"/>
    <w:rsid w:val="00FB061F"/>
    <w:rsid w:val="00FB2007"/>
    <w:rsid w:val="00FD0413"/>
    <w:rsid w:val="00FE014D"/>
    <w:rsid w:val="00FE40B4"/>
    <w:rsid w:val="00FE64CD"/>
    <w:rsid w:val="00FF3946"/>
    <w:rsid w:val="00FF3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0128E"/>
  <w15:docId w15:val="{EEE54733-6149-4623-9F22-92306B13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character" w:customStyle="1" w:styleId="ZhlavChar1">
    <w:name w:val="Záhlaví Char1"/>
    <w:basedOn w:val="Standardnpsmoodstavce"/>
    <w:uiPriority w:val="99"/>
    <w:semiHidden/>
    <w:locked/>
    <w:rsid w:val="0052736C"/>
    <w:rPr>
      <w:rFonts w:cs="Times New Roman"/>
      <w:lang w:eastAsia="en-US"/>
    </w:rPr>
  </w:style>
  <w:style w:type="paragraph" w:customStyle="1" w:styleId="Prosttext1">
    <w:name w:val="Prostý text1"/>
    <w:basedOn w:val="Normln"/>
    <w:uiPriority w:val="99"/>
    <w:rsid w:val="0052736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046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6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6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6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6C8"/>
    <w:rPr>
      <w:b/>
      <w:bCs/>
      <w:lang w:eastAsia="en-US"/>
    </w:rPr>
  </w:style>
  <w:style w:type="character" w:customStyle="1" w:styleId="datalabel">
    <w:name w:val="datalabel"/>
    <w:basedOn w:val="Standardnpsmoodstavce"/>
    <w:rsid w:val="009E4306"/>
  </w:style>
  <w:style w:type="paragraph" w:customStyle="1" w:styleId="Textpsmene">
    <w:name w:val="Text písmene"/>
    <w:basedOn w:val="Normln"/>
    <w:uiPriority w:val="99"/>
    <w:rsid w:val="00665B1B"/>
    <w:pPr>
      <w:numPr>
        <w:ilvl w:val="1"/>
        <w:numId w:val="9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665B1B"/>
    <w:pPr>
      <w:numPr>
        <w:numId w:val="9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Místostarosta</cp:lastModifiedBy>
  <cp:revision>3</cp:revision>
  <dcterms:created xsi:type="dcterms:W3CDTF">2022-08-25T14:04:00Z</dcterms:created>
  <dcterms:modified xsi:type="dcterms:W3CDTF">2022-09-08T10:19:00Z</dcterms:modified>
</cp:coreProperties>
</file>