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A5B85" w14:textId="07374357" w:rsidR="006B2F47" w:rsidRPr="007D13DF" w:rsidRDefault="00C66932">
      <w:pPr>
        <w:rPr>
          <w:b/>
          <w:bCs/>
          <w:sz w:val="28"/>
          <w:szCs w:val="28"/>
        </w:rPr>
      </w:pPr>
      <w:r w:rsidRPr="007D13DF">
        <w:rPr>
          <w:b/>
          <w:bCs/>
          <w:sz w:val="28"/>
          <w:szCs w:val="28"/>
        </w:rPr>
        <w:t>Příloha číslo 3 – rozpis vybavení kuchyně</w:t>
      </w:r>
    </w:p>
    <w:p w14:paraId="6E1F23D0" w14:textId="3BADE025" w:rsidR="00C66932" w:rsidRDefault="00C66932"/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5913"/>
        <w:gridCol w:w="2257"/>
      </w:tblGrid>
      <w:tr w:rsidR="00C66932" w14:paraId="26FB2996" w14:textId="0D3D73FC" w:rsidTr="007D13DF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9" w:type="dxa"/>
            <w:shd w:val="clear" w:color="auto" w:fill="D9D9D9" w:themeFill="background1" w:themeFillShade="D9"/>
          </w:tcPr>
          <w:p w14:paraId="29F7EAE5" w14:textId="44415F35" w:rsidR="00C66932" w:rsidRPr="007D13DF" w:rsidRDefault="00C66932">
            <w:pPr>
              <w:rPr>
                <w:b/>
                <w:bCs/>
              </w:rPr>
            </w:pPr>
            <w:r w:rsidRPr="007D13DF">
              <w:rPr>
                <w:b/>
                <w:bCs/>
              </w:rPr>
              <w:t>Položka</w:t>
            </w:r>
          </w:p>
        </w:tc>
        <w:tc>
          <w:tcPr>
            <w:tcW w:w="5929" w:type="dxa"/>
            <w:shd w:val="clear" w:color="auto" w:fill="D9D9D9" w:themeFill="background1" w:themeFillShade="D9"/>
          </w:tcPr>
          <w:p w14:paraId="663643AE" w14:textId="158BC1EC" w:rsidR="00C66932" w:rsidRPr="007D13DF" w:rsidRDefault="00C66932">
            <w:pPr>
              <w:rPr>
                <w:b/>
                <w:bCs/>
              </w:rPr>
            </w:pPr>
            <w:r w:rsidRPr="007D13DF">
              <w:rPr>
                <w:b/>
                <w:bCs/>
              </w:rPr>
              <w:t>Popis položky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14:paraId="09973C3A" w14:textId="2D231C41" w:rsidR="00C66932" w:rsidRPr="007D13DF" w:rsidRDefault="00C66932">
            <w:pPr>
              <w:rPr>
                <w:b/>
                <w:bCs/>
              </w:rPr>
            </w:pPr>
            <w:r w:rsidRPr="007D13DF">
              <w:rPr>
                <w:b/>
                <w:bCs/>
              </w:rPr>
              <w:t>Cena za položku bez DPH</w:t>
            </w:r>
          </w:p>
        </w:tc>
      </w:tr>
      <w:tr w:rsidR="00C66932" w14:paraId="3A24F36E" w14:textId="346A82CE" w:rsidTr="00C66932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829" w:type="dxa"/>
          </w:tcPr>
          <w:p w14:paraId="519AC92F" w14:textId="1AEE46AD" w:rsidR="00C66932" w:rsidRDefault="00C66932">
            <w:r>
              <w:t>1</w:t>
            </w:r>
          </w:p>
        </w:tc>
        <w:tc>
          <w:tcPr>
            <w:tcW w:w="5929" w:type="dxa"/>
          </w:tcPr>
          <w:p w14:paraId="11B6AC00" w14:textId="53E57641" w:rsidR="00C66932" w:rsidRDefault="00C66932">
            <w:proofErr w:type="spellStart"/>
            <w:r w:rsidRPr="00C66932">
              <w:t>Režon</w:t>
            </w:r>
            <w:proofErr w:type="spellEnd"/>
            <w:r w:rsidRPr="00C66932">
              <w:t xml:space="preserve"> </w:t>
            </w:r>
            <w:proofErr w:type="gramStart"/>
            <w:r w:rsidRPr="00C66932">
              <w:t>prokládací- příkon</w:t>
            </w:r>
            <w:proofErr w:type="gramEnd"/>
            <w:r w:rsidRPr="00C66932">
              <w:t xml:space="preserve"> 1,5 kW, ohřev talířů s termostatem a nastavitelnou regulací</w:t>
            </w:r>
          </w:p>
        </w:tc>
        <w:tc>
          <w:tcPr>
            <w:tcW w:w="2262" w:type="dxa"/>
          </w:tcPr>
          <w:p w14:paraId="7528F31F" w14:textId="7F844E24" w:rsidR="00C66932" w:rsidRDefault="00C66932"/>
        </w:tc>
      </w:tr>
      <w:tr w:rsidR="00C66932" w14:paraId="365E66EC" w14:textId="77773C9A" w:rsidTr="00C66932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829" w:type="dxa"/>
          </w:tcPr>
          <w:p w14:paraId="0A067FB8" w14:textId="421A2D32" w:rsidR="00C66932" w:rsidRDefault="00C66932">
            <w:r>
              <w:t>2</w:t>
            </w:r>
          </w:p>
        </w:tc>
        <w:tc>
          <w:tcPr>
            <w:tcW w:w="5929" w:type="dxa"/>
          </w:tcPr>
          <w:p w14:paraId="3F1AF5AD" w14:textId="1B7A001D" w:rsidR="00C66932" w:rsidRDefault="00C66932">
            <w:proofErr w:type="gramStart"/>
            <w:r>
              <w:t>k</w:t>
            </w:r>
            <w:r w:rsidRPr="00C66932">
              <w:t>onvektomat- příkon</w:t>
            </w:r>
            <w:proofErr w:type="gramEnd"/>
            <w:r w:rsidRPr="00C66932">
              <w:t xml:space="preserve"> cca 18 kW, funkce: regenerace pokrmů, vaření v páře, nastavitelné programy vaření, samočistící funkce</w:t>
            </w:r>
          </w:p>
        </w:tc>
        <w:tc>
          <w:tcPr>
            <w:tcW w:w="2262" w:type="dxa"/>
          </w:tcPr>
          <w:p w14:paraId="345CCC11" w14:textId="5D23BD1D" w:rsidR="00C66932" w:rsidRDefault="00C66932"/>
        </w:tc>
      </w:tr>
      <w:tr w:rsidR="00C66932" w14:paraId="655953B6" w14:textId="475A2CA1" w:rsidTr="00C66932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829" w:type="dxa"/>
          </w:tcPr>
          <w:p w14:paraId="1F178BC2" w14:textId="0144A28C" w:rsidR="00C66932" w:rsidRDefault="00C66932">
            <w:r>
              <w:t>3</w:t>
            </w:r>
          </w:p>
        </w:tc>
        <w:tc>
          <w:tcPr>
            <w:tcW w:w="5929" w:type="dxa"/>
          </w:tcPr>
          <w:p w14:paraId="504A54BA" w14:textId="06DE5516" w:rsidR="00C66932" w:rsidRDefault="00C66932">
            <w:r>
              <w:t>p</w:t>
            </w:r>
            <w:r w:rsidRPr="00C66932">
              <w:t xml:space="preserve">odstavec pod </w:t>
            </w:r>
            <w:proofErr w:type="gramStart"/>
            <w:r w:rsidRPr="00C66932">
              <w:t>konvektomat- nerezový</w:t>
            </w:r>
            <w:proofErr w:type="gramEnd"/>
            <w:r w:rsidRPr="00C66932">
              <w:t xml:space="preserve"> podstavec, úložný prostor </w:t>
            </w:r>
          </w:p>
        </w:tc>
        <w:tc>
          <w:tcPr>
            <w:tcW w:w="2262" w:type="dxa"/>
          </w:tcPr>
          <w:p w14:paraId="696EE58B" w14:textId="41CC28E9" w:rsidR="00C66932" w:rsidRDefault="00C66932"/>
        </w:tc>
      </w:tr>
      <w:tr w:rsidR="00C66932" w14:paraId="5D9FEC4F" w14:textId="5D9925BA" w:rsidTr="00C66932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829" w:type="dxa"/>
          </w:tcPr>
          <w:p w14:paraId="630F50E9" w14:textId="411C7DFF" w:rsidR="00C66932" w:rsidRDefault="00C66932">
            <w:r>
              <w:t>4</w:t>
            </w:r>
          </w:p>
        </w:tc>
        <w:tc>
          <w:tcPr>
            <w:tcW w:w="5929" w:type="dxa"/>
          </w:tcPr>
          <w:p w14:paraId="508FD158" w14:textId="374DD7D1" w:rsidR="00C66932" w:rsidRDefault="00C66932">
            <w:r w:rsidRPr="00C66932">
              <w:t xml:space="preserve">Digestoř s </w:t>
            </w:r>
            <w:proofErr w:type="gramStart"/>
            <w:r w:rsidRPr="00C66932">
              <w:t>osvětlením- rozměry</w:t>
            </w:r>
            <w:proofErr w:type="gramEnd"/>
            <w:r w:rsidRPr="00C66932">
              <w:t xml:space="preserve"> š x v x hl; cca 2400x1000x450 mm, odtah pachů a odvětrání kuchyně</w:t>
            </w:r>
          </w:p>
        </w:tc>
        <w:tc>
          <w:tcPr>
            <w:tcW w:w="2262" w:type="dxa"/>
          </w:tcPr>
          <w:p w14:paraId="574933D9" w14:textId="56889382" w:rsidR="00C66932" w:rsidRDefault="00C66932"/>
        </w:tc>
      </w:tr>
      <w:tr w:rsidR="00C66932" w14:paraId="70AEB467" w14:textId="05F0426D" w:rsidTr="00C66932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829" w:type="dxa"/>
          </w:tcPr>
          <w:p w14:paraId="51597A1E" w14:textId="7D1A6EC2" w:rsidR="00C66932" w:rsidRDefault="00C66932">
            <w:r>
              <w:t>5</w:t>
            </w:r>
          </w:p>
        </w:tc>
        <w:tc>
          <w:tcPr>
            <w:tcW w:w="5929" w:type="dxa"/>
          </w:tcPr>
          <w:p w14:paraId="1E8461C6" w14:textId="104D2169" w:rsidR="00C66932" w:rsidRDefault="00C66932">
            <w:r w:rsidRPr="00C66932">
              <w:t xml:space="preserve">Chladící </w:t>
            </w:r>
            <w:proofErr w:type="gramStart"/>
            <w:r w:rsidRPr="00C66932">
              <w:t>stůl- 2ks</w:t>
            </w:r>
            <w:proofErr w:type="gramEnd"/>
            <w:r w:rsidRPr="00C66932">
              <w:t>, příkon 0,2 kW, rozměry š x v x hl; cca 900x700x870mm, slouží k ukládání a uchování skladovaných potravin v předepsané teplotě</w:t>
            </w:r>
          </w:p>
        </w:tc>
        <w:tc>
          <w:tcPr>
            <w:tcW w:w="2262" w:type="dxa"/>
          </w:tcPr>
          <w:p w14:paraId="6D310FF5" w14:textId="7689C62B" w:rsidR="00C66932" w:rsidRDefault="00C66932"/>
        </w:tc>
      </w:tr>
      <w:tr w:rsidR="00C66932" w14:paraId="3E388365" w14:textId="07356CEA" w:rsidTr="00C6693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829" w:type="dxa"/>
          </w:tcPr>
          <w:p w14:paraId="6884803D" w14:textId="7A180CF2" w:rsidR="00C66932" w:rsidRDefault="00C66932">
            <w:r>
              <w:t>6</w:t>
            </w:r>
          </w:p>
        </w:tc>
        <w:tc>
          <w:tcPr>
            <w:tcW w:w="5929" w:type="dxa"/>
          </w:tcPr>
          <w:p w14:paraId="69C25A83" w14:textId="0451E90D" w:rsidR="00C66932" w:rsidRDefault="007D13DF">
            <w:r w:rsidRPr="007D13DF">
              <w:t xml:space="preserve">nástěnná police </w:t>
            </w:r>
            <w:proofErr w:type="gramStart"/>
            <w:r w:rsidRPr="007D13DF">
              <w:t>dvouetážová- 2ks</w:t>
            </w:r>
            <w:proofErr w:type="gramEnd"/>
            <w:r w:rsidRPr="007D13DF">
              <w:t>, nerezová, rozměry š x hl; cca 1600x400mm, slouží k ukládání potřebného nářadí k přípravě jídel</w:t>
            </w:r>
          </w:p>
        </w:tc>
        <w:tc>
          <w:tcPr>
            <w:tcW w:w="2262" w:type="dxa"/>
          </w:tcPr>
          <w:p w14:paraId="27A006B5" w14:textId="69B5426E" w:rsidR="00C66932" w:rsidRDefault="00C66932"/>
        </w:tc>
      </w:tr>
      <w:tr w:rsidR="00C66932" w14:paraId="772E4032" w14:textId="019BA97B" w:rsidTr="00C6693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829" w:type="dxa"/>
          </w:tcPr>
          <w:p w14:paraId="6B034300" w14:textId="07B5A584" w:rsidR="00C66932" w:rsidRDefault="00C66932">
            <w:r>
              <w:t>7</w:t>
            </w:r>
          </w:p>
        </w:tc>
        <w:tc>
          <w:tcPr>
            <w:tcW w:w="5929" w:type="dxa"/>
          </w:tcPr>
          <w:p w14:paraId="61050330" w14:textId="1A72EFFB" w:rsidR="00C66932" w:rsidRDefault="007D13DF">
            <w:r>
              <w:t>p</w:t>
            </w:r>
            <w:r w:rsidRPr="007D13DF">
              <w:t xml:space="preserve">racovní stůl se dvěma </w:t>
            </w:r>
            <w:proofErr w:type="gramStart"/>
            <w:r w:rsidRPr="007D13DF">
              <w:t>dřezy- nerezový</w:t>
            </w:r>
            <w:proofErr w:type="gramEnd"/>
            <w:r w:rsidRPr="007D13DF">
              <w:t>, rozměry š x v x hl; cca 1600x700x900mm, složí k hrubé přípravě a omývání pokrmů</w:t>
            </w:r>
          </w:p>
        </w:tc>
        <w:tc>
          <w:tcPr>
            <w:tcW w:w="2262" w:type="dxa"/>
          </w:tcPr>
          <w:p w14:paraId="4BC187E9" w14:textId="3452A15C" w:rsidR="00C66932" w:rsidRDefault="00C66932"/>
        </w:tc>
      </w:tr>
      <w:tr w:rsidR="00C66932" w14:paraId="3990413D" w14:textId="3240BE33" w:rsidTr="00C66932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829" w:type="dxa"/>
          </w:tcPr>
          <w:p w14:paraId="74F36C57" w14:textId="5E9B6755" w:rsidR="00C66932" w:rsidRDefault="00C66932">
            <w:r>
              <w:t>8</w:t>
            </w:r>
          </w:p>
        </w:tc>
        <w:tc>
          <w:tcPr>
            <w:tcW w:w="5929" w:type="dxa"/>
          </w:tcPr>
          <w:p w14:paraId="6AE842BA" w14:textId="6D6624E0" w:rsidR="00C66932" w:rsidRDefault="007D13DF">
            <w:r w:rsidRPr="007D13DF">
              <w:t xml:space="preserve">Regál nerez čtyři </w:t>
            </w:r>
            <w:proofErr w:type="gramStart"/>
            <w:r w:rsidRPr="007D13DF">
              <w:t>police- nerezový</w:t>
            </w:r>
            <w:proofErr w:type="gramEnd"/>
            <w:r w:rsidRPr="007D13DF">
              <w:t>, rozměry š x v x hl; cca 1000x400x1800mm, slouží k odkládání černého nádobí</w:t>
            </w:r>
          </w:p>
        </w:tc>
        <w:tc>
          <w:tcPr>
            <w:tcW w:w="2262" w:type="dxa"/>
          </w:tcPr>
          <w:p w14:paraId="78CD83FD" w14:textId="28589F69" w:rsidR="00C66932" w:rsidRDefault="00C66932"/>
        </w:tc>
      </w:tr>
      <w:tr w:rsidR="00C66932" w14:paraId="7D830834" w14:textId="7E4BF396" w:rsidTr="00C6693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829" w:type="dxa"/>
          </w:tcPr>
          <w:p w14:paraId="6554B3CF" w14:textId="0AD8126E" w:rsidR="00C66932" w:rsidRDefault="00C66932">
            <w:r>
              <w:t>9</w:t>
            </w:r>
          </w:p>
        </w:tc>
        <w:tc>
          <w:tcPr>
            <w:tcW w:w="5929" w:type="dxa"/>
          </w:tcPr>
          <w:p w14:paraId="2E96B28E" w14:textId="74C3700A" w:rsidR="00C66932" w:rsidRDefault="007D13DF">
            <w:r w:rsidRPr="007D13DF">
              <w:t xml:space="preserve">Mycí stůl s </w:t>
            </w:r>
            <w:proofErr w:type="gramStart"/>
            <w:r w:rsidRPr="007D13DF">
              <w:t>dřezem- bílé</w:t>
            </w:r>
            <w:proofErr w:type="gramEnd"/>
            <w:r w:rsidRPr="007D13DF">
              <w:t xml:space="preserve"> nádobí- nerezový, rozměry š x v x hl; cca 1200x700x900mm, slouží k mytí bílého nádobí</w:t>
            </w:r>
          </w:p>
        </w:tc>
        <w:tc>
          <w:tcPr>
            <w:tcW w:w="2262" w:type="dxa"/>
          </w:tcPr>
          <w:p w14:paraId="42CCBC3A" w14:textId="6206812E" w:rsidR="00C66932" w:rsidRDefault="00C66932"/>
        </w:tc>
      </w:tr>
      <w:tr w:rsidR="00C66932" w14:paraId="7FA625FF" w14:textId="5441793B" w:rsidTr="00C66932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829" w:type="dxa"/>
          </w:tcPr>
          <w:p w14:paraId="46532B05" w14:textId="4250FBF6" w:rsidR="00C66932" w:rsidRDefault="00C66932">
            <w:r>
              <w:t>10</w:t>
            </w:r>
          </w:p>
        </w:tc>
        <w:tc>
          <w:tcPr>
            <w:tcW w:w="5929" w:type="dxa"/>
          </w:tcPr>
          <w:p w14:paraId="5D0E386F" w14:textId="4E995434" w:rsidR="00C66932" w:rsidRDefault="007D13DF">
            <w:r w:rsidRPr="007D13DF">
              <w:t xml:space="preserve">myčka </w:t>
            </w:r>
            <w:proofErr w:type="gramStart"/>
            <w:r w:rsidRPr="007D13DF">
              <w:t>nádobí- příkon</w:t>
            </w:r>
            <w:proofErr w:type="gramEnd"/>
            <w:r w:rsidRPr="007D13DF">
              <w:t xml:space="preserve"> 6kW, rozměry š x v x hl; cca 600x600x850mm, slouží k mytí bílého nádobí</w:t>
            </w:r>
          </w:p>
        </w:tc>
        <w:tc>
          <w:tcPr>
            <w:tcW w:w="2262" w:type="dxa"/>
          </w:tcPr>
          <w:p w14:paraId="6ED4B70E" w14:textId="727DBED0" w:rsidR="00C66932" w:rsidRDefault="00C66932"/>
        </w:tc>
      </w:tr>
      <w:tr w:rsidR="00C66932" w14:paraId="0DF07444" w14:textId="3A42E126" w:rsidTr="00C66932">
        <w:tblPrEx>
          <w:tblCellMar>
            <w:top w:w="0" w:type="dxa"/>
            <w:bottom w:w="0" w:type="dxa"/>
          </w:tblCellMar>
        </w:tblPrEx>
        <w:trPr>
          <w:trHeight w:val="588"/>
        </w:trPr>
        <w:tc>
          <w:tcPr>
            <w:tcW w:w="829" w:type="dxa"/>
          </w:tcPr>
          <w:p w14:paraId="12061215" w14:textId="7C7A5933" w:rsidR="00C66932" w:rsidRDefault="00C66932">
            <w:r>
              <w:t>11</w:t>
            </w:r>
          </w:p>
        </w:tc>
        <w:tc>
          <w:tcPr>
            <w:tcW w:w="5929" w:type="dxa"/>
          </w:tcPr>
          <w:p w14:paraId="1FAFF223" w14:textId="3B845B3A" w:rsidR="00C66932" w:rsidRDefault="007D13DF">
            <w:r w:rsidRPr="007D13DF">
              <w:t xml:space="preserve">Mycí stůl s </w:t>
            </w:r>
            <w:proofErr w:type="gramStart"/>
            <w:r w:rsidRPr="007D13DF">
              <w:t>dřezem- černé</w:t>
            </w:r>
            <w:proofErr w:type="gramEnd"/>
            <w:r w:rsidRPr="007D13DF">
              <w:t xml:space="preserve"> nádobí- nerezový, rozměry š x v x hl; cca 1100x700x900, slouží k mytí černého nádobí</w:t>
            </w:r>
          </w:p>
        </w:tc>
        <w:tc>
          <w:tcPr>
            <w:tcW w:w="2262" w:type="dxa"/>
          </w:tcPr>
          <w:p w14:paraId="32C4469F" w14:textId="32D13A22" w:rsidR="00C66932" w:rsidRDefault="00C66932"/>
        </w:tc>
      </w:tr>
      <w:tr w:rsidR="00C66932" w14:paraId="4FD1018F" w14:textId="24C95349" w:rsidTr="00C66932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829" w:type="dxa"/>
          </w:tcPr>
          <w:p w14:paraId="5DDF0509" w14:textId="77FC15BB" w:rsidR="00C66932" w:rsidRDefault="00C66932">
            <w:r>
              <w:t>12</w:t>
            </w:r>
          </w:p>
        </w:tc>
        <w:tc>
          <w:tcPr>
            <w:tcW w:w="5929" w:type="dxa"/>
          </w:tcPr>
          <w:p w14:paraId="109DC5B3" w14:textId="35B39205" w:rsidR="00C66932" w:rsidRDefault="007D13DF">
            <w:r w:rsidRPr="007D13DF">
              <w:t xml:space="preserve">soustava bufetových modulů pro snídaně </w:t>
            </w:r>
            <w:proofErr w:type="gramStart"/>
            <w:r w:rsidRPr="007D13DF">
              <w:t xml:space="preserve">- </w:t>
            </w:r>
            <w:r w:rsidR="003D5DD2">
              <w:t xml:space="preserve"> 1.</w:t>
            </w:r>
            <w:proofErr w:type="gramEnd"/>
            <w:r w:rsidR="003D5DD2">
              <w:t xml:space="preserve">) </w:t>
            </w:r>
            <w:r w:rsidRPr="007D13DF">
              <w:t>stojan pro košíčky na pečivo</w:t>
            </w:r>
            <w:r w:rsidR="003D5DD2">
              <w:t>, 2.)</w:t>
            </w:r>
            <w:r w:rsidRPr="007D13DF">
              <w:t xml:space="preserve"> 2 ks košík servírovací, </w:t>
            </w:r>
            <w:r w:rsidR="003D5DD2">
              <w:t xml:space="preserve">3.) </w:t>
            </w:r>
            <w:r w:rsidRPr="007D13DF">
              <w:t xml:space="preserve">modul s košíky na příbory 13 cm, </w:t>
            </w:r>
            <w:r w:rsidR="003D5DD2">
              <w:t>4.)</w:t>
            </w:r>
            <w:r w:rsidRPr="007D13DF">
              <w:t xml:space="preserve">modul pro teplé pokrmy, </w:t>
            </w:r>
            <w:r w:rsidR="003D5DD2">
              <w:t xml:space="preserve">5.) </w:t>
            </w:r>
            <w:r w:rsidRPr="007D13DF">
              <w:t xml:space="preserve">modul chlazený s poklopem, </w:t>
            </w:r>
            <w:r w:rsidR="003D5DD2">
              <w:t>6.)</w:t>
            </w:r>
            <w:r w:rsidRPr="007D13DF">
              <w:t xml:space="preserve">modul pro 4 karafy, </w:t>
            </w:r>
            <w:r w:rsidR="003D5DD2">
              <w:t xml:space="preserve">7.) </w:t>
            </w:r>
            <w:r w:rsidRPr="007D13DF">
              <w:t xml:space="preserve">modul s univerzální deskou 13 cm, </w:t>
            </w:r>
            <w:r w:rsidR="003D5DD2">
              <w:t xml:space="preserve">8.) </w:t>
            </w:r>
            <w:r w:rsidRPr="007D13DF">
              <w:t xml:space="preserve">modul bufetový s košíkem na pečivo 6,5 cm, </w:t>
            </w:r>
            <w:r w:rsidR="003D5DD2">
              <w:t>9.)</w:t>
            </w:r>
            <w:r w:rsidRPr="007D13DF">
              <w:t xml:space="preserve">modul bufetový se zásobníkem 6,5 cm, </w:t>
            </w:r>
            <w:r w:rsidR="003D5DD2">
              <w:t xml:space="preserve">10.) </w:t>
            </w:r>
            <w:r w:rsidRPr="007D13DF">
              <w:t xml:space="preserve">modul se 6 miskami, </w:t>
            </w:r>
            <w:r w:rsidR="003D5DD2">
              <w:t xml:space="preserve">11.) </w:t>
            </w:r>
            <w:r w:rsidRPr="007D13DF">
              <w:t xml:space="preserve">modul se 4 miskami, </w:t>
            </w:r>
            <w:r w:rsidR="003D5DD2">
              <w:t>12.) modul se 6 miskami, 13.)</w:t>
            </w:r>
            <w:r w:rsidRPr="007D13DF">
              <w:t xml:space="preserve">modul bez poklopu 6,5 cm, </w:t>
            </w:r>
            <w:r w:rsidR="00A169D3">
              <w:t>14.)</w:t>
            </w:r>
            <w:r w:rsidRPr="007D13DF">
              <w:t xml:space="preserve"> modul polévková stanice</w:t>
            </w:r>
            <w:r w:rsidR="0065577B">
              <w:t xml:space="preserve"> /</w:t>
            </w:r>
            <w:r w:rsidR="0065577B" w:rsidRPr="00A169D3">
              <w:rPr>
                <w:i/>
                <w:iCs/>
              </w:rPr>
              <w:t>grafické zobrazení modulů je pod tabulkou</w:t>
            </w:r>
            <w:r w:rsidR="00A169D3" w:rsidRPr="00A169D3">
              <w:rPr>
                <w:i/>
                <w:iCs/>
              </w:rPr>
              <w:t>, čísla položek odpovídají číslům obrázků</w:t>
            </w:r>
            <w:r w:rsidR="0065577B" w:rsidRPr="00A169D3">
              <w:rPr>
                <w:i/>
                <w:iCs/>
              </w:rPr>
              <w:t>/</w:t>
            </w:r>
          </w:p>
        </w:tc>
        <w:tc>
          <w:tcPr>
            <w:tcW w:w="2262" w:type="dxa"/>
          </w:tcPr>
          <w:p w14:paraId="5A8CEC30" w14:textId="186FB5CA" w:rsidR="00C66932" w:rsidRDefault="00C66932"/>
        </w:tc>
      </w:tr>
      <w:tr w:rsidR="00C66932" w14:paraId="73698940" w14:textId="180EEEA3" w:rsidTr="00C66932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829" w:type="dxa"/>
          </w:tcPr>
          <w:p w14:paraId="48836293" w14:textId="09848FE6" w:rsidR="00C66932" w:rsidRDefault="00C66932">
            <w:r>
              <w:lastRenderedPageBreak/>
              <w:t>13</w:t>
            </w:r>
          </w:p>
        </w:tc>
        <w:tc>
          <w:tcPr>
            <w:tcW w:w="5929" w:type="dxa"/>
          </w:tcPr>
          <w:p w14:paraId="485A6701" w14:textId="13644FC2" w:rsidR="00C66932" w:rsidRDefault="007D13DF">
            <w:proofErr w:type="gramStart"/>
            <w:r w:rsidRPr="007D13DF">
              <w:t>kávovar - automatický</w:t>
            </w:r>
            <w:proofErr w:type="gramEnd"/>
            <w:r w:rsidRPr="007D13DF">
              <w:t xml:space="preserve"> kávovar s min 15 programy přípravy kávy. Kávovar na min 80 šálků denně s možností pevného připojení vody, nastavitelným výtokem a zásobníkem na min. 1000 g kávy. Dva šálky najednou. Materiál odolný plast</w:t>
            </w:r>
          </w:p>
        </w:tc>
        <w:tc>
          <w:tcPr>
            <w:tcW w:w="2262" w:type="dxa"/>
          </w:tcPr>
          <w:p w14:paraId="0FE58FA7" w14:textId="7283E0F7" w:rsidR="00C66932" w:rsidRDefault="00C66932"/>
        </w:tc>
      </w:tr>
      <w:tr w:rsidR="00C66932" w14:paraId="64608999" w14:textId="659A4B8D" w:rsidTr="00C66932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829" w:type="dxa"/>
          </w:tcPr>
          <w:p w14:paraId="0A547030" w14:textId="040BC124" w:rsidR="00C66932" w:rsidRDefault="00C66932">
            <w:r>
              <w:t>14</w:t>
            </w:r>
          </w:p>
        </w:tc>
        <w:tc>
          <w:tcPr>
            <w:tcW w:w="5929" w:type="dxa"/>
          </w:tcPr>
          <w:p w14:paraId="4356C0FE" w14:textId="5509FB9E" w:rsidR="00C66932" w:rsidRDefault="007D13DF">
            <w:r w:rsidRPr="007D13DF">
              <w:t>doprava a montáž</w:t>
            </w:r>
          </w:p>
        </w:tc>
        <w:tc>
          <w:tcPr>
            <w:tcW w:w="2262" w:type="dxa"/>
          </w:tcPr>
          <w:p w14:paraId="6B515136" w14:textId="6E40B46E" w:rsidR="00C66932" w:rsidRDefault="00C66932"/>
        </w:tc>
      </w:tr>
      <w:tr w:rsidR="00C66932" w14:paraId="7A6F8C6F" w14:textId="77777777" w:rsidTr="00C66932">
        <w:tblPrEx>
          <w:tblCellMar>
            <w:top w:w="0" w:type="dxa"/>
            <w:bottom w:w="0" w:type="dxa"/>
          </w:tblCellMar>
        </w:tblPrEx>
        <w:trPr>
          <w:trHeight w:val="1041"/>
        </w:trPr>
        <w:tc>
          <w:tcPr>
            <w:tcW w:w="9020" w:type="dxa"/>
            <w:gridSpan w:val="3"/>
          </w:tcPr>
          <w:p w14:paraId="0A7347EA" w14:textId="77777777" w:rsidR="00C66932" w:rsidRDefault="00C66932"/>
          <w:p w14:paraId="4D66C3BA" w14:textId="1543D1A6" w:rsidR="00C66932" w:rsidRPr="0065577B" w:rsidRDefault="00C66932">
            <w:pPr>
              <w:rPr>
                <w:b/>
                <w:bCs/>
              </w:rPr>
            </w:pPr>
            <w:r w:rsidRPr="0065577B">
              <w:rPr>
                <w:b/>
                <w:bCs/>
              </w:rPr>
              <w:t xml:space="preserve">Cena celkem za všechny položky bez DPH: </w:t>
            </w:r>
          </w:p>
        </w:tc>
      </w:tr>
    </w:tbl>
    <w:p w14:paraId="187CAF67" w14:textId="6722A5DB" w:rsidR="00C66932" w:rsidRDefault="00C66932"/>
    <w:p w14:paraId="3741C16A" w14:textId="70A5C6D6" w:rsidR="0065577B" w:rsidRDefault="0065577B"/>
    <w:p w14:paraId="22C9FCF3" w14:textId="3B3053E5" w:rsidR="0065577B" w:rsidRPr="00A169D3" w:rsidRDefault="0065577B">
      <w:pPr>
        <w:rPr>
          <w:b/>
          <w:bCs/>
          <w:u w:val="single"/>
        </w:rPr>
      </w:pPr>
      <w:r w:rsidRPr="00A169D3">
        <w:rPr>
          <w:b/>
          <w:bCs/>
          <w:u w:val="single"/>
        </w:rPr>
        <w:t>Grafické zobrazení bufetových mod</w:t>
      </w:r>
      <w:r w:rsidR="000126F0" w:rsidRPr="00A169D3">
        <w:rPr>
          <w:b/>
          <w:bCs/>
          <w:u w:val="single"/>
        </w:rPr>
        <w:t>u</w:t>
      </w:r>
      <w:r w:rsidRPr="00A169D3">
        <w:rPr>
          <w:b/>
          <w:bCs/>
          <w:u w:val="single"/>
        </w:rPr>
        <w:t>lů:</w:t>
      </w:r>
    </w:p>
    <w:p w14:paraId="0A9D01BB" w14:textId="44581E34" w:rsidR="000126F0" w:rsidRDefault="000126F0"/>
    <w:p w14:paraId="69DB4C3A" w14:textId="77777777" w:rsidR="000126F0" w:rsidRDefault="000126F0">
      <w:r>
        <w:rPr>
          <w:noProof/>
        </w:rPr>
        <w:drawing>
          <wp:anchor distT="0" distB="0" distL="114300" distR="114300" simplePos="0" relativeHeight="251658240" behindDoc="0" locked="0" layoutInCell="1" allowOverlap="1" wp14:anchorId="2397CF70" wp14:editId="7AED6323">
            <wp:simplePos x="899160" y="3482340"/>
            <wp:positionH relativeFrom="column">
              <wp:align>left</wp:align>
            </wp:positionH>
            <wp:positionV relativeFrom="paragraph">
              <wp:align>top</wp:align>
            </wp:positionV>
            <wp:extent cx="1912620" cy="1743704"/>
            <wp:effectExtent l="0" t="0" r="0" b="9525"/>
            <wp:wrapSquare wrapText="bothSides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BD2D9762-A226-166C-F369-7FFD9B9042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BD2D9762-A226-166C-F369-7FFD9B9042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74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CEAD1" w14:textId="77777777" w:rsidR="000126F0" w:rsidRPr="000126F0" w:rsidRDefault="000126F0" w:rsidP="000126F0"/>
    <w:p w14:paraId="1724D9B6" w14:textId="77777777" w:rsidR="000126F0" w:rsidRDefault="000126F0"/>
    <w:p w14:paraId="1DD41CCD" w14:textId="4BC2AEAB" w:rsidR="000126F0" w:rsidRDefault="000126F0" w:rsidP="000126F0">
      <w:pPr>
        <w:pStyle w:val="Odstavecseseznamem"/>
        <w:numPr>
          <w:ilvl w:val="0"/>
          <w:numId w:val="1"/>
        </w:numPr>
      </w:pPr>
      <w:r w:rsidRPr="000126F0">
        <w:t xml:space="preserve">Stojan pro GN 1/2 nebo košíky na </w:t>
      </w:r>
      <w:proofErr w:type="spellStart"/>
      <w:proofErr w:type="gramStart"/>
      <w:r w:rsidRPr="000126F0">
        <w:t>pečívo</w:t>
      </w:r>
      <w:proofErr w:type="spellEnd"/>
      <w:r w:rsidRPr="000126F0">
        <w:t xml:space="preserve"> ,černý</w:t>
      </w:r>
      <w:proofErr w:type="gramEnd"/>
      <w:r w:rsidRPr="000126F0">
        <w:t xml:space="preserve"> </w:t>
      </w:r>
      <w:proofErr w:type="spellStart"/>
      <w:r w:rsidRPr="000126F0">
        <w:t>skladací</w:t>
      </w:r>
      <w:proofErr w:type="spellEnd"/>
    </w:p>
    <w:p w14:paraId="578D0EBA" w14:textId="7F5283F0" w:rsidR="000126F0" w:rsidRDefault="000126F0" w:rsidP="000126F0">
      <w:pPr>
        <w:pStyle w:val="Odstavecseseznamem"/>
        <w:numPr>
          <w:ilvl w:val="0"/>
          <w:numId w:val="1"/>
        </w:numPr>
      </w:pPr>
      <w:r w:rsidRPr="000126F0">
        <w:t xml:space="preserve">Košík servírovací, polypropylen </w:t>
      </w:r>
      <w:proofErr w:type="gramStart"/>
      <w:r w:rsidRPr="000126F0">
        <w:t>světlý ,</w:t>
      </w:r>
      <w:proofErr w:type="gramEnd"/>
      <w:r w:rsidRPr="000126F0">
        <w:t xml:space="preserve"> GN 1/2-100, </w:t>
      </w:r>
      <w:r>
        <w:t xml:space="preserve">  </w:t>
      </w:r>
      <w:r w:rsidRPr="000126F0">
        <w:t>32,5x26,5x10 cm</w:t>
      </w:r>
    </w:p>
    <w:p w14:paraId="038B7E5F" w14:textId="6D61AF40" w:rsidR="000126F0" w:rsidRDefault="000126F0" w:rsidP="000126F0">
      <w:pPr>
        <w:ind w:firstLine="708"/>
      </w:pPr>
      <w:r>
        <w:br w:type="textWrapping" w:clear="all"/>
      </w:r>
    </w:p>
    <w:p w14:paraId="4379F698" w14:textId="53521B3F" w:rsidR="000126F0" w:rsidRDefault="000126F0" w:rsidP="000126F0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3FB70A" wp14:editId="5AFEBA20">
            <wp:simplePos x="899160" y="5524500"/>
            <wp:positionH relativeFrom="column">
              <wp:align>left</wp:align>
            </wp:positionH>
            <wp:positionV relativeFrom="paragraph">
              <wp:align>top</wp:align>
            </wp:positionV>
            <wp:extent cx="1548765" cy="1134110"/>
            <wp:effectExtent l="0" t="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>3.</w:t>
      </w:r>
      <w:r w:rsidRPr="000126F0">
        <w:t xml:space="preserve"> </w:t>
      </w:r>
      <w:r w:rsidRPr="000126F0">
        <w:t>MODUL s košíky na příbory 13 cm, světlý buk</w:t>
      </w:r>
    </w:p>
    <w:p w14:paraId="43847822" w14:textId="77777777" w:rsidR="000126F0" w:rsidRDefault="000126F0">
      <w:pPr>
        <w:rPr>
          <w:noProof/>
        </w:rPr>
      </w:pPr>
      <w:r>
        <w:br w:type="textWrapping" w:clear="all"/>
      </w:r>
    </w:p>
    <w:p w14:paraId="71281698" w14:textId="77777777" w:rsidR="000126F0" w:rsidRDefault="000126F0">
      <w:pPr>
        <w:rPr>
          <w:noProof/>
        </w:rPr>
      </w:pPr>
    </w:p>
    <w:p w14:paraId="1CEB4532" w14:textId="77777777" w:rsidR="000126F0" w:rsidRDefault="000126F0">
      <w:pPr>
        <w:rPr>
          <w:noProof/>
        </w:rPr>
      </w:pPr>
    </w:p>
    <w:p w14:paraId="567ED04E" w14:textId="77777777" w:rsidR="000126F0" w:rsidRDefault="000126F0">
      <w:pPr>
        <w:rPr>
          <w:noProof/>
        </w:rPr>
      </w:pPr>
    </w:p>
    <w:p w14:paraId="0D7E5487" w14:textId="223F6EF1" w:rsidR="000126F0" w:rsidRDefault="00FB5E06">
      <w:r>
        <w:rPr>
          <w:noProof/>
        </w:rPr>
        <w:lastRenderedPageBreak/>
        <w:drawing>
          <wp:inline distT="0" distB="0" distL="0" distR="0" wp14:anchorId="72F8C5D7" wp14:editId="47F69BAB">
            <wp:extent cx="1493520" cy="23717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6F0">
        <w:t xml:space="preserve">4. </w:t>
      </w:r>
      <w:r w:rsidR="000126F0" w:rsidRPr="000126F0">
        <w:t>'Modul</w:t>
      </w:r>
      <w:r w:rsidR="000126F0">
        <w:t xml:space="preserve"> </w:t>
      </w:r>
      <w:r w:rsidR="000126F0" w:rsidRPr="000126F0">
        <w:t xml:space="preserve">pro teplé pokrmy, světlý </w:t>
      </w:r>
      <w:r>
        <w:t>–</w:t>
      </w:r>
      <w:r w:rsidR="000126F0" w:rsidRPr="000126F0">
        <w:t xml:space="preserve"> komplet</w:t>
      </w:r>
    </w:p>
    <w:p w14:paraId="63A76104" w14:textId="768FCC32" w:rsidR="00FB5E06" w:rsidRDefault="00FB5E06"/>
    <w:p w14:paraId="0599804C" w14:textId="6CDB86E6" w:rsidR="00FB5E06" w:rsidRDefault="00FB5E06"/>
    <w:p w14:paraId="3CD31499" w14:textId="303E92BD" w:rsidR="00FB5E06" w:rsidRDefault="00FB5E06">
      <w:pPr>
        <w:rPr>
          <w:noProof/>
        </w:rPr>
      </w:pPr>
      <w:r>
        <w:rPr>
          <w:noProof/>
        </w:rPr>
        <w:drawing>
          <wp:inline distT="0" distB="0" distL="0" distR="0" wp14:anchorId="7342077F" wp14:editId="17FABF5F">
            <wp:extent cx="1134110" cy="112776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5. modul chlazený s poklopem</w:t>
      </w:r>
    </w:p>
    <w:p w14:paraId="4921C065" w14:textId="6B901C46" w:rsidR="00FB5E06" w:rsidRDefault="00FB5E06">
      <w:pPr>
        <w:rPr>
          <w:noProof/>
        </w:rPr>
      </w:pPr>
    </w:p>
    <w:p w14:paraId="12998B70" w14:textId="278711A5" w:rsidR="00FB5E06" w:rsidRDefault="00FB5E06">
      <w:pPr>
        <w:rPr>
          <w:noProof/>
        </w:rPr>
      </w:pPr>
    </w:p>
    <w:p w14:paraId="03BCA523" w14:textId="1F96EA11" w:rsidR="00FB5E06" w:rsidRDefault="00FB5E06">
      <w:pPr>
        <w:rPr>
          <w:noProof/>
        </w:rPr>
      </w:pPr>
      <w:r>
        <w:rPr>
          <w:noProof/>
        </w:rPr>
        <w:drawing>
          <wp:inline distT="0" distB="0" distL="0" distR="0" wp14:anchorId="3A12FBCD" wp14:editId="6F45AAA9">
            <wp:extent cx="1554480" cy="1139825"/>
            <wp:effectExtent l="0" t="0" r="762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6. mod</w:t>
      </w:r>
      <w:r w:rsidR="00A169D3">
        <w:rPr>
          <w:noProof/>
        </w:rPr>
        <w:t>u</w:t>
      </w:r>
      <w:r>
        <w:rPr>
          <w:noProof/>
        </w:rPr>
        <w:t>l 4 karafy 6,5 cm, světlý buk</w:t>
      </w:r>
    </w:p>
    <w:p w14:paraId="6CD4640B" w14:textId="2B0EEA9D" w:rsidR="00FB5E06" w:rsidRDefault="00FB5E06">
      <w:pPr>
        <w:rPr>
          <w:noProof/>
        </w:rPr>
      </w:pPr>
    </w:p>
    <w:p w14:paraId="764B632C" w14:textId="7BEB5E26" w:rsidR="00FB5E06" w:rsidRDefault="00FB5E06">
      <w:pPr>
        <w:rPr>
          <w:noProof/>
        </w:rPr>
      </w:pPr>
      <w:r>
        <w:rPr>
          <w:noProof/>
        </w:rPr>
        <w:drawing>
          <wp:inline distT="0" distB="0" distL="0" distR="0" wp14:anchorId="3D3E3676" wp14:editId="05F06FBA">
            <wp:extent cx="1579245" cy="88392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7.modul s univerzální deskou 13 cm</w:t>
      </w:r>
    </w:p>
    <w:p w14:paraId="0F87BF36" w14:textId="65BF2134" w:rsidR="00FB5E06" w:rsidRDefault="00FB5E06">
      <w:pPr>
        <w:rPr>
          <w:noProof/>
        </w:rPr>
      </w:pPr>
    </w:p>
    <w:p w14:paraId="7069B6A2" w14:textId="1F6363B3" w:rsidR="00FB5E06" w:rsidRDefault="00FB5E0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14B735" wp14:editId="0284DFD7">
            <wp:extent cx="1353185" cy="11525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8. modul bufetový s košíkem na pečivo 6,5 cm</w:t>
      </w:r>
    </w:p>
    <w:p w14:paraId="42F479FB" w14:textId="37F8759D" w:rsidR="00FB5E06" w:rsidRDefault="00FB5E06">
      <w:pPr>
        <w:rPr>
          <w:noProof/>
        </w:rPr>
      </w:pPr>
    </w:p>
    <w:p w14:paraId="51C4E34C" w14:textId="643FCF66" w:rsidR="00FB5E06" w:rsidRDefault="00FB5E06">
      <w:pPr>
        <w:rPr>
          <w:noProof/>
        </w:rPr>
      </w:pPr>
      <w:r>
        <w:rPr>
          <w:noProof/>
        </w:rPr>
        <w:drawing>
          <wp:inline distT="0" distB="0" distL="0" distR="0" wp14:anchorId="3640FA99" wp14:editId="75DA97B2">
            <wp:extent cx="1684762" cy="1009650"/>
            <wp:effectExtent l="0" t="0" r="0" b="0"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C5F83E3B-8D95-995A-264C-603A6555DB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C5F83E3B-8D95-995A-264C-603A6555DB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4762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9. modul bufetový se zásobníkem 6,5 cm</w:t>
      </w:r>
    </w:p>
    <w:p w14:paraId="7F046B65" w14:textId="6798FEBF" w:rsidR="00FB5E06" w:rsidRDefault="00FB5E06">
      <w:pPr>
        <w:rPr>
          <w:noProof/>
        </w:rPr>
      </w:pPr>
    </w:p>
    <w:p w14:paraId="7371C55E" w14:textId="6EAD9B23" w:rsidR="00FB5E06" w:rsidRDefault="00FB5E06">
      <w:pPr>
        <w:rPr>
          <w:noProof/>
        </w:rPr>
      </w:pPr>
    </w:p>
    <w:p w14:paraId="15256E73" w14:textId="599CE89B" w:rsidR="00FB5E06" w:rsidRDefault="00FB5E06">
      <w:pPr>
        <w:rPr>
          <w:noProof/>
        </w:rPr>
      </w:pPr>
      <w:r>
        <w:rPr>
          <w:noProof/>
        </w:rPr>
        <w:drawing>
          <wp:inline distT="0" distB="0" distL="0" distR="0" wp14:anchorId="37E99F2E" wp14:editId="036EE421">
            <wp:extent cx="1706880" cy="859790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10. modul bufetový 6 misky, 6,5 cm</w:t>
      </w:r>
    </w:p>
    <w:p w14:paraId="42074AC9" w14:textId="2CCCC7FA" w:rsidR="00FB5E06" w:rsidRDefault="00FB5E06">
      <w:pPr>
        <w:rPr>
          <w:noProof/>
        </w:rPr>
      </w:pPr>
    </w:p>
    <w:p w14:paraId="47209C2F" w14:textId="77777777" w:rsidR="00FB5E06" w:rsidRDefault="00FB5E06">
      <w:pPr>
        <w:rPr>
          <w:noProof/>
        </w:rPr>
      </w:pPr>
    </w:p>
    <w:p w14:paraId="156DFF45" w14:textId="7B9E4DF0" w:rsidR="00FB5E06" w:rsidRDefault="00FB5E06">
      <w:pPr>
        <w:rPr>
          <w:noProof/>
        </w:rPr>
      </w:pPr>
      <w:r>
        <w:rPr>
          <w:noProof/>
        </w:rPr>
        <w:drawing>
          <wp:inline distT="0" distB="0" distL="0" distR="0" wp14:anchorId="355E6ECD" wp14:editId="2113ED58">
            <wp:extent cx="1762125" cy="895985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11. modul bufetový 4 misky, 6,5 cm</w:t>
      </w:r>
    </w:p>
    <w:p w14:paraId="0320E022" w14:textId="1F433A37" w:rsidR="00A169D3" w:rsidRDefault="00A169D3">
      <w:pPr>
        <w:rPr>
          <w:noProof/>
        </w:rPr>
      </w:pPr>
    </w:p>
    <w:p w14:paraId="711D1CDB" w14:textId="04E8FC57" w:rsidR="00A169D3" w:rsidRDefault="00A169D3">
      <w:pPr>
        <w:rPr>
          <w:noProof/>
        </w:rPr>
      </w:pPr>
    </w:p>
    <w:p w14:paraId="792555F7" w14:textId="285FE60F" w:rsidR="00A169D3" w:rsidRDefault="00A169D3">
      <w:pPr>
        <w:rPr>
          <w:noProof/>
        </w:rPr>
      </w:pPr>
    </w:p>
    <w:p w14:paraId="020994B6" w14:textId="24BF5C5F" w:rsidR="00A169D3" w:rsidRDefault="00A169D3">
      <w:pPr>
        <w:rPr>
          <w:noProof/>
        </w:rPr>
      </w:pPr>
      <w:r>
        <w:rPr>
          <w:noProof/>
        </w:rPr>
        <w:drawing>
          <wp:inline distT="0" distB="0" distL="0" distR="0" wp14:anchorId="3D74BC6E" wp14:editId="0817573E">
            <wp:extent cx="1706880" cy="85979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12.modul bufetová 6 misek, 6,5 cm</w:t>
      </w:r>
    </w:p>
    <w:p w14:paraId="7DE9F317" w14:textId="77777777" w:rsidR="00A169D3" w:rsidRDefault="00A169D3">
      <w:pPr>
        <w:rPr>
          <w:noProof/>
        </w:rPr>
      </w:pPr>
    </w:p>
    <w:p w14:paraId="53C92B2C" w14:textId="678A0DAD" w:rsidR="003D5DD2" w:rsidRDefault="003D5DD2">
      <w:pPr>
        <w:rPr>
          <w:noProof/>
        </w:rPr>
      </w:pPr>
    </w:p>
    <w:p w14:paraId="363B85C2" w14:textId="39EE3B95" w:rsidR="003D5DD2" w:rsidRDefault="003D5D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2887D7" wp14:editId="682C9A69">
            <wp:extent cx="1810385" cy="10731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1</w:t>
      </w:r>
      <w:r w:rsidR="00A169D3">
        <w:rPr>
          <w:noProof/>
        </w:rPr>
        <w:t>3</w:t>
      </w:r>
      <w:r>
        <w:rPr>
          <w:noProof/>
        </w:rPr>
        <w:t>. modul bez poklopu 6,5 cm</w:t>
      </w:r>
    </w:p>
    <w:p w14:paraId="653AF105" w14:textId="213D3D10" w:rsidR="003D5DD2" w:rsidRDefault="003D5DD2">
      <w:pPr>
        <w:rPr>
          <w:noProof/>
        </w:rPr>
      </w:pPr>
    </w:p>
    <w:p w14:paraId="455C4609" w14:textId="0F8B0711" w:rsidR="003D5DD2" w:rsidRDefault="003D5DD2">
      <w:pPr>
        <w:rPr>
          <w:noProof/>
        </w:rPr>
      </w:pPr>
      <w:r>
        <w:rPr>
          <w:noProof/>
        </w:rPr>
        <w:drawing>
          <wp:inline distT="0" distB="0" distL="0" distR="0" wp14:anchorId="31A71100" wp14:editId="714409C2">
            <wp:extent cx="1621155" cy="2611557"/>
            <wp:effectExtent l="0" t="0" r="0" b="0"/>
            <wp:docPr id="14" name="Obrázek 13">
              <a:extLst xmlns:a="http://schemas.openxmlformats.org/drawingml/2006/main">
                <a:ext uri="{FF2B5EF4-FFF2-40B4-BE49-F238E27FC236}">
                  <a16:creationId xmlns:a16="http://schemas.microsoft.com/office/drawing/2014/main" id="{97DC1AC9-222F-7802-98A9-702E42226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>
                      <a:extLst>
                        <a:ext uri="{FF2B5EF4-FFF2-40B4-BE49-F238E27FC236}">
                          <a16:creationId xmlns:a16="http://schemas.microsoft.com/office/drawing/2014/main" id="{97DC1AC9-222F-7802-98A9-702E422261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6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1</w:t>
      </w:r>
      <w:r w:rsidR="00A169D3">
        <w:rPr>
          <w:noProof/>
        </w:rPr>
        <w:t>4</w:t>
      </w:r>
      <w:r>
        <w:rPr>
          <w:noProof/>
        </w:rPr>
        <w:t>. bufetový modul polévková stanice</w:t>
      </w:r>
    </w:p>
    <w:sectPr w:rsidR="003D5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38F5"/>
    <w:multiLevelType w:val="hybridMultilevel"/>
    <w:tmpl w:val="12AA8206"/>
    <w:lvl w:ilvl="0" w:tplc="EE98D1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4996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32"/>
    <w:rsid w:val="000126F0"/>
    <w:rsid w:val="003D5DD2"/>
    <w:rsid w:val="00570254"/>
    <w:rsid w:val="0065577B"/>
    <w:rsid w:val="007D13DF"/>
    <w:rsid w:val="00A169D3"/>
    <w:rsid w:val="00A94107"/>
    <w:rsid w:val="00C0576E"/>
    <w:rsid w:val="00C54664"/>
    <w:rsid w:val="00C66932"/>
    <w:rsid w:val="00EC3719"/>
    <w:rsid w:val="00F7654B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4A9E"/>
  <w15:chartTrackingRefBased/>
  <w15:docId w15:val="{2EAA417C-042D-41D9-9415-4615F7F8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12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412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Charvátová</dc:creator>
  <cp:keywords/>
  <dc:description/>
  <cp:lastModifiedBy>Charvátová</cp:lastModifiedBy>
  <cp:revision>1</cp:revision>
  <dcterms:created xsi:type="dcterms:W3CDTF">2022-09-14T08:38:00Z</dcterms:created>
  <dcterms:modified xsi:type="dcterms:W3CDTF">2022-09-14T09:13:00Z</dcterms:modified>
</cp:coreProperties>
</file>