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2493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0DD22666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217C86F" w14:textId="7E5C3FA8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442476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„Pořízení manipulační techniky</w:t>
      </w:r>
      <w:r w:rsidR="00442476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14:paraId="757118B2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0ECD64B8" w14:textId="5885E2DB" w:rsidR="0042133A" w:rsidRPr="00442476" w:rsidRDefault="00442476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  <w:u w:val="single"/>
        </w:rPr>
      </w:pPr>
      <w:r w:rsidRPr="00442476">
        <w:rPr>
          <w:rFonts w:asciiTheme="minorHAnsi" w:hAnsiTheme="minorHAnsi" w:cs="Segoe UI"/>
          <w:b/>
          <w:i/>
          <w:color w:val="FF0000"/>
          <w:u w:val="single"/>
        </w:rPr>
        <w:t>Část plnění 1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53A8B144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AA7" w14:textId="3DE42292"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442476" w:rsidRPr="00442476">
              <w:rPr>
                <w:rFonts w:asciiTheme="minorHAnsi" w:hAnsiTheme="minorHAnsi" w:cs="Segoe UI"/>
                <w:bCs/>
              </w:rPr>
              <w:t xml:space="preserve">VZV čelní (diesel)                                                         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442476">
              <w:rPr>
                <w:rFonts w:asciiTheme="minorHAnsi" w:hAnsiTheme="minorHAnsi" w:cs="Segoe UI"/>
                <w:b/>
              </w:rPr>
              <w:t>1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A639B68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6D6D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2169048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015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6FBB1ED" w14:textId="77777777" w:rsidTr="00442476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5BE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55F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54C2D65E" w14:textId="77777777" w:rsidTr="00442476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A72" w14:textId="1BAEBEB4" w:rsidR="00442476" w:rsidRP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Jmenovitá nosnost/jmenovité zatížení Q 2 000 kg – 2 200 kg</w:t>
            </w:r>
          </w:p>
          <w:p w14:paraId="50E57E5B" w14:textId="1E64682A" w:rsidR="00620DBF" w:rsidRPr="00442476" w:rsidRDefault="00620DBF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7D0" w14:textId="783F874E" w:rsidR="00620DBF" w:rsidRDefault="00620DBF" w:rsidP="00620DBF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="00442476"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</w:tr>
      <w:tr w:rsidR="00620DBF" w14:paraId="44F5F3DC" w14:textId="77777777" w:rsidTr="00442476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DAB" w14:textId="4FE7B731" w:rsidR="00442476" w:rsidRP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Těžiště břemena  min 500 mm </w:t>
            </w:r>
          </w:p>
          <w:p w14:paraId="51A6A9A4" w14:textId="4885944B" w:rsidR="00620DBF" w:rsidRPr="00442476" w:rsidRDefault="00620DBF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C16" w14:textId="3F7951AA" w:rsidR="00620DBF" w:rsidRDefault="00620DBF" w:rsidP="00620DBF">
            <w:pPr>
              <w:jc w:val="center"/>
            </w:pPr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</w:t>
            </w:r>
            <w:r w:rsidR="00442476">
              <w:rPr>
                <w:rFonts w:ascii="Segoe UI" w:hAnsi="Segoe UI" w:cs="Segoe UI"/>
                <w:sz w:val="20"/>
                <w:szCs w:val="20"/>
              </w:rPr>
              <w:t>mm</w:t>
            </w:r>
          </w:p>
        </w:tc>
      </w:tr>
      <w:tr w:rsidR="00620DBF" w14:paraId="77AE23F3" w14:textId="77777777" w:rsidTr="00442476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108" w14:textId="4F3B4CCB" w:rsidR="00442476" w:rsidRP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Tloušťka vidlí min 40 mm </w:t>
            </w:r>
          </w:p>
          <w:p w14:paraId="2A991DC9" w14:textId="7C7B55C1" w:rsidR="00620DBF" w:rsidRPr="00442476" w:rsidRDefault="00620DBF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0D9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787C9E5C" w14:textId="77777777" w:rsidTr="00442476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96D" w14:textId="187BDF67" w:rsidR="00620DBF" w:rsidRP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vidlice min 100 mm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704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00F6AB9D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DA4" w14:textId="4668277B" w:rsidR="00442476" w:rsidRP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vidlí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1 200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DE8" w14:textId="70540BF0" w:rsidR="00442476" w:rsidRPr="00DA232B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0D47B575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2F4" w14:textId="61196826" w:rsidR="00442476" w:rsidRP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ochranné střechy (kabina) max. 2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125 mm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F7F8" w14:textId="33970CE8" w:rsidR="00442476" w:rsidRPr="00DA232B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0EA94191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8E5" w14:textId="4598FDA4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Délka včetně zadního čela vidlí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 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64B" w14:textId="04C7FA23" w:rsidR="00442476" w:rsidRPr="00DA232B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445DD0BB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6EF" w14:textId="1A0CCFB3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Celková šířka max. 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115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526" w14:textId="1A82C61A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0BFCA296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6C2D" w14:textId="3CC00381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s nákladem min. 18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D0" w14:textId="25F6A1F9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48194BE0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0BB" w14:textId="58594DFA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bez nákladu min. 19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7A2" w14:textId="01B08EB9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2ADAC3BF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AB1E" w14:textId="47585FDE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Vozík splňuje platnou evropskou směrnici CE pro manipulační vozíky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01A" w14:textId="6D600AB3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67A710CC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491C" w14:textId="23EFEBC2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Zdvihové zařízení typ zdvihu triplex min. 5000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F07" w14:textId="1887576A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760DFE96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5979" w14:textId="1381CCA3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zdvihového zařízení v zasunutém stavu max. 2250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7FF" w14:textId="1B313495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3171E3F5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599E" w14:textId="6A67FBBE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Volný zdvih max. 1610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D8B" w14:textId="49BAFF03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5F2967A0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0E95" w14:textId="6D709DAA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zdvihového zařízení ve vysunutém stavu max. 5645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F81" w14:textId="25D5E97D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7AF05D8D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511" w14:textId="360B21BB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Naklápění zdvihového zařízení dopředu/dozadu min. 6 °/ 5 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541" w14:textId="1A6B1A42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32949D05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DA3D" w14:textId="5487DEF2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Boční posuv integrovaný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547" w14:textId="19DB1226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0344BBB3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95B2" w14:textId="1B4A7367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Motor pohon diesel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F15" w14:textId="0453E9D1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4AD18B90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3F22" w14:textId="52A71213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 min. 30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719" w14:textId="223D9845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6D5B0EF2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23E5" w14:textId="3E66B68B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Střešní vzpěry, výška ochranné střechy vhodná pro kontejnery.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02" w14:textId="30076263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16AD3177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4B18" w14:textId="4945DB82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Sloupek řízení s nastavitelným sklonem.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14A" w14:textId="26564935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1AF378F0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632" w14:textId="3FC0CB32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Spínač směru pojezdu na sloupku řízení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5FA" w14:textId="5743368B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60A6B8FD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3CBF" w14:textId="348DFE4C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Mechanické páky v ovládacím pultu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FA6" w14:textId="4890467E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18FB23FD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DEC7" w14:textId="5472BEED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Antireflexní displej s indikací motohodin a obsahu nádrže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B6C" w14:textId="61ED1B00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45F25C36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6E02" w14:textId="5FB0E5F1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Kontrolky tlaku motorového oleje, teploty chladicí kapaliny, nabití baterie, parkovací brzdy, teploty převodového oleje, stavu brzdové kapaliny, neutrálu, obsahu rezervy palivové nádrže (diesel), předžhavení (diesel) a vody v palivovém filtru.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F69" w14:textId="6031B6ED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37AA2ABC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5EE0" w14:textId="79CF8E10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Akustická výstraha při příliš vysoké teplotě chladicí kapaliny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0B9" w14:textId="6E437976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11E5ADC0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F6A" w14:textId="77777777" w:rsidR="00442476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Sedačka z umělé kůže s automatickým pánevním pásem a mechanickým pružením. </w:t>
            </w:r>
          </w:p>
          <w:p w14:paraId="16364A9D" w14:textId="6450E311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Možnosti nastavení: Nastavení délky, sklonu opěrky zad, hmotnosti (do 130 kg).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41F" w14:textId="2D979C21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0A8F1153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2FA" w14:textId="2574D0D3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Pryžová podlahová rohož tlumící hluk a vibrace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B73" w14:textId="2C4D65FF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283049C4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8C3" w14:textId="3B934C1F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Uspořádání pedálů jako u automobilu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FBD" w14:textId="304EB078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377EE1DF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67CA" w14:textId="1462D86D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Bezúdžbová</w:t>
            </w:r>
            <w:proofErr w:type="spellEnd"/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mokrá lamelová brzda s elektrickou parkovací brzdou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832" w14:textId="55D4B459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7F7EC928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FDA8" w14:textId="3C477DFA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Dva přední a dva zadní halogenové reflektory a dvě brzdová/zadní světla na protizávaží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11B" w14:textId="5C17A27B" w:rsidR="00442476" w:rsidRPr="004A44D4" w:rsidRDefault="00442476" w:rsidP="0044247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42476" w14:paraId="270C6AD4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994" w14:textId="3793F934" w:rsidR="00442476" w:rsidRPr="0042133A" w:rsidRDefault="00442476" w:rsidP="0044247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Tažné zařízení (připevnění oje) s posunovacím trnem na protizávaží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AF4" w14:textId="6EEC3FCB" w:rsidR="002F0061" w:rsidRPr="004A44D4" w:rsidRDefault="00442476" w:rsidP="002F006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6B696390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0F1C" w14:textId="26B21EBD" w:rsidR="00BB5C4C" w:rsidRPr="00442476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Školení obsluhy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EE8" w14:textId="1A51F9ED" w:rsidR="00BB5C4C" w:rsidRPr="003D1F7C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00D82" w14:paraId="51BD9396" w14:textId="77777777" w:rsidTr="000A47AD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706F" w14:textId="09A9456E" w:rsidR="00A00D82" w:rsidRDefault="00A00D82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00D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KOMPLETNÍ CELOKOVOVÁ KABINA S TOPENÍM</w:t>
            </w:r>
            <w:r>
              <w:rPr>
                <w:rFonts w:ascii="Arial" w:hAnsi="Arial" w:cs="Arial"/>
                <w:color w:val="44546A"/>
                <w:sz w:val="20"/>
                <w:szCs w:val="20"/>
                <w:shd w:val="clear" w:color="auto" w:fill="FFFFFF"/>
              </w:rPr>
              <w:t xml:space="preserve">                                                        </w:t>
            </w: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B12" w14:textId="77C53C5B" w:rsidR="00A00D82" w:rsidRPr="003D1F7C" w:rsidRDefault="00A00D82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0B39984A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4BF" w14:textId="77777777"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14:paraId="398A0551" w14:textId="77777777" w:rsidTr="00B64F0C">
        <w:trPr>
          <w:trHeight w:val="155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B80" w14:textId="1683280C" w:rsidR="00C97392" w:rsidRDefault="00C97392" w:rsidP="002F0061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FAC9C4" w14:textId="77777777" w:rsidR="00C9472B" w:rsidRDefault="00C9472B" w:rsidP="00825D9A">
      <w:pPr>
        <w:rPr>
          <w:sz w:val="20"/>
          <w:szCs w:val="20"/>
        </w:rPr>
      </w:pPr>
    </w:p>
    <w:p w14:paraId="761B6022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1343E2FA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E675694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B15633" w:rsidRPr="00DA3EA2" w14:paraId="5B444608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235" w14:textId="0BA5F4DD" w:rsidR="00B15633" w:rsidRPr="00C9472B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Pr="00442476">
              <w:rPr>
                <w:rFonts w:asciiTheme="minorHAnsi" w:hAnsiTheme="minorHAnsi" w:cs="Segoe UI"/>
                <w:bCs/>
              </w:rPr>
              <w:t>VZV čelní (</w:t>
            </w:r>
            <w:r>
              <w:rPr>
                <w:rFonts w:asciiTheme="minorHAnsi" w:hAnsiTheme="minorHAnsi" w:cs="Segoe UI"/>
                <w:bCs/>
              </w:rPr>
              <w:t>plyn</w:t>
            </w:r>
            <w:r w:rsidRPr="00442476">
              <w:rPr>
                <w:rFonts w:asciiTheme="minorHAnsi" w:hAnsiTheme="minorHAnsi" w:cs="Segoe UI"/>
                <w:bCs/>
              </w:rPr>
              <w:t xml:space="preserve">)                                                                                                              </w:t>
            </w:r>
            <w:r>
              <w:rPr>
                <w:rFonts w:asciiTheme="minorHAnsi" w:hAnsiTheme="minorHAnsi" w:cs="Segoe UI"/>
                <w:b/>
              </w:rPr>
              <w:t>počet: 1ks</w:t>
            </w:r>
          </w:p>
        </w:tc>
      </w:tr>
      <w:tr w:rsidR="00B15633" w:rsidRPr="00DA3EA2" w14:paraId="50ECF0B2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8562" w14:textId="77777777" w:rsidR="00B15633" w:rsidRPr="00C9472B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15633" w:rsidRPr="00D3405D" w14:paraId="5C11561F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C50" w14:textId="77777777" w:rsidR="00B15633" w:rsidRPr="00C9472B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15633" w:rsidRPr="00DA3EA2" w14:paraId="617ECAD4" w14:textId="77777777" w:rsidTr="00D315F0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D408" w14:textId="77777777" w:rsidR="00B15633" w:rsidRPr="0042133A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88B" w14:textId="77777777" w:rsidR="00B15633" w:rsidRPr="0042133A" w:rsidRDefault="00B15633" w:rsidP="00D315F0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15633" w14:paraId="4E134F0C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5D5" w14:textId="24BF118B" w:rsidR="00B15633" w:rsidRPr="00442476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Jmenovitá nosnost/jmenovité zatížení Q 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600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1 800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1773" w14:textId="77777777" w:rsidR="00B15633" w:rsidRDefault="00B15633" w:rsidP="00D315F0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</w:tr>
      <w:tr w:rsidR="00B15633" w14:paraId="49C9EC6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902" w14:textId="77777777" w:rsidR="00B15633" w:rsidRPr="00442476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Těžiště břemena  min 500 mm </w:t>
            </w:r>
          </w:p>
          <w:p w14:paraId="1DE54FEA" w14:textId="77777777" w:rsidR="00B15633" w:rsidRPr="00442476" w:rsidRDefault="00B15633" w:rsidP="00D315F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3DA" w14:textId="77777777" w:rsidR="00B15633" w:rsidRDefault="00B15633" w:rsidP="00D315F0">
            <w:pPr>
              <w:jc w:val="center"/>
            </w:pPr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</w:t>
            </w:r>
            <w:r>
              <w:rPr>
                <w:rFonts w:ascii="Segoe UI" w:hAnsi="Segoe UI" w:cs="Segoe UI"/>
                <w:sz w:val="20"/>
                <w:szCs w:val="20"/>
              </w:rPr>
              <w:t>mm</w:t>
            </w:r>
          </w:p>
        </w:tc>
      </w:tr>
      <w:tr w:rsidR="00B15633" w14:paraId="7DBB0BA2" w14:textId="77777777" w:rsidTr="00B15633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DF2" w14:textId="52DBED00" w:rsidR="00B15633" w:rsidRPr="00B15633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Tloušťka vidlí min 40 mm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5B09" w14:textId="77777777" w:rsidR="00B15633" w:rsidRDefault="00B15633" w:rsidP="00B1563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05DA829C" w14:textId="77777777" w:rsidTr="00B15633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3BDE" w14:textId="3FC09226" w:rsidR="00B15633" w:rsidRPr="00442476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vidlice min 100 mm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A6D" w14:textId="77777777" w:rsidR="00B15633" w:rsidRDefault="00B15633" w:rsidP="00B1563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43848062" w14:textId="77777777" w:rsidTr="00B15633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5831" w14:textId="59B397F7" w:rsidR="00B15633" w:rsidRPr="00442476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vidlí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1 200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1F24" w14:textId="77777777" w:rsidR="00B15633" w:rsidRPr="00DA232B" w:rsidRDefault="00B15633" w:rsidP="00B156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97B25FA" w14:textId="77777777" w:rsidTr="00B15633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F8BB" w14:textId="02D0CA9A" w:rsidR="00B15633" w:rsidRPr="00442476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ochranné střechy (kabina) max. 2125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290" w14:textId="77777777" w:rsidR="00B15633" w:rsidRPr="00DA232B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976465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98" w14:textId="47F7B1F8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včetně zadního čela vidlí max. 2265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FBD" w14:textId="77777777" w:rsidR="00B15633" w:rsidRPr="00DA232B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1F0696D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CBBA" w14:textId="076706EA" w:rsidR="00B15633" w:rsidRPr="0042133A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Celková šířka max. 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115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11A" w14:textId="77777777" w:rsidR="00B15633" w:rsidRPr="004A44D4" w:rsidRDefault="00B15633" w:rsidP="00B156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66CF723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7A1" w14:textId="1680E081" w:rsidR="00B15633" w:rsidRPr="0042133A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s nákladem min. 18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52C" w14:textId="77777777" w:rsidR="00B15633" w:rsidRPr="004A44D4" w:rsidRDefault="00B15633" w:rsidP="00B156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5775D01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DB5C" w14:textId="69316FC1" w:rsidR="00B15633" w:rsidRPr="0042133A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bez nákladu min. 19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C6B" w14:textId="77777777" w:rsidR="00B15633" w:rsidRPr="004A44D4" w:rsidRDefault="00B15633" w:rsidP="00B156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3659AD9E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3702" w14:textId="2899367A" w:rsidR="00B15633" w:rsidRPr="0042133A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Vozík splňuje platnou evropskou směrnici CE pro manipulační vozíky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1F18" w14:textId="77777777" w:rsidR="00B15633" w:rsidRPr="004A44D4" w:rsidRDefault="00B15633" w:rsidP="00B156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70949E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4E55" w14:textId="566D1E66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Zdvihové zařízení typ zdvihu duplex min. 3300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4BD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2ED042B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E455" w14:textId="647CB835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zdvihového zařízení v zasunutém stavu max. 2220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A62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8BC107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032F" w14:textId="11B65F9F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Volný zdvih min. 150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4FE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F067542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7BE" w14:textId="294186C2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zdvihového zařízení ve vysunutém stavu max. 3895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28B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0EFCCCD7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7238" w14:textId="5F09A0B0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Naklápění zdvihového zařízení dopředu/dozadu min. 6 °/ 7 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0F5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3236B9AE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2AC" w14:textId="5FD39179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Boční posuv integrovaný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DA9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2AC8142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2784" w14:textId="5B456572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Motor pohon plyn (LPG)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4F5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256E6B6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CC87" w14:textId="783D2A1D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 min. 30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A24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9306DFE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E2A" w14:textId="78E7BD74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Střešní vzpěry, výška ochranné střechy vhodná pro kontejnery.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DC3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4C796CA0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A8BA" w14:textId="0B32A115" w:rsidR="00B15633" w:rsidRPr="00B15633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Sloupek řízení s nastavitelným sklonem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05C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3A94AD4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2D8" w14:textId="02657CDA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Spínač směru pojezdu na sloupku řízení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7D0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5344FD2B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7685" w14:textId="79674844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Mechanické páky v ovládacím pultu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957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3F13BC0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E2A" w14:textId="4A289C68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Antireflexní displej s indikací motohodin a obsahu nádrže. Kontrolky tlaku motorového oleje, teploty chladicí kapaliny, nabití baterie, parkovací brzdy, teploty převodového oleje, stavu brzdové kapaliny, neutrálu, obsahu rezervy palivové nádrže (diesel), předžhavení (diesel) a vody v palivovém filtru.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82E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B27D34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773" w14:textId="3658C6C0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Akustická výstraha při příliš vysoké teplotě chladicí kapaliny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C99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2BDC9770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3C7D" w14:textId="3C5317A5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Sedačka z umělé kůže s automatickým pánevním pásem a mechanickým pružením. Možnosti nastavení: Nastavení délky, sklonu opěrky zad, hmotnosti (do 130 kg).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9A5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54942C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388F" w14:textId="099F755C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Pryžová podlahová rohož tlumící hluk a vibrace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D47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01D456E8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98CC" w14:textId="64D9A740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Uspořádání pedálů jako u automobilu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F1F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6EB0238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B010" w14:textId="6B3307CC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Bezúdžbová</w:t>
            </w:r>
            <w:proofErr w:type="spellEnd"/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mokrá lamelová brzda s elektrickou parkovací brzdou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EFA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63E3E2E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0146" w14:textId="1C5A12DE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Dva přední a dva zadní halogenové reflektory a dvě brzdová/zadní světla na protizávaží.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C8B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465C21C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EC7F" w14:textId="5B351B0D" w:rsidR="00B15633" w:rsidRPr="0042133A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Tažné zařízení (připevnění oje) s posunovacím trnem na protizávaží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489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35BFEE1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F066" w14:textId="1F1D9A69" w:rsidR="00BB5C4C" w:rsidRPr="00B15633" w:rsidRDefault="00BB5C4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Školení obsluhy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74F" w14:textId="4164BAE8" w:rsidR="00BB5C4C" w:rsidRPr="003D1F7C" w:rsidRDefault="00BB5C4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00D82" w14:paraId="49562C2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984E" w14:textId="563965C5" w:rsidR="00A00D82" w:rsidRDefault="00A00D82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00D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KOMPLETNÍ CELOKOVOVÁ KABINA S TOPENÍM</w:t>
            </w:r>
            <w:r>
              <w:rPr>
                <w:rFonts w:ascii="Arial" w:hAnsi="Arial" w:cs="Arial"/>
                <w:color w:val="44546A"/>
                <w:sz w:val="20"/>
                <w:szCs w:val="20"/>
                <w:shd w:val="clear" w:color="auto" w:fill="FFFFFF"/>
              </w:rPr>
              <w:t xml:space="preserve">                                                        </w:t>
            </w: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E64" w14:textId="2A597C0D" w:rsidR="00A00D82" w:rsidRPr="003D1F7C" w:rsidRDefault="00A00D82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6BF20232" w14:textId="77777777" w:rsidTr="00D315F0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DF3C" w14:textId="77777777" w:rsidR="00B15633" w:rsidRPr="00DA232B" w:rsidRDefault="00B15633" w:rsidP="00D315F0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B15633" w14:paraId="64FDD411" w14:textId="77777777" w:rsidTr="00D315F0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CAE" w14:textId="45F8C874" w:rsidR="00B15633" w:rsidRDefault="00B15633" w:rsidP="002F0061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AEE4FB3" w14:textId="77777777" w:rsidR="00B15633" w:rsidRDefault="00B15633" w:rsidP="00B15633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D7149BA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E2635DF" w14:textId="5D588340" w:rsidR="00B15633" w:rsidRDefault="00B15633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B15633" w:rsidRPr="00DA3EA2" w14:paraId="21C177B0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26C" w14:textId="06811B68" w:rsidR="00B15633" w:rsidRPr="00C9472B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 xml:space="preserve">Stroj: </w:t>
            </w:r>
            <w:r>
              <w:rPr>
                <w:rFonts w:asciiTheme="minorHAnsi" w:hAnsiTheme="minorHAnsi" w:cs="Segoe UI"/>
                <w:bCs/>
              </w:rPr>
              <w:t>N</w:t>
            </w:r>
            <w:r w:rsidRPr="00442476">
              <w:rPr>
                <w:rFonts w:asciiTheme="minorHAnsi" w:hAnsiTheme="minorHAnsi" w:cs="Segoe UI"/>
                <w:bCs/>
              </w:rPr>
              <w:t>ZV čelní (</w:t>
            </w:r>
            <w:r>
              <w:rPr>
                <w:rFonts w:asciiTheme="minorHAnsi" w:hAnsiTheme="minorHAnsi" w:cs="Segoe UI"/>
                <w:bCs/>
              </w:rPr>
              <w:t>elektrický</w:t>
            </w:r>
            <w:r w:rsidRPr="00442476">
              <w:rPr>
                <w:rFonts w:asciiTheme="minorHAnsi" w:hAnsiTheme="minorHAnsi" w:cs="Segoe UI"/>
                <w:bCs/>
              </w:rPr>
              <w:t xml:space="preserve">)                                                                                                              </w:t>
            </w:r>
            <w:r>
              <w:rPr>
                <w:rFonts w:asciiTheme="minorHAnsi" w:hAnsiTheme="minorHAnsi" w:cs="Segoe UI"/>
                <w:b/>
              </w:rPr>
              <w:t>počet: 1ks</w:t>
            </w:r>
          </w:p>
        </w:tc>
      </w:tr>
      <w:tr w:rsidR="00B15633" w:rsidRPr="00DA3EA2" w14:paraId="64E79E69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553C" w14:textId="77777777" w:rsidR="00B15633" w:rsidRPr="00C9472B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15633" w:rsidRPr="00D3405D" w14:paraId="4F6D161F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0427" w14:textId="77777777" w:rsidR="00B15633" w:rsidRPr="00C9472B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15633" w:rsidRPr="00DA3EA2" w14:paraId="59741EA7" w14:textId="77777777" w:rsidTr="00D315F0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7D1" w14:textId="77777777" w:rsidR="00B15633" w:rsidRPr="0042133A" w:rsidRDefault="00B15633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D9F" w14:textId="77777777" w:rsidR="00B15633" w:rsidRPr="0042133A" w:rsidRDefault="00B15633" w:rsidP="00D315F0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15633" w14:paraId="06383DB3" w14:textId="77777777" w:rsidTr="00B15633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CA1A" w14:textId="6409BAAF" w:rsidR="00B15633" w:rsidRPr="00442476" w:rsidRDefault="00B15633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učně vedený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34B0" w14:textId="77777777" w:rsidR="00B15633" w:rsidRDefault="00B15633" w:rsidP="00D315F0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</w:tr>
      <w:tr w:rsidR="00B15633" w14:paraId="1772628F" w14:textId="77777777" w:rsidTr="00B15633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EE6A" w14:textId="6799D8F8" w:rsidR="00B15633" w:rsidRPr="00442476" w:rsidRDefault="00B15633" w:rsidP="00B1563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Jmenovitá nosnost/jmenovité zatížení Q 1 600 </w:t>
            </w:r>
            <w:r w:rsid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– 1 800 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28C2" w14:textId="77777777" w:rsidR="00B15633" w:rsidRDefault="00B15633" w:rsidP="00D315F0">
            <w:pPr>
              <w:jc w:val="center"/>
            </w:pPr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</w:t>
            </w:r>
            <w:r>
              <w:rPr>
                <w:rFonts w:ascii="Segoe UI" w:hAnsi="Segoe UI" w:cs="Segoe UI"/>
                <w:sz w:val="20"/>
                <w:szCs w:val="20"/>
              </w:rPr>
              <w:t>mm</w:t>
            </w:r>
          </w:p>
        </w:tc>
      </w:tr>
      <w:tr w:rsidR="00B15633" w14:paraId="53658920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7C0" w14:textId="59BDEEDC" w:rsidR="00B15633" w:rsidRPr="00B15633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Těžiště břemena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 </w:t>
            </w: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A563" w14:textId="77777777" w:rsidR="00B15633" w:rsidRDefault="00B15633" w:rsidP="00D315F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C614F9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795F" w14:textId="44B31585" w:rsidR="00B15633" w:rsidRPr="00442476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Tloušťka vidlí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</w:t>
            </w: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55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2F2B" w14:textId="77777777" w:rsidR="00B15633" w:rsidRDefault="00B15633" w:rsidP="00D315F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2C1C3BC2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8025" w14:textId="3B7BAF23" w:rsidR="00B15633" w:rsidRPr="00442476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vidlice  max. 175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EF2B" w14:textId="77777777" w:rsidR="00B15633" w:rsidRPr="00DA232B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5756832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53F9" w14:textId="5183D542" w:rsidR="00B15633" w:rsidRPr="00442476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Délka vidlí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</w:t>
            </w: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1150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50C6" w14:textId="77777777" w:rsidR="00B15633" w:rsidRPr="00DA232B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2B515E2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9850" w14:textId="4957EED5" w:rsidR="00B15633" w:rsidRPr="00C621E1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Vnější vzdálenost vidlic min 5</w:t>
            </w:r>
            <w:r w:rsidR="00B46706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</w:t>
            </w: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0AB" w14:textId="77777777" w:rsidR="00B15633" w:rsidRPr="00DA232B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1C36925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3404" w14:textId="2ABF0ED4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Výška ve spuštěném stavu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</w:t>
            </w: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85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795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147A626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7C73" w14:textId="62424E6E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Délka včetně zadního čela vidlí max. </w:t>
            </w:r>
            <w:r w:rsidR="00C621E1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490</w:t>
            </w: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31D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F020108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3CCC" w14:textId="140F4E03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Celková 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 </w:t>
            </w: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21B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1825022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E33" w14:textId="3B7D2F64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s nákladem 6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B9A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4B5ABC7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C4E" w14:textId="0C8183E4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bez nákladu 6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2E0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557BFAD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DB54" w14:textId="52430B88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Motor pojezdu, výkon S2 60 min. 1,1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024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490E27D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1B5" w14:textId="7620DD62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Zdvihový motor, výkon při S3 min. 1,2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7B0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B6D43CC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2AA" w14:textId="6116565B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Vozík splňuje platnou evropskou směrnici CE pro manipulační vozíky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DA4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31CC1603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44B" w14:textId="38B9EE36" w:rsidR="00B15633" w:rsidRPr="0042133A" w:rsidRDefault="00CD452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D452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Oboustranné ovládání na oji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C67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8966D8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4C93" w14:textId="73F6164D" w:rsidR="00B15633" w:rsidRPr="0042133A" w:rsidRDefault="00BB5C4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Značení na vidlicích pro vidle 1150, 1200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: 798 mm od konce vidlí Vidle 2400: každých 600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6CB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75A3E643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4DD" w14:textId="35F5E6F9" w:rsidR="00B15633" w:rsidRPr="0042133A" w:rsidRDefault="00BB5C4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Indikace zbývající kapacity baterie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B57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4F76920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A7E" w14:textId="172889ED" w:rsidR="00B15633" w:rsidRPr="0042133A" w:rsidRDefault="00BB5C4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Varovný signál, klakson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AE1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59CDE4A0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5D7B" w14:textId="50ABE256" w:rsidR="00B15633" w:rsidRPr="0042133A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Program pojezdu může obsluha zvolit u displeje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</w:t>
            </w: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2" zvolit stiskem tlačítka sama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 rozsahu nejméně </w:t>
            </w: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 = pomalu, 2 = středně rychle, 3 = rychle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4F9" w14:textId="77777777" w:rsidR="00B15633" w:rsidRPr="004A44D4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3E1D696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A4D1" w14:textId="307908D3" w:rsidR="00B15633" w:rsidRPr="00B15633" w:rsidRDefault="00BB5C4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Odrazky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5D6" w14:textId="69E9FD6B" w:rsidR="00B15633" w:rsidRPr="004A44D4" w:rsidRDefault="00BB5C4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621E1" w14:paraId="178C1FCB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0662" w14:textId="7DD68073" w:rsidR="00C621E1" w:rsidRPr="00BB5C4C" w:rsidRDefault="00C621E1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Nosná kola tandem, zdvojená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7A1" w14:textId="1D24EF23" w:rsidR="00C621E1" w:rsidRPr="003D1F7C" w:rsidRDefault="00C621E1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7493DE9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52E9" w14:textId="116D8CA3" w:rsidR="00BB5C4C" w:rsidRPr="0042133A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 kolo, polyuretan (PU)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AD9" w14:textId="32B91232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1298FB2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98E1" w14:textId="00FBDEDC" w:rsidR="00BB5C4C" w:rsidRPr="0042133A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manipulace i při vztyčené oji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EF9" w14:textId="59A15777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2677FF18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DE35" w14:textId="1DA55D41" w:rsidR="00BB5C4C" w:rsidRPr="0042133A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B5C4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Opěrná kola spojená táhlem pro nejlepší rozdělení síly na všechna kola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A17" w14:textId="6BF75091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57E60502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1448" w14:textId="08462939" w:rsidR="00BB5C4C" w:rsidRPr="00B46706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Typ baterie: </w:t>
            </w:r>
            <w:proofErr w:type="spellStart"/>
            <w:r w:rsidR="00B46706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</w:t>
            </w:r>
            <w:proofErr w:type="spellEnd"/>
            <w:r w:rsidR="00B46706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-ion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2D1" w14:textId="25813B48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19067CFC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BF3" w14:textId="5EA44223" w:rsidR="00BB5C4C" w:rsidRPr="00B46706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Napětí baterie </w:t>
            </w:r>
            <w:r w:rsidR="00C621E1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min. </w:t>
            </w: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r w:rsidR="00B46706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5,6</w:t>
            </w: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42B" w14:textId="54F332F4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05DD22B0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90A9" w14:textId="0051C724" w:rsidR="00BB5C4C" w:rsidRPr="00B46706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Jmenovitá kapacita </w:t>
            </w:r>
            <w:r w:rsidR="00B46706"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110</w:t>
            </w: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Ah</w:t>
            </w:r>
            <w:proofErr w:type="spellEnd"/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750" w14:textId="61B04191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0FECA46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FB3" w14:textId="25521BED" w:rsidR="00BB5C4C" w:rsidRPr="0042133A" w:rsidRDefault="00B46706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F006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Integrovaný nabíječ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DA1" w14:textId="6B8F808B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B5C4C" w14:paraId="3BF9559B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A027" w14:textId="7B43525F" w:rsidR="00BB5C4C" w:rsidRPr="0042133A" w:rsidRDefault="00BB5C4C" w:rsidP="00BB5C4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Školení obsluhy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546" w14:textId="294061E2" w:rsidR="00BB5C4C" w:rsidRPr="004A44D4" w:rsidRDefault="00BB5C4C" w:rsidP="00BB5C4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15633" w14:paraId="666317B3" w14:textId="77777777" w:rsidTr="00D315F0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A275" w14:textId="77777777" w:rsidR="00B15633" w:rsidRPr="00DA232B" w:rsidRDefault="00B15633" w:rsidP="00D315F0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B15633" w14:paraId="1673A170" w14:textId="77777777" w:rsidTr="00D315F0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CE3" w14:textId="77777777" w:rsidR="00B15633" w:rsidRDefault="00B15633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64AE1A" w14:textId="77777777" w:rsidR="00B15633" w:rsidRDefault="00B15633" w:rsidP="00B15633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7B00FF5" w14:textId="1B781D99" w:rsidR="00C97392" w:rsidRDefault="00C97392" w:rsidP="00C9472B">
      <w:pPr>
        <w:rPr>
          <w:sz w:val="20"/>
          <w:szCs w:val="20"/>
        </w:rPr>
      </w:pPr>
    </w:p>
    <w:p w14:paraId="6A143DB0" w14:textId="77777777" w:rsidR="00B15633" w:rsidRPr="00C9472B" w:rsidRDefault="00B15633" w:rsidP="00C9472B">
      <w:pPr>
        <w:rPr>
          <w:sz w:val="20"/>
          <w:szCs w:val="20"/>
        </w:rPr>
      </w:pPr>
    </w:p>
    <w:p w14:paraId="6AED628F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FEAEAC8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623DC49C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AC7939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51B376C4" w14:textId="265B732D" w:rsidR="00B64F0C" w:rsidRDefault="00825D9A" w:rsidP="00C9472B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14:paraId="1D5E529A" w14:textId="77777777" w:rsidR="00B64F0C" w:rsidRDefault="00B64F0C">
      <w:pPr>
        <w:suppressAutoHyphens w:val="0"/>
        <w:spacing w:after="160" w:line="259" w:lineRule="auto"/>
        <w:rPr>
          <w:rFonts w:asciiTheme="minorHAnsi" w:hAnsiTheme="minorHAnsi" w:cs="Segoe UI"/>
          <w:b/>
          <w:i/>
          <w:sz w:val="22"/>
          <w:szCs w:val="22"/>
        </w:rPr>
      </w:pPr>
      <w:r>
        <w:rPr>
          <w:rFonts w:asciiTheme="minorHAnsi" w:hAnsiTheme="minorHAnsi" w:cs="Segoe UI"/>
          <w:b/>
          <w:i/>
          <w:sz w:val="22"/>
          <w:szCs w:val="22"/>
        </w:rPr>
        <w:br w:type="page"/>
      </w:r>
    </w:p>
    <w:p w14:paraId="46939BD6" w14:textId="77777777" w:rsidR="00B64F0C" w:rsidRDefault="00B64F0C" w:rsidP="00B64F0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lastRenderedPageBreak/>
        <w:t>TABULKA TECHNICKÝCH PARAMETRŮ</w:t>
      </w:r>
      <w:r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27CE3BEF" w14:textId="77777777" w:rsidR="00B64F0C" w:rsidRDefault="00B64F0C" w:rsidP="00B64F0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2DDDF579" w14:textId="77777777" w:rsidR="00B64F0C" w:rsidRPr="00DA3EA2" w:rsidRDefault="00B64F0C" w:rsidP="00B64F0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color w:val="000000"/>
          <w:sz w:val="21"/>
          <w:szCs w:val="21"/>
          <w:lang w:eastAsia="cs-CZ"/>
        </w:rPr>
        <w:t>„Pořízení manipulační techniky</w:t>
      </w:r>
      <w:r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14:paraId="371EFEE5" w14:textId="77777777" w:rsidR="00B64F0C" w:rsidRDefault="00B64F0C" w:rsidP="00B64F0C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3B256C29" w14:textId="1A27268C" w:rsidR="00B64F0C" w:rsidRDefault="00B64F0C" w:rsidP="00B64F0C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  <w:u w:val="single"/>
        </w:rPr>
      </w:pPr>
      <w:r w:rsidRPr="00442476">
        <w:rPr>
          <w:rFonts w:asciiTheme="minorHAnsi" w:hAnsiTheme="minorHAnsi" w:cs="Segoe UI"/>
          <w:b/>
          <w:i/>
          <w:color w:val="FF0000"/>
          <w:u w:val="single"/>
        </w:rPr>
        <w:t xml:space="preserve">Část plnění </w:t>
      </w:r>
      <w:r>
        <w:rPr>
          <w:rFonts w:asciiTheme="minorHAnsi" w:hAnsiTheme="minorHAnsi" w:cs="Segoe UI"/>
          <w:b/>
          <w:i/>
          <w:color w:val="FF0000"/>
          <w:u w:val="single"/>
        </w:rPr>
        <w:t>2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B64F0C" w:rsidRPr="00DA3EA2" w14:paraId="318C90CE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3C2" w14:textId="77777777" w:rsidR="00B64F0C" w:rsidRPr="00C9472B" w:rsidRDefault="00B64F0C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Pr="00442476">
              <w:rPr>
                <w:rFonts w:asciiTheme="minorHAnsi" w:hAnsiTheme="minorHAnsi" w:cs="Segoe UI"/>
                <w:bCs/>
              </w:rPr>
              <w:t>VZV čelní (</w:t>
            </w:r>
            <w:r>
              <w:rPr>
                <w:rFonts w:asciiTheme="minorHAnsi" w:hAnsiTheme="minorHAnsi" w:cs="Segoe UI"/>
                <w:bCs/>
              </w:rPr>
              <w:t>plyn</w:t>
            </w:r>
            <w:r w:rsidRPr="00442476">
              <w:rPr>
                <w:rFonts w:asciiTheme="minorHAnsi" w:hAnsiTheme="minorHAnsi" w:cs="Segoe UI"/>
                <w:bCs/>
              </w:rPr>
              <w:t xml:space="preserve">)                                                                                                              </w:t>
            </w:r>
            <w:r>
              <w:rPr>
                <w:rFonts w:asciiTheme="minorHAnsi" w:hAnsiTheme="minorHAnsi" w:cs="Segoe UI"/>
                <w:b/>
              </w:rPr>
              <w:t>počet: 1ks</w:t>
            </w:r>
          </w:p>
        </w:tc>
      </w:tr>
      <w:tr w:rsidR="00B64F0C" w:rsidRPr="00DA3EA2" w14:paraId="120BE8CB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F4D1" w14:textId="77777777" w:rsidR="00B64F0C" w:rsidRPr="00C9472B" w:rsidRDefault="00B64F0C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64F0C" w:rsidRPr="00D3405D" w14:paraId="709B691D" w14:textId="77777777" w:rsidTr="00D315F0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8C1" w14:textId="77777777" w:rsidR="00B64F0C" w:rsidRPr="00C9472B" w:rsidRDefault="00B64F0C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64F0C" w:rsidRPr="00DA3EA2" w14:paraId="36263F73" w14:textId="77777777" w:rsidTr="00D315F0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80C" w14:textId="77777777" w:rsidR="00B64F0C" w:rsidRPr="0042133A" w:rsidRDefault="00B64F0C" w:rsidP="00D315F0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73D" w14:textId="77777777" w:rsidR="00B64F0C" w:rsidRPr="0042133A" w:rsidRDefault="00B64F0C" w:rsidP="00D315F0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64F0C" w14:paraId="52F60AA0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2C5" w14:textId="44A5E2E9" w:rsidR="00B64F0C" w:rsidRPr="00442476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Jmenovitá nosnost/jmenovité zatížení Q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2 00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2 200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6F8C" w14:textId="77777777" w:rsidR="00B64F0C" w:rsidRDefault="00B64F0C" w:rsidP="00D315F0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</w:tr>
      <w:tr w:rsidR="00B64F0C" w14:paraId="715D51A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1E1" w14:textId="77777777" w:rsidR="00B64F0C" w:rsidRPr="00442476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Těžiště břemena  min 500 mm </w:t>
            </w:r>
          </w:p>
          <w:p w14:paraId="2F3D61D7" w14:textId="77777777" w:rsidR="00B64F0C" w:rsidRPr="00442476" w:rsidRDefault="00B64F0C" w:rsidP="00D315F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4B6C" w14:textId="77777777" w:rsidR="00B64F0C" w:rsidRDefault="00B64F0C" w:rsidP="00D315F0">
            <w:pPr>
              <w:jc w:val="center"/>
            </w:pPr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………..</w:t>
            </w:r>
            <w:r>
              <w:rPr>
                <w:rFonts w:ascii="Segoe UI" w:hAnsi="Segoe UI" w:cs="Segoe UI"/>
                <w:sz w:val="20"/>
                <w:szCs w:val="20"/>
              </w:rPr>
              <w:t>mm</w:t>
            </w:r>
          </w:p>
        </w:tc>
      </w:tr>
      <w:tr w:rsidR="00B64F0C" w14:paraId="5F2555A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C206" w14:textId="77777777" w:rsidR="00B64F0C" w:rsidRPr="00B15633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Tloušťka vidlí min 40 mm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1CF1" w14:textId="77777777" w:rsidR="00B64F0C" w:rsidRDefault="00B64F0C" w:rsidP="00D315F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128C186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4E60" w14:textId="77777777" w:rsidR="00B64F0C" w:rsidRPr="00442476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vidlice min 100 mm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76C4" w14:textId="77777777" w:rsidR="00B64F0C" w:rsidRDefault="00B64F0C" w:rsidP="00D315F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6258EA77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058" w14:textId="77777777" w:rsidR="00B64F0C" w:rsidRPr="00442476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vidlí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min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1 200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358A" w14:textId="77777777" w:rsidR="00B64F0C" w:rsidRPr="00DA232B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0EF38EE2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B079" w14:textId="77777777" w:rsidR="00B64F0C" w:rsidRPr="00442476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ochranné střechy (kabina) max. 2125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23E" w14:textId="77777777" w:rsidR="00B64F0C" w:rsidRPr="00DA232B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27746D4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3F68" w14:textId="3DAB316F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Délka včetně zadního čela vidlí max.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2 350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14F" w14:textId="77777777" w:rsidR="00B64F0C" w:rsidRPr="00DA232B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A44D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4F29654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41F9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Celková šířka max. 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115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1DD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203EFC37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D6D2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s nákladem min. 18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617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58DBC71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9E20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Rychlost pojezdu bez nákladu min. 19 km/h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CA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30A7F988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F4C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24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Vozík splňuje platnou evropskou směrnici CE pro manipulační vozíky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B1A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73A7BF4A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B305" w14:textId="686408CA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64F0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Zdvihové zařízení typ zdvihu triplex min. 5000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DC6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34F5EEB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7C56" w14:textId="2D04B6C1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zdvihového zařízení v zasunutém stavu max. 22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BDC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3EBFD1E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9E01" w14:textId="565476D2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Volný zdvih </w:t>
            </w:r>
            <w:r w:rsidR="006E6D3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max.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1610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1EE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2994B71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9BEF" w14:textId="28C169A0" w:rsidR="00B64F0C" w:rsidRPr="0042133A" w:rsidRDefault="006E6D32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E6D3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zdvihového zařízení ve vysunutém stavu max. 5645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F10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1E9B1B0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D7A" w14:textId="0EC3BEBC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Naklápění zdvihového zařízení dopředu/dozadu min. 6 °/ </w:t>
            </w:r>
            <w:r w:rsidR="006E6D3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A84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20762AB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0BA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Boční posuv integrovaný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4D6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32605AFD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9FB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Motor pohon plyn (LPG)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647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15570FCE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5DE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 min. 30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3D6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21758F97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1D5D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Střešní vzpěry, výška ochranné střechy vhodná pro kontejnery.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639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2B6F8509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6740" w14:textId="77777777" w:rsidR="00B64F0C" w:rsidRPr="00B15633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Sloupek řízení s nastavitelným sklonem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E274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51E22AE1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EB6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Spínač směru pojezdu na sloupku řízení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128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4CDBA225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E149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Mechanické páky v ovládacím pultu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EC6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1ABD904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279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Antireflexní displej s indikací motohodin a obsahu nádrže. Kontrolky tlaku motorového oleje, teploty chladicí kapaliny, nabití baterie, parkovací brzdy, teploty převodového oleje, stavu brzdové kapaliny, neutrálu, obsahu rezervy palivové nádrže (diesel), předžhavení (diesel) a vody v palivovém filtru.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55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4A1A4082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9056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Akustická výstraha při příliš vysoké teplotě chladicí kapaliny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B50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533B8296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89E6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Sedačka z umělé kůže s automatickým pánevním pásem a mechanickým pružením. Možnosti nastavení: Nastavení délky, sklonu opěrky zad, hmotnosti (do 130 kg).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21F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0BA8D0E4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E98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Pryžová podlahová rohož tlumící hluk a vibrace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87C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1570B02E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6769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Uspořádání pedálů jako u automobilu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3E7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31C14FD3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079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Bezúdžbová</w:t>
            </w:r>
            <w:proofErr w:type="spellEnd"/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mokrá lamelová brzda s elektrickou parkovací brzdou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86E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68BF5E14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1FA7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Dva přední a dva zadní halogenové reflektory a dvě brzdová/zadní světla na protizávaží.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6E1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599B756F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0507" w14:textId="77777777" w:rsidR="00B64F0C" w:rsidRPr="0042133A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56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Tažné zařízení (připevnění oje) s posunovacím trnem na protizávaží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643" w14:textId="77777777" w:rsidR="00B64F0C" w:rsidRPr="004A44D4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5E709A9C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F26" w14:textId="77777777" w:rsidR="00B64F0C" w:rsidRPr="00B15633" w:rsidRDefault="00B64F0C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Školení obsluhy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6E4" w14:textId="77777777" w:rsidR="00B64F0C" w:rsidRPr="003D1F7C" w:rsidRDefault="00B64F0C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00D82" w14:paraId="3450D537" w14:textId="77777777" w:rsidTr="00D315F0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9AF8" w14:textId="3B1BFE44" w:rsidR="00A00D82" w:rsidRDefault="00A00D82" w:rsidP="00D315F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00D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SPLNĚNÍ POŽADAVKU NA VZV BEZ KABINY</w:t>
            </w:r>
            <w:r>
              <w:rPr>
                <w:rFonts w:ascii="Arial" w:hAnsi="Arial" w:cs="Arial"/>
                <w:color w:val="44546A"/>
                <w:sz w:val="20"/>
                <w:szCs w:val="20"/>
                <w:shd w:val="clear" w:color="auto" w:fill="FFFFFF"/>
              </w:rPr>
              <w:t xml:space="preserve">                                                        </w:t>
            </w: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BAB" w14:textId="0156C51E" w:rsidR="00A00D82" w:rsidRPr="003D1F7C" w:rsidRDefault="00A00D82" w:rsidP="00D315F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D1F7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64F0C" w14:paraId="063CCC8D" w14:textId="77777777" w:rsidTr="00D315F0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E16" w14:textId="77777777" w:rsidR="00B64F0C" w:rsidRPr="00DA232B" w:rsidRDefault="00B64F0C" w:rsidP="00D315F0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B64F0C" w14:paraId="76B8066A" w14:textId="77777777" w:rsidTr="00A00D82">
        <w:trPr>
          <w:trHeight w:val="4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66E" w14:textId="78D4CEE9" w:rsidR="00B64F0C" w:rsidRDefault="00B64F0C" w:rsidP="002F0061">
            <w:pPr>
              <w:tabs>
                <w:tab w:val="left" w:pos="156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8512A77" w14:textId="77777777" w:rsidR="00B64F0C" w:rsidRDefault="00B64F0C" w:rsidP="00B64F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1CD6FB30" w14:textId="77777777" w:rsidR="00B64F0C" w:rsidRDefault="00B64F0C" w:rsidP="00B64F0C">
      <w:pPr>
        <w:rPr>
          <w:sz w:val="20"/>
          <w:szCs w:val="20"/>
        </w:rPr>
      </w:pPr>
    </w:p>
    <w:p w14:paraId="7E6F1FC0" w14:textId="77777777" w:rsidR="00B64F0C" w:rsidRPr="00C9472B" w:rsidRDefault="00B64F0C" w:rsidP="00B64F0C">
      <w:pPr>
        <w:rPr>
          <w:sz w:val="20"/>
          <w:szCs w:val="20"/>
        </w:rPr>
      </w:pPr>
    </w:p>
    <w:p w14:paraId="0821F540" w14:textId="77777777" w:rsidR="00B64F0C" w:rsidRPr="0002334C" w:rsidRDefault="00B64F0C" w:rsidP="00B64F0C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………………………………..               </w:t>
      </w:r>
    </w:p>
    <w:p w14:paraId="19CA4C54" w14:textId="77777777" w:rsidR="00B64F0C" w:rsidRPr="00DA3EA2" w:rsidRDefault="00B64F0C" w:rsidP="00B64F0C">
      <w:pPr>
        <w:jc w:val="both"/>
        <w:rPr>
          <w:rFonts w:asciiTheme="minorHAnsi" w:hAnsiTheme="minorHAnsi" w:cs="Segoe UI"/>
          <w:sz w:val="22"/>
          <w:szCs w:val="22"/>
        </w:rPr>
      </w:pPr>
    </w:p>
    <w:p w14:paraId="00DEEF36" w14:textId="77777777" w:rsidR="00B64F0C" w:rsidRPr="00DA3EA2" w:rsidRDefault="00B64F0C" w:rsidP="00B64F0C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038BA30B" w14:textId="77777777" w:rsidR="00B64F0C" w:rsidRPr="00DA3EA2" w:rsidRDefault="00B64F0C" w:rsidP="00B64F0C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1EFA87DC" w14:textId="77777777" w:rsidR="00B64F0C" w:rsidRDefault="00B64F0C" w:rsidP="00B64F0C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lastRenderedPageBreak/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14:paraId="722F945C" w14:textId="77777777" w:rsidR="00E82DE8" w:rsidRPr="00DA3EA2" w:rsidRDefault="00A00D82" w:rsidP="00C9472B">
      <w:pPr>
        <w:jc w:val="right"/>
        <w:rPr>
          <w:rFonts w:asciiTheme="minorHAnsi" w:hAnsiTheme="minorHAnsi"/>
          <w:sz w:val="22"/>
          <w:szCs w:val="22"/>
        </w:rPr>
      </w:pP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D1F" w14:textId="77777777" w:rsidR="0020668A" w:rsidRDefault="0020668A" w:rsidP="00C9472B">
      <w:r>
        <w:separator/>
      </w:r>
    </w:p>
  </w:endnote>
  <w:endnote w:type="continuationSeparator" w:id="0">
    <w:p w14:paraId="063DBCF0" w14:textId="77777777" w:rsidR="0020668A" w:rsidRDefault="0020668A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C3EC" w14:textId="77777777" w:rsidR="0020668A" w:rsidRDefault="0020668A" w:rsidP="00C9472B">
      <w:r>
        <w:separator/>
      </w:r>
    </w:p>
  </w:footnote>
  <w:footnote w:type="continuationSeparator" w:id="0">
    <w:p w14:paraId="3377E599" w14:textId="77777777" w:rsidR="0020668A" w:rsidRDefault="0020668A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30C"/>
    <w:multiLevelType w:val="hybridMultilevel"/>
    <w:tmpl w:val="A60A6B8C"/>
    <w:lvl w:ilvl="0" w:tplc="FD6E3182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5E5C4118"/>
    <w:multiLevelType w:val="hybridMultilevel"/>
    <w:tmpl w:val="81507A48"/>
    <w:lvl w:ilvl="0" w:tplc="F7E2437C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160772"/>
    <w:rsid w:val="0020668A"/>
    <w:rsid w:val="002F0061"/>
    <w:rsid w:val="00376840"/>
    <w:rsid w:val="0042133A"/>
    <w:rsid w:val="00442476"/>
    <w:rsid w:val="00467E12"/>
    <w:rsid w:val="005465B6"/>
    <w:rsid w:val="00620DBF"/>
    <w:rsid w:val="006E6D32"/>
    <w:rsid w:val="00712063"/>
    <w:rsid w:val="007800BB"/>
    <w:rsid w:val="00825D9A"/>
    <w:rsid w:val="00854E1B"/>
    <w:rsid w:val="008E0694"/>
    <w:rsid w:val="00A00D82"/>
    <w:rsid w:val="00AF578C"/>
    <w:rsid w:val="00B15633"/>
    <w:rsid w:val="00B46706"/>
    <w:rsid w:val="00B64F0C"/>
    <w:rsid w:val="00BB5C4C"/>
    <w:rsid w:val="00C621E1"/>
    <w:rsid w:val="00C9472B"/>
    <w:rsid w:val="00C97392"/>
    <w:rsid w:val="00CD452C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AA79E"/>
  <w15:docId w15:val="{3BF37882-EFEA-41E7-BF33-25FBCF7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Michal Weber</cp:lastModifiedBy>
  <cp:revision>3</cp:revision>
  <dcterms:created xsi:type="dcterms:W3CDTF">2021-08-02T09:52:00Z</dcterms:created>
  <dcterms:modified xsi:type="dcterms:W3CDTF">2021-08-03T12:13:00Z</dcterms:modified>
</cp:coreProperties>
</file>