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2CF8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0728EA35" w14:textId="786F1801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87511C">
        <w:rPr>
          <w:rFonts w:ascii="Segoe UI" w:hAnsi="Segoe UI" w:cs="Segoe UI"/>
          <w:b/>
        </w:rPr>
        <w:t>termosklad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6C85FE3B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47ADAB00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D46CB7" w:rsidRPr="0029251C" w14:paraId="39E45E37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6B771877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52F270F6" w14:textId="6461689E" w:rsidR="00D46CB7" w:rsidRPr="0029251C" w:rsidRDefault="00D46CB7" w:rsidP="00D46CB7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ZP Otice, a.s.</w:t>
            </w:r>
          </w:p>
        </w:tc>
      </w:tr>
      <w:tr w:rsidR="00D46CB7" w:rsidRPr="0029251C" w14:paraId="692E0F4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8FF3D73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42E5139C" w14:textId="07F77262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Hlavní 266, 747 81 Otice</w:t>
            </w:r>
          </w:p>
        </w:tc>
      </w:tr>
      <w:tr w:rsidR="00D46CB7" w:rsidRPr="0029251C" w14:paraId="0FCB19E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70DEFB1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5CB1104C" w14:textId="3AEBCC2E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64609910</w:t>
            </w:r>
          </w:p>
        </w:tc>
      </w:tr>
      <w:tr w:rsidR="00D46CB7" w:rsidRPr="0029251C" w14:paraId="64EB589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DACF0FA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6EA5AD04" w14:textId="0304CB7E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CZ64609910</w:t>
            </w:r>
          </w:p>
        </w:tc>
      </w:tr>
      <w:tr w:rsidR="00D46CB7" w:rsidRPr="0029251C" w14:paraId="135B1C3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B215C9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51FA88B3" w14:textId="69FF5EE3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Akciová společnost</w:t>
            </w:r>
          </w:p>
        </w:tc>
      </w:tr>
      <w:tr w:rsidR="00D46CB7" w:rsidRPr="0029251C" w14:paraId="3D72C7C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9560DA6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04E81A90" w14:textId="77777777" w:rsidR="00D46CB7" w:rsidRDefault="00D46CB7" w:rsidP="00D46CB7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Ing. Petr Ševčík, předseda představenstva</w:t>
            </w:r>
          </w:p>
          <w:p w14:paraId="65565E76" w14:textId="574FC69A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Jan Bolacký, člen představenstva</w:t>
            </w:r>
          </w:p>
        </w:tc>
      </w:tr>
      <w:tr w:rsidR="00D46CB7" w:rsidRPr="0029251C" w14:paraId="6DF4010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7681C19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00AEB5B" w14:textId="2A82D5F1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Ing. Petr Ševčík</w:t>
            </w:r>
          </w:p>
        </w:tc>
      </w:tr>
      <w:tr w:rsidR="00D46CB7" w:rsidRPr="0029251C" w14:paraId="5872E56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4D99828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6AAF0C2C" w14:textId="785649C7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B517E">
              <w:rPr>
                <w:rFonts w:ascii="Tahoma" w:hAnsi="Tahoma" w:cs="Tahoma"/>
                <w:sz w:val="20"/>
                <w:szCs w:val="20"/>
                <w:lang w:eastAsia="cs-CZ"/>
              </w:rPr>
              <w:t>724 088 006</w:t>
            </w:r>
          </w:p>
        </w:tc>
      </w:tr>
      <w:tr w:rsidR="00D46CB7" w:rsidRPr="0029251C" w14:paraId="5907C89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AD86096" w14:textId="77777777" w:rsidR="00D46CB7" w:rsidRPr="0029251C" w:rsidRDefault="00D46CB7" w:rsidP="00D46CB7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9FE3A19" w14:textId="21593F39" w:rsidR="00D46CB7" w:rsidRPr="0029251C" w:rsidRDefault="00D46CB7" w:rsidP="00D46C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B517E">
              <w:rPr>
                <w:rFonts w:ascii="Tahoma" w:hAnsi="Tahoma" w:cs="Tahoma"/>
                <w:sz w:val="20"/>
                <w:szCs w:val="20"/>
                <w:lang w:eastAsia="cs-CZ"/>
              </w:rPr>
              <w:t>petr.sevcik@zpotice.cz</w:t>
            </w:r>
          </w:p>
        </w:tc>
      </w:tr>
    </w:tbl>
    <w:p w14:paraId="1AA73E32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B6C0282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1D09C8E0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5927B675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19A8F37F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192007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335026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38F8450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3D3E64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292F7F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3A96156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408041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DC9882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B3FD5B7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AF6814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D19873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77955CD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4DD693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5B3103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7644F73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4E48B0C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96C225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1812DB2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63C2F63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B5896D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46E9B0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23E4E8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CF2FDB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09ECC1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7081AA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40FB294C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14:paraId="131C825A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7E6C12DC" w14:textId="295451D6" w:rsidR="008E4489" w:rsidRPr="0029251C" w:rsidRDefault="00D46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Nabídková cena v KČ</w:t>
            </w:r>
          </w:p>
        </w:tc>
      </w:tr>
      <w:tr w:rsidR="008E4489" w:rsidRPr="0029251C" w14:paraId="76846415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47C1770F" w14:textId="22D4390A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401556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22368A9E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2170915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4B9010A9" w14:textId="77777777" w:rsidTr="008E4489">
        <w:trPr>
          <w:trHeight w:val="340"/>
        </w:trPr>
        <w:tc>
          <w:tcPr>
            <w:tcW w:w="2303" w:type="dxa"/>
          </w:tcPr>
          <w:p w14:paraId="0C0836FC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14:paraId="32321386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623DB70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8A636C5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DC0F37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4540996E" w14:textId="77777777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A4AF2E4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0854FE2E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3FA7ED06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283CCF81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7511C"/>
    <w:rsid w:val="008E4489"/>
    <w:rsid w:val="00B219D6"/>
    <w:rsid w:val="00C7651D"/>
    <w:rsid w:val="00D46CB7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AB0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Václav Včelák</cp:lastModifiedBy>
  <cp:revision>5</cp:revision>
  <dcterms:created xsi:type="dcterms:W3CDTF">2015-11-23T11:40:00Z</dcterms:created>
  <dcterms:modified xsi:type="dcterms:W3CDTF">2022-04-26T11:16:00Z</dcterms:modified>
</cp:coreProperties>
</file>