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B0CC" w14:textId="77777777" w:rsidR="00E93FC3" w:rsidRDefault="00E93FC3" w:rsidP="00E93FC3">
      <w:pPr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Příloha č.1</w:t>
      </w:r>
    </w:p>
    <w:p w14:paraId="2BF967DD" w14:textId="5D83E082" w:rsidR="00F269CF" w:rsidRPr="00814831" w:rsidRDefault="00F269CF" w:rsidP="003051B5">
      <w:pPr>
        <w:ind w:left="708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814831">
        <w:rPr>
          <w:rFonts w:ascii="Times New Roman" w:hAnsi="Times New Roman" w:cs="Times New Roman"/>
          <w:b/>
          <w:sz w:val="35"/>
          <w:szCs w:val="35"/>
        </w:rPr>
        <w:t xml:space="preserve">Technická specifikace </w:t>
      </w:r>
      <w:r w:rsidR="00814831" w:rsidRPr="00814831">
        <w:rPr>
          <w:rFonts w:ascii="Times New Roman" w:hAnsi="Times New Roman" w:cs="Times New Roman"/>
          <w:b/>
          <w:sz w:val="35"/>
          <w:szCs w:val="35"/>
        </w:rPr>
        <w:t>VYVÁŽECÍ VLEK</w:t>
      </w:r>
      <w:r w:rsidR="00694AAC" w:rsidRPr="00814831">
        <w:rPr>
          <w:rFonts w:ascii="Times New Roman" w:hAnsi="Times New Roman" w:cs="Times New Roman"/>
          <w:b/>
          <w:sz w:val="35"/>
          <w:szCs w:val="35"/>
        </w:rPr>
        <w:t xml:space="preserve"> a příslušenství</w:t>
      </w:r>
    </w:p>
    <w:p w14:paraId="1A125664" w14:textId="276BFCC0" w:rsidR="00050298" w:rsidRPr="00A52D47" w:rsidRDefault="00F269CF" w:rsidP="003051B5">
      <w:pPr>
        <w:ind w:left="708"/>
        <w:rPr>
          <w:rFonts w:ascii="Times New Roman" w:hAnsi="Times New Roman" w:cs="Times New Roman"/>
          <w:sz w:val="28"/>
          <w:szCs w:val="28"/>
        </w:rPr>
      </w:pPr>
      <w:r w:rsidRPr="00A52D47">
        <w:rPr>
          <w:rFonts w:ascii="Times New Roman" w:hAnsi="Times New Roman" w:cs="Times New Roman"/>
          <w:sz w:val="28"/>
          <w:szCs w:val="28"/>
        </w:rPr>
        <w:t xml:space="preserve">Předmětem plnění veřejné zakázky je dodávka </w:t>
      </w:r>
      <w:r w:rsidR="00814831" w:rsidRPr="00A52D47">
        <w:rPr>
          <w:rFonts w:ascii="Times New Roman" w:hAnsi="Times New Roman" w:cs="Times New Roman"/>
          <w:sz w:val="28"/>
          <w:szCs w:val="28"/>
        </w:rPr>
        <w:t>VYVÁŽECÍHO VLEKU</w:t>
      </w:r>
      <w:r w:rsidR="00694AAC" w:rsidRPr="00A52D47">
        <w:rPr>
          <w:rFonts w:ascii="Times New Roman" w:hAnsi="Times New Roman" w:cs="Times New Roman"/>
          <w:sz w:val="28"/>
          <w:szCs w:val="28"/>
        </w:rPr>
        <w:t xml:space="preserve"> a příslušenství</w:t>
      </w:r>
      <w:r w:rsidRPr="00A52D47">
        <w:rPr>
          <w:rFonts w:ascii="Times New Roman" w:hAnsi="Times New Roman" w:cs="Times New Roman"/>
          <w:sz w:val="28"/>
          <w:szCs w:val="28"/>
        </w:rPr>
        <w:t>.</w:t>
      </w:r>
      <w:r w:rsidR="00213D7B" w:rsidRPr="00A52D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FE845" w14:textId="14DD623C" w:rsidR="00FF2B62" w:rsidRPr="00A52D47" w:rsidRDefault="00814831" w:rsidP="00FF2B62">
      <w:pPr>
        <w:ind w:left="708"/>
        <w:rPr>
          <w:rFonts w:ascii="Times New Roman" w:hAnsi="Times New Roman" w:cs="Times New Roman"/>
          <w:sz w:val="28"/>
          <w:szCs w:val="28"/>
        </w:rPr>
      </w:pPr>
      <w:r w:rsidRPr="00A52D47">
        <w:rPr>
          <w:rFonts w:ascii="Times New Roman" w:hAnsi="Times New Roman" w:cs="Times New Roman"/>
          <w:sz w:val="28"/>
          <w:szCs w:val="28"/>
        </w:rPr>
        <w:t>Vyvážecí vlek</w:t>
      </w:r>
      <w:r w:rsidR="009D3014" w:rsidRPr="00A52D47">
        <w:rPr>
          <w:rFonts w:ascii="Times New Roman" w:hAnsi="Times New Roman" w:cs="Times New Roman"/>
          <w:sz w:val="28"/>
          <w:szCs w:val="28"/>
        </w:rPr>
        <w:t xml:space="preserve"> </w:t>
      </w:r>
      <w:r w:rsidR="00F269CF" w:rsidRPr="00A52D47">
        <w:rPr>
          <w:rFonts w:ascii="Times New Roman" w:hAnsi="Times New Roman" w:cs="Times New Roman"/>
          <w:sz w:val="28"/>
          <w:szCs w:val="28"/>
        </w:rPr>
        <w:t>musí splňovat níže uvedenou minimální technickou specifikaci.</w:t>
      </w:r>
    </w:p>
    <w:tbl>
      <w:tblPr>
        <w:tblW w:w="8796" w:type="dxa"/>
        <w:tblInd w:w="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2343"/>
        <w:gridCol w:w="2126"/>
      </w:tblGrid>
      <w:tr w:rsidR="00F269CF" w:rsidRPr="003051B5" w14:paraId="6D04CB88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AF96" w14:textId="477FC282" w:rsidR="00F269CF" w:rsidRPr="00213D7B" w:rsidRDefault="00F269CF" w:rsidP="00F26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Parametry </w:t>
            </w:r>
            <w:r w:rsidR="0081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VYVÁŽECÍHO VLEKU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E8C1" w14:textId="77777777" w:rsidR="00F269CF" w:rsidRPr="003051B5" w:rsidRDefault="00F269CF" w:rsidP="006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5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požadováno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1718" w14:textId="77777777" w:rsidR="00F269CF" w:rsidRPr="003051B5" w:rsidRDefault="00F269CF" w:rsidP="0069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5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úroveň parametru</w:t>
            </w:r>
          </w:p>
        </w:tc>
      </w:tr>
      <w:tr w:rsidR="00F269CF" w:rsidRPr="003051B5" w14:paraId="2CA73C3F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C011C1C" w14:textId="194E9319" w:rsidR="00F269CF" w:rsidRPr="00213D7B" w:rsidRDefault="00814831" w:rsidP="00F26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Vyvážecí přívěs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1A05A2F" w14:textId="77777777" w:rsidR="00F269CF" w:rsidRPr="003051B5" w:rsidRDefault="00F269CF" w:rsidP="00F26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51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FB061DC" w14:textId="77777777" w:rsidR="00F269CF" w:rsidRPr="003051B5" w:rsidRDefault="00F269CF" w:rsidP="00F26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51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269CF" w:rsidRPr="003051B5" w14:paraId="00CEB91C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FD8D" w14:textId="197A3F80" w:rsidR="00F269CF" w:rsidRPr="00213D7B" w:rsidRDefault="00814831" w:rsidP="00F26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Nosnost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DAB3" w14:textId="37E56E23" w:rsidR="00F269CF" w:rsidRPr="00213D7B" w:rsidRDefault="00EB470B" w:rsidP="00F2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8148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000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BBA7" w14:textId="536A059E" w:rsidR="00F269CF" w:rsidRPr="00213D7B" w:rsidRDefault="000B2B00" w:rsidP="00F2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min.</w:t>
            </w:r>
            <w:r w:rsidR="003051B5" w:rsidRPr="00213D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269CF" w:rsidRPr="003051B5" w14:paraId="23C6B6B0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0692" w14:textId="2A98C024" w:rsidR="00F269CF" w:rsidRPr="00213D7B" w:rsidRDefault="00814831" w:rsidP="00F2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Šíře vleku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8C6A3" w14:textId="4C41B05B" w:rsidR="00F269CF" w:rsidRPr="00213D7B" w:rsidRDefault="00814831" w:rsidP="00F2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EB47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93804" w14:textId="6936DAD9" w:rsidR="00F269CF" w:rsidRPr="00213D7B" w:rsidRDefault="000B2B00" w:rsidP="00F2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min.</w:t>
            </w:r>
          </w:p>
        </w:tc>
      </w:tr>
      <w:tr w:rsidR="00F269CF" w:rsidRPr="003051B5" w14:paraId="49841974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517C" w14:textId="7CD4CC1C" w:rsidR="00F269CF" w:rsidRPr="00213D7B" w:rsidRDefault="000B2B00" w:rsidP="00F2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Kola o rozměru 300/65-12</w:t>
            </w:r>
            <w:r w:rsidR="00EB47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13D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C9D4" w14:textId="70CADEB1" w:rsidR="00F269CF" w:rsidRPr="00213D7B" w:rsidRDefault="00F269CF" w:rsidP="00F2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A44D" w14:textId="138A4205" w:rsidR="00F269CF" w:rsidRPr="00213D7B" w:rsidRDefault="00A54E99" w:rsidP="002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nerozhoduje</w:t>
            </w:r>
          </w:p>
        </w:tc>
      </w:tr>
      <w:tr w:rsidR="00F269CF" w:rsidRPr="003051B5" w14:paraId="3FE5CBEE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5E2A" w14:textId="4BE753B1" w:rsidR="00E07E05" w:rsidRPr="00213D7B" w:rsidRDefault="00EB470B" w:rsidP="00F2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0B2B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páry klanic, ochranný štít, otočné závěsné zařízení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66818" w14:textId="77777777" w:rsidR="006603C5" w:rsidRPr="00213D7B" w:rsidRDefault="006603C5" w:rsidP="000B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3DDB" w14:textId="7A355533" w:rsidR="00E07E05" w:rsidRPr="00213D7B" w:rsidRDefault="00A54E99" w:rsidP="00A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pevný</w:t>
            </w:r>
          </w:p>
        </w:tc>
      </w:tr>
      <w:tr w:rsidR="00F269CF" w:rsidRPr="003051B5" w14:paraId="262CAF5A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DCD4D56" w14:textId="4D8F2014" w:rsidR="00F269CF" w:rsidRPr="00213D7B" w:rsidRDefault="000B2B00" w:rsidP="00F26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Hydraulická ruka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81CE150" w14:textId="77777777" w:rsidR="00F269CF" w:rsidRPr="00213D7B" w:rsidRDefault="00F269CF" w:rsidP="00B9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6FCAAAF" w14:textId="77777777" w:rsidR="00F269CF" w:rsidRPr="00213D7B" w:rsidRDefault="00F269CF" w:rsidP="00F2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9D3014" w:rsidRPr="003051B5" w14:paraId="7BA789FF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33EA4" w14:textId="2D7F8AD1" w:rsidR="00B94DE9" w:rsidRPr="00FF2B62" w:rsidRDefault="00EC17EC" w:rsidP="009D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Dosah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D0C9" w14:textId="20DA46FB" w:rsidR="00B94DE9" w:rsidRPr="00FF2B62" w:rsidRDefault="00EC17EC" w:rsidP="000B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</w:t>
            </w:r>
            <w:r w:rsidR="00EB47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9113" w14:textId="1B71CED1" w:rsidR="00B94DE9" w:rsidRPr="00FF2B62" w:rsidRDefault="00EC17EC" w:rsidP="00EC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min.</w:t>
            </w:r>
          </w:p>
        </w:tc>
      </w:tr>
      <w:tr w:rsidR="0094230F" w:rsidRPr="003051B5" w14:paraId="1E2C2106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04D4" w14:textId="23AED947" w:rsidR="0094230F" w:rsidRPr="00FF2B62" w:rsidRDefault="00EB470B" w:rsidP="009D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CD4E3D" w:rsidRPr="00FF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hřebenové pístnice na otočném uložení + hydraulické vedení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2956" w14:textId="4A40D201" w:rsidR="0094230F" w:rsidRPr="00FF2B62" w:rsidRDefault="00D93954" w:rsidP="00B9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8670" w14:textId="4C8420DB" w:rsidR="0094230F" w:rsidRPr="00FF2B62" w:rsidRDefault="00A54E99" w:rsidP="00B9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pevný</w:t>
            </w:r>
          </w:p>
        </w:tc>
      </w:tr>
      <w:tr w:rsidR="0094230F" w:rsidRPr="003051B5" w14:paraId="28F2FDF9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BAEB6" w14:textId="14CE1CBF" w:rsidR="0094230F" w:rsidRPr="00FF2B62" w:rsidRDefault="00CD4E3D" w:rsidP="009D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2 - pákový ovladač hydraulického rozvaděče, křížové ovládání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3330" w14:textId="77777777" w:rsidR="0094230F" w:rsidRPr="00FF2B62" w:rsidRDefault="0094230F" w:rsidP="00B9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A5B0" w14:textId="332BA1ED" w:rsidR="0094230F" w:rsidRPr="00FF2B62" w:rsidRDefault="00A54E99" w:rsidP="00B9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pevný</w:t>
            </w:r>
          </w:p>
        </w:tc>
      </w:tr>
      <w:tr w:rsidR="0094230F" w:rsidRPr="003051B5" w14:paraId="4DB93581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F34E" w14:textId="0B5282B9" w:rsidR="0094230F" w:rsidRPr="00FF2B62" w:rsidRDefault="0094230F" w:rsidP="009D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</w:t>
            </w:r>
            <w:r w:rsidR="00CD4E3D" w:rsidRPr="00FF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ydraul</w:t>
            </w:r>
            <w:r w:rsidR="00FF2B62" w:rsidRPr="00FF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ický</w:t>
            </w:r>
            <w:r w:rsidR="00CD4E3D" w:rsidRPr="00FF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rotátor se statickým zatížením</w:t>
            </w:r>
            <w:r w:rsidR="00A52D47" w:rsidRPr="00FF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B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A52D47" w:rsidRPr="00FF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4E3D" w:rsidRPr="00FF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</w:t>
            </w:r>
            <w:r w:rsidR="00FF2B62" w:rsidRPr="00FF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</w:t>
            </w:r>
            <w:r w:rsidR="00EB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B381" w14:textId="77777777" w:rsidR="0094230F" w:rsidRPr="00FF2B62" w:rsidRDefault="0094230F" w:rsidP="0094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303B" w14:textId="76A08A7C" w:rsidR="0094230F" w:rsidRPr="00FF2B62" w:rsidRDefault="00CD4E3D" w:rsidP="00B9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min.</w:t>
            </w:r>
          </w:p>
        </w:tc>
      </w:tr>
      <w:tr w:rsidR="0094230F" w:rsidRPr="003051B5" w14:paraId="6D8B18AD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6942" w14:textId="65D1AC64" w:rsidR="0094230F" w:rsidRPr="00FF2B62" w:rsidRDefault="00CD4E3D" w:rsidP="009D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Lesnický drapák s max. rozevřením </w:t>
            </w:r>
            <w:r w:rsidR="00EB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</w:t>
            </w:r>
            <w:r w:rsidRPr="00FF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E930" w14:textId="77777777" w:rsidR="0094230F" w:rsidRPr="00FF2B62" w:rsidRDefault="0094230F" w:rsidP="00B9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929C" w14:textId="4D4E87C1" w:rsidR="0094230F" w:rsidRPr="00FF2B62" w:rsidRDefault="00A52D47" w:rsidP="00B9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min.</w:t>
            </w:r>
          </w:p>
        </w:tc>
      </w:tr>
      <w:tr w:rsidR="0094230F" w:rsidRPr="003051B5" w14:paraId="7A3235AC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92EC" w14:textId="42CAB39D" w:rsidR="0094230F" w:rsidRPr="00FF2B62" w:rsidRDefault="00A52D47" w:rsidP="009D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Podpěrné nohy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14C4" w14:textId="08DF64EE" w:rsidR="0094230F" w:rsidRPr="00FF2B62" w:rsidRDefault="00A52D47" w:rsidP="00B9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8369" w14:textId="77FE3593" w:rsidR="0094230F" w:rsidRPr="00FF2B62" w:rsidRDefault="00A54E99" w:rsidP="00B9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pevný</w:t>
            </w:r>
          </w:p>
        </w:tc>
      </w:tr>
      <w:tr w:rsidR="000608A1" w:rsidRPr="003051B5" w14:paraId="2E55B6E4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3420237" w14:textId="3E70F47B" w:rsidR="000608A1" w:rsidRPr="00FF2B62" w:rsidRDefault="000608A1" w:rsidP="009D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Příslušenství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65BE633" w14:textId="77777777" w:rsidR="000608A1" w:rsidRPr="00FF2B62" w:rsidRDefault="000608A1" w:rsidP="00B9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E9B13DC" w14:textId="77777777" w:rsidR="000608A1" w:rsidRPr="00FF2B62" w:rsidRDefault="000608A1" w:rsidP="00B9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08A1" w:rsidRPr="003051B5" w14:paraId="0DD192AD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05BF" w14:textId="0FA5D201" w:rsidR="000608A1" w:rsidRPr="00FF2B62" w:rsidRDefault="000608A1" w:rsidP="009D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0" w:name="_Hlk45021720"/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Hydraulická jednotka pro traktory s vývodovou hřídelí (PTO)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3DB6" w14:textId="67762350" w:rsidR="000608A1" w:rsidRPr="00FF2B62" w:rsidRDefault="000608A1" w:rsidP="009D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5A57" w14:textId="3A35A1AF" w:rsidR="000608A1" w:rsidRPr="00FF2B62" w:rsidRDefault="000608A1" w:rsidP="009D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pevný</w:t>
            </w:r>
          </w:p>
        </w:tc>
      </w:tr>
      <w:bookmarkEnd w:id="0"/>
      <w:tr w:rsidR="000608A1" w:rsidRPr="003051B5" w14:paraId="5D910E1D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ACDF" w14:textId="2E9AB562" w:rsidR="000608A1" w:rsidRPr="00FF2B62" w:rsidRDefault="000608A1" w:rsidP="0021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Hák pro hydraulickou ruku (na rotátor)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BF6E" w14:textId="606332B3" w:rsidR="000608A1" w:rsidRPr="00FF2B62" w:rsidRDefault="000608A1" w:rsidP="002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9F53" w14:textId="18C2CAF8" w:rsidR="000608A1" w:rsidRPr="00FF2B62" w:rsidRDefault="000608A1" w:rsidP="002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pevný</w:t>
            </w:r>
          </w:p>
        </w:tc>
      </w:tr>
      <w:tr w:rsidR="000608A1" w:rsidRPr="003051B5" w14:paraId="3226BA9A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75C02" w14:textId="5C5F5056" w:rsidR="000608A1" w:rsidRPr="00FF2B62" w:rsidRDefault="000608A1" w:rsidP="0021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" w:name="_Hlk45021820"/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Nájezdová brzda (bržděná 2 kola)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7AAB" w14:textId="5A0A140D" w:rsidR="000608A1" w:rsidRPr="00FF2B62" w:rsidRDefault="000608A1" w:rsidP="002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9F9A" w14:textId="31108F22" w:rsidR="000608A1" w:rsidRPr="00FF2B62" w:rsidRDefault="000608A1" w:rsidP="002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pevný</w:t>
            </w:r>
          </w:p>
        </w:tc>
      </w:tr>
      <w:tr w:rsidR="000608A1" w:rsidRPr="003051B5" w14:paraId="5595A628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17B37" w14:textId="798C9418" w:rsidR="000608A1" w:rsidRPr="00FF2B62" w:rsidRDefault="000608A1" w:rsidP="0021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1+1 Extra pár klanic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BB95" w14:textId="26D93DF4" w:rsidR="000608A1" w:rsidRPr="00FF2B62" w:rsidRDefault="000608A1" w:rsidP="002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0B5C" w14:textId="0AD5ACC4" w:rsidR="000608A1" w:rsidRPr="00FF2B62" w:rsidRDefault="000608A1" w:rsidP="002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pevný</w:t>
            </w:r>
          </w:p>
        </w:tc>
      </w:tr>
      <w:tr w:rsidR="000608A1" w:rsidRPr="003051B5" w14:paraId="784F5A68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300CC" w14:textId="6343DF74" w:rsidR="000608A1" w:rsidRPr="00FF2B62" w:rsidRDefault="000608A1" w:rsidP="0021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2" w:name="_Hlk123551683"/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Prodloužení ložné plochy přívěsu o 1,0 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50B7" w14:textId="6BD38ADA" w:rsidR="000608A1" w:rsidRPr="00FF2B62" w:rsidRDefault="00685E54" w:rsidP="002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="000608A1"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39F5" w14:textId="5E74D016" w:rsidR="000608A1" w:rsidRPr="00FF2B62" w:rsidRDefault="000608A1" w:rsidP="002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pevný</w:t>
            </w:r>
          </w:p>
        </w:tc>
      </w:tr>
      <w:bookmarkEnd w:id="2"/>
      <w:tr w:rsidR="000608A1" w:rsidRPr="003051B5" w14:paraId="428FA154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743B8" w14:textId="77777777" w:rsidR="000608A1" w:rsidRDefault="00685E54" w:rsidP="0021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Zadní světelná signalizace (odnímatelná)</w:t>
            </w:r>
          </w:p>
          <w:p w14:paraId="5B83D682" w14:textId="35992C1A" w:rsidR="00685E54" w:rsidRPr="00FF2B62" w:rsidRDefault="00685E54" w:rsidP="0021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Podpěrná mechanická nožka oje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3083" w14:textId="0DF9916B" w:rsidR="000608A1" w:rsidRPr="00FF2B62" w:rsidRDefault="00BB6DCD" w:rsidP="002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F206" w14:textId="7521B738" w:rsidR="00685E54" w:rsidRPr="00FF2B62" w:rsidRDefault="00685E54" w:rsidP="0068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BB6DCD"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evný</w:t>
            </w:r>
          </w:p>
        </w:tc>
      </w:tr>
      <w:tr w:rsidR="000608A1" w:rsidRPr="003051B5" w14:paraId="78AE33CF" w14:textId="77777777" w:rsidTr="00FF2B62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B831" w14:textId="09D54918" w:rsidR="000608A1" w:rsidRPr="00FF2B62" w:rsidRDefault="00BB6DCD" w:rsidP="0021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Homolog</w:t>
            </w:r>
            <w:r w:rsid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ační</w:t>
            </w: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provoz na</w:t>
            </w:r>
            <w:r w:rsid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veřejných</w:t>
            </w: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komunikacích</w:t>
            </w:r>
            <w:r w:rsid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(20 km/hod.)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0777" w14:textId="4AA9D16C" w:rsidR="000608A1" w:rsidRPr="00FF2B62" w:rsidRDefault="00685E54" w:rsidP="002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="00BB6DCD"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4DFF" w14:textId="4DB5C35F" w:rsidR="000608A1" w:rsidRPr="00FF2B62" w:rsidRDefault="00BB6DCD" w:rsidP="002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2B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pevný</w:t>
            </w:r>
          </w:p>
        </w:tc>
      </w:tr>
      <w:bookmarkEnd w:id="1"/>
    </w:tbl>
    <w:p w14:paraId="3F06A24F" w14:textId="77777777" w:rsidR="00F269CF" w:rsidRDefault="00F269CF" w:rsidP="0090381F">
      <w:pPr>
        <w:rPr>
          <w:rFonts w:ascii="Times New Roman" w:hAnsi="Times New Roman" w:cs="Times New Roman"/>
        </w:rPr>
      </w:pPr>
    </w:p>
    <w:p w14:paraId="7C8D8451" w14:textId="77777777" w:rsidR="00050298" w:rsidRDefault="00B5532D" w:rsidP="009038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50298">
        <w:rPr>
          <w:rFonts w:ascii="Times New Roman" w:hAnsi="Times New Roman" w:cs="Times New Roman"/>
          <w:b/>
          <w:i/>
          <w:sz w:val="24"/>
          <w:szCs w:val="24"/>
        </w:rPr>
        <w:t>Poznámka</w:t>
      </w:r>
      <w:r w:rsidRPr="00050298">
        <w:rPr>
          <w:rFonts w:ascii="Times New Roman" w:hAnsi="Times New Roman" w:cs="Times New Roman"/>
          <w:i/>
          <w:sz w:val="24"/>
          <w:szCs w:val="24"/>
        </w:rPr>
        <w:t>: úroveň parametru min/pevný/nerozhoduje je údajem vyjadřujícím</w:t>
      </w:r>
      <w:r w:rsidR="00050298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14:paraId="5C1A0C8A" w14:textId="77777777" w:rsidR="00B5532D" w:rsidRPr="00050298" w:rsidRDefault="00050298" w:rsidP="009038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5532D" w:rsidRPr="00050298">
        <w:rPr>
          <w:rFonts w:ascii="Times New Roman" w:hAnsi="Times New Roman" w:cs="Times New Roman"/>
          <w:i/>
          <w:sz w:val="24"/>
          <w:szCs w:val="24"/>
        </w:rPr>
        <w:t>požadovanou mír</w:t>
      </w:r>
      <w:r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B5532D" w:rsidRPr="00050298">
        <w:rPr>
          <w:rFonts w:ascii="Times New Roman" w:hAnsi="Times New Roman" w:cs="Times New Roman"/>
          <w:i/>
          <w:sz w:val="24"/>
          <w:szCs w:val="24"/>
        </w:rPr>
        <w:t xml:space="preserve">splnění konkrétního parametru. </w:t>
      </w:r>
    </w:p>
    <w:p w14:paraId="6E5FE05F" w14:textId="77777777" w:rsidR="004B1E59" w:rsidRPr="00050298" w:rsidRDefault="00B5532D" w:rsidP="00B5532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50298">
        <w:rPr>
          <w:rFonts w:ascii="Times New Roman" w:hAnsi="Times New Roman" w:cs="Times New Roman"/>
          <w:b/>
          <w:i/>
          <w:sz w:val="24"/>
          <w:szCs w:val="24"/>
        </w:rPr>
        <w:t>„Min“</w:t>
      </w:r>
      <w:r w:rsidRPr="000502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29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50298">
        <w:rPr>
          <w:rFonts w:ascii="Times New Roman" w:hAnsi="Times New Roman" w:cs="Times New Roman"/>
          <w:i/>
          <w:sz w:val="24"/>
          <w:szCs w:val="24"/>
        </w:rPr>
        <w:t>nejmenší přípustné splnění parametru</w:t>
      </w:r>
    </w:p>
    <w:p w14:paraId="6F2F9F55" w14:textId="77777777" w:rsidR="00B5532D" w:rsidRPr="00050298" w:rsidRDefault="00B5532D" w:rsidP="00B5532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50298">
        <w:rPr>
          <w:rFonts w:ascii="Times New Roman" w:hAnsi="Times New Roman" w:cs="Times New Roman"/>
          <w:b/>
          <w:i/>
          <w:sz w:val="24"/>
          <w:szCs w:val="24"/>
        </w:rPr>
        <w:t>„Pevný“</w:t>
      </w:r>
      <w:r w:rsidRPr="000502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298">
        <w:rPr>
          <w:rFonts w:ascii="Times New Roman" w:hAnsi="Times New Roman" w:cs="Times New Roman"/>
          <w:i/>
          <w:sz w:val="24"/>
          <w:szCs w:val="24"/>
        </w:rPr>
        <w:t>-</w:t>
      </w:r>
      <w:r w:rsidRPr="000502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1C6" w:rsidRPr="00050298">
        <w:rPr>
          <w:rFonts w:ascii="Times New Roman" w:hAnsi="Times New Roman" w:cs="Times New Roman"/>
          <w:i/>
          <w:sz w:val="24"/>
          <w:szCs w:val="24"/>
        </w:rPr>
        <w:t xml:space="preserve">nutný </w:t>
      </w:r>
      <w:r w:rsidRPr="00050298">
        <w:rPr>
          <w:rFonts w:ascii="Times New Roman" w:hAnsi="Times New Roman" w:cs="Times New Roman"/>
          <w:i/>
          <w:sz w:val="24"/>
          <w:szCs w:val="24"/>
        </w:rPr>
        <w:t>požadavek</w:t>
      </w:r>
      <w:r w:rsidR="003F01C6" w:rsidRPr="00050298">
        <w:rPr>
          <w:rFonts w:ascii="Times New Roman" w:hAnsi="Times New Roman" w:cs="Times New Roman"/>
          <w:i/>
          <w:sz w:val="24"/>
          <w:szCs w:val="24"/>
        </w:rPr>
        <w:t>, jeho nesplnění představuje nenaplnění předmětu nabídky</w:t>
      </w:r>
    </w:p>
    <w:sectPr w:rsidR="00B5532D" w:rsidRPr="00050298" w:rsidSect="00305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CBEC" w14:textId="77777777" w:rsidR="00CA6837" w:rsidRDefault="00CA6837" w:rsidP="008C6BB7">
      <w:pPr>
        <w:spacing w:after="0" w:line="240" w:lineRule="auto"/>
      </w:pPr>
      <w:r>
        <w:separator/>
      </w:r>
    </w:p>
  </w:endnote>
  <w:endnote w:type="continuationSeparator" w:id="0">
    <w:p w14:paraId="788CEA66" w14:textId="77777777" w:rsidR="00CA6837" w:rsidRDefault="00CA6837" w:rsidP="008C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BD46" w14:textId="77777777" w:rsidR="008C6BB7" w:rsidRDefault="008C6B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B189" w14:textId="77777777" w:rsidR="008C6BB7" w:rsidRDefault="008C6B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1B3F" w14:textId="77777777" w:rsidR="008C6BB7" w:rsidRDefault="008C6B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5649" w14:textId="77777777" w:rsidR="00CA6837" w:rsidRDefault="00CA6837" w:rsidP="008C6BB7">
      <w:pPr>
        <w:spacing w:after="0" w:line="240" w:lineRule="auto"/>
      </w:pPr>
      <w:r>
        <w:separator/>
      </w:r>
    </w:p>
  </w:footnote>
  <w:footnote w:type="continuationSeparator" w:id="0">
    <w:p w14:paraId="4187AA86" w14:textId="77777777" w:rsidR="00CA6837" w:rsidRDefault="00CA6837" w:rsidP="008C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EF31" w14:textId="77777777" w:rsidR="008C6BB7" w:rsidRDefault="008C6B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FB65" w14:textId="77777777" w:rsidR="008C6BB7" w:rsidRDefault="008C6B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D729" w14:textId="77777777" w:rsidR="008C6BB7" w:rsidRDefault="008C6B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850"/>
    <w:multiLevelType w:val="hybridMultilevel"/>
    <w:tmpl w:val="D1C64836"/>
    <w:lvl w:ilvl="0" w:tplc="38D4A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F1E56"/>
    <w:multiLevelType w:val="hybridMultilevel"/>
    <w:tmpl w:val="62AE1D0C"/>
    <w:lvl w:ilvl="0" w:tplc="B9A6C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53808">
    <w:abstractNumId w:val="0"/>
  </w:num>
  <w:num w:numId="2" w16cid:durableId="178553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CF"/>
    <w:rsid w:val="00045D16"/>
    <w:rsid w:val="00050298"/>
    <w:rsid w:val="00051DC9"/>
    <w:rsid w:val="000608A1"/>
    <w:rsid w:val="00066618"/>
    <w:rsid w:val="0009320C"/>
    <w:rsid w:val="000B2B00"/>
    <w:rsid w:val="0017347E"/>
    <w:rsid w:val="00176491"/>
    <w:rsid w:val="001B72C6"/>
    <w:rsid w:val="001C6D12"/>
    <w:rsid w:val="001E3918"/>
    <w:rsid w:val="001F6C14"/>
    <w:rsid w:val="00213D7B"/>
    <w:rsid w:val="00222CD1"/>
    <w:rsid w:val="00262636"/>
    <w:rsid w:val="0028212B"/>
    <w:rsid w:val="00287625"/>
    <w:rsid w:val="003051B5"/>
    <w:rsid w:val="003136CD"/>
    <w:rsid w:val="00347240"/>
    <w:rsid w:val="003B1D69"/>
    <w:rsid w:val="003C386B"/>
    <w:rsid w:val="003F01C6"/>
    <w:rsid w:val="004113B1"/>
    <w:rsid w:val="004B1E59"/>
    <w:rsid w:val="00556979"/>
    <w:rsid w:val="00572342"/>
    <w:rsid w:val="005B7CEE"/>
    <w:rsid w:val="006373B7"/>
    <w:rsid w:val="006603C5"/>
    <w:rsid w:val="00685E54"/>
    <w:rsid w:val="00694AAC"/>
    <w:rsid w:val="006A4F18"/>
    <w:rsid w:val="006C2B56"/>
    <w:rsid w:val="00737EC5"/>
    <w:rsid w:val="007A7C19"/>
    <w:rsid w:val="007D3521"/>
    <w:rsid w:val="00814831"/>
    <w:rsid w:val="00843B4B"/>
    <w:rsid w:val="00871334"/>
    <w:rsid w:val="008A0987"/>
    <w:rsid w:val="008C6BB7"/>
    <w:rsid w:val="008F362B"/>
    <w:rsid w:val="0090381F"/>
    <w:rsid w:val="009274BE"/>
    <w:rsid w:val="009307FE"/>
    <w:rsid w:val="00941AA0"/>
    <w:rsid w:val="0094230F"/>
    <w:rsid w:val="009A47D7"/>
    <w:rsid w:val="009C08BA"/>
    <w:rsid w:val="009C2965"/>
    <w:rsid w:val="009D3014"/>
    <w:rsid w:val="00A16489"/>
    <w:rsid w:val="00A27392"/>
    <w:rsid w:val="00A47EBA"/>
    <w:rsid w:val="00A52D47"/>
    <w:rsid w:val="00A54E99"/>
    <w:rsid w:val="00A90BCE"/>
    <w:rsid w:val="00A91A02"/>
    <w:rsid w:val="00AB503D"/>
    <w:rsid w:val="00AD55B4"/>
    <w:rsid w:val="00B25B78"/>
    <w:rsid w:val="00B54E23"/>
    <w:rsid w:val="00B5532D"/>
    <w:rsid w:val="00B94DE9"/>
    <w:rsid w:val="00BB6DCD"/>
    <w:rsid w:val="00BC3D26"/>
    <w:rsid w:val="00BF66D3"/>
    <w:rsid w:val="00C042CF"/>
    <w:rsid w:val="00C05AC8"/>
    <w:rsid w:val="00C35DBF"/>
    <w:rsid w:val="00C432C6"/>
    <w:rsid w:val="00C67196"/>
    <w:rsid w:val="00C83C7D"/>
    <w:rsid w:val="00CA317C"/>
    <w:rsid w:val="00CA6837"/>
    <w:rsid w:val="00CB1675"/>
    <w:rsid w:val="00CB44D2"/>
    <w:rsid w:val="00CD4E3D"/>
    <w:rsid w:val="00CE042F"/>
    <w:rsid w:val="00CE3DDC"/>
    <w:rsid w:val="00D032B8"/>
    <w:rsid w:val="00D93954"/>
    <w:rsid w:val="00D962BD"/>
    <w:rsid w:val="00DA0FCE"/>
    <w:rsid w:val="00DC7253"/>
    <w:rsid w:val="00E01436"/>
    <w:rsid w:val="00E07E05"/>
    <w:rsid w:val="00E3703C"/>
    <w:rsid w:val="00E4037C"/>
    <w:rsid w:val="00E50DA7"/>
    <w:rsid w:val="00E50EF7"/>
    <w:rsid w:val="00E774BC"/>
    <w:rsid w:val="00E93FC3"/>
    <w:rsid w:val="00EB470B"/>
    <w:rsid w:val="00EC17EC"/>
    <w:rsid w:val="00EE3F68"/>
    <w:rsid w:val="00F1070A"/>
    <w:rsid w:val="00F269CF"/>
    <w:rsid w:val="00F36D4B"/>
    <w:rsid w:val="00F44FF6"/>
    <w:rsid w:val="00FA1F65"/>
    <w:rsid w:val="00FB341C"/>
    <w:rsid w:val="00FE69A4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A1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2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D1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F66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BB7"/>
  </w:style>
  <w:style w:type="paragraph" w:styleId="Zpat">
    <w:name w:val="footer"/>
    <w:basedOn w:val="Normln"/>
    <w:link w:val="ZpatChar"/>
    <w:uiPriority w:val="99"/>
    <w:unhideWhenUsed/>
    <w:rsid w:val="008C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2023-02-02T09:45:00Z</dcterms:created>
  <dcterms:modified xsi:type="dcterms:W3CDTF">2023-02-02T09:45:00Z</dcterms:modified>
</cp:coreProperties>
</file>