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3" w:rsidRDefault="006A4DF3">
      <w:bookmarkStart w:id="0" w:name="_GoBack"/>
      <w:bookmarkEnd w:id="0"/>
    </w:p>
    <w:p w:rsidR="006A4DF3" w:rsidRDefault="006A4DF3"/>
    <w:tbl>
      <w:tblPr>
        <w:tblpPr w:leftFromText="141" w:rightFromText="141" w:vertAnchor="text" w:horzAnchor="margin" w:tblpXSpec="center" w:tblpY="266"/>
        <w:tblW w:w="9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E52B1D" w:rsidTr="007C5D1E">
        <w:trPr>
          <w:trHeight w:val="4080"/>
        </w:trPr>
        <w:tc>
          <w:tcPr>
            <w:tcW w:w="9480" w:type="dxa"/>
          </w:tcPr>
          <w:p w:rsidR="00E52B1D" w:rsidRPr="00A36F0C" w:rsidRDefault="00E52B1D" w:rsidP="007C5D1E">
            <w:pPr>
              <w:spacing w:after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36F0C">
              <w:rPr>
                <w:b/>
                <w:bCs/>
                <w:sz w:val="28"/>
                <w:szCs w:val="28"/>
                <w:u w:val="single"/>
              </w:rPr>
              <w:t xml:space="preserve">Prohlášení </w:t>
            </w:r>
            <w:r>
              <w:rPr>
                <w:b/>
                <w:bCs/>
                <w:sz w:val="28"/>
                <w:szCs w:val="28"/>
                <w:u w:val="single"/>
              </w:rPr>
              <w:t>dodavatele</w:t>
            </w:r>
            <w:r w:rsidRPr="00A36F0C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E52B1D" w:rsidRPr="00A36F0C" w:rsidRDefault="00E52B1D" w:rsidP="007C5D1E">
            <w:pPr>
              <w:ind w:left="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 (u</w:t>
            </w:r>
            <w:r w:rsidRPr="00A36F0C">
              <w:rPr>
                <w:sz w:val="28"/>
                <w:szCs w:val="28"/>
              </w:rPr>
              <w:t>chazeč</w:t>
            </w:r>
            <w:r>
              <w:rPr>
                <w:sz w:val="28"/>
                <w:szCs w:val="28"/>
              </w:rPr>
              <w:t xml:space="preserve">)  </w:t>
            </w:r>
          </w:p>
          <w:p w:rsidR="00E52B1D" w:rsidRPr="00A36F0C" w:rsidRDefault="00E52B1D" w:rsidP="007C5D1E">
            <w:pPr>
              <w:ind w:left="217"/>
              <w:rPr>
                <w:sz w:val="28"/>
                <w:szCs w:val="28"/>
              </w:rPr>
            </w:pPr>
          </w:p>
          <w:p w:rsidR="00E52B1D" w:rsidRPr="00A36F0C" w:rsidRDefault="00E52B1D" w:rsidP="007C5D1E">
            <w:pPr>
              <w:ind w:left="217"/>
              <w:jc w:val="both"/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 xml:space="preserve">se sídlem/místem podnikání </w:t>
            </w:r>
          </w:p>
          <w:p w:rsidR="00E52B1D" w:rsidRPr="00A36F0C" w:rsidRDefault="00E52B1D" w:rsidP="007C5D1E">
            <w:pPr>
              <w:ind w:left="217"/>
              <w:jc w:val="both"/>
              <w:rPr>
                <w:sz w:val="28"/>
                <w:szCs w:val="28"/>
              </w:rPr>
            </w:pPr>
          </w:p>
          <w:p w:rsidR="00E52B1D" w:rsidRPr="00A36F0C" w:rsidRDefault="00E52B1D" w:rsidP="007C5D1E">
            <w:pPr>
              <w:ind w:left="2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IČ                           </w:t>
            </w:r>
            <w:r w:rsidRPr="00A36F0C">
              <w:rPr>
                <w:sz w:val="28"/>
                <w:szCs w:val="28"/>
              </w:rPr>
              <w:t xml:space="preserve">, zastoupený </w:t>
            </w:r>
          </w:p>
          <w:p w:rsidR="00E52B1D" w:rsidRPr="00A36F0C" w:rsidRDefault="00E52B1D" w:rsidP="007C5D1E">
            <w:pPr>
              <w:ind w:left="217"/>
              <w:jc w:val="both"/>
              <w:rPr>
                <w:sz w:val="28"/>
                <w:szCs w:val="28"/>
              </w:rPr>
            </w:pPr>
          </w:p>
          <w:p w:rsidR="00E52B1D" w:rsidRPr="00A36F0C" w:rsidRDefault="00E52B1D" w:rsidP="007C5D1E">
            <w:pPr>
              <w:ind w:left="217"/>
              <w:jc w:val="both"/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 xml:space="preserve">prohlašuje, že všechny údaje uvedené v jeho nabídce na veřejnou </w:t>
            </w:r>
            <w:proofErr w:type="gramStart"/>
            <w:r w:rsidRPr="00A36F0C">
              <w:rPr>
                <w:sz w:val="28"/>
                <w:szCs w:val="28"/>
              </w:rPr>
              <w:t xml:space="preserve">zakázku </w:t>
            </w:r>
            <w:r w:rsidRPr="0033574F">
              <w:rPr>
                <w:rFonts w:ascii="Cambria" w:hAnsi="Cambria"/>
                <w:b/>
                <w:i/>
                <w:sz w:val="32"/>
                <w:szCs w:val="32"/>
              </w:rPr>
              <w:t xml:space="preserve"> </w:t>
            </w:r>
            <w:r w:rsidRPr="007A1336">
              <w:rPr>
                <w:rFonts w:ascii="Cambria" w:hAnsi="Cambria"/>
                <w:b/>
                <w:i/>
                <w:sz w:val="32"/>
                <w:szCs w:val="32"/>
              </w:rPr>
              <w:t xml:space="preserve"> </w:t>
            </w:r>
            <w:r>
              <w:t xml:space="preserve">  </w:t>
            </w:r>
            <w:r w:rsidRPr="00B51BFF">
              <w:rPr>
                <w:rFonts w:ascii="Cambria" w:hAnsi="Cambria"/>
                <w:b/>
                <w:i/>
                <w:sz w:val="36"/>
                <w:szCs w:val="32"/>
              </w:rPr>
              <w:t xml:space="preserve"> </w:t>
            </w:r>
            <w:r>
              <w:t xml:space="preserve"> </w:t>
            </w:r>
            <w:r w:rsidRPr="00647848">
              <w:rPr>
                <w:rFonts w:ascii="Cambria" w:hAnsi="Cambria"/>
                <w:b/>
                <w:i/>
                <w:sz w:val="36"/>
                <w:szCs w:val="36"/>
              </w:rPr>
              <w:t xml:space="preserve"> </w:t>
            </w:r>
            <w:bookmarkStart w:id="1" w:name="_Toc467001358"/>
            <w:r w:rsidRPr="00011D32">
              <w:rPr>
                <w:rFonts w:cs="Trebuchet MS"/>
                <w:bCs/>
                <w:color w:val="000000"/>
                <w:sz w:val="44"/>
                <w:szCs w:val="44"/>
                <w:lang w:eastAsia="cs-CZ"/>
              </w:rPr>
              <w:t xml:space="preserve"> </w:t>
            </w:r>
            <w:bookmarkStart w:id="2" w:name="_Toc467249785"/>
            <w:r w:rsidRPr="00660771">
              <w:rPr>
                <w:bCs/>
                <w:i/>
                <w:sz w:val="36"/>
                <w:szCs w:val="36"/>
              </w:rPr>
              <w:t xml:space="preserve"> </w:t>
            </w:r>
            <w:bookmarkEnd w:id="1"/>
            <w:bookmarkEnd w:id="2"/>
            <w:r>
              <w:t xml:space="preserve"> </w:t>
            </w:r>
            <w:r w:rsidRPr="00A36F0C">
              <w:rPr>
                <w:sz w:val="28"/>
                <w:szCs w:val="28"/>
              </w:rPr>
              <w:t>jsou</w:t>
            </w:r>
            <w:proofErr w:type="gramEnd"/>
            <w:r w:rsidRPr="00A36F0C">
              <w:rPr>
                <w:sz w:val="28"/>
                <w:szCs w:val="28"/>
              </w:rPr>
              <w:t xml:space="preserve"> pravdivé.</w:t>
            </w:r>
          </w:p>
          <w:p w:rsidR="00E52B1D" w:rsidRPr="00011D32" w:rsidRDefault="00E52B1D" w:rsidP="007C5D1E">
            <w:pPr>
              <w:ind w:left="217"/>
              <w:jc w:val="both"/>
              <w:rPr>
                <w:sz w:val="28"/>
                <w:szCs w:val="28"/>
              </w:rPr>
            </w:pPr>
            <w:r w:rsidRPr="00011D32">
              <w:rPr>
                <w:sz w:val="28"/>
                <w:szCs w:val="28"/>
              </w:rPr>
              <w:t>Dále dodavatel prohlašuje, že:</w:t>
            </w:r>
          </w:p>
          <w:p w:rsidR="00E52B1D" w:rsidRPr="00DA0F34" w:rsidRDefault="00E52B1D" w:rsidP="00E52B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 w:rsidRPr="00DA0F34">
              <w:rPr>
                <w:sz w:val="28"/>
                <w:szCs w:val="28"/>
              </w:rPr>
              <w:t>si</w:t>
            </w:r>
            <w:proofErr w:type="gramEnd"/>
            <w:r w:rsidRPr="00DA0F34">
              <w:rPr>
                <w:sz w:val="28"/>
                <w:szCs w:val="28"/>
              </w:rPr>
              <w:t xml:space="preserve"> před podáním nabídky vyjasnil všechny potřebné technické údaje</w:t>
            </w:r>
            <w:r w:rsidRPr="00DA0F34">
              <w:rPr>
                <w:b/>
                <w:sz w:val="28"/>
                <w:szCs w:val="28"/>
              </w:rPr>
              <w:t>,</w:t>
            </w:r>
            <w:r w:rsidRPr="00DA0F34">
              <w:rPr>
                <w:sz w:val="28"/>
                <w:szCs w:val="28"/>
              </w:rPr>
              <w:t xml:space="preserve"> kterými  jednoznačně zadavatel vymezuje předmět plnění,</w:t>
            </w:r>
          </w:p>
          <w:p w:rsidR="00E52B1D" w:rsidRPr="00DA0F34" w:rsidRDefault="00E52B1D" w:rsidP="00E52B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 w:rsidRPr="00DA0F34">
              <w:rPr>
                <w:sz w:val="28"/>
                <w:szCs w:val="28"/>
              </w:rPr>
              <w:t>se</w:t>
            </w:r>
            <w:proofErr w:type="gramEnd"/>
            <w:r w:rsidRPr="00DA0F34">
              <w:rPr>
                <w:sz w:val="28"/>
                <w:szCs w:val="28"/>
              </w:rPr>
              <w:t xml:space="preserve"> před podáním nabídky podrobně seznámil se všemi zadávacími podmínkami, že těmto podmínkám porozuměl, že je v plném rozsahu a bez výhrad přijímá,</w:t>
            </w:r>
          </w:p>
          <w:p w:rsidR="00E52B1D" w:rsidRDefault="00E52B1D" w:rsidP="00E52B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0F34">
              <w:rPr>
                <w:sz w:val="28"/>
                <w:szCs w:val="28"/>
              </w:rPr>
              <w:t>prohlašuje, že splňuje všechny zadávací a kvalifikační podmínky vztahující se k této zakázce.</w:t>
            </w:r>
          </w:p>
          <w:p w:rsidR="00E52B1D" w:rsidRPr="00DA0F34" w:rsidRDefault="00E52B1D" w:rsidP="00E52B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Není ve střetu zájmu ve smyslu ustanovení §4b zákona o střetu zájmu zadávacím </w:t>
            </w:r>
            <w:proofErr w:type="gramStart"/>
            <w:r>
              <w:rPr>
                <w:sz w:val="28"/>
                <w:szCs w:val="28"/>
              </w:rPr>
              <w:t>řízení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52B1D" w:rsidRPr="00250A14" w:rsidRDefault="00E52B1D" w:rsidP="007C5D1E">
            <w:pPr>
              <w:ind w:left="577"/>
              <w:jc w:val="both"/>
              <w:rPr>
                <w:sz w:val="28"/>
                <w:szCs w:val="28"/>
              </w:rPr>
            </w:pPr>
          </w:p>
          <w:p w:rsidR="00E52B1D" w:rsidRPr="00A36F0C" w:rsidRDefault="00E52B1D" w:rsidP="007C5D1E">
            <w:pPr>
              <w:jc w:val="both"/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 xml:space="preserve">Toto prohlášení </w:t>
            </w:r>
            <w:r>
              <w:rPr>
                <w:sz w:val="28"/>
                <w:szCs w:val="28"/>
              </w:rPr>
              <w:t>dodavatel</w:t>
            </w:r>
            <w:r w:rsidRPr="00A36F0C">
              <w:rPr>
                <w:sz w:val="28"/>
                <w:szCs w:val="28"/>
              </w:rPr>
              <w:t xml:space="preserve"> činí na základě své jasné, srozumitelné, svobodné a omylu prosté vůle a je si věd</w:t>
            </w:r>
            <w:r>
              <w:rPr>
                <w:sz w:val="28"/>
                <w:szCs w:val="28"/>
              </w:rPr>
              <w:t>om</w:t>
            </w:r>
            <w:r w:rsidRPr="00A36F0C">
              <w:rPr>
                <w:sz w:val="28"/>
                <w:szCs w:val="28"/>
              </w:rPr>
              <w:t xml:space="preserve"> všech následků plynoucích z uvedení nepravdivých údajů.</w:t>
            </w:r>
          </w:p>
          <w:p w:rsidR="00E52B1D" w:rsidRPr="00A36F0C" w:rsidRDefault="00E52B1D" w:rsidP="007C5D1E">
            <w:pPr>
              <w:ind w:left="217"/>
              <w:jc w:val="both"/>
              <w:rPr>
                <w:color w:val="FF0000"/>
                <w:sz w:val="28"/>
                <w:szCs w:val="28"/>
              </w:rPr>
            </w:pPr>
          </w:p>
          <w:p w:rsidR="00E52B1D" w:rsidRPr="00A36F0C" w:rsidRDefault="00E52B1D" w:rsidP="007C5D1E">
            <w:pPr>
              <w:ind w:left="217"/>
              <w:jc w:val="both"/>
              <w:rPr>
                <w:color w:val="FF0000"/>
                <w:sz w:val="28"/>
                <w:szCs w:val="28"/>
              </w:rPr>
            </w:pPr>
          </w:p>
          <w:p w:rsidR="00E52B1D" w:rsidRPr="00A36F0C" w:rsidRDefault="00E52B1D" w:rsidP="007C5D1E">
            <w:pPr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 </w:t>
            </w:r>
          </w:p>
          <w:p w:rsidR="00E52B1D" w:rsidRPr="00A36F0C" w:rsidRDefault="00E52B1D" w:rsidP="007C5D1E">
            <w:pPr>
              <w:rPr>
                <w:sz w:val="28"/>
                <w:szCs w:val="28"/>
              </w:rPr>
            </w:pPr>
          </w:p>
          <w:p w:rsidR="00E52B1D" w:rsidRPr="00A36F0C" w:rsidRDefault="00E52B1D" w:rsidP="007C5D1E">
            <w:pPr>
              <w:rPr>
                <w:sz w:val="28"/>
                <w:szCs w:val="28"/>
              </w:rPr>
            </w:pPr>
          </w:p>
          <w:p w:rsidR="00E52B1D" w:rsidRPr="00A36F0C" w:rsidRDefault="00E52B1D" w:rsidP="007C5D1E">
            <w:pPr>
              <w:rPr>
                <w:sz w:val="28"/>
                <w:szCs w:val="28"/>
              </w:rPr>
            </w:pPr>
          </w:p>
          <w:p w:rsidR="00E52B1D" w:rsidRPr="00A36F0C" w:rsidRDefault="00E52B1D" w:rsidP="007C5D1E">
            <w:pPr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>…………………………………………..….……</w:t>
            </w:r>
          </w:p>
          <w:p w:rsidR="00E52B1D" w:rsidRPr="00A36F0C" w:rsidRDefault="00E52B1D" w:rsidP="007C5D1E">
            <w:pPr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>podpis a razítko oprávněné oso</w:t>
            </w:r>
            <w:r>
              <w:rPr>
                <w:sz w:val="28"/>
                <w:szCs w:val="28"/>
              </w:rPr>
              <w:t>by jednat jménem/za společnost dodavatele</w:t>
            </w:r>
          </w:p>
          <w:p w:rsidR="00E52B1D" w:rsidRPr="00A36F0C" w:rsidRDefault="00E52B1D" w:rsidP="007C5D1E">
            <w:pPr>
              <w:rPr>
                <w:sz w:val="28"/>
                <w:szCs w:val="28"/>
              </w:rPr>
            </w:pPr>
          </w:p>
          <w:p w:rsidR="00E52B1D" w:rsidRDefault="00E52B1D" w:rsidP="007C5D1E">
            <w:pPr>
              <w:rPr>
                <w:sz w:val="28"/>
                <w:szCs w:val="28"/>
              </w:rPr>
            </w:pPr>
          </w:p>
          <w:p w:rsidR="00E52B1D" w:rsidRDefault="00E52B1D" w:rsidP="007C5D1E">
            <w:pPr>
              <w:rPr>
                <w:sz w:val="28"/>
                <w:szCs w:val="28"/>
              </w:rPr>
            </w:pPr>
          </w:p>
          <w:p w:rsidR="00E52B1D" w:rsidRPr="00A36F0C" w:rsidRDefault="00E52B1D" w:rsidP="007C5D1E">
            <w:pPr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>…………………………………………..….……</w:t>
            </w:r>
          </w:p>
          <w:p w:rsidR="00E52B1D" w:rsidRDefault="00E52B1D" w:rsidP="007C5D1E">
            <w:pPr>
              <w:rPr>
                <w:b/>
                <w:bCs/>
                <w:u w:val="single"/>
              </w:rPr>
            </w:pPr>
            <w:r w:rsidRPr="00A36F0C">
              <w:rPr>
                <w:sz w:val="28"/>
                <w:szCs w:val="28"/>
              </w:rPr>
              <w:t xml:space="preserve">jméno, příjmení a funkce </w:t>
            </w:r>
            <w:r>
              <w:rPr>
                <w:sz w:val="28"/>
                <w:szCs w:val="28"/>
              </w:rPr>
              <w:t>oprávněné</w:t>
            </w:r>
            <w:r w:rsidRPr="00A36F0C">
              <w:rPr>
                <w:sz w:val="28"/>
                <w:szCs w:val="28"/>
              </w:rPr>
              <w:t xml:space="preserve"> osoby</w:t>
            </w:r>
          </w:p>
        </w:tc>
      </w:tr>
    </w:tbl>
    <w:p w:rsidR="0086780D" w:rsidRDefault="0086780D"/>
    <w:sectPr w:rsidR="00867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A4" w:rsidRDefault="008C32A4" w:rsidP="006A4DF3">
      <w:r>
        <w:separator/>
      </w:r>
    </w:p>
  </w:endnote>
  <w:endnote w:type="continuationSeparator" w:id="0">
    <w:p w:rsidR="008C32A4" w:rsidRDefault="008C32A4" w:rsidP="006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3" w:rsidRDefault="006A4D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3" w:rsidRDefault="006A4D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3" w:rsidRDefault="006A4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A4" w:rsidRDefault="008C32A4" w:rsidP="006A4DF3">
      <w:r>
        <w:separator/>
      </w:r>
    </w:p>
  </w:footnote>
  <w:footnote w:type="continuationSeparator" w:id="0">
    <w:p w:rsidR="008C32A4" w:rsidRDefault="008C32A4" w:rsidP="006A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3" w:rsidRDefault="006A4D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3" w:rsidRPr="006A4DF3" w:rsidRDefault="006A4DF3" w:rsidP="006A4DF3">
    <w:r w:rsidRPr="006A4DF3">
      <w:rPr>
        <w:noProof/>
        <w:lang w:eastAsia="cs-CZ"/>
      </w:rPr>
      <w:t xml:space="preserve">             </w:t>
    </w:r>
    <w:r>
      <w:rPr>
        <w:noProof/>
        <w:lang w:eastAsia="cs-CZ"/>
      </w:rPr>
      <w:drawing>
        <wp:inline distT="0" distB="0" distL="0" distR="0">
          <wp:extent cx="1666875" cy="438150"/>
          <wp:effectExtent l="0" t="0" r="9525" b="0"/>
          <wp:docPr id="3" name="Obrázek 3" descr="C:\Users\Spacir\Desktop\VŘ\VŘ AB\znak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Spacir\Desktop\VŘ\VŘ AB\znak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4DF3">
      <w:rPr>
        <w:noProof/>
        <w:lang w:eastAsia="cs-CZ"/>
      </w:rPr>
      <w:t xml:space="preserve">                  </w:t>
    </w:r>
    <w:r>
      <w:rPr>
        <w:noProof/>
        <w:lang w:eastAsia="cs-CZ"/>
      </w:rPr>
      <w:drawing>
        <wp:inline distT="0" distB="0" distL="0" distR="0">
          <wp:extent cx="1181100" cy="485775"/>
          <wp:effectExtent l="0" t="0" r="0" b="9525"/>
          <wp:docPr id="2" name="Obrázek 2" descr="C:\Users\Spacir\Desktop\VŘ\VŘ AB\znak 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Spacir\Desktop\VŘ\VŘ AB\znak 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4DF3">
      <w:rPr>
        <w:noProof/>
        <w:lang w:eastAsia="cs-CZ"/>
      </w:rPr>
      <w:t xml:space="preserve">                    </w:t>
    </w:r>
    <w:r>
      <w:rPr>
        <w:noProof/>
        <w:lang w:eastAsia="cs-CZ"/>
      </w:rPr>
      <w:drawing>
        <wp:inline distT="0" distB="0" distL="0" distR="0">
          <wp:extent cx="914400" cy="542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DF3" w:rsidRDefault="006A4D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3" w:rsidRDefault="006A4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D"/>
    <w:rsid w:val="005C1E38"/>
    <w:rsid w:val="006A4DF3"/>
    <w:rsid w:val="0086780D"/>
    <w:rsid w:val="008C32A4"/>
    <w:rsid w:val="00E52B1D"/>
    <w:rsid w:val="00F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B1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DF3"/>
    <w:rPr>
      <w:rFonts w:ascii="Calibri" w:eastAsia="Times New Roman" w:hAnsi="Calibri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A4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DF3"/>
    <w:rPr>
      <w:rFonts w:ascii="Calibri" w:eastAsia="Times New Roman" w:hAnsi="Calibri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D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B1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DF3"/>
    <w:rPr>
      <w:rFonts w:ascii="Calibri" w:eastAsia="Times New Roman" w:hAnsi="Calibri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A4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DF3"/>
    <w:rPr>
      <w:rFonts w:ascii="Calibri" w:eastAsia="Times New Roman" w:hAnsi="Calibri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D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2022-09-05T07:10:00Z</dcterms:created>
  <dcterms:modified xsi:type="dcterms:W3CDTF">2022-09-05T07:16:00Z</dcterms:modified>
</cp:coreProperties>
</file>