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1683"/>
        <w:gridCol w:w="482"/>
        <w:gridCol w:w="927"/>
        <w:gridCol w:w="2213"/>
        <w:gridCol w:w="333"/>
        <w:gridCol w:w="2417"/>
      </w:tblGrid>
      <w:tr w:rsidR="003565FC" w:rsidRPr="00DD42A9" w14:paraId="73018C87" w14:textId="77777777" w:rsidTr="00DD42A9">
        <w:trPr>
          <w:trHeight w:val="411"/>
        </w:trPr>
        <w:tc>
          <w:tcPr>
            <w:tcW w:w="4999" w:type="pct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360B8531" w14:textId="77777777" w:rsidR="003565FC" w:rsidRPr="008E27A6" w:rsidRDefault="003565FC" w:rsidP="00C81957">
            <w:pPr>
              <w:jc w:val="center"/>
              <w:rPr>
                <w:b/>
                <w:bCs/>
                <w:i/>
                <w:sz w:val="32"/>
                <w:szCs w:val="32"/>
                <w:lang w:eastAsia="cs-CZ"/>
              </w:rPr>
            </w:pPr>
            <w:r w:rsidRPr="008E27A6">
              <w:rPr>
                <w:b/>
                <w:bCs/>
                <w:i/>
                <w:sz w:val="32"/>
                <w:szCs w:val="32"/>
                <w:lang w:eastAsia="cs-CZ"/>
              </w:rPr>
              <w:t>KRYCÍ LIST NABÍDKY</w:t>
            </w:r>
          </w:p>
        </w:tc>
      </w:tr>
      <w:tr w:rsidR="003565FC" w:rsidRPr="00DD42A9" w14:paraId="4821CD5B" w14:textId="77777777" w:rsidTr="00DD42A9">
        <w:trPr>
          <w:trHeight w:val="314"/>
        </w:trPr>
        <w:tc>
          <w:tcPr>
            <w:tcW w:w="4999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D790E2E" w14:textId="77777777" w:rsidR="003565FC" w:rsidRPr="008E27A6" w:rsidRDefault="004816E2" w:rsidP="007E3D2D">
            <w:pPr>
              <w:suppressAutoHyphens w:val="0"/>
              <w:jc w:val="center"/>
              <w:rPr>
                <w:b/>
                <w:bCs/>
                <w:i/>
                <w:sz w:val="28"/>
                <w:szCs w:val="28"/>
                <w:lang w:eastAsia="cs-CZ"/>
              </w:rPr>
            </w:pPr>
            <w:r w:rsidRPr="008E27A6">
              <w:rPr>
                <w:b/>
                <w:bCs/>
                <w:i/>
                <w:sz w:val="28"/>
                <w:szCs w:val="28"/>
                <w:lang w:eastAsia="cs-CZ"/>
              </w:rPr>
              <w:t>Veřejná z</w:t>
            </w:r>
            <w:r w:rsidR="003565FC" w:rsidRPr="008E27A6">
              <w:rPr>
                <w:b/>
                <w:bCs/>
                <w:i/>
                <w:sz w:val="28"/>
                <w:szCs w:val="28"/>
                <w:lang w:eastAsia="cs-CZ"/>
              </w:rPr>
              <w:t>akázka</w:t>
            </w:r>
            <w:r w:rsidR="009B1EA8" w:rsidRPr="008E27A6">
              <w:rPr>
                <w:b/>
                <w:bCs/>
                <w:i/>
                <w:sz w:val="28"/>
                <w:szCs w:val="28"/>
                <w:lang w:eastAsia="cs-CZ"/>
              </w:rPr>
              <w:t xml:space="preserve"> </w:t>
            </w:r>
            <w:r w:rsidR="007E3D2D" w:rsidRPr="008E27A6">
              <w:rPr>
                <w:b/>
                <w:bCs/>
                <w:i/>
                <w:sz w:val="28"/>
                <w:szCs w:val="28"/>
                <w:lang w:eastAsia="cs-CZ"/>
              </w:rPr>
              <w:t>malého rozsahu</w:t>
            </w:r>
          </w:p>
        </w:tc>
      </w:tr>
      <w:tr w:rsidR="003565FC" w:rsidRPr="00DD42A9" w14:paraId="6E1BD313" w14:textId="77777777" w:rsidTr="00DD42A9">
        <w:trPr>
          <w:trHeight w:val="429"/>
        </w:trPr>
        <w:tc>
          <w:tcPr>
            <w:tcW w:w="4999" w:type="pct"/>
            <w:gridSpan w:val="7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3D0034F" w14:textId="77777777" w:rsidR="003565FC" w:rsidRPr="008E27A6" w:rsidRDefault="004816E2" w:rsidP="0019254B">
            <w:pPr>
              <w:suppressAutoHyphens w:val="0"/>
              <w:jc w:val="center"/>
              <w:rPr>
                <w:b/>
                <w:bCs/>
                <w:i/>
                <w:lang w:eastAsia="cs-CZ"/>
              </w:rPr>
            </w:pPr>
            <w:r w:rsidRPr="008E27A6">
              <w:rPr>
                <w:b/>
                <w:bCs/>
                <w:i/>
                <w:lang w:eastAsia="cs-CZ"/>
              </w:rPr>
              <w:t>z</w:t>
            </w:r>
            <w:r w:rsidR="0019254B" w:rsidRPr="008E27A6">
              <w:rPr>
                <w:b/>
                <w:bCs/>
                <w:i/>
                <w:lang w:eastAsia="cs-CZ"/>
              </w:rPr>
              <w:t>adávaná dle zásad transparentnosti, rovného přístupu a zákazu diskriminace v souladu s pravidly pro zadávání veřejných zakázek z programu rozvoje venkova na období 2014 - 2020</w:t>
            </w:r>
          </w:p>
        </w:tc>
      </w:tr>
      <w:tr w:rsidR="003565FC" w:rsidRPr="00DD42A9" w14:paraId="3446CD63" w14:textId="77777777" w:rsidTr="00DD42A9">
        <w:trPr>
          <w:trHeight w:val="276"/>
        </w:trPr>
        <w:tc>
          <w:tcPr>
            <w:tcW w:w="4999" w:type="pct"/>
            <w:gridSpan w:val="7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</w:tcPr>
          <w:p w14:paraId="3C7D76E4" w14:textId="77777777" w:rsidR="003565FC" w:rsidRPr="008E27A6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</w:p>
        </w:tc>
      </w:tr>
      <w:tr w:rsidR="003565FC" w:rsidRPr="00DD42A9" w14:paraId="6AED475A" w14:textId="77777777" w:rsidTr="00DD42A9">
        <w:trPr>
          <w:trHeight w:val="452"/>
        </w:trPr>
        <w:tc>
          <w:tcPr>
            <w:tcW w:w="621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423086" w14:textId="77777777" w:rsidR="003565FC" w:rsidRPr="008E27A6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  <w:r w:rsidRPr="008E27A6">
              <w:rPr>
                <w:b/>
                <w:bCs/>
                <w:i/>
                <w:lang w:eastAsia="cs-CZ"/>
              </w:rPr>
              <w:t>Název:</w:t>
            </w:r>
          </w:p>
        </w:tc>
        <w:tc>
          <w:tcPr>
            <w:tcW w:w="4379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54C4B30" w14:textId="7ED3F1A9" w:rsidR="003565FC" w:rsidRPr="008E27A6" w:rsidRDefault="00171D5B" w:rsidP="007216CF">
            <w:pPr>
              <w:shd w:val="clear" w:color="auto" w:fill="FFFFFF"/>
              <w:autoSpaceDE w:val="0"/>
              <w:spacing w:after="120"/>
              <w:jc w:val="center"/>
              <w:rPr>
                <w:b/>
                <w:iCs/>
              </w:rPr>
            </w:pPr>
            <w:r w:rsidRPr="008E27A6">
              <w:rPr>
                <w:b/>
                <w:iCs/>
                <w:sz w:val="28"/>
                <w:szCs w:val="28"/>
              </w:rPr>
              <w:t>„</w:t>
            </w:r>
            <w:r w:rsidR="0009665B">
              <w:rPr>
                <w:b/>
                <w:iCs/>
                <w:sz w:val="28"/>
                <w:szCs w:val="28"/>
              </w:rPr>
              <w:t>Oplocení</w:t>
            </w:r>
            <w:r w:rsidR="007216CF">
              <w:rPr>
                <w:b/>
                <w:iCs/>
                <w:sz w:val="28"/>
                <w:szCs w:val="28"/>
              </w:rPr>
              <w:t xml:space="preserve"> – Velká Bíteš</w:t>
            </w:r>
            <w:r w:rsidRPr="008E27A6">
              <w:rPr>
                <w:b/>
                <w:iCs/>
                <w:sz w:val="28"/>
                <w:szCs w:val="28"/>
              </w:rPr>
              <w:t>“</w:t>
            </w:r>
            <w:r w:rsidR="00AE48ED" w:rsidRPr="008E27A6">
              <w:rPr>
                <w:b/>
                <w:iCs/>
              </w:rPr>
              <w:t xml:space="preserve"> </w:t>
            </w:r>
          </w:p>
        </w:tc>
      </w:tr>
      <w:tr w:rsidR="003565FC" w:rsidRPr="00DD42A9" w14:paraId="5ABECEF3" w14:textId="77777777" w:rsidTr="00DD42A9">
        <w:trPr>
          <w:trHeight w:val="276"/>
        </w:trPr>
        <w:tc>
          <w:tcPr>
            <w:tcW w:w="621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73C83" w14:textId="77777777" w:rsidR="003565FC" w:rsidRPr="008E27A6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</w:p>
        </w:tc>
        <w:tc>
          <w:tcPr>
            <w:tcW w:w="437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7B3927F5" w14:textId="77777777" w:rsidR="003565FC" w:rsidRPr="008E27A6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</w:p>
        </w:tc>
      </w:tr>
      <w:tr w:rsidR="003565FC" w:rsidRPr="00DD42A9" w14:paraId="1C95BB55" w14:textId="77777777" w:rsidTr="00DD42A9">
        <w:trPr>
          <w:trHeight w:val="272"/>
        </w:trPr>
        <w:tc>
          <w:tcPr>
            <w:tcW w:w="4999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5161E4F" w14:textId="77777777" w:rsidR="003565FC" w:rsidRPr="008E27A6" w:rsidRDefault="003565FC" w:rsidP="003565FC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8E27A6">
              <w:rPr>
                <w:b/>
                <w:bCs/>
                <w:i/>
                <w:sz w:val="22"/>
                <w:szCs w:val="22"/>
                <w:lang w:eastAsia="cs-CZ"/>
              </w:rPr>
              <w:t>Základní identifikační údaje</w:t>
            </w:r>
          </w:p>
        </w:tc>
      </w:tr>
      <w:tr w:rsidR="003565FC" w:rsidRPr="00DD42A9" w14:paraId="3B6EB98B" w14:textId="77777777" w:rsidTr="00DD42A9">
        <w:trPr>
          <w:trHeight w:val="257"/>
        </w:trPr>
        <w:tc>
          <w:tcPr>
            <w:tcW w:w="4999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7405E4E" w14:textId="77777777" w:rsidR="003565FC" w:rsidRPr="008E27A6" w:rsidRDefault="003565FC" w:rsidP="003565FC">
            <w:pPr>
              <w:suppressAutoHyphens w:val="0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8E27A6">
              <w:rPr>
                <w:b/>
                <w:bCs/>
                <w:i/>
                <w:sz w:val="22"/>
                <w:szCs w:val="22"/>
                <w:lang w:eastAsia="cs-CZ"/>
              </w:rPr>
              <w:t>Zadavatel</w:t>
            </w:r>
          </w:p>
        </w:tc>
      </w:tr>
      <w:tr w:rsidR="003565FC" w:rsidRPr="00DD42A9" w14:paraId="6653FDD3" w14:textId="77777777" w:rsidTr="00DD42A9">
        <w:trPr>
          <w:trHeight w:val="314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D0CFDB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 xml:space="preserve">Název: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2C2CD89" w14:textId="77777777" w:rsidR="003565FC" w:rsidRPr="008E27A6" w:rsidRDefault="00AE48ED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Cs/>
              </w:rPr>
              <w:t>Technické služby Velká Bíteš spol. s r.o.</w:t>
            </w:r>
            <w:r w:rsidRPr="008E27A6">
              <w:tab/>
            </w:r>
          </w:p>
        </w:tc>
      </w:tr>
      <w:tr w:rsidR="003565FC" w:rsidRPr="00DD42A9" w14:paraId="65499FF2" w14:textId="77777777" w:rsidTr="00DD42A9">
        <w:trPr>
          <w:trHeight w:val="370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3D6790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 xml:space="preserve">Sídlo: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1BAC5F9" w14:textId="77777777" w:rsidR="003565FC" w:rsidRPr="008E27A6" w:rsidRDefault="006B6DD5" w:rsidP="00C81957">
            <w:pPr>
              <w:shd w:val="clear" w:color="auto" w:fill="FFFFFF"/>
              <w:autoSpaceDE w:val="0"/>
              <w:spacing w:before="60"/>
              <w:rPr>
                <w:i/>
                <w:sz w:val="22"/>
                <w:szCs w:val="22"/>
                <w:lang w:eastAsia="cs-CZ"/>
              </w:rPr>
            </w:pPr>
            <w:r>
              <w:t>Velká Bíteš, Masarykovo nám. 88, okres Žďár nad Sázavou, PSČ 59501</w:t>
            </w:r>
          </w:p>
        </w:tc>
      </w:tr>
      <w:tr w:rsidR="003565FC" w:rsidRPr="00DD42A9" w14:paraId="26C6EA14" w14:textId="77777777" w:rsidTr="00DD42A9">
        <w:trPr>
          <w:trHeight w:val="314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89F37C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>IČ</w:t>
            </w:r>
            <w:r w:rsidR="008572B4" w:rsidRPr="008E27A6">
              <w:rPr>
                <w:i/>
                <w:sz w:val="22"/>
                <w:szCs w:val="22"/>
                <w:lang w:eastAsia="cs-CZ"/>
              </w:rPr>
              <w:t>O</w:t>
            </w:r>
            <w:r w:rsidRPr="008E27A6">
              <w:rPr>
                <w:i/>
                <w:sz w:val="22"/>
                <w:szCs w:val="22"/>
                <w:lang w:eastAsia="cs-CZ"/>
              </w:rPr>
              <w:t xml:space="preserve">: 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B4EBD74" w14:textId="77777777" w:rsidR="003565FC" w:rsidRPr="008E27A6" w:rsidRDefault="00AE48ED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t>25594940</w:t>
            </w:r>
          </w:p>
        </w:tc>
      </w:tr>
      <w:tr w:rsidR="003565FC" w:rsidRPr="00DD42A9" w14:paraId="5A1A1A4A" w14:textId="77777777" w:rsidTr="00DD42A9">
        <w:trPr>
          <w:trHeight w:val="314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0EBA10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804C584" w14:textId="77777777" w:rsidR="003565FC" w:rsidRPr="008E27A6" w:rsidRDefault="00AE48ED" w:rsidP="004B1736">
            <w:pPr>
              <w:suppressAutoHyphens w:val="0"/>
              <w:rPr>
                <w:i/>
                <w:sz w:val="22"/>
                <w:szCs w:val="22"/>
                <w:highlight w:val="yellow"/>
                <w:lang w:eastAsia="cs-CZ"/>
              </w:rPr>
            </w:pPr>
            <w:r w:rsidRPr="008E27A6">
              <w:t>CZ25594940</w:t>
            </w:r>
          </w:p>
        </w:tc>
      </w:tr>
      <w:tr w:rsidR="003565FC" w:rsidRPr="00DD42A9" w14:paraId="3B355F43" w14:textId="77777777" w:rsidTr="00DD42A9">
        <w:trPr>
          <w:trHeight w:val="351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6F71B5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 xml:space="preserve">Osoba oprávněná jednat jménem zadavatele: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C6A0B03" w14:textId="77777777" w:rsidR="003565FC" w:rsidRPr="008E27A6" w:rsidRDefault="0051559D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t>Ing. Pavel Gaizura</w:t>
            </w:r>
          </w:p>
        </w:tc>
      </w:tr>
      <w:tr w:rsidR="003565FC" w:rsidRPr="00DD42A9" w14:paraId="1FE2E575" w14:textId="77777777" w:rsidTr="00DD42A9">
        <w:trPr>
          <w:trHeight w:val="314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9459D8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 xml:space="preserve">Kontaktní osoba: 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B477868" w14:textId="77777777" w:rsidR="003565FC" w:rsidRPr="008E27A6" w:rsidRDefault="0051559D" w:rsidP="003D6799">
            <w:pPr>
              <w:tabs>
                <w:tab w:val="left" w:pos="3969"/>
              </w:tabs>
              <w:rPr>
                <w:i/>
              </w:rPr>
            </w:pPr>
            <w:r w:rsidRPr="008E27A6">
              <w:t>Ing. Pavel Gaizura</w:t>
            </w:r>
          </w:p>
        </w:tc>
      </w:tr>
      <w:tr w:rsidR="003565FC" w:rsidRPr="00DD42A9" w14:paraId="2FAEBD3F" w14:textId="77777777" w:rsidTr="00DD42A9">
        <w:trPr>
          <w:trHeight w:val="328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896B68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 xml:space="preserve">Tel./fax: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8EA4D92" w14:textId="77777777" w:rsidR="003565FC" w:rsidRPr="008E27A6" w:rsidRDefault="008E27A6" w:rsidP="00C27EB3">
            <w:pPr>
              <w:suppressAutoHyphens w:val="0"/>
              <w:rPr>
                <w:i/>
                <w:lang w:eastAsia="cs-CZ"/>
              </w:rPr>
            </w:pPr>
            <w:r w:rsidRPr="008E27A6">
              <w:t>+420 </w:t>
            </w:r>
            <w:r w:rsidRPr="008E27A6">
              <w:rPr>
                <w:lang w:eastAsia="en-US"/>
              </w:rPr>
              <w:t>566 789 75</w:t>
            </w:r>
            <w:r w:rsidR="00C27EB3">
              <w:rPr>
                <w:lang w:eastAsia="en-US"/>
              </w:rPr>
              <w:t>1</w:t>
            </w:r>
          </w:p>
        </w:tc>
      </w:tr>
      <w:tr w:rsidR="003565FC" w:rsidRPr="00DD42A9" w14:paraId="2BD4B058" w14:textId="77777777" w:rsidTr="00DD42A9">
        <w:trPr>
          <w:trHeight w:val="314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9EE03E" w14:textId="77777777" w:rsidR="003565FC" w:rsidRPr="008E27A6" w:rsidRDefault="003565FC" w:rsidP="003565FC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8E27A6">
              <w:rPr>
                <w:sz w:val="22"/>
                <w:szCs w:val="22"/>
                <w:lang w:eastAsia="cs-CZ"/>
              </w:rPr>
              <w:t xml:space="preserve">E-mail: 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30D99DE" w14:textId="77777777" w:rsidR="003565FC" w:rsidRPr="008E27A6" w:rsidRDefault="00EC79C8" w:rsidP="00565C80">
            <w:pPr>
              <w:suppressAutoHyphens w:val="0"/>
              <w:rPr>
                <w:b/>
                <w:i/>
                <w:color w:val="0000FF"/>
                <w:sz w:val="22"/>
                <w:szCs w:val="22"/>
                <w:u w:val="single"/>
                <w:lang w:eastAsia="cs-CZ"/>
              </w:rPr>
            </w:pPr>
            <w:hyperlink r:id="rId7" w:history="1">
              <w:r w:rsidR="0051559D" w:rsidRPr="008E27A6">
                <w:rPr>
                  <w:rStyle w:val="Hypertextovodkaz"/>
                </w:rPr>
                <w:t>Pavel.Gaizura@tsvb.cz</w:t>
              </w:r>
            </w:hyperlink>
          </w:p>
        </w:tc>
      </w:tr>
      <w:tr w:rsidR="003565FC" w:rsidRPr="00DD42A9" w14:paraId="0C0E639D" w14:textId="77777777" w:rsidTr="00DD42A9">
        <w:trPr>
          <w:trHeight w:val="314"/>
        </w:trPr>
        <w:tc>
          <w:tcPr>
            <w:tcW w:w="4999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97DD984" w14:textId="77777777" w:rsidR="003565FC" w:rsidRPr="008E27A6" w:rsidRDefault="0051559D" w:rsidP="003565FC">
            <w:pPr>
              <w:suppressAutoHyphens w:val="0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8E27A6">
              <w:rPr>
                <w:b/>
                <w:bCs/>
                <w:i/>
                <w:sz w:val="22"/>
                <w:szCs w:val="22"/>
                <w:lang w:eastAsia="cs-CZ"/>
              </w:rPr>
              <w:t>Účastník</w:t>
            </w:r>
          </w:p>
        </w:tc>
      </w:tr>
      <w:tr w:rsidR="003565FC" w:rsidRPr="00DD42A9" w14:paraId="0044F1A9" w14:textId="77777777" w:rsidTr="00DD42A9">
        <w:trPr>
          <w:trHeight w:val="314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103C87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 xml:space="preserve">Název: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CEECD40" w14:textId="77777777" w:rsidR="003565FC" w:rsidRPr="008E27A6" w:rsidRDefault="003565FC" w:rsidP="003565FC">
            <w:pPr>
              <w:suppressAutoHyphens w:val="0"/>
              <w:rPr>
                <w:b/>
                <w:i/>
                <w:sz w:val="22"/>
                <w:szCs w:val="22"/>
                <w:lang w:eastAsia="cs-CZ"/>
              </w:rPr>
            </w:pPr>
          </w:p>
        </w:tc>
      </w:tr>
      <w:tr w:rsidR="003565FC" w:rsidRPr="00DD42A9" w14:paraId="007878EB" w14:textId="77777777" w:rsidTr="00DD42A9">
        <w:trPr>
          <w:trHeight w:val="314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F798F6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>Sídlo/místo podnikání: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8B41AE5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DD42A9" w14:paraId="2B1F9687" w14:textId="77777777" w:rsidTr="00DD42A9">
        <w:trPr>
          <w:trHeight w:val="314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C38BEA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>IČ</w:t>
            </w:r>
            <w:r w:rsidR="008572B4" w:rsidRPr="008E27A6">
              <w:rPr>
                <w:i/>
                <w:sz w:val="22"/>
                <w:szCs w:val="22"/>
                <w:lang w:eastAsia="cs-CZ"/>
              </w:rPr>
              <w:t>O</w:t>
            </w:r>
            <w:r w:rsidRPr="008E27A6">
              <w:rPr>
                <w:i/>
                <w:sz w:val="22"/>
                <w:szCs w:val="22"/>
                <w:lang w:eastAsia="cs-CZ"/>
              </w:rPr>
              <w:t xml:space="preserve">:  </w:t>
            </w:r>
          </w:p>
        </w:tc>
        <w:tc>
          <w:tcPr>
            <w:tcW w:w="269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0DB60DB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DD42A9" w14:paraId="60AC5FA6" w14:textId="77777777" w:rsidTr="00DD42A9">
        <w:trPr>
          <w:trHeight w:val="314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DE768E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 xml:space="preserve">DIČ: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2772AA8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DD42A9" w14:paraId="2F2B877D" w14:textId="77777777" w:rsidTr="00DD42A9">
        <w:trPr>
          <w:trHeight w:val="314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DE3D71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 xml:space="preserve">Osoba oprávněná za uchazeče jednat: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BE80599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DD42A9" w14:paraId="18C0C7E3" w14:textId="77777777" w:rsidTr="00DD42A9">
        <w:trPr>
          <w:trHeight w:val="314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F99623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 xml:space="preserve">Kontaktní osoba: 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9017A62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DD42A9" w14:paraId="4AB707E3" w14:textId="77777777" w:rsidTr="00DD42A9">
        <w:trPr>
          <w:trHeight w:val="314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C1117A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 xml:space="preserve">Tel./fax: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7C85023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DD42A9" w14:paraId="5A815DF7" w14:textId="77777777" w:rsidTr="00DD42A9">
        <w:trPr>
          <w:trHeight w:val="314"/>
        </w:trPr>
        <w:tc>
          <w:tcPr>
            <w:tcW w:w="2302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B659A4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 xml:space="preserve">E-mail:  </w:t>
            </w:r>
          </w:p>
        </w:tc>
        <w:tc>
          <w:tcPr>
            <w:tcW w:w="2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099E209" w14:textId="77777777" w:rsidR="003565FC" w:rsidRPr="008E27A6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DD42A9" w14:paraId="5B0ED542" w14:textId="77777777" w:rsidTr="00DD42A9">
        <w:trPr>
          <w:trHeight w:val="358"/>
        </w:trPr>
        <w:tc>
          <w:tcPr>
            <w:tcW w:w="4999" w:type="pct"/>
            <w:gridSpan w:val="7"/>
            <w:tcBorders>
              <w:top w:val="single" w:sz="8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FFEBFBF" w14:textId="77777777" w:rsidR="003565FC" w:rsidRPr="008E27A6" w:rsidRDefault="003565FC" w:rsidP="003565FC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8E27A6">
              <w:rPr>
                <w:b/>
                <w:bCs/>
                <w:i/>
                <w:sz w:val="22"/>
                <w:szCs w:val="22"/>
                <w:lang w:eastAsia="cs-CZ"/>
              </w:rPr>
              <w:t>Celková nabídková cena</w:t>
            </w:r>
          </w:p>
        </w:tc>
      </w:tr>
      <w:tr w:rsidR="003565FC" w:rsidRPr="00DD42A9" w14:paraId="0ECDDB8C" w14:textId="77777777" w:rsidTr="00A12B18">
        <w:trPr>
          <w:trHeight w:val="536"/>
        </w:trPr>
        <w:tc>
          <w:tcPr>
            <w:tcW w:w="1536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1AC5" w14:textId="77777777" w:rsidR="003565FC" w:rsidRPr="008E27A6" w:rsidRDefault="003565FC" w:rsidP="00A12B18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</w:p>
          <w:p w14:paraId="2EC7D095" w14:textId="77777777" w:rsidR="003565FC" w:rsidRPr="008E27A6" w:rsidRDefault="003565FC" w:rsidP="00A12B18">
            <w:pPr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8E27A6">
              <w:rPr>
                <w:b/>
                <w:bCs/>
                <w:i/>
                <w:sz w:val="22"/>
                <w:szCs w:val="22"/>
                <w:lang w:eastAsia="cs-CZ"/>
              </w:rPr>
              <w:t>Cena celkem bez DPH</w:t>
            </w:r>
          </w:p>
        </w:tc>
        <w:tc>
          <w:tcPr>
            <w:tcW w:w="196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9B5E0" w14:textId="77777777" w:rsidR="003565FC" w:rsidRPr="008E27A6" w:rsidRDefault="003565FC" w:rsidP="00A12B18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</w:p>
          <w:p w14:paraId="1DE332BC" w14:textId="77777777" w:rsidR="003565FC" w:rsidRPr="008E27A6" w:rsidRDefault="003565FC" w:rsidP="00A12B18">
            <w:pPr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8E27A6">
              <w:rPr>
                <w:b/>
                <w:bCs/>
                <w:i/>
                <w:sz w:val="22"/>
                <w:szCs w:val="22"/>
                <w:lang w:eastAsia="cs-CZ"/>
              </w:rPr>
              <w:t>Samostatně DPH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01E2067" w14:textId="77777777" w:rsidR="003565FC" w:rsidRPr="008E27A6" w:rsidRDefault="003565FC" w:rsidP="00A12B18">
            <w:pPr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8E27A6">
              <w:rPr>
                <w:b/>
                <w:bCs/>
                <w:i/>
                <w:sz w:val="22"/>
                <w:szCs w:val="22"/>
                <w:lang w:eastAsia="cs-CZ"/>
              </w:rPr>
              <w:t>Cena celkem včetně DPH</w:t>
            </w:r>
          </w:p>
        </w:tc>
      </w:tr>
      <w:tr w:rsidR="003565FC" w:rsidRPr="00DD42A9" w14:paraId="4B8F5721" w14:textId="77777777" w:rsidTr="00DD42A9">
        <w:trPr>
          <w:trHeight w:val="414"/>
        </w:trPr>
        <w:tc>
          <w:tcPr>
            <w:tcW w:w="1536" w:type="pct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5252" w14:textId="77777777" w:rsidR="003565FC" w:rsidRPr="008E27A6" w:rsidRDefault="003565FC" w:rsidP="003565FC">
            <w:pPr>
              <w:jc w:val="center"/>
              <w:rPr>
                <w:b/>
                <w:bCs/>
                <w:i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B9B3" w14:textId="77777777" w:rsidR="003565FC" w:rsidRPr="008E27A6" w:rsidRDefault="003565FC" w:rsidP="003565FC">
            <w:pPr>
              <w:jc w:val="center"/>
              <w:rPr>
                <w:b/>
                <w:bCs/>
                <w:i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C4704C8" w14:textId="77777777" w:rsidR="003565FC" w:rsidRPr="008E27A6" w:rsidRDefault="003565FC" w:rsidP="003565FC">
            <w:pPr>
              <w:jc w:val="center"/>
              <w:rPr>
                <w:b/>
                <w:bCs/>
                <w:i/>
                <w:sz w:val="22"/>
                <w:szCs w:val="22"/>
                <w:highlight w:val="yellow"/>
                <w:lang w:eastAsia="cs-CZ"/>
              </w:rPr>
            </w:pPr>
          </w:p>
        </w:tc>
      </w:tr>
      <w:tr w:rsidR="003565FC" w:rsidRPr="00DD42A9" w14:paraId="25325D30" w14:textId="77777777" w:rsidTr="00DD42A9">
        <w:trPr>
          <w:trHeight w:val="314"/>
        </w:trPr>
        <w:tc>
          <w:tcPr>
            <w:tcW w:w="4999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50E6B2C" w14:textId="77777777" w:rsidR="003565FC" w:rsidRPr="008E27A6" w:rsidRDefault="003565FC" w:rsidP="003565FC">
            <w:pPr>
              <w:jc w:val="center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> </w:t>
            </w:r>
            <w:r w:rsidRPr="008E27A6">
              <w:rPr>
                <w:b/>
                <w:bCs/>
                <w:i/>
                <w:sz w:val="22"/>
                <w:szCs w:val="22"/>
                <w:lang w:eastAsia="cs-CZ"/>
              </w:rPr>
              <w:t>Prohlašuji, že jsem vázán celým obsahem své nabídky.</w:t>
            </w:r>
          </w:p>
        </w:tc>
      </w:tr>
      <w:tr w:rsidR="003565FC" w:rsidRPr="00DD42A9" w14:paraId="2FD10981" w14:textId="77777777" w:rsidTr="00DD42A9">
        <w:trPr>
          <w:trHeight w:val="393"/>
        </w:trPr>
        <w:tc>
          <w:tcPr>
            <w:tcW w:w="4999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82DCAFD" w14:textId="77777777" w:rsidR="003565FC" w:rsidRPr="008E27A6" w:rsidRDefault="003565FC" w:rsidP="003565FC">
            <w:pPr>
              <w:jc w:val="center"/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b/>
                <w:bCs/>
                <w:i/>
                <w:sz w:val="22"/>
                <w:szCs w:val="22"/>
                <w:lang w:eastAsia="cs-CZ"/>
              </w:rPr>
              <w:t>Osoba oprávněná za žadatele jednat</w:t>
            </w:r>
          </w:p>
        </w:tc>
      </w:tr>
      <w:tr w:rsidR="003565FC" w:rsidRPr="00DD42A9" w14:paraId="256741CD" w14:textId="77777777" w:rsidTr="00DD42A9">
        <w:trPr>
          <w:trHeight w:val="978"/>
        </w:trPr>
        <w:tc>
          <w:tcPr>
            <w:tcW w:w="1798" w:type="pct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6592F" w14:textId="77777777" w:rsidR="003565FC" w:rsidRPr="008E27A6" w:rsidRDefault="003565FC" w:rsidP="003565FC">
            <w:pPr>
              <w:rPr>
                <w:b/>
                <w:i/>
                <w:sz w:val="22"/>
                <w:szCs w:val="22"/>
                <w:lang w:eastAsia="cs-CZ"/>
              </w:rPr>
            </w:pPr>
            <w:r w:rsidRPr="008E27A6">
              <w:rPr>
                <w:b/>
                <w:i/>
                <w:sz w:val="22"/>
                <w:szCs w:val="22"/>
                <w:lang w:eastAsia="cs-CZ"/>
              </w:rPr>
              <w:t>Podpis oprávněné osoby</w:t>
            </w:r>
          </w:p>
        </w:tc>
        <w:tc>
          <w:tcPr>
            <w:tcW w:w="18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7FFD8" w14:textId="77777777" w:rsidR="003565FC" w:rsidRPr="008E27A6" w:rsidRDefault="003565FC" w:rsidP="00C81957">
            <w:pPr>
              <w:rPr>
                <w:i/>
                <w:sz w:val="22"/>
                <w:szCs w:val="22"/>
                <w:lang w:eastAsia="cs-CZ"/>
              </w:rPr>
            </w:pPr>
          </w:p>
        </w:tc>
        <w:tc>
          <w:tcPr>
            <w:tcW w:w="1313" w:type="pct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C9EDBE8" w14:textId="77777777" w:rsidR="003565FC" w:rsidRPr="008E27A6" w:rsidRDefault="003565FC" w:rsidP="00C81957">
            <w:pPr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DD42A9" w14:paraId="70CC200D" w14:textId="77777777" w:rsidTr="00DD42A9">
        <w:trPr>
          <w:trHeight w:val="57"/>
        </w:trPr>
        <w:tc>
          <w:tcPr>
            <w:tcW w:w="1798" w:type="pct"/>
            <w:gridSpan w:val="3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2C52" w14:textId="77777777" w:rsidR="003565FC" w:rsidRPr="008E27A6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</w:p>
        </w:tc>
        <w:tc>
          <w:tcPr>
            <w:tcW w:w="18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E6E9" w14:textId="77777777" w:rsidR="003565FC" w:rsidRPr="008E27A6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>......................................................</w:t>
            </w: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D8B370F" w14:textId="77777777" w:rsidR="003565FC" w:rsidRPr="008E27A6" w:rsidRDefault="003565FC" w:rsidP="00C81957">
            <w:pPr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>razítko</w:t>
            </w:r>
          </w:p>
        </w:tc>
      </w:tr>
      <w:tr w:rsidR="003565FC" w:rsidRPr="00DD42A9" w14:paraId="30D180C0" w14:textId="77777777" w:rsidTr="00DD42A9">
        <w:trPr>
          <w:trHeight w:val="371"/>
        </w:trPr>
        <w:tc>
          <w:tcPr>
            <w:tcW w:w="1798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67840" w14:textId="77777777" w:rsidR="003565FC" w:rsidRPr="008E27A6" w:rsidRDefault="003565FC" w:rsidP="003565FC">
            <w:pPr>
              <w:rPr>
                <w:b/>
                <w:i/>
                <w:sz w:val="22"/>
                <w:szCs w:val="22"/>
                <w:lang w:eastAsia="cs-CZ"/>
              </w:rPr>
            </w:pPr>
            <w:r w:rsidRPr="008E27A6">
              <w:rPr>
                <w:b/>
                <w:i/>
                <w:sz w:val="22"/>
                <w:szCs w:val="22"/>
                <w:lang w:eastAsia="cs-CZ"/>
              </w:rPr>
              <w:t>Titul, jméno, příjmení</w:t>
            </w:r>
          </w:p>
        </w:tc>
        <w:tc>
          <w:tcPr>
            <w:tcW w:w="3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7700DE2" w14:textId="77777777" w:rsidR="003565FC" w:rsidRPr="008E27A6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DD42A9" w14:paraId="0509D318" w14:textId="77777777" w:rsidTr="00DD42A9">
        <w:trPr>
          <w:trHeight w:val="359"/>
        </w:trPr>
        <w:tc>
          <w:tcPr>
            <w:tcW w:w="1798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23EF" w14:textId="77777777" w:rsidR="003565FC" w:rsidRPr="008E27A6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>Funkce</w:t>
            </w:r>
          </w:p>
        </w:tc>
        <w:tc>
          <w:tcPr>
            <w:tcW w:w="3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7806E07" w14:textId="77777777" w:rsidR="003565FC" w:rsidRPr="008E27A6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DD42A9" w14:paraId="475A405F" w14:textId="77777777" w:rsidTr="00DD42A9">
        <w:trPr>
          <w:trHeight w:val="359"/>
        </w:trPr>
        <w:tc>
          <w:tcPr>
            <w:tcW w:w="1798" w:type="pct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FD4F" w14:textId="77777777" w:rsidR="003565FC" w:rsidRPr="008E27A6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  <w:r w:rsidRPr="008E27A6">
              <w:rPr>
                <w:i/>
                <w:sz w:val="22"/>
                <w:szCs w:val="22"/>
                <w:lang w:eastAsia="cs-CZ"/>
              </w:rPr>
              <w:t>Datum</w:t>
            </w:r>
          </w:p>
        </w:tc>
        <w:tc>
          <w:tcPr>
            <w:tcW w:w="3201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F49A560" w14:textId="77777777" w:rsidR="003565FC" w:rsidRPr="008E27A6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</w:p>
        </w:tc>
      </w:tr>
    </w:tbl>
    <w:p w14:paraId="6C6456F3" w14:textId="77777777" w:rsidR="003565FC" w:rsidRPr="00DD42A9" w:rsidRDefault="003565FC" w:rsidP="00C81957">
      <w:pPr>
        <w:tabs>
          <w:tab w:val="left" w:pos="3900"/>
        </w:tabs>
        <w:rPr>
          <w:rFonts w:ascii="Arial" w:hAnsi="Arial" w:cs="Arial"/>
        </w:rPr>
      </w:pPr>
    </w:p>
    <w:sectPr w:rsidR="003565FC" w:rsidRPr="00DD42A9" w:rsidSect="00C81957">
      <w:headerReference w:type="default" r:id="rId8"/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B5FC" w14:textId="77777777" w:rsidR="0051559D" w:rsidRDefault="0051559D" w:rsidP="003565FC">
      <w:r>
        <w:separator/>
      </w:r>
    </w:p>
  </w:endnote>
  <w:endnote w:type="continuationSeparator" w:id="0">
    <w:p w14:paraId="351AF5FD" w14:textId="77777777" w:rsidR="0051559D" w:rsidRDefault="0051559D" w:rsidP="0035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8B55" w14:textId="77777777" w:rsidR="0051559D" w:rsidRDefault="0051559D" w:rsidP="003565FC">
      <w:bookmarkStart w:id="0" w:name="_Hlk484464073"/>
      <w:bookmarkEnd w:id="0"/>
      <w:r>
        <w:separator/>
      </w:r>
    </w:p>
  </w:footnote>
  <w:footnote w:type="continuationSeparator" w:id="0">
    <w:p w14:paraId="562F7CB8" w14:textId="77777777" w:rsidR="0051559D" w:rsidRDefault="0051559D" w:rsidP="0035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AC45" w14:textId="77777777" w:rsidR="0051559D" w:rsidRDefault="0051559D" w:rsidP="00C81957">
    <w:pPr>
      <w:pStyle w:val="Zhlav"/>
      <w:tabs>
        <w:tab w:val="left" w:pos="4448"/>
      </w:tabs>
    </w:pPr>
    <w:r>
      <w:rPr>
        <w:noProof/>
        <w:lang w:eastAsia="cs-CZ"/>
      </w:rPr>
      <w:drawing>
        <wp:inline distT="0" distB="0" distL="0" distR="0" wp14:anchorId="29D7B898" wp14:editId="53D177A3">
          <wp:extent cx="2569845" cy="676275"/>
          <wp:effectExtent l="19050" t="0" r="1905" b="0"/>
          <wp:docPr id="3" name="obrázek 2" descr="C:\Users\Acer\Desktop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logo_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A51393">
      <w:rPr>
        <w:noProof/>
        <w:lang w:eastAsia="cs-CZ"/>
      </w:rPr>
      <w:drawing>
        <wp:inline distT="0" distB="0" distL="0" distR="0" wp14:anchorId="25E77F95" wp14:editId="3D164907">
          <wp:extent cx="1800225" cy="733425"/>
          <wp:effectExtent l="19050" t="0" r="9525" b="0"/>
          <wp:docPr id="1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86B766" w14:textId="77777777" w:rsidR="0051559D" w:rsidRDefault="0051559D" w:rsidP="00C81957">
    <w:pPr>
      <w:pStyle w:val="Zhlav"/>
    </w:pPr>
    <w:r>
      <w:t xml:space="preserve">Příloha č. 1 Zadávací dokumentace </w:t>
    </w:r>
    <w:r>
      <w:rPr>
        <w:noProof/>
        <w:lang w:eastAsia="cs-CZ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82360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CA3"/>
    <w:rsid w:val="000137E8"/>
    <w:rsid w:val="00081BCC"/>
    <w:rsid w:val="0009665B"/>
    <w:rsid w:val="000D6846"/>
    <w:rsid w:val="000F41F5"/>
    <w:rsid w:val="00171D5B"/>
    <w:rsid w:val="0019254B"/>
    <w:rsid w:val="001D25E1"/>
    <w:rsid w:val="001F0844"/>
    <w:rsid w:val="00203CA3"/>
    <w:rsid w:val="00216444"/>
    <w:rsid w:val="00297240"/>
    <w:rsid w:val="00325C26"/>
    <w:rsid w:val="0033366D"/>
    <w:rsid w:val="003341AA"/>
    <w:rsid w:val="003565FC"/>
    <w:rsid w:val="003670D2"/>
    <w:rsid w:val="003A7D77"/>
    <w:rsid w:val="003B4957"/>
    <w:rsid w:val="003B6778"/>
    <w:rsid w:val="003D6799"/>
    <w:rsid w:val="0040589A"/>
    <w:rsid w:val="00433D84"/>
    <w:rsid w:val="00451CC8"/>
    <w:rsid w:val="004816E2"/>
    <w:rsid w:val="004A6AED"/>
    <w:rsid w:val="004B1736"/>
    <w:rsid w:val="004B2CA3"/>
    <w:rsid w:val="004E78C9"/>
    <w:rsid w:val="00505A51"/>
    <w:rsid w:val="0051559D"/>
    <w:rsid w:val="005439FF"/>
    <w:rsid w:val="00565C80"/>
    <w:rsid w:val="00592C42"/>
    <w:rsid w:val="00595455"/>
    <w:rsid w:val="005A32AA"/>
    <w:rsid w:val="005C0AA4"/>
    <w:rsid w:val="005C3027"/>
    <w:rsid w:val="005D37A3"/>
    <w:rsid w:val="00633AD3"/>
    <w:rsid w:val="006B6DD5"/>
    <w:rsid w:val="007216CF"/>
    <w:rsid w:val="00726051"/>
    <w:rsid w:val="00740330"/>
    <w:rsid w:val="007B2792"/>
    <w:rsid w:val="007C6F05"/>
    <w:rsid w:val="007E3D2D"/>
    <w:rsid w:val="00816A1A"/>
    <w:rsid w:val="008572B4"/>
    <w:rsid w:val="008E27A6"/>
    <w:rsid w:val="00953724"/>
    <w:rsid w:val="00971750"/>
    <w:rsid w:val="00985691"/>
    <w:rsid w:val="009939CA"/>
    <w:rsid w:val="009A1207"/>
    <w:rsid w:val="009B1EA8"/>
    <w:rsid w:val="00A12B18"/>
    <w:rsid w:val="00A27523"/>
    <w:rsid w:val="00AC4B86"/>
    <w:rsid w:val="00AE2FA7"/>
    <w:rsid w:val="00AE48ED"/>
    <w:rsid w:val="00B9659B"/>
    <w:rsid w:val="00BC1588"/>
    <w:rsid w:val="00BE1B70"/>
    <w:rsid w:val="00BE6313"/>
    <w:rsid w:val="00BF3F41"/>
    <w:rsid w:val="00C11BCE"/>
    <w:rsid w:val="00C27353"/>
    <w:rsid w:val="00C27EB3"/>
    <w:rsid w:val="00C67769"/>
    <w:rsid w:val="00C81957"/>
    <w:rsid w:val="00CF0293"/>
    <w:rsid w:val="00D0799A"/>
    <w:rsid w:val="00D151CB"/>
    <w:rsid w:val="00D46063"/>
    <w:rsid w:val="00D665F6"/>
    <w:rsid w:val="00DD42A9"/>
    <w:rsid w:val="00DD4C8E"/>
    <w:rsid w:val="00E42BB7"/>
    <w:rsid w:val="00E802E8"/>
    <w:rsid w:val="00EC79C8"/>
    <w:rsid w:val="00EE47B7"/>
    <w:rsid w:val="00F20CE9"/>
    <w:rsid w:val="00F42B6F"/>
    <w:rsid w:val="00F81252"/>
    <w:rsid w:val="00FC7EF7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015F2E"/>
  <w15:docId w15:val="{C8DF1FC6-621C-42CC-888E-8563E4F3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C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2CA3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83D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DA3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3D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DA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wrap">
    <w:name w:val="nowrap"/>
    <w:basedOn w:val="Standardnpsmoodstavce"/>
    <w:rsid w:val="00CD261B"/>
  </w:style>
  <w:style w:type="paragraph" w:styleId="Textbubliny">
    <w:name w:val="Balloon Text"/>
    <w:basedOn w:val="Normln"/>
    <w:link w:val="TextbublinyChar"/>
    <w:uiPriority w:val="99"/>
    <w:semiHidden/>
    <w:unhideWhenUsed/>
    <w:rsid w:val="00FD3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4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67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vel.Gaizura@tsv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Kancelář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Tomáš Ruprich - dotační a realitní kancelář</dc:creator>
  <cp:lastModifiedBy>Jana Folvarčná</cp:lastModifiedBy>
  <cp:revision>13</cp:revision>
  <dcterms:created xsi:type="dcterms:W3CDTF">2019-01-23T14:14:00Z</dcterms:created>
  <dcterms:modified xsi:type="dcterms:W3CDTF">2023-01-02T09:44:00Z</dcterms:modified>
</cp:coreProperties>
</file>