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B8A9" w14:textId="77777777" w:rsidR="00F26C66" w:rsidRDefault="00F26C66" w:rsidP="00F26C66">
      <w:pPr>
        <w:pStyle w:val="Nzev"/>
        <w:jc w:val="right"/>
        <w:rPr>
          <w:sz w:val="40"/>
          <w:szCs w:val="40"/>
        </w:rPr>
      </w:pPr>
      <w:r>
        <w:rPr>
          <w:sz w:val="40"/>
          <w:szCs w:val="40"/>
        </w:rPr>
        <w:t>Příloha Zadávacích podmínek</w:t>
      </w:r>
    </w:p>
    <w:p w14:paraId="6EA735A2" w14:textId="77777777" w:rsidR="00F26C66" w:rsidRDefault="00436571" w:rsidP="00436571">
      <w:pPr>
        <w:pStyle w:val="Nzev"/>
        <w:jc w:val="right"/>
        <w:rPr>
          <w:b w:val="0"/>
          <w:sz w:val="20"/>
        </w:rPr>
      </w:pPr>
      <w:r w:rsidRPr="00436571">
        <w:rPr>
          <w:b w:val="0"/>
          <w:sz w:val="20"/>
        </w:rPr>
        <w:t>(</w:t>
      </w:r>
      <w:r>
        <w:rPr>
          <w:b w:val="0"/>
          <w:sz w:val="20"/>
        </w:rPr>
        <w:t xml:space="preserve">text Příloha Zadávacích podmínek do nabídky včetně této poznámky odstraňte) </w:t>
      </w:r>
    </w:p>
    <w:p w14:paraId="1FC18D00" w14:textId="77777777" w:rsidR="00441CC3" w:rsidRPr="00436571" w:rsidRDefault="00441CC3" w:rsidP="00436571">
      <w:pPr>
        <w:pStyle w:val="Nzev"/>
        <w:jc w:val="right"/>
        <w:rPr>
          <w:b w:val="0"/>
          <w:sz w:val="20"/>
        </w:rPr>
      </w:pPr>
    </w:p>
    <w:p w14:paraId="5F4B0A4C" w14:textId="77777777" w:rsidR="00C068B4" w:rsidRDefault="00D151E6" w:rsidP="00C068B4">
      <w:pPr>
        <w:pStyle w:val="Nzev"/>
        <w:rPr>
          <w:sz w:val="40"/>
          <w:szCs w:val="40"/>
        </w:rPr>
      </w:pPr>
      <w:r>
        <w:rPr>
          <w:sz w:val="40"/>
          <w:szCs w:val="40"/>
        </w:rPr>
        <w:t xml:space="preserve">Příloha č. 2 </w:t>
      </w:r>
      <w:r w:rsidR="0088616E" w:rsidRPr="00B7121E">
        <w:rPr>
          <w:sz w:val="40"/>
          <w:szCs w:val="40"/>
        </w:rPr>
        <w:t xml:space="preserve">Návrh </w:t>
      </w:r>
      <w:r w:rsidR="00C068B4" w:rsidRPr="00B7121E">
        <w:rPr>
          <w:sz w:val="40"/>
          <w:szCs w:val="40"/>
        </w:rPr>
        <w:t>Kupní smlouv</w:t>
      </w:r>
      <w:r w:rsidR="0088616E" w:rsidRPr="00B7121E">
        <w:rPr>
          <w:sz w:val="40"/>
          <w:szCs w:val="40"/>
        </w:rPr>
        <w:t>y</w:t>
      </w:r>
    </w:p>
    <w:p w14:paraId="5CD6E285" w14:textId="77777777" w:rsidR="00D03671" w:rsidRPr="00B7121E" w:rsidRDefault="00D03671" w:rsidP="00C068B4">
      <w:pPr>
        <w:pStyle w:val="Nzev"/>
        <w:rPr>
          <w:sz w:val="40"/>
          <w:szCs w:val="40"/>
        </w:rPr>
      </w:pPr>
    </w:p>
    <w:p w14:paraId="3ABCEB26" w14:textId="77777777" w:rsidR="00C21192" w:rsidRPr="00B7121E" w:rsidRDefault="00C068B4" w:rsidP="00D75B00">
      <w:pPr>
        <w:tabs>
          <w:tab w:val="left" w:pos="180"/>
          <w:tab w:val="left" w:pos="720"/>
        </w:tabs>
        <w:rPr>
          <w:b/>
          <w:bCs/>
        </w:rPr>
      </w:pPr>
      <w:r w:rsidRPr="00B7121E">
        <w:rPr>
          <w:b/>
          <w:bCs/>
        </w:rPr>
        <w:t>1.</w:t>
      </w:r>
      <w:r w:rsidR="00853CC7" w:rsidRPr="00B7121E">
        <w:rPr>
          <w:b/>
          <w:bCs/>
        </w:rPr>
        <w:t xml:space="preserve"> </w:t>
      </w:r>
      <w:r w:rsidR="00C21192" w:rsidRPr="00B7121E">
        <w:rPr>
          <w:b/>
          <w:bCs/>
        </w:rPr>
        <w:t>Prodávající:</w:t>
      </w:r>
    </w:p>
    <w:p w14:paraId="7C95DAAE" w14:textId="77777777" w:rsidR="00B7121E" w:rsidRDefault="00F26C66" w:rsidP="00096154">
      <w:pPr>
        <w:ind w:left="0" w:firstLine="567"/>
      </w:pPr>
      <w:r>
        <w:t>Vypsat obchodní název firmy</w:t>
      </w:r>
    </w:p>
    <w:p w14:paraId="1BF3492A" w14:textId="77777777" w:rsidR="00D151E6" w:rsidRPr="00B7121E" w:rsidRDefault="00D151E6" w:rsidP="00096154">
      <w:pPr>
        <w:ind w:left="0" w:firstLine="567"/>
      </w:pPr>
      <w:r>
        <w:t>Zastoupený: vypsat jméno(a) a funkci statutárního</w:t>
      </w:r>
      <w:r w:rsidR="00C04CED">
        <w:t>(ch)</w:t>
      </w:r>
      <w:r>
        <w:t xml:space="preserve"> zástupce</w:t>
      </w:r>
      <w:r w:rsidR="00C04CED">
        <w:t>(ů)</w:t>
      </w:r>
    </w:p>
    <w:p w14:paraId="5F4A7EC9" w14:textId="77777777" w:rsidR="00B7121E" w:rsidRPr="00B7121E" w:rsidRDefault="00F26C66" w:rsidP="00B7121E">
      <w:pPr>
        <w:ind w:left="0" w:firstLine="567"/>
      </w:pPr>
      <w:r>
        <w:t>Se sídlem:</w:t>
      </w:r>
    </w:p>
    <w:p w14:paraId="47EEDD81" w14:textId="77777777" w:rsidR="00B7121E" w:rsidRPr="00B7121E" w:rsidRDefault="00D151E6" w:rsidP="00B7121E">
      <w:pPr>
        <w:ind w:left="0" w:firstLine="567"/>
      </w:pPr>
      <w:r>
        <w:t>IČ:                  DIČ: CZ</w:t>
      </w:r>
    </w:p>
    <w:p w14:paraId="31B47AB3" w14:textId="77777777" w:rsidR="00B7121E" w:rsidRDefault="00D151E6" w:rsidP="00B7121E">
      <w:pPr>
        <w:ind w:left="567" w:hanging="11"/>
      </w:pPr>
      <w:r>
        <w:t>Bankovní spojení:</w:t>
      </w:r>
    </w:p>
    <w:p w14:paraId="73D400E3" w14:textId="77777777" w:rsidR="00C068B4" w:rsidRPr="00B7121E" w:rsidRDefault="00C068B4" w:rsidP="009050E2">
      <w:pPr>
        <w:ind w:left="0" w:firstLine="0"/>
        <w:jc w:val="center"/>
        <w:rPr>
          <w:b/>
        </w:rPr>
      </w:pPr>
      <w:r w:rsidRPr="00B7121E">
        <w:t xml:space="preserve">dále jen </w:t>
      </w:r>
      <w:r w:rsidRPr="00B7121E">
        <w:rPr>
          <w:b/>
        </w:rPr>
        <w:t>„prodávající“</w:t>
      </w:r>
    </w:p>
    <w:p w14:paraId="2732F8D5" w14:textId="77777777" w:rsidR="00C21192" w:rsidRPr="00B7121E" w:rsidRDefault="00C068B4" w:rsidP="00853CC7">
      <w:pPr>
        <w:spacing w:before="240"/>
        <w:rPr>
          <w:b/>
          <w:bCs/>
        </w:rPr>
      </w:pPr>
      <w:r w:rsidRPr="00B7121E">
        <w:rPr>
          <w:b/>
          <w:bCs/>
        </w:rPr>
        <w:t>2.</w:t>
      </w:r>
      <w:r w:rsidR="00853CC7" w:rsidRPr="00B7121E">
        <w:rPr>
          <w:b/>
          <w:bCs/>
        </w:rPr>
        <w:t xml:space="preserve"> </w:t>
      </w:r>
      <w:r w:rsidR="00C21192" w:rsidRPr="00B7121E">
        <w:rPr>
          <w:b/>
          <w:bCs/>
        </w:rPr>
        <w:t>Kupující</w:t>
      </w:r>
      <w:r w:rsidR="003F0ECF" w:rsidRPr="00B7121E">
        <w:rPr>
          <w:b/>
          <w:bCs/>
        </w:rPr>
        <w:t>:</w:t>
      </w:r>
    </w:p>
    <w:p w14:paraId="6980BA4D" w14:textId="77777777" w:rsidR="00096154" w:rsidRPr="004C5D3C" w:rsidRDefault="00096154" w:rsidP="00096154">
      <w:pPr>
        <w:ind w:left="0" w:firstLine="567"/>
      </w:pPr>
      <w:r>
        <w:rPr>
          <w:rStyle w:val="platne1"/>
          <w:bCs/>
        </w:rPr>
        <w:t>Monika Seidlová</w:t>
      </w:r>
    </w:p>
    <w:p w14:paraId="0A77FB49" w14:textId="77777777" w:rsidR="00096154" w:rsidRPr="004C5D3C" w:rsidRDefault="00096154" w:rsidP="00096154">
      <w:pPr>
        <w:ind w:left="0" w:firstLine="567"/>
      </w:pPr>
      <w:r>
        <w:t>Sídlo</w:t>
      </w:r>
      <w:r w:rsidRPr="004C5D3C">
        <w:t>:</w:t>
      </w:r>
      <w:r>
        <w:t xml:space="preserve"> Časy 66, 534 01 Časy</w:t>
      </w:r>
    </w:p>
    <w:p w14:paraId="37EFD4CB" w14:textId="77777777" w:rsidR="00096154" w:rsidRPr="004C5D3C" w:rsidRDefault="00096154" w:rsidP="00096154">
      <w:pPr>
        <w:ind w:left="0" w:firstLine="567"/>
      </w:pPr>
      <w:r w:rsidRPr="004C5D3C">
        <w:t xml:space="preserve">IČ: </w:t>
      </w:r>
      <w:r>
        <w:t>018 54 241   DIČ: neplátce DPH</w:t>
      </w:r>
    </w:p>
    <w:p w14:paraId="06C34F35" w14:textId="77777777" w:rsidR="00096154" w:rsidRPr="004C5D3C" w:rsidRDefault="00096154" w:rsidP="00096154">
      <w:pPr>
        <w:ind w:left="0" w:firstLine="567"/>
      </w:pPr>
      <w:r w:rsidRPr="0028438E">
        <w:t xml:space="preserve">Bankovní spojení: </w:t>
      </w:r>
      <w:r>
        <w:t>KB</w:t>
      </w:r>
      <w:r w:rsidRPr="0028438E">
        <w:t xml:space="preserve">, a.s., </w:t>
      </w:r>
      <w:proofErr w:type="spellStart"/>
      <w:r w:rsidRPr="0028438E">
        <w:t>č.ú</w:t>
      </w:r>
      <w:proofErr w:type="spellEnd"/>
      <w:r w:rsidRPr="0028438E">
        <w:t xml:space="preserve">.: </w:t>
      </w:r>
      <w:r w:rsidRPr="00BD60F2">
        <w:t>115-7428940257</w:t>
      </w:r>
      <w:r w:rsidRPr="0028438E">
        <w:t xml:space="preserve"> / </w:t>
      </w:r>
      <w:r>
        <w:t>01</w:t>
      </w:r>
      <w:r w:rsidRPr="0028438E">
        <w:t>00</w:t>
      </w:r>
    </w:p>
    <w:p w14:paraId="0DC26778" w14:textId="77777777" w:rsidR="00C068B4" w:rsidRPr="001F60DB" w:rsidRDefault="00C068B4" w:rsidP="00096154">
      <w:pPr>
        <w:ind w:left="0" w:firstLine="0"/>
        <w:jc w:val="center"/>
        <w:rPr>
          <w:b/>
        </w:rPr>
      </w:pPr>
      <w:r w:rsidRPr="00B7121E">
        <w:t xml:space="preserve">dále jen </w:t>
      </w:r>
      <w:r w:rsidRPr="001F60DB">
        <w:rPr>
          <w:b/>
        </w:rPr>
        <w:t>„kupující“</w:t>
      </w:r>
    </w:p>
    <w:p w14:paraId="76081772" w14:textId="77777777" w:rsidR="00C068B4" w:rsidRPr="00B7121E" w:rsidRDefault="00853CC7" w:rsidP="00853CC7">
      <w:pPr>
        <w:spacing w:before="240"/>
        <w:rPr>
          <w:b/>
        </w:rPr>
      </w:pPr>
      <w:r w:rsidRPr="00B7121E">
        <w:rPr>
          <w:b/>
        </w:rPr>
        <w:t xml:space="preserve">3. </w:t>
      </w:r>
      <w:r w:rsidR="0094242A" w:rsidRPr="00B7121E">
        <w:rPr>
          <w:b/>
        </w:rPr>
        <w:t>Úvodní ustanovení</w:t>
      </w:r>
    </w:p>
    <w:p w14:paraId="2F785ABD" w14:textId="77777777" w:rsidR="00626CFF" w:rsidRPr="00096154" w:rsidRDefault="00853CC7" w:rsidP="00630B1D">
      <w:pPr>
        <w:spacing w:before="60"/>
      </w:pPr>
      <w:r w:rsidRPr="00B7121E">
        <w:t xml:space="preserve">3.1 </w:t>
      </w:r>
      <w:r w:rsidR="0094242A" w:rsidRPr="00B7121E">
        <w:t xml:space="preserve">Podle této smlouvy bude plněná dodávka dotačně podpořená z Programu rozvoje venkova na </w:t>
      </w:r>
      <w:r w:rsidR="0094242A" w:rsidRPr="00096154">
        <w:t xml:space="preserve">období 2014 až 2020 v rámci realizace projektu u kupujícího </w:t>
      </w:r>
      <w:r w:rsidR="00626CFF" w:rsidRPr="00096154">
        <w:t>„</w:t>
      </w:r>
      <w:r w:rsidR="00096154" w:rsidRPr="00096154">
        <w:t>Pořízení strojů na sklizeň pícnin</w:t>
      </w:r>
      <w:r w:rsidR="00626CFF" w:rsidRPr="00096154">
        <w:t xml:space="preserve">“ </w:t>
      </w:r>
      <w:r w:rsidR="00836C40" w:rsidRPr="00096154">
        <w:t xml:space="preserve">a zakázky </w:t>
      </w:r>
      <w:r w:rsidR="0094242A" w:rsidRPr="00096154">
        <w:t xml:space="preserve">s názvem </w:t>
      </w:r>
      <w:r w:rsidR="0094242A" w:rsidRPr="00096154">
        <w:rPr>
          <w:b/>
          <w:bCs/>
        </w:rPr>
        <w:t>„</w:t>
      </w:r>
      <w:r w:rsidR="00096154" w:rsidRPr="00096154">
        <w:rPr>
          <w:b/>
          <w:bCs/>
        </w:rPr>
        <w:t>Nákup funkčního celku na pokos pícnin</w:t>
      </w:r>
      <w:r w:rsidR="00D9225E" w:rsidRPr="00096154">
        <w:rPr>
          <w:b/>
          <w:bCs/>
        </w:rPr>
        <w:t>“</w:t>
      </w:r>
      <w:r w:rsidR="00626CFF" w:rsidRPr="00096154">
        <w:rPr>
          <w:b/>
          <w:bCs/>
        </w:rPr>
        <w:t>.</w:t>
      </w:r>
    </w:p>
    <w:p w14:paraId="373DD4E9" w14:textId="77777777" w:rsidR="0094242A" w:rsidRPr="00B7121E" w:rsidRDefault="00853CC7" w:rsidP="00630B1D">
      <w:pPr>
        <w:pStyle w:val="Default"/>
        <w:spacing w:before="60"/>
        <w:rPr>
          <w:rFonts w:ascii="Times New Roman" w:hAnsi="Times New Roman"/>
        </w:rPr>
      </w:pPr>
      <w:r w:rsidRPr="00B7121E">
        <w:rPr>
          <w:rFonts w:ascii="Times New Roman" w:hAnsi="Times New Roman"/>
        </w:rPr>
        <w:t xml:space="preserve">3.2 </w:t>
      </w:r>
      <w:r w:rsidR="0094242A" w:rsidRPr="00B7121E">
        <w:rPr>
          <w:rFonts w:ascii="Times New Roman" w:hAnsi="Times New Roman"/>
        </w:rPr>
        <w:t>Tato kupní smlouva vymezuje veškeré obchodní podmínky</w:t>
      </w:r>
      <w:r w:rsidR="00524DB8" w:rsidRPr="00B7121E">
        <w:rPr>
          <w:rFonts w:ascii="Times New Roman" w:hAnsi="Times New Roman"/>
        </w:rPr>
        <w:t xml:space="preserve"> požadované kupujícím</w:t>
      </w:r>
      <w:r w:rsidR="0094242A" w:rsidRPr="00B7121E">
        <w:rPr>
          <w:rFonts w:ascii="Times New Roman" w:hAnsi="Times New Roman"/>
        </w:rPr>
        <w:t>.</w:t>
      </w:r>
    </w:p>
    <w:p w14:paraId="5A1DB6B9" w14:textId="77777777" w:rsidR="00395825" w:rsidRPr="00B7121E" w:rsidRDefault="00853CC7" w:rsidP="00853CC7">
      <w:pPr>
        <w:spacing w:before="240"/>
        <w:jc w:val="left"/>
        <w:rPr>
          <w:b/>
        </w:rPr>
      </w:pPr>
      <w:r w:rsidRPr="00B7121E">
        <w:rPr>
          <w:b/>
        </w:rPr>
        <w:t xml:space="preserve">4. </w:t>
      </w:r>
      <w:r w:rsidR="00395825" w:rsidRPr="00B7121E">
        <w:rPr>
          <w:b/>
        </w:rPr>
        <w:t>Předmět plnění</w:t>
      </w:r>
    </w:p>
    <w:p w14:paraId="40F7CD5F" w14:textId="77777777" w:rsidR="00F26C66" w:rsidRPr="00F26C66" w:rsidRDefault="00F26C66" w:rsidP="00630B1D">
      <w:pPr>
        <w:spacing w:before="60"/>
      </w:pPr>
      <w:r w:rsidRPr="00F26C66">
        <w:rPr>
          <w:rFonts w:eastAsia="Calibri"/>
          <w:color w:val="000000"/>
        </w:rPr>
        <w:t xml:space="preserve">4.1 Předmětem této smlouvy je závazek prodávajícího dodat kupujícímu </w:t>
      </w:r>
      <w:r w:rsidR="00096154">
        <w:rPr>
          <w:rFonts w:eastAsia="Calibri"/>
          <w:color w:val="000000"/>
        </w:rPr>
        <w:t>soubor strojů a zařízení</w:t>
      </w:r>
      <w:r w:rsidR="00630B1D">
        <w:rPr>
          <w:rFonts w:eastAsia="Calibri"/>
          <w:color w:val="000000"/>
        </w:rPr>
        <w:t xml:space="preserve"> (dále zboží)</w:t>
      </w:r>
      <w:r w:rsidR="00096154">
        <w:rPr>
          <w:rFonts w:eastAsia="Calibri"/>
          <w:color w:val="000000"/>
        </w:rPr>
        <w:t>, tj. čelně nesený diskový žací stroj z</w:t>
      </w:r>
      <w:r w:rsidR="001F60DB">
        <w:rPr>
          <w:rFonts w:eastAsia="Calibri"/>
          <w:color w:val="000000"/>
        </w:rPr>
        <w:t>načky/typ (DOPLNÍ UCHAZEČ)</w:t>
      </w:r>
      <w:r w:rsidR="00096154">
        <w:rPr>
          <w:rFonts w:eastAsia="Calibri"/>
          <w:color w:val="000000"/>
        </w:rPr>
        <w:t xml:space="preserve">, </w:t>
      </w:r>
      <w:r w:rsidR="00096154">
        <w:t xml:space="preserve">bočně nesený diskový žací stroj </w:t>
      </w:r>
      <w:r w:rsidR="00096154">
        <w:rPr>
          <w:rFonts w:eastAsia="Calibri"/>
          <w:color w:val="000000"/>
        </w:rPr>
        <w:t>značky/typ (DOPLNÍ UCHAZEČ) včetně v</w:t>
      </w:r>
      <w:r w:rsidR="00096154">
        <w:t>ybavení zařízení pro rozpoznávání zvířat v sečeném porostu na obou žacích strojích (UCHAZEČ TEXT UPRAVÍ PODLE SVÝCH ZVYKLOSTÍ)</w:t>
      </w:r>
      <w:r w:rsidR="00630B1D">
        <w:t xml:space="preserve"> </w:t>
      </w:r>
      <w:r w:rsidR="00E16525">
        <w:rPr>
          <w:rFonts w:eastAsia="Calibri"/>
          <w:color w:val="000000"/>
        </w:rPr>
        <w:t>a</w:t>
      </w:r>
      <w:r w:rsidRPr="00F26C66">
        <w:t xml:space="preserve"> převést na kupujícího způsobem uvedeným v této smlouvě vlastnické právo k tomuto </w:t>
      </w:r>
      <w:r w:rsidR="00630B1D">
        <w:t xml:space="preserve">zboží </w:t>
      </w:r>
      <w:r w:rsidRPr="00F26C66">
        <w:t>a závazek kupujícího odebrat dodávan</w:t>
      </w:r>
      <w:r w:rsidR="00630B1D">
        <w:t>é zboží</w:t>
      </w:r>
      <w:r w:rsidR="00E16525">
        <w:t xml:space="preserve"> </w:t>
      </w:r>
      <w:r w:rsidRPr="00F26C66">
        <w:t xml:space="preserve">a zaplatit za něj prodávajícímu kupní cenu. </w:t>
      </w:r>
    </w:p>
    <w:p w14:paraId="7D8E7A25" w14:textId="77777777" w:rsidR="00D151E6" w:rsidRDefault="00F26C66" w:rsidP="00630B1D">
      <w:pPr>
        <w:pStyle w:val="Zkladntext"/>
        <w:spacing w:before="60"/>
      </w:pPr>
      <w:r w:rsidRPr="00F26C66">
        <w:t>4.2 Dodan</w:t>
      </w:r>
      <w:r w:rsidR="00D151E6">
        <w:t xml:space="preserve">é zboží </w:t>
      </w:r>
      <w:r w:rsidRPr="00F26C66">
        <w:t xml:space="preserve">bude splňovat parametry </w:t>
      </w:r>
      <w:r w:rsidR="00D151E6">
        <w:t>dle Přílohy č. 1, která tvoř</w:t>
      </w:r>
      <w:r w:rsidR="00E16525">
        <w:t>í nedílnou součást této smlouvy, tj. včetně v Příloze č. 1 specifikované dokumentace.</w:t>
      </w:r>
    </w:p>
    <w:p w14:paraId="5DF0C5F7" w14:textId="77777777" w:rsidR="00560D1A" w:rsidRDefault="00560D1A" w:rsidP="00560D1A">
      <w:pPr>
        <w:spacing w:before="240"/>
        <w:rPr>
          <w:b/>
        </w:rPr>
      </w:pPr>
      <w:r w:rsidRPr="00B7121E">
        <w:rPr>
          <w:b/>
        </w:rPr>
        <w:t xml:space="preserve">5. </w:t>
      </w:r>
      <w:r w:rsidR="005F76EE">
        <w:rPr>
          <w:b/>
        </w:rPr>
        <w:t>Místo a termín dodání, k</w:t>
      </w:r>
      <w:r w:rsidRPr="00B7121E">
        <w:rPr>
          <w:b/>
        </w:rPr>
        <w:t>upní cena</w:t>
      </w:r>
      <w:r w:rsidR="005F76EE">
        <w:rPr>
          <w:b/>
        </w:rPr>
        <w:t xml:space="preserve"> a </w:t>
      </w:r>
      <w:r w:rsidRPr="00B7121E">
        <w:rPr>
          <w:b/>
        </w:rPr>
        <w:t>platební podmínky</w:t>
      </w:r>
    </w:p>
    <w:p w14:paraId="78E77D8D" w14:textId="77777777" w:rsidR="00630B1D" w:rsidRDefault="005F76EE" w:rsidP="00096154">
      <w:pPr>
        <w:pStyle w:val="Zkladntext"/>
      </w:pPr>
      <w:r>
        <w:t>5</w:t>
      </w:r>
      <w:r w:rsidRPr="00B7121E">
        <w:t xml:space="preserve">.1 </w:t>
      </w:r>
      <w:r w:rsidR="007134B6">
        <w:t>P</w:t>
      </w:r>
      <w:r w:rsidRPr="00B7121E">
        <w:t>lnění z této smlouvy bud</w:t>
      </w:r>
      <w:r w:rsidR="00630B1D">
        <w:t>e k</w:t>
      </w:r>
      <w:r w:rsidRPr="00B7121E">
        <w:t>upujícímu předáván</w:t>
      </w:r>
      <w:r w:rsidR="00630B1D">
        <w:t>o</w:t>
      </w:r>
      <w:r w:rsidRPr="00B7121E">
        <w:t xml:space="preserve"> v jeho </w:t>
      </w:r>
      <w:r w:rsidR="00D151E6">
        <w:t>provozovně v</w:t>
      </w:r>
      <w:r w:rsidR="00630B1D">
        <w:t> Časech 66.</w:t>
      </w:r>
    </w:p>
    <w:p w14:paraId="63C88ED8" w14:textId="77777777" w:rsidR="005F76EE" w:rsidRDefault="00E16525" w:rsidP="005F76EE">
      <w:pPr>
        <w:pStyle w:val="Zkladntext"/>
      </w:pPr>
      <w:r>
        <w:t xml:space="preserve">5.2 </w:t>
      </w:r>
      <w:r w:rsidR="00630B1D">
        <w:t>Zboží</w:t>
      </w:r>
      <w:r w:rsidR="00D151E6">
        <w:t xml:space="preserve"> bude dod</w:t>
      </w:r>
      <w:r>
        <w:t>an</w:t>
      </w:r>
      <w:r w:rsidR="00630B1D">
        <w:t>é</w:t>
      </w:r>
      <w:r>
        <w:t xml:space="preserve"> </w:t>
      </w:r>
      <w:r w:rsidR="00D151E6">
        <w:t>nejpozději do 3</w:t>
      </w:r>
      <w:r w:rsidR="00630B1D">
        <w:t>0</w:t>
      </w:r>
      <w:r w:rsidR="005F76EE">
        <w:t>.0</w:t>
      </w:r>
      <w:r w:rsidR="00630B1D">
        <w:t>4</w:t>
      </w:r>
      <w:r w:rsidR="005F76EE">
        <w:t>.202</w:t>
      </w:r>
      <w:r w:rsidR="004B0E58">
        <w:t>3</w:t>
      </w:r>
      <w:r w:rsidR="005F76EE">
        <w:t>.</w:t>
      </w:r>
    </w:p>
    <w:p w14:paraId="201CE1CB" w14:textId="77777777" w:rsidR="00E16525" w:rsidRDefault="00E16525" w:rsidP="005F76EE">
      <w:pPr>
        <w:pStyle w:val="Zkladntext"/>
      </w:pPr>
      <w:r>
        <w:t xml:space="preserve">5.3. Po vzájemné dohodě obou stran je přijatelné dřívější </w:t>
      </w:r>
      <w:r w:rsidR="00630B1D">
        <w:t xml:space="preserve">a postupné </w:t>
      </w:r>
      <w:r>
        <w:t>plnění.</w:t>
      </w:r>
    </w:p>
    <w:p w14:paraId="0F0EDCC0" w14:textId="77777777" w:rsidR="00D151E6" w:rsidRDefault="005F76EE" w:rsidP="005F76EE">
      <w:pPr>
        <w:pStyle w:val="Zkladntext"/>
      </w:pPr>
      <w:r>
        <w:t>5</w:t>
      </w:r>
      <w:r w:rsidRPr="00B7121E">
        <w:t>.</w:t>
      </w:r>
      <w:r w:rsidR="00E16525">
        <w:t>4</w:t>
      </w:r>
      <w:r w:rsidRPr="00B7121E">
        <w:t xml:space="preserve"> O předání zboží bude </w:t>
      </w:r>
      <w:r w:rsidR="00D151E6">
        <w:t>prodávajícím vystavený Dodací list</w:t>
      </w:r>
      <w:r w:rsidR="00630B1D">
        <w:t xml:space="preserve"> s uvedením typu a výrobního čísla.</w:t>
      </w:r>
    </w:p>
    <w:p w14:paraId="48376779" w14:textId="77777777" w:rsidR="00630B1D" w:rsidRDefault="00F7104F" w:rsidP="00F7104F">
      <w:pPr>
        <w:pStyle w:val="Zkladntext"/>
        <w:ind w:left="0" w:firstLine="0"/>
      </w:pPr>
      <w:r w:rsidRPr="00B7121E">
        <w:t>5.</w:t>
      </w:r>
      <w:r w:rsidR="00E16525">
        <w:t>5</w:t>
      </w:r>
      <w:r w:rsidRPr="00B7121E">
        <w:t xml:space="preserve"> </w:t>
      </w:r>
      <w:r w:rsidR="00560D1A" w:rsidRPr="00B7121E">
        <w:t>Cena zboží je sjednána dohodou a činí</w:t>
      </w:r>
      <w:r w:rsidR="00630B1D">
        <w:t>:</w:t>
      </w:r>
    </w:p>
    <w:p w14:paraId="10896FDE" w14:textId="77777777" w:rsidR="00560D1A" w:rsidRPr="00B7121E" w:rsidRDefault="00560D1A" w:rsidP="00560D1A">
      <w:pPr>
        <w:pStyle w:val="Zkladntext"/>
        <w:rPr>
          <w:bCs/>
        </w:rPr>
      </w:pPr>
      <w:r w:rsidRPr="00B7121E">
        <w:t xml:space="preserve">          </w:t>
      </w:r>
      <w:r w:rsidR="00F26C66">
        <w:t>……………</w:t>
      </w:r>
      <w:r w:rsidRPr="00B7121E">
        <w:rPr>
          <w:bCs/>
        </w:rPr>
        <w:t xml:space="preserve"> Kč cena zbož</w:t>
      </w:r>
      <w:r w:rsidR="00F7104F" w:rsidRPr="00B7121E">
        <w:rPr>
          <w:bCs/>
        </w:rPr>
        <w:t>í bez DPH</w:t>
      </w:r>
    </w:p>
    <w:p w14:paraId="03954223" w14:textId="77777777" w:rsidR="00560D1A" w:rsidRPr="00B7121E" w:rsidRDefault="00560D1A" w:rsidP="00560D1A">
      <w:pPr>
        <w:pStyle w:val="Zkladntext"/>
        <w:rPr>
          <w:bCs/>
        </w:rPr>
      </w:pPr>
      <w:r w:rsidRPr="00B7121E">
        <w:rPr>
          <w:bCs/>
        </w:rPr>
        <w:t xml:space="preserve">         </w:t>
      </w:r>
      <w:r w:rsidR="00F7104F" w:rsidRPr="00B7121E">
        <w:rPr>
          <w:bCs/>
        </w:rPr>
        <w:t xml:space="preserve"> </w:t>
      </w:r>
      <w:r w:rsidR="00F26C66">
        <w:rPr>
          <w:bCs/>
        </w:rPr>
        <w:t>……………</w:t>
      </w:r>
      <w:r w:rsidRPr="00B7121E">
        <w:rPr>
          <w:bCs/>
        </w:rPr>
        <w:t xml:space="preserve"> Kč DPH 21 %</w:t>
      </w:r>
    </w:p>
    <w:p w14:paraId="1016EBD2" w14:textId="77777777" w:rsidR="00560D1A" w:rsidRDefault="00560D1A" w:rsidP="00560D1A">
      <w:pPr>
        <w:pStyle w:val="Zkladntext"/>
        <w:rPr>
          <w:bCs/>
        </w:rPr>
      </w:pPr>
      <w:r w:rsidRPr="00B7121E">
        <w:rPr>
          <w:bCs/>
        </w:rPr>
        <w:t xml:space="preserve">          </w:t>
      </w:r>
      <w:r w:rsidR="00F26C66">
        <w:rPr>
          <w:bCs/>
        </w:rPr>
        <w:t>……………</w:t>
      </w:r>
      <w:r w:rsidRPr="00B7121E">
        <w:rPr>
          <w:bCs/>
        </w:rPr>
        <w:t xml:space="preserve"> Kč cena celkem včetně DPH</w:t>
      </w:r>
    </w:p>
    <w:p w14:paraId="5A61861E" w14:textId="77777777" w:rsidR="00560D1A" w:rsidRPr="00B7121E" w:rsidRDefault="00560D1A" w:rsidP="00F7104F">
      <w:pPr>
        <w:pStyle w:val="Zkladntext"/>
        <w:ind w:left="360" w:firstLine="0"/>
      </w:pPr>
      <w:r w:rsidRPr="00B7121E">
        <w:t xml:space="preserve">Pro případ změny sazby DPH v mezidobí ode dne podpisu smlouvy do doby dodání </w:t>
      </w:r>
      <w:r w:rsidR="00630B1D">
        <w:t>zboží</w:t>
      </w:r>
      <w:r w:rsidRPr="00B7121E">
        <w:t>, bude k ceně bez DPH připočtena DPH v aktuální platné výši.</w:t>
      </w:r>
    </w:p>
    <w:p w14:paraId="6A631AE4" w14:textId="79CB0764" w:rsidR="003662EA" w:rsidRPr="00B06B93" w:rsidRDefault="00C33C78" w:rsidP="00E16525">
      <w:r>
        <w:t>5.</w:t>
      </w:r>
      <w:r w:rsidR="00E16525">
        <w:t>6</w:t>
      </w:r>
      <w:r>
        <w:t xml:space="preserve"> </w:t>
      </w:r>
      <w:r w:rsidR="0020523D">
        <w:t xml:space="preserve">Způsob úhrady si </w:t>
      </w:r>
      <w:r w:rsidR="0020523D" w:rsidRPr="00B06B93">
        <w:t>navrhne uchazeč</w:t>
      </w:r>
      <w:r w:rsidR="00E53B7C" w:rsidRPr="00B06B93">
        <w:t>.</w:t>
      </w:r>
    </w:p>
    <w:p w14:paraId="770B8F8A" w14:textId="77777777" w:rsidR="00E16525" w:rsidRPr="00B06B93" w:rsidRDefault="003662EA" w:rsidP="00E16525">
      <w:r w:rsidRPr="00B06B93">
        <w:t>5.</w:t>
      </w:r>
      <w:r w:rsidR="0020523D" w:rsidRPr="00B06B93">
        <w:t>7</w:t>
      </w:r>
      <w:r w:rsidRPr="00B06B93">
        <w:t xml:space="preserve"> </w:t>
      </w:r>
      <w:r w:rsidR="00E16525" w:rsidRPr="00B06B93">
        <w:t>Faktura se považuje za uhrazenou v den, kdy byla fakturovaná částka připsána na bankovní účet prodávajícího. Veškeré náklady spojené s úhradou faktury nese kupující.</w:t>
      </w:r>
    </w:p>
    <w:p w14:paraId="28574BFD" w14:textId="7CE785CE" w:rsidR="00560D1A" w:rsidRDefault="00560D1A" w:rsidP="00560D1A">
      <w:pPr>
        <w:pStyle w:val="Prosttext1"/>
        <w:spacing w:line="276" w:lineRule="auto"/>
        <w:rPr>
          <w:rFonts w:ascii="Times New Roman" w:hAnsi="Times New Roman"/>
          <w:sz w:val="24"/>
          <w:szCs w:val="24"/>
        </w:rPr>
      </w:pPr>
      <w:r w:rsidRPr="00B7121E">
        <w:rPr>
          <w:rFonts w:ascii="Times New Roman" w:hAnsi="Times New Roman"/>
          <w:sz w:val="24"/>
          <w:szCs w:val="24"/>
        </w:rPr>
        <w:t>5.</w:t>
      </w:r>
      <w:r w:rsidR="0020523D">
        <w:rPr>
          <w:rFonts w:ascii="Times New Roman" w:hAnsi="Times New Roman"/>
          <w:sz w:val="24"/>
          <w:szCs w:val="24"/>
        </w:rPr>
        <w:t>8</w:t>
      </w:r>
      <w:r w:rsidRPr="00B7121E">
        <w:rPr>
          <w:rFonts w:ascii="Times New Roman" w:hAnsi="Times New Roman"/>
          <w:sz w:val="24"/>
          <w:szCs w:val="24"/>
        </w:rPr>
        <w:t xml:space="preserve"> Prodávající se zavazuje uvést na faktuře nebo na pří</w:t>
      </w:r>
      <w:r w:rsidR="00CA4D0A" w:rsidRPr="00B7121E">
        <w:rPr>
          <w:rFonts w:ascii="Times New Roman" w:hAnsi="Times New Roman"/>
          <w:sz w:val="24"/>
          <w:szCs w:val="24"/>
        </w:rPr>
        <w:t>loze podle Pravidel PRV i kód 0</w:t>
      </w:r>
      <w:r w:rsidR="00630B1D">
        <w:rPr>
          <w:rFonts w:ascii="Times New Roman" w:hAnsi="Times New Roman"/>
          <w:sz w:val="24"/>
          <w:szCs w:val="24"/>
        </w:rPr>
        <w:t>61</w:t>
      </w:r>
      <w:r w:rsidRPr="00B7121E">
        <w:rPr>
          <w:rFonts w:ascii="Times New Roman" w:hAnsi="Times New Roman"/>
          <w:sz w:val="24"/>
          <w:szCs w:val="24"/>
        </w:rPr>
        <w:t>.</w:t>
      </w:r>
    </w:p>
    <w:p w14:paraId="5905210D" w14:textId="77777777" w:rsidR="00B06B93" w:rsidRDefault="00B06B93" w:rsidP="00560D1A">
      <w:pPr>
        <w:pStyle w:val="Prosttext1"/>
        <w:spacing w:line="276" w:lineRule="auto"/>
        <w:rPr>
          <w:rFonts w:ascii="Times New Roman" w:hAnsi="Times New Roman"/>
          <w:sz w:val="24"/>
          <w:szCs w:val="24"/>
        </w:rPr>
      </w:pPr>
    </w:p>
    <w:p w14:paraId="380AE800" w14:textId="77777777" w:rsidR="00560D1A" w:rsidRPr="007134B6" w:rsidRDefault="00E16525" w:rsidP="007134B6">
      <w:pPr>
        <w:pStyle w:val="Prosttext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0523D">
        <w:rPr>
          <w:rFonts w:ascii="Times New Roman" w:hAnsi="Times New Roman"/>
          <w:sz w:val="24"/>
          <w:szCs w:val="24"/>
        </w:rPr>
        <w:t>9</w:t>
      </w:r>
      <w:r w:rsidR="00D03671" w:rsidRPr="007134B6">
        <w:rPr>
          <w:rFonts w:ascii="Times New Roman" w:hAnsi="Times New Roman"/>
          <w:sz w:val="24"/>
          <w:szCs w:val="24"/>
        </w:rPr>
        <w:t xml:space="preserve"> </w:t>
      </w:r>
      <w:r w:rsidR="00560D1A" w:rsidRPr="007134B6">
        <w:rPr>
          <w:rFonts w:ascii="Times New Roman" w:hAnsi="Times New Roman"/>
          <w:sz w:val="24"/>
          <w:szCs w:val="24"/>
        </w:rPr>
        <w:t>Prodávající bude veškeré účetní doklady předávat v</w:t>
      </w:r>
      <w:r w:rsidR="00436571" w:rsidRPr="007134B6">
        <w:rPr>
          <w:rFonts w:ascii="Times New Roman" w:hAnsi="Times New Roman"/>
          <w:sz w:val="24"/>
          <w:szCs w:val="24"/>
        </w:rPr>
        <w:t xml:space="preserve"> dvojím </w:t>
      </w:r>
      <w:r w:rsidR="00560D1A" w:rsidRPr="007134B6">
        <w:rPr>
          <w:rFonts w:ascii="Times New Roman" w:hAnsi="Times New Roman"/>
          <w:sz w:val="24"/>
          <w:szCs w:val="24"/>
        </w:rPr>
        <w:t xml:space="preserve">vyhotovení, z toho </w:t>
      </w:r>
      <w:r w:rsidR="00436571" w:rsidRPr="007134B6">
        <w:rPr>
          <w:rFonts w:ascii="Times New Roman" w:hAnsi="Times New Roman"/>
          <w:sz w:val="24"/>
          <w:szCs w:val="24"/>
        </w:rPr>
        <w:t>1 x</w:t>
      </w:r>
      <w:r w:rsidR="00560D1A" w:rsidRPr="007134B6">
        <w:rPr>
          <w:rFonts w:ascii="Times New Roman" w:hAnsi="Times New Roman"/>
          <w:sz w:val="24"/>
          <w:szCs w:val="24"/>
        </w:rPr>
        <w:t xml:space="preserve"> vyhotovení síly originálu.</w:t>
      </w:r>
    </w:p>
    <w:p w14:paraId="15731F98" w14:textId="77777777" w:rsidR="0047010A" w:rsidRPr="00B7121E" w:rsidRDefault="00F7104F" w:rsidP="005F76EE">
      <w:pPr>
        <w:spacing w:before="240"/>
        <w:jc w:val="left"/>
        <w:rPr>
          <w:b/>
        </w:rPr>
      </w:pPr>
      <w:r w:rsidRPr="00B7121E">
        <w:rPr>
          <w:b/>
        </w:rPr>
        <w:t>6</w:t>
      </w:r>
      <w:r w:rsidR="00853CC7" w:rsidRPr="00B7121E">
        <w:rPr>
          <w:b/>
        </w:rPr>
        <w:t xml:space="preserve">. </w:t>
      </w:r>
      <w:r w:rsidR="0047010A" w:rsidRPr="00B7121E">
        <w:rPr>
          <w:b/>
        </w:rPr>
        <w:t>Práva a povinnosti smluvních stran</w:t>
      </w:r>
    </w:p>
    <w:p w14:paraId="7C8FCAA7" w14:textId="77777777" w:rsidR="00017E30" w:rsidRPr="00B7121E" w:rsidRDefault="001E3A55" w:rsidP="00652221">
      <w:r>
        <w:t>6</w:t>
      </w:r>
      <w:r w:rsidR="00017E30" w:rsidRPr="00B7121E">
        <w:t>.1 Jestliže je kupující v prodlení s placením kupní ceny dle tohoto článku, třebaže jen zčásti, je povinen zaplatit prodávajícímu na jeho výzvu smluvní úrok z prodlení ve výši 0,05</w:t>
      </w:r>
      <w:r w:rsidR="00630B1D">
        <w:t xml:space="preserve"> </w:t>
      </w:r>
      <w:r w:rsidR="00017E30" w:rsidRPr="00B7121E">
        <w:t>% z dlužné částky za každý den prodlení</w:t>
      </w:r>
      <w:r w:rsidR="00FE1EFC">
        <w:t>.</w:t>
      </w:r>
    </w:p>
    <w:p w14:paraId="335E70F7" w14:textId="77777777" w:rsidR="00017E30" w:rsidRPr="00B7121E" w:rsidRDefault="001E3A55" w:rsidP="00652221">
      <w:r>
        <w:t>6</w:t>
      </w:r>
      <w:r w:rsidR="00652221" w:rsidRPr="00B7121E">
        <w:t xml:space="preserve">.2 </w:t>
      </w:r>
      <w:r w:rsidR="00017E30" w:rsidRPr="00B7121E">
        <w:t xml:space="preserve">Jestliže </w:t>
      </w:r>
      <w:r w:rsidR="00FE1EFC">
        <w:t xml:space="preserve">bude </w:t>
      </w:r>
      <w:r w:rsidR="00017E30" w:rsidRPr="00B7121E">
        <w:t xml:space="preserve">prodávající v prodlení s dodávkou zboží dle čl. </w:t>
      </w:r>
      <w:r w:rsidR="00FE1EFC">
        <w:t xml:space="preserve">5.2 </w:t>
      </w:r>
      <w:r w:rsidR="00017E30" w:rsidRPr="00B7121E">
        <w:t>této smlouvy má kupující nárok na smluvní pokutu ve výši 0,05</w:t>
      </w:r>
      <w:r w:rsidR="00630B1D">
        <w:t xml:space="preserve"> </w:t>
      </w:r>
      <w:r w:rsidR="00017E30" w:rsidRPr="00B7121E">
        <w:t>% z ceny bez DPH za každý den prodlení.</w:t>
      </w:r>
    </w:p>
    <w:p w14:paraId="492076CB" w14:textId="77777777" w:rsidR="00017E30" w:rsidRPr="00B7121E" w:rsidRDefault="001E3A55" w:rsidP="00652221">
      <w:r>
        <w:t>6</w:t>
      </w:r>
      <w:r w:rsidR="00652221" w:rsidRPr="00B7121E">
        <w:t xml:space="preserve">.3 </w:t>
      </w:r>
      <w:r w:rsidR="00FE1EFC">
        <w:t xml:space="preserve">Dále se prodávající zavazuje uhradit kupujícímu veškeré škody vzniklé případným krácením dotace pro porušení </w:t>
      </w:r>
      <w:r w:rsidR="003662EA">
        <w:t>ustanovení této kupní smlouvy</w:t>
      </w:r>
      <w:r w:rsidR="00630B1D">
        <w:t xml:space="preserve"> ze strany prodávajícího.</w:t>
      </w:r>
    </w:p>
    <w:p w14:paraId="7D7A1306" w14:textId="77777777" w:rsidR="0080147B" w:rsidRPr="00B7121E" w:rsidRDefault="001E3A55" w:rsidP="00652221">
      <w:pPr>
        <w:pStyle w:val="Zkladntextodsazen"/>
        <w:ind w:left="397" w:hanging="397"/>
        <w:rPr>
          <w:szCs w:val="24"/>
        </w:rPr>
      </w:pPr>
      <w:r>
        <w:rPr>
          <w:szCs w:val="24"/>
        </w:rPr>
        <w:t>6</w:t>
      </w:r>
      <w:r w:rsidR="00652221" w:rsidRPr="00B7121E">
        <w:rPr>
          <w:szCs w:val="24"/>
        </w:rPr>
        <w:t xml:space="preserve">.4 </w:t>
      </w:r>
      <w:r w:rsidR="0080147B" w:rsidRPr="00B7121E">
        <w:rPr>
          <w:szCs w:val="24"/>
        </w:rPr>
        <w:t>Vlastnictví ke </w:t>
      </w:r>
      <w:r w:rsidR="003662EA">
        <w:rPr>
          <w:szCs w:val="24"/>
        </w:rPr>
        <w:t>stroji</w:t>
      </w:r>
      <w:r w:rsidR="0080147B" w:rsidRPr="00B7121E">
        <w:rPr>
          <w:szCs w:val="24"/>
        </w:rPr>
        <w:t xml:space="preserve"> přejde na kupujícího zaplacením celé kupní ceny </w:t>
      </w:r>
      <w:r w:rsidR="003662EA">
        <w:rPr>
          <w:szCs w:val="24"/>
        </w:rPr>
        <w:t>za dodaný stroj.</w:t>
      </w:r>
    </w:p>
    <w:p w14:paraId="4F38BFBF" w14:textId="77777777" w:rsidR="0080147B" w:rsidRPr="00B7121E" w:rsidRDefault="001E3A55" w:rsidP="00652221">
      <w:pPr>
        <w:pStyle w:val="Zkladntextodsazen"/>
        <w:ind w:left="397" w:hanging="397"/>
        <w:rPr>
          <w:szCs w:val="24"/>
        </w:rPr>
      </w:pPr>
      <w:r>
        <w:rPr>
          <w:szCs w:val="24"/>
        </w:rPr>
        <w:t>6</w:t>
      </w:r>
      <w:r w:rsidR="00652221" w:rsidRPr="00B7121E">
        <w:rPr>
          <w:szCs w:val="24"/>
        </w:rPr>
        <w:t xml:space="preserve">.5 </w:t>
      </w:r>
      <w:r w:rsidR="0080147B" w:rsidRPr="00B7121E">
        <w:rPr>
          <w:szCs w:val="24"/>
        </w:rPr>
        <w:t xml:space="preserve">Nebezpečí vzniku škody na </w:t>
      </w:r>
      <w:r w:rsidR="003662EA">
        <w:rPr>
          <w:szCs w:val="24"/>
        </w:rPr>
        <w:t xml:space="preserve">stroji </w:t>
      </w:r>
      <w:r w:rsidR="0080147B" w:rsidRPr="00B7121E">
        <w:rPr>
          <w:szCs w:val="24"/>
        </w:rPr>
        <w:t>nese kupující okamžik</w:t>
      </w:r>
      <w:r w:rsidR="007134B6">
        <w:rPr>
          <w:szCs w:val="24"/>
        </w:rPr>
        <w:t>em předání</w:t>
      </w:r>
      <w:r w:rsidR="0080147B" w:rsidRPr="00B7121E">
        <w:rPr>
          <w:szCs w:val="24"/>
        </w:rPr>
        <w:t>.</w:t>
      </w:r>
    </w:p>
    <w:p w14:paraId="4F20D1E3" w14:textId="77777777" w:rsidR="0047010A" w:rsidRPr="00B7121E" w:rsidRDefault="001E3A55" w:rsidP="00652221">
      <w:pPr>
        <w:pStyle w:val="Zkladntextodsazen"/>
        <w:spacing w:before="240"/>
        <w:ind w:left="0" w:firstLine="0"/>
        <w:jc w:val="left"/>
        <w:rPr>
          <w:b/>
          <w:szCs w:val="24"/>
        </w:rPr>
      </w:pPr>
      <w:r>
        <w:rPr>
          <w:b/>
          <w:szCs w:val="24"/>
        </w:rPr>
        <w:t>7</w:t>
      </w:r>
      <w:r w:rsidR="00652221" w:rsidRPr="00B7121E">
        <w:rPr>
          <w:b/>
          <w:szCs w:val="24"/>
        </w:rPr>
        <w:t xml:space="preserve">. </w:t>
      </w:r>
      <w:r w:rsidR="0047010A" w:rsidRPr="00B7121E">
        <w:rPr>
          <w:b/>
          <w:szCs w:val="24"/>
        </w:rPr>
        <w:t>Záruka</w:t>
      </w:r>
      <w:r w:rsidR="00652221" w:rsidRPr="00B7121E">
        <w:rPr>
          <w:b/>
          <w:szCs w:val="24"/>
        </w:rPr>
        <w:t xml:space="preserve"> a odpovědnost za vady</w:t>
      </w:r>
    </w:p>
    <w:p w14:paraId="3920C097" w14:textId="77777777" w:rsidR="00436571" w:rsidRDefault="001E3A55" w:rsidP="00652221">
      <w:pPr>
        <w:pStyle w:val="Zkladntextodsazen"/>
        <w:ind w:left="397" w:hanging="397"/>
        <w:rPr>
          <w:szCs w:val="24"/>
        </w:rPr>
      </w:pPr>
      <w:r>
        <w:rPr>
          <w:szCs w:val="24"/>
        </w:rPr>
        <w:t>7</w:t>
      </w:r>
      <w:r w:rsidR="00652221" w:rsidRPr="00B7121E">
        <w:rPr>
          <w:szCs w:val="24"/>
        </w:rPr>
        <w:t xml:space="preserve">.1 </w:t>
      </w:r>
      <w:r w:rsidR="00436571">
        <w:rPr>
          <w:szCs w:val="24"/>
        </w:rPr>
        <w:t xml:space="preserve">Prodávající poskytuje záruku na </w:t>
      </w:r>
      <w:r w:rsidR="00630B1D">
        <w:rPr>
          <w:szCs w:val="24"/>
        </w:rPr>
        <w:t xml:space="preserve">zboží </w:t>
      </w:r>
      <w:r w:rsidR="00436571">
        <w:rPr>
          <w:szCs w:val="24"/>
        </w:rPr>
        <w:t>v délce</w:t>
      </w:r>
      <w:r w:rsidR="007134B6">
        <w:rPr>
          <w:szCs w:val="24"/>
        </w:rPr>
        <w:t xml:space="preserve"> min. 24 měsíců.</w:t>
      </w:r>
    </w:p>
    <w:p w14:paraId="38893381" w14:textId="77777777" w:rsidR="0020523D" w:rsidRDefault="00436571" w:rsidP="00652221">
      <w:pPr>
        <w:pStyle w:val="Zkladntextodsazen"/>
        <w:ind w:left="397" w:hanging="397"/>
        <w:rPr>
          <w:szCs w:val="24"/>
        </w:rPr>
      </w:pPr>
      <w:r>
        <w:rPr>
          <w:szCs w:val="24"/>
        </w:rPr>
        <w:t xml:space="preserve">      </w:t>
      </w:r>
      <w:r w:rsidR="0047010A" w:rsidRPr="00B7121E">
        <w:rPr>
          <w:szCs w:val="24"/>
        </w:rPr>
        <w:t>Začátek běhu záruční doby je</w:t>
      </w:r>
      <w:r w:rsidR="0020523D">
        <w:rPr>
          <w:szCs w:val="24"/>
        </w:rPr>
        <w:t xml:space="preserve"> dnem předání a převzetí </w:t>
      </w:r>
      <w:r w:rsidR="00630B1D">
        <w:rPr>
          <w:szCs w:val="24"/>
        </w:rPr>
        <w:t>zboží.</w:t>
      </w:r>
    </w:p>
    <w:p w14:paraId="02899CC1" w14:textId="77777777" w:rsidR="00C6138B" w:rsidRDefault="0020523D" w:rsidP="00652221">
      <w:pPr>
        <w:pStyle w:val="Zkladntextodsazen"/>
        <w:ind w:left="397" w:hanging="397"/>
        <w:rPr>
          <w:szCs w:val="24"/>
        </w:rPr>
      </w:pPr>
      <w:r>
        <w:rPr>
          <w:szCs w:val="24"/>
        </w:rPr>
        <w:t>7.</w:t>
      </w:r>
      <w:r w:rsidR="00652221" w:rsidRPr="00B7121E">
        <w:rPr>
          <w:szCs w:val="24"/>
        </w:rPr>
        <w:t xml:space="preserve">2 </w:t>
      </w:r>
      <w:r w:rsidR="00A1785F" w:rsidRPr="00B7121E">
        <w:rPr>
          <w:szCs w:val="24"/>
        </w:rPr>
        <w:t>Z</w:t>
      </w:r>
      <w:r w:rsidR="0047010A" w:rsidRPr="00B7121E">
        <w:rPr>
          <w:szCs w:val="24"/>
        </w:rPr>
        <w:t>áruka za normální/běžné opotřebení zboží je vyloučena.</w:t>
      </w:r>
    </w:p>
    <w:p w14:paraId="744F5720" w14:textId="77777777" w:rsidR="0047010A" w:rsidRPr="00B7121E" w:rsidRDefault="001E3A55" w:rsidP="00D85E04">
      <w:pPr>
        <w:pStyle w:val="Zkladntextodsazen"/>
        <w:spacing w:before="240"/>
        <w:ind w:left="0" w:firstLine="0"/>
        <w:jc w:val="left"/>
        <w:rPr>
          <w:b/>
          <w:szCs w:val="24"/>
        </w:rPr>
      </w:pPr>
      <w:r>
        <w:rPr>
          <w:b/>
          <w:szCs w:val="24"/>
        </w:rPr>
        <w:t>8</w:t>
      </w:r>
      <w:r w:rsidR="00652221" w:rsidRPr="00B7121E">
        <w:rPr>
          <w:b/>
          <w:szCs w:val="24"/>
        </w:rPr>
        <w:t xml:space="preserve">. </w:t>
      </w:r>
      <w:r w:rsidR="0047010A" w:rsidRPr="00B7121E">
        <w:rPr>
          <w:b/>
          <w:szCs w:val="24"/>
        </w:rPr>
        <w:t>Závěrečná ustanovení</w:t>
      </w:r>
    </w:p>
    <w:p w14:paraId="22CE5D9E" w14:textId="77777777" w:rsidR="00D144A3" w:rsidRPr="00B7121E" w:rsidRDefault="001E3A55" w:rsidP="009050E2">
      <w:pPr>
        <w:pStyle w:val="Zkladntext"/>
      </w:pPr>
      <w:r>
        <w:t>8</w:t>
      </w:r>
      <w:r w:rsidR="00D85E04" w:rsidRPr="00B7121E">
        <w:t xml:space="preserve">.1 Tuto smlouvu </w:t>
      </w:r>
      <w:r w:rsidR="0047010A" w:rsidRPr="00B7121E">
        <w:t>lze měnit či doplňovat pouze písemnými dodatky s tím, že podmínkou platnosti změny jsou podpisy obou smluvních stran (jejich oprávněnými zástupci).</w:t>
      </w:r>
    </w:p>
    <w:p w14:paraId="61EA2BAC" w14:textId="77777777" w:rsidR="00D85E04" w:rsidRPr="00B7121E" w:rsidRDefault="001E3A55" w:rsidP="009050E2">
      <w:pPr>
        <w:pStyle w:val="Zkladntext"/>
      </w:pPr>
      <w:r>
        <w:t>8</w:t>
      </w:r>
      <w:r w:rsidR="00D85E04" w:rsidRPr="00B7121E">
        <w:t>.2 Vztahy, které nejsou výslovně upraveny touto smlouvou, se řídí příslušnými obecnými ustanoveními českého právního řádu.</w:t>
      </w:r>
    </w:p>
    <w:p w14:paraId="6F9A44F1" w14:textId="77777777" w:rsidR="00D144A3" w:rsidRPr="00B7121E" w:rsidRDefault="001E3A55" w:rsidP="009050E2">
      <w:pPr>
        <w:pStyle w:val="Zkladntext"/>
      </w:pPr>
      <w:r>
        <w:t>8</w:t>
      </w:r>
      <w:r w:rsidR="00D85E04" w:rsidRPr="00B7121E">
        <w:t xml:space="preserve">.3 </w:t>
      </w:r>
      <w:r w:rsidR="0047010A" w:rsidRPr="00B7121E">
        <w:t>Účastníci této smlouvy po jejím přečtení prohlašují, že souhlasí s jejím obsahem, že byla sepsána na základě pravdivých údajů a jejich pravé a svobodné vůle. Na důkaz toho připojují své podpisy.</w:t>
      </w:r>
    </w:p>
    <w:p w14:paraId="0C53BB21" w14:textId="77777777" w:rsidR="00436571" w:rsidRDefault="001E3A55" w:rsidP="009050E2">
      <w:pPr>
        <w:pStyle w:val="Zkladntext"/>
      </w:pPr>
      <w:r>
        <w:t>8</w:t>
      </w:r>
      <w:r w:rsidR="00D85E04" w:rsidRPr="00B7121E">
        <w:t xml:space="preserve">.4 </w:t>
      </w:r>
      <w:r w:rsidR="00E8402F" w:rsidRPr="00B7121E">
        <w:t xml:space="preserve">Tato smlouva je vyhotovena ve </w:t>
      </w:r>
      <w:r w:rsidR="00436571">
        <w:t>dvou</w:t>
      </w:r>
      <w:r w:rsidR="00524DB8" w:rsidRPr="00B7121E">
        <w:t xml:space="preserve"> </w:t>
      </w:r>
      <w:r w:rsidR="0047010A" w:rsidRPr="00B7121E">
        <w:t>exemplářích</w:t>
      </w:r>
      <w:r w:rsidR="00C51BA7" w:rsidRPr="00B7121E">
        <w:t>,</w:t>
      </w:r>
      <w:r w:rsidR="0047010A" w:rsidRPr="00B7121E">
        <w:t xml:space="preserve"> z nichž každý má platnost originálu. </w:t>
      </w:r>
      <w:r w:rsidR="00436571">
        <w:t>Každá smluvní strany obdrží jedno vyhotovení.</w:t>
      </w:r>
    </w:p>
    <w:p w14:paraId="033E91EC" w14:textId="77777777" w:rsidR="0047010A" w:rsidRDefault="001E3A55" w:rsidP="009050E2">
      <w:pPr>
        <w:pStyle w:val="Zkladntext"/>
      </w:pPr>
      <w:r>
        <w:t>8</w:t>
      </w:r>
      <w:r w:rsidR="00D85E04" w:rsidRPr="00B7121E">
        <w:t xml:space="preserve">.5 </w:t>
      </w:r>
      <w:r w:rsidR="0047010A" w:rsidRPr="00B7121E">
        <w:t>Smlouva nabývá platnosti a účinnosti dnem jejího podpisu oběma smluvními stranami.</w:t>
      </w:r>
    </w:p>
    <w:p w14:paraId="1270AF4D" w14:textId="77777777" w:rsidR="008A57C7" w:rsidRPr="008A57C7" w:rsidRDefault="008A57C7" w:rsidP="009050E2">
      <w:pPr>
        <w:pStyle w:val="Zkladntext"/>
      </w:pPr>
      <w:r>
        <w:t xml:space="preserve">8.6. Obě smluvní strany souhlasí s odkládací podmínkou, že právní účinky </w:t>
      </w:r>
      <w:r w:rsidR="00676533">
        <w:t xml:space="preserve">z této smlouvy jsou možné </w:t>
      </w:r>
      <w:r w:rsidR="008C5372">
        <w:t xml:space="preserve">a vymahatelné </w:t>
      </w:r>
      <w:r w:rsidR="00676533">
        <w:t>pouze při poskytnutí požadované dotace</w:t>
      </w:r>
      <w:r w:rsidR="008C5372">
        <w:t>, tj. pod podpisu Dohody se SZIF.</w:t>
      </w:r>
    </w:p>
    <w:p w14:paraId="0801E908" w14:textId="77777777" w:rsidR="00524DB8" w:rsidRPr="00B7121E" w:rsidRDefault="001E3A55" w:rsidP="00D85E04">
      <w:pPr>
        <w:pStyle w:val="Zkladntextodsazen"/>
        <w:spacing w:before="240"/>
        <w:ind w:left="0" w:firstLine="0"/>
        <w:jc w:val="left"/>
        <w:rPr>
          <w:b/>
          <w:szCs w:val="24"/>
        </w:rPr>
      </w:pPr>
      <w:r>
        <w:rPr>
          <w:b/>
          <w:szCs w:val="24"/>
        </w:rPr>
        <w:t>9</w:t>
      </w:r>
      <w:r w:rsidR="00D85E04" w:rsidRPr="00B7121E">
        <w:rPr>
          <w:b/>
          <w:szCs w:val="24"/>
        </w:rPr>
        <w:t xml:space="preserve">. </w:t>
      </w:r>
      <w:r w:rsidR="00C33C78">
        <w:rPr>
          <w:b/>
          <w:szCs w:val="24"/>
        </w:rPr>
        <w:t xml:space="preserve">Příloha </w:t>
      </w:r>
    </w:p>
    <w:p w14:paraId="4C558A08" w14:textId="77777777" w:rsidR="002C028A" w:rsidRPr="00B7121E" w:rsidRDefault="001E3A55" w:rsidP="001E3A55">
      <w:r>
        <w:t>9</w:t>
      </w:r>
      <w:r w:rsidR="00711EA3" w:rsidRPr="00B7121E">
        <w:t xml:space="preserve">.1 Příloha č. 1 </w:t>
      </w:r>
      <w:r>
        <w:t>Technická specifikace (nabízen</w:t>
      </w:r>
      <w:r w:rsidR="008C5372">
        <w:t>ých str</w:t>
      </w:r>
      <w:r w:rsidR="003662EA">
        <w:t>oj</w:t>
      </w:r>
      <w:r w:rsidR="008C5372">
        <w:t>ů</w:t>
      </w:r>
    </w:p>
    <w:p w14:paraId="089D429B" w14:textId="77777777" w:rsidR="003F0ECF" w:rsidRPr="00B7121E" w:rsidRDefault="003F0ECF" w:rsidP="00B80CF5"/>
    <w:p w14:paraId="1410E4CA" w14:textId="77777777" w:rsidR="003F0ECF" w:rsidRPr="00B7121E" w:rsidRDefault="00711EA3" w:rsidP="00711EA3">
      <w:pPr>
        <w:jc w:val="center"/>
      </w:pPr>
      <w:r w:rsidRPr="00B7121E">
        <w:t xml:space="preserve">prodávající                  </w:t>
      </w:r>
      <w:r w:rsidR="008C5372">
        <w:t xml:space="preserve">                                                      </w:t>
      </w:r>
      <w:r w:rsidRPr="00B7121E">
        <w:t xml:space="preserve">                kupující</w:t>
      </w:r>
    </w:p>
    <w:p w14:paraId="6725E0DD" w14:textId="77777777" w:rsidR="003F0ECF" w:rsidRPr="00B7121E" w:rsidRDefault="003F0ECF" w:rsidP="00B80CF5"/>
    <w:p w14:paraId="33306311" w14:textId="77777777" w:rsidR="00B80CF5" w:rsidRPr="00B7121E" w:rsidRDefault="00B80CF5" w:rsidP="0088616E">
      <w:pPr>
        <w:jc w:val="center"/>
      </w:pPr>
      <w:r w:rsidRPr="00B7121E">
        <w:t>V</w:t>
      </w:r>
      <w:r w:rsidR="00FD0D42">
        <w:t> </w:t>
      </w:r>
      <w:r w:rsidR="00965B7E">
        <w:t>………………. dne ……………..</w:t>
      </w:r>
      <w:r w:rsidR="0088616E" w:rsidRPr="00B7121E">
        <w:t xml:space="preserve">                 V</w:t>
      </w:r>
      <w:r w:rsidR="008C5372">
        <w:t xml:space="preserve"> Časech </w:t>
      </w:r>
      <w:r w:rsidRPr="00B7121E">
        <w:t>dne</w:t>
      </w:r>
      <w:r w:rsidR="00A13684" w:rsidRPr="00B7121E">
        <w:t xml:space="preserve"> </w:t>
      </w:r>
      <w:r w:rsidR="0088616E" w:rsidRPr="00B7121E">
        <w:t>……………………</w:t>
      </w:r>
    </w:p>
    <w:p w14:paraId="6255426A" w14:textId="77777777" w:rsidR="0047010A" w:rsidRPr="00B7121E" w:rsidRDefault="0047010A"/>
    <w:p w14:paraId="7BE1C208" w14:textId="77777777" w:rsidR="0047010A" w:rsidRDefault="0047010A">
      <w:pPr>
        <w:ind w:left="426" w:hanging="284"/>
      </w:pPr>
    </w:p>
    <w:p w14:paraId="1EDDB1D5" w14:textId="77777777" w:rsidR="008C5372" w:rsidRDefault="008C5372">
      <w:pPr>
        <w:ind w:left="426" w:hanging="284"/>
      </w:pPr>
    </w:p>
    <w:p w14:paraId="39FBF4D9" w14:textId="77777777" w:rsidR="008C5372" w:rsidRDefault="008C5372">
      <w:pPr>
        <w:ind w:left="426" w:hanging="284"/>
      </w:pPr>
    </w:p>
    <w:p w14:paraId="11ECF2B7" w14:textId="77777777" w:rsidR="008C5372" w:rsidRPr="00B7121E" w:rsidRDefault="008C5372">
      <w:pPr>
        <w:ind w:left="426" w:hanging="284"/>
      </w:pPr>
    </w:p>
    <w:p w14:paraId="4A280DB4" w14:textId="77777777" w:rsidR="0047010A" w:rsidRPr="00B7121E" w:rsidRDefault="008C5372" w:rsidP="008C5372">
      <w:pPr>
        <w:ind w:left="708" w:hanging="708"/>
        <w:jc w:val="left"/>
      </w:pPr>
      <w:r>
        <w:t xml:space="preserve">                </w:t>
      </w:r>
      <w:r w:rsidR="0047010A" w:rsidRPr="00B7121E">
        <w:t>.....................</w:t>
      </w:r>
      <w:r w:rsidR="00187142" w:rsidRPr="00B7121E">
        <w:t>..............................</w:t>
      </w:r>
      <w:r w:rsidR="00711EA3" w:rsidRPr="00B7121E">
        <w:t xml:space="preserve">     </w:t>
      </w:r>
      <w:r>
        <w:t xml:space="preserve">    </w:t>
      </w:r>
      <w:r w:rsidR="00711EA3" w:rsidRPr="00B7121E">
        <w:t xml:space="preserve">             ...................................................</w:t>
      </w:r>
    </w:p>
    <w:p w14:paraId="7DA28735" w14:textId="77777777" w:rsidR="007134B6" w:rsidRDefault="0004034C">
      <w:pPr>
        <w:pStyle w:val="Zkladntextodsazen"/>
        <w:ind w:left="0" w:firstLine="0"/>
        <w:rPr>
          <w:szCs w:val="24"/>
        </w:rPr>
      </w:pPr>
      <w:r w:rsidRPr="00B7121E">
        <w:rPr>
          <w:szCs w:val="24"/>
        </w:rPr>
        <w:t xml:space="preserve">     </w:t>
      </w:r>
      <w:r w:rsidR="00A23962" w:rsidRPr="00B7121E">
        <w:rPr>
          <w:szCs w:val="24"/>
        </w:rPr>
        <w:t xml:space="preserve"> </w:t>
      </w:r>
      <w:r w:rsidR="00711EA3" w:rsidRPr="00B7121E">
        <w:rPr>
          <w:szCs w:val="24"/>
        </w:rPr>
        <w:t xml:space="preserve">                </w:t>
      </w:r>
      <w:r w:rsidR="00965B7E">
        <w:rPr>
          <w:szCs w:val="24"/>
        </w:rPr>
        <w:t>jméno(a) a podpis(y)</w:t>
      </w:r>
      <w:r w:rsidR="00711EA3" w:rsidRPr="00B7121E">
        <w:rPr>
          <w:szCs w:val="24"/>
        </w:rPr>
        <w:t xml:space="preserve">              </w:t>
      </w:r>
      <w:r w:rsidR="00627C6F" w:rsidRPr="00B7121E">
        <w:rPr>
          <w:szCs w:val="24"/>
        </w:rPr>
        <w:t xml:space="preserve">        </w:t>
      </w:r>
      <w:r w:rsidR="00711EA3" w:rsidRPr="00B7121E">
        <w:rPr>
          <w:szCs w:val="24"/>
        </w:rPr>
        <w:t xml:space="preserve">                 </w:t>
      </w:r>
      <w:r w:rsidR="008C5372">
        <w:rPr>
          <w:szCs w:val="24"/>
        </w:rPr>
        <w:t xml:space="preserve">    </w:t>
      </w:r>
      <w:r w:rsidR="00711EA3" w:rsidRPr="00B7121E">
        <w:rPr>
          <w:szCs w:val="24"/>
        </w:rPr>
        <w:t xml:space="preserve">   </w:t>
      </w:r>
      <w:r w:rsidR="008C5372">
        <w:rPr>
          <w:szCs w:val="24"/>
        </w:rPr>
        <w:t>Monika Seidlová</w:t>
      </w:r>
    </w:p>
    <w:p w14:paraId="5F29EDC5" w14:textId="77777777" w:rsidR="00711EA3" w:rsidRPr="00B7121E" w:rsidRDefault="004D10BD">
      <w:pPr>
        <w:pStyle w:val="Zkladntextodsazen"/>
        <w:ind w:left="0" w:firstLine="0"/>
        <w:rPr>
          <w:b/>
          <w:bCs/>
          <w:szCs w:val="24"/>
        </w:rPr>
      </w:pPr>
      <w:r>
        <w:rPr>
          <w:szCs w:val="24"/>
        </w:rPr>
        <w:t xml:space="preserve">                           </w:t>
      </w:r>
      <w:r w:rsidR="00965B7E">
        <w:rPr>
          <w:szCs w:val="24"/>
        </w:rPr>
        <w:t>postavení</w:t>
      </w:r>
    </w:p>
    <w:sectPr w:rsidR="00711EA3" w:rsidRPr="00B7121E" w:rsidSect="003B210D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6146" w14:textId="77777777" w:rsidR="00FB1005" w:rsidRDefault="00FB1005" w:rsidP="00FB5CEE">
      <w:r>
        <w:separator/>
      </w:r>
    </w:p>
  </w:endnote>
  <w:endnote w:type="continuationSeparator" w:id="0">
    <w:p w14:paraId="5FCF8C4B" w14:textId="77777777" w:rsidR="00FB1005" w:rsidRDefault="00FB1005" w:rsidP="00F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2BF7" w14:textId="77777777" w:rsidR="00FB1005" w:rsidRDefault="00FB1005" w:rsidP="00FB5CEE">
      <w:r>
        <w:separator/>
      </w:r>
    </w:p>
  </w:footnote>
  <w:footnote w:type="continuationSeparator" w:id="0">
    <w:p w14:paraId="6926232E" w14:textId="77777777" w:rsidR="00FB1005" w:rsidRDefault="00FB1005" w:rsidP="00FB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31"/>
    <w:multiLevelType w:val="hybridMultilevel"/>
    <w:tmpl w:val="70026E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3522A"/>
    <w:multiLevelType w:val="hybridMultilevel"/>
    <w:tmpl w:val="9BB03B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83FCB"/>
    <w:multiLevelType w:val="multilevel"/>
    <w:tmpl w:val="840EA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A6E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1648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1934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973D1"/>
    <w:multiLevelType w:val="singleLevel"/>
    <w:tmpl w:val="E63E67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2FC139FF"/>
    <w:multiLevelType w:val="hybridMultilevel"/>
    <w:tmpl w:val="41689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C3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672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B835A9"/>
    <w:multiLevelType w:val="hybridMultilevel"/>
    <w:tmpl w:val="8822E9AA"/>
    <w:lvl w:ilvl="0" w:tplc="D32E3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457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EA4C55"/>
    <w:multiLevelType w:val="multilevel"/>
    <w:tmpl w:val="D12ACE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52BD4"/>
    <w:multiLevelType w:val="hybridMultilevel"/>
    <w:tmpl w:val="4D089044"/>
    <w:lvl w:ilvl="0" w:tplc="23888C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F5DE0"/>
    <w:multiLevelType w:val="hybridMultilevel"/>
    <w:tmpl w:val="51AEFD5A"/>
    <w:lvl w:ilvl="0" w:tplc="0405000F">
      <w:start w:val="1"/>
      <w:numFmt w:val="decimal"/>
      <w:lvlText w:val="%1.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56681ED0"/>
    <w:multiLevelType w:val="hybridMultilevel"/>
    <w:tmpl w:val="67B4F50C"/>
    <w:lvl w:ilvl="0" w:tplc="D2FA7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32814"/>
    <w:multiLevelType w:val="hybridMultilevel"/>
    <w:tmpl w:val="6ACCB3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204184"/>
    <w:multiLevelType w:val="hybridMultilevel"/>
    <w:tmpl w:val="32CAC0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DE3F78"/>
    <w:multiLevelType w:val="hybridMultilevel"/>
    <w:tmpl w:val="92124C0E"/>
    <w:lvl w:ilvl="0" w:tplc="026666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AA54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A86E2C"/>
    <w:multiLevelType w:val="hybridMultilevel"/>
    <w:tmpl w:val="9898AB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270C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7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  <w:num w:numId="17">
    <w:abstractNumId w:val="19"/>
  </w:num>
  <w:num w:numId="18">
    <w:abstractNumId w:val="10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5D8"/>
    <w:rsid w:val="00003D36"/>
    <w:rsid w:val="00006E4E"/>
    <w:rsid w:val="00017E30"/>
    <w:rsid w:val="000216BF"/>
    <w:rsid w:val="000310E5"/>
    <w:rsid w:val="0004034C"/>
    <w:rsid w:val="00044C27"/>
    <w:rsid w:val="00056229"/>
    <w:rsid w:val="0005784F"/>
    <w:rsid w:val="00075BCC"/>
    <w:rsid w:val="00095AF0"/>
    <w:rsid w:val="00096154"/>
    <w:rsid w:val="000A2F2A"/>
    <w:rsid w:val="000B146D"/>
    <w:rsid w:val="000B450E"/>
    <w:rsid w:val="000C29D6"/>
    <w:rsid w:val="000E4E84"/>
    <w:rsid w:val="0010232A"/>
    <w:rsid w:val="0011231B"/>
    <w:rsid w:val="00121678"/>
    <w:rsid w:val="0013265D"/>
    <w:rsid w:val="00134085"/>
    <w:rsid w:val="00186C3D"/>
    <w:rsid w:val="00187142"/>
    <w:rsid w:val="001D146E"/>
    <w:rsid w:val="001E3A55"/>
    <w:rsid w:val="001F49F5"/>
    <w:rsid w:val="001F60DB"/>
    <w:rsid w:val="0020523D"/>
    <w:rsid w:val="0024274C"/>
    <w:rsid w:val="002551CC"/>
    <w:rsid w:val="002747E4"/>
    <w:rsid w:val="00281C0F"/>
    <w:rsid w:val="002876AC"/>
    <w:rsid w:val="002B4C46"/>
    <w:rsid w:val="002C028A"/>
    <w:rsid w:val="0030089E"/>
    <w:rsid w:val="00322474"/>
    <w:rsid w:val="00337852"/>
    <w:rsid w:val="00346C17"/>
    <w:rsid w:val="003570EA"/>
    <w:rsid w:val="003662EA"/>
    <w:rsid w:val="003730E3"/>
    <w:rsid w:val="00395825"/>
    <w:rsid w:val="003A686F"/>
    <w:rsid w:val="003B210D"/>
    <w:rsid w:val="003B443E"/>
    <w:rsid w:val="003C243D"/>
    <w:rsid w:val="003D1B63"/>
    <w:rsid w:val="003D324E"/>
    <w:rsid w:val="003F0ECF"/>
    <w:rsid w:val="0040020A"/>
    <w:rsid w:val="00406A3A"/>
    <w:rsid w:val="004106F2"/>
    <w:rsid w:val="00414778"/>
    <w:rsid w:val="0041687F"/>
    <w:rsid w:val="0043069F"/>
    <w:rsid w:val="00436571"/>
    <w:rsid w:val="00441CC3"/>
    <w:rsid w:val="00455BB2"/>
    <w:rsid w:val="0047010A"/>
    <w:rsid w:val="00475DD6"/>
    <w:rsid w:val="00484C01"/>
    <w:rsid w:val="004A2BAD"/>
    <w:rsid w:val="004B0E58"/>
    <w:rsid w:val="004C3B12"/>
    <w:rsid w:val="004D10BD"/>
    <w:rsid w:val="004E205F"/>
    <w:rsid w:val="004F3268"/>
    <w:rsid w:val="00524DB8"/>
    <w:rsid w:val="00553A40"/>
    <w:rsid w:val="00553FF5"/>
    <w:rsid w:val="0055494E"/>
    <w:rsid w:val="00560D1A"/>
    <w:rsid w:val="00591FC1"/>
    <w:rsid w:val="005A2AEE"/>
    <w:rsid w:val="005A5BC4"/>
    <w:rsid w:val="005D3E8E"/>
    <w:rsid w:val="005F76EE"/>
    <w:rsid w:val="00620B46"/>
    <w:rsid w:val="00626CFF"/>
    <w:rsid w:val="00627C6F"/>
    <w:rsid w:val="00630B1D"/>
    <w:rsid w:val="00652221"/>
    <w:rsid w:val="00676533"/>
    <w:rsid w:val="00697FE0"/>
    <w:rsid w:val="006B05C8"/>
    <w:rsid w:val="006C409C"/>
    <w:rsid w:val="006E5625"/>
    <w:rsid w:val="006F7BAB"/>
    <w:rsid w:val="00711EA3"/>
    <w:rsid w:val="007134B6"/>
    <w:rsid w:val="007341EF"/>
    <w:rsid w:val="00742961"/>
    <w:rsid w:val="00772A06"/>
    <w:rsid w:val="00781A7F"/>
    <w:rsid w:val="00784F41"/>
    <w:rsid w:val="007A1298"/>
    <w:rsid w:val="007B216C"/>
    <w:rsid w:val="007C3FCF"/>
    <w:rsid w:val="007F0526"/>
    <w:rsid w:val="007F59BB"/>
    <w:rsid w:val="007F5C49"/>
    <w:rsid w:val="0080147B"/>
    <w:rsid w:val="00802C65"/>
    <w:rsid w:val="00806FBE"/>
    <w:rsid w:val="00811E8E"/>
    <w:rsid w:val="00822EB2"/>
    <w:rsid w:val="00836C40"/>
    <w:rsid w:val="00841889"/>
    <w:rsid w:val="008449D5"/>
    <w:rsid w:val="00851CC2"/>
    <w:rsid w:val="00853CC7"/>
    <w:rsid w:val="00877991"/>
    <w:rsid w:val="0088061D"/>
    <w:rsid w:val="00885803"/>
    <w:rsid w:val="0088616E"/>
    <w:rsid w:val="008A57C7"/>
    <w:rsid w:val="008A622C"/>
    <w:rsid w:val="008C0476"/>
    <w:rsid w:val="008C5372"/>
    <w:rsid w:val="008D3FBE"/>
    <w:rsid w:val="008D6C70"/>
    <w:rsid w:val="008E2963"/>
    <w:rsid w:val="008E7E53"/>
    <w:rsid w:val="009050E2"/>
    <w:rsid w:val="0090525C"/>
    <w:rsid w:val="00914B5A"/>
    <w:rsid w:val="00924CF9"/>
    <w:rsid w:val="0094242A"/>
    <w:rsid w:val="00947A60"/>
    <w:rsid w:val="00965B7E"/>
    <w:rsid w:val="009748DE"/>
    <w:rsid w:val="009A4810"/>
    <w:rsid w:val="009A6056"/>
    <w:rsid w:val="009B2DB3"/>
    <w:rsid w:val="009B49F2"/>
    <w:rsid w:val="009D44DA"/>
    <w:rsid w:val="009E1EB7"/>
    <w:rsid w:val="009F2B0B"/>
    <w:rsid w:val="00A12803"/>
    <w:rsid w:val="00A13684"/>
    <w:rsid w:val="00A1785F"/>
    <w:rsid w:val="00A23962"/>
    <w:rsid w:val="00A3065B"/>
    <w:rsid w:val="00A62B47"/>
    <w:rsid w:val="00A7212B"/>
    <w:rsid w:val="00A754BD"/>
    <w:rsid w:val="00A866E9"/>
    <w:rsid w:val="00A920C7"/>
    <w:rsid w:val="00B06B93"/>
    <w:rsid w:val="00B47404"/>
    <w:rsid w:val="00B575D8"/>
    <w:rsid w:val="00B7121E"/>
    <w:rsid w:val="00B80CF5"/>
    <w:rsid w:val="00BA4D43"/>
    <w:rsid w:val="00BB2BB1"/>
    <w:rsid w:val="00BD49AB"/>
    <w:rsid w:val="00BE05C8"/>
    <w:rsid w:val="00BE7D1F"/>
    <w:rsid w:val="00C01D15"/>
    <w:rsid w:val="00C04CED"/>
    <w:rsid w:val="00C068B4"/>
    <w:rsid w:val="00C21192"/>
    <w:rsid w:val="00C31FD5"/>
    <w:rsid w:val="00C33C78"/>
    <w:rsid w:val="00C42FA1"/>
    <w:rsid w:val="00C51BA7"/>
    <w:rsid w:val="00C56042"/>
    <w:rsid w:val="00C6138B"/>
    <w:rsid w:val="00C61399"/>
    <w:rsid w:val="00C93A3F"/>
    <w:rsid w:val="00C95499"/>
    <w:rsid w:val="00CA1A25"/>
    <w:rsid w:val="00CA4666"/>
    <w:rsid w:val="00CA4D0A"/>
    <w:rsid w:val="00CA5179"/>
    <w:rsid w:val="00D03671"/>
    <w:rsid w:val="00D11424"/>
    <w:rsid w:val="00D144A3"/>
    <w:rsid w:val="00D14FA3"/>
    <w:rsid w:val="00D151E6"/>
    <w:rsid w:val="00D24117"/>
    <w:rsid w:val="00D54B92"/>
    <w:rsid w:val="00D75B00"/>
    <w:rsid w:val="00D85E04"/>
    <w:rsid w:val="00D9225E"/>
    <w:rsid w:val="00D92C21"/>
    <w:rsid w:val="00D961A2"/>
    <w:rsid w:val="00DC1849"/>
    <w:rsid w:val="00DC5E5F"/>
    <w:rsid w:val="00DE224C"/>
    <w:rsid w:val="00DF4038"/>
    <w:rsid w:val="00E16525"/>
    <w:rsid w:val="00E26F8F"/>
    <w:rsid w:val="00E2788E"/>
    <w:rsid w:val="00E53B7C"/>
    <w:rsid w:val="00E6462D"/>
    <w:rsid w:val="00E8402F"/>
    <w:rsid w:val="00EA0818"/>
    <w:rsid w:val="00EA2E67"/>
    <w:rsid w:val="00EB27DA"/>
    <w:rsid w:val="00F165F9"/>
    <w:rsid w:val="00F26C66"/>
    <w:rsid w:val="00F3028D"/>
    <w:rsid w:val="00F56C43"/>
    <w:rsid w:val="00F7104F"/>
    <w:rsid w:val="00F964CF"/>
    <w:rsid w:val="00FB1005"/>
    <w:rsid w:val="00FB5219"/>
    <w:rsid w:val="00FB5CEE"/>
    <w:rsid w:val="00FD0D42"/>
    <w:rsid w:val="00FD623A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BC63B"/>
  <w15:docId w15:val="{DABD8177-8803-4ADB-8ED4-3896D61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397" w:hanging="397"/>
      <w:jc w:val="both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720"/>
    </w:pPr>
    <w:rPr>
      <w:szCs w:val="20"/>
      <w:lang w:val="en-GB"/>
    </w:rPr>
  </w:style>
  <w:style w:type="paragraph" w:styleId="Nzev">
    <w:name w:val="Title"/>
    <w:basedOn w:val="Normln"/>
    <w:qFormat/>
    <w:pPr>
      <w:jc w:val="center"/>
    </w:pPr>
    <w:rPr>
      <w:b/>
      <w:sz w:val="50"/>
      <w:szCs w:val="20"/>
    </w:rPr>
  </w:style>
  <w:style w:type="paragraph" w:styleId="Zkladntext">
    <w:name w:val="Body Text"/>
    <w:basedOn w:val="Normln"/>
    <w:link w:val="ZkladntextChar"/>
    <w:semiHidden/>
  </w:style>
  <w:style w:type="paragraph" w:styleId="Zkladntextodsazen">
    <w:name w:val="Body Text Indent"/>
    <w:basedOn w:val="Normln"/>
    <w:semiHidden/>
    <w:pPr>
      <w:ind w:left="426" w:hanging="284"/>
    </w:pPr>
    <w:rPr>
      <w:szCs w:val="20"/>
    </w:rPr>
  </w:style>
  <w:style w:type="paragraph" w:styleId="Zkladntextodsazen3">
    <w:name w:val="Body Text Indent 3"/>
    <w:basedOn w:val="Normln"/>
    <w:semiHidden/>
    <w:pPr>
      <w:ind w:left="720" w:hanging="720"/>
    </w:pPr>
  </w:style>
  <w:style w:type="character" w:customStyle="1" w:styleId="platne1">
    <w:name w:val="platne1"/>
    <w:rPr>
      <w:w w:val="120"/>
    </w:rPr>
  </w:style>
  <w:style w:type="paragraph" w:styleId="Zhlav">
    <w:name w:val="header"/>
    <w:basedOn w:val="Normln"/>
    <w:link w:val="ZhlavChar"/>
    <w:uiPriority w:val="99"/>
    <w:unhideWhenUsed/>
    <w:rsid w:val="00FB5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5CE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5C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5CE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C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5CE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068B4"/>
    <w:pPr>
      <w:ind w:left="397" w:hanging="39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C068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324E"/>
    <w:pPr>
      <w:ind w:left="708"/>
    </w:pPr>
  </w:style>
  <w:style w:type="paragraph" w:customStyle="1" w:styleId="Default">
    <w:name w:val="Default"/>
    <w:link w:val="DefaultChar"/>
    <w:uiPriority w:val="99"/>
    <w:rsid w:val="0094242A"/>
    <w:pPr>
      <w:autoSpaceDE w:val="0"/>
      <w:autoSpaceDN w:val="0"/>
      <w:adjustRightInd w:val="0"/>
      <w:ind w:left="397" w:hanging="397"/>
      <w:jc w:val="both"/>
    </w:pPr>
    <w:rPr>
      <w:rFonts w:ascii="Arial" w:eastAsia="Calibri" w:hAnsi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94242A"/>
    <w:rPr>
      <w:rFonts w:ascii="Arial" w:eastAsia="Calibri" w:hAnsi="Arial"/>
      <w:color w:val="000000"/>
      <w:sz w:val="24"/>
      <w:szCs w:val="24"/>
      <w:lang w:bidi="ar-SA"/>
    </w:rPr>
  </w:style>
  <w:style w:type="character" w:styleId="Odkaznakoment">
    <w:name w:val="annotation reference"/>
    <w:uiPriority w:val="99"/>
    <w:semiHidden/>
    <w:unhideWhenUsed/>
    <w:rsid w:val="00D14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4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4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4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44A3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5C4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F5C49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2876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Pekass - vzorová kupní smlouva - nové zboží</vt:lpstr>
    </vt:vector>
  </TitlesOfParts>
  <Company>AKVK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Pekass - vzorová kupní smlouva - nové zboží</dc:title>
  <dc:creator>ruzicka</dc:creator>
  <cp:lastModifiedBy>User</cp:lastModifiedBy>
  <cp:revision>3</cp:revision>
  <cp:lastPrinted>2021-10-07T09:24:00Z</cp:lastPrinted>
  <dcterms:created xsi:type="dcterms:W3CDTF">2022-07-15T07:45:00Z</dcterms:created>
  <dcterms:modified xsi:type="dcterms:W3CDTF">2022-07-16T16:29:00Z</dcterms:modified>
</cp:coreProperties>
</file>