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D" w:rsidRPr="0026091B" w:rsidRDefault="00885F33" w:rsidP="00885F33">
      <w:pPr>
        <w:jc w:val="center"/>
        <w:rPr>
          <w:b/>
        </w:rPr>
      </w:pPr>
      <w:r w:rsidRPr="0026091B">
        <w:rPr>
          <w:b/>
        </w:rPr>
        <w:t>V Z O R</w:t>
      </w:r>
    </w:p>
    <w:p w:rsidR="00885F33" w:rsidRPr="00607DDF" w:rsidRDefault="00607DDF" w:rsidP="00607D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(Text VZOR včetně této poznámky do nabídky vymažte)</w:t>
      </w:r>
    </w:p>
    <w:p w:rsidR="00885F33" w:rsidRPr="00885F33" w:rsidRDefault="00885F33"/>
    <w:tbl>
      <w:tblPr>
        <w:tblW w:w="0" w:type="auto"/>
        <w:tblLook w:val="01E0"/>
      </w:tblPr>
      <w:tblGrid>
        <w:gridCol w:w="9212"/>
      </w:tblGrid>
      <w:tr w:rsidR="009717BA" w:rsidRPr="00885F33" w:rsidTr="00083E86">
        <w:tc>
          <w:tcPr>
            <w:tcW w:w="9212" w:type="dxa"/>
            <w:shd w:val="clear" w:color="auto" w:fill="auto"/>
          </w:tcPr>
          <w:p w:rsidR="009717BA" w:rsidRPr="00885F33" w:rsidRDefault="007D6572" w:rsidP="007D6572">
            <w:pPr>
              <w:spacing w:line="360" w:lineRule="auto"/>
              <w:jc w:val="center"/>
              <w:rPr>
                <w:b/>
              </w:rPr>
            </w:pPr>
            <w:r w:rsidRPr="00885F33">
              <w:rPr>
                <w:b/>
              </w:rPr>
              <w:t>Nabídkový</w:t>
            </w:r>
            <w:r w:rsidR="009717BA" w:rsidRPr="00885F33">
              <w:rPr>
                <w:b/>
              </w:rPr>
              <w:t xml:space="preserve"> list do výběrového řízení</w:t>
            </w:r>
          </w:p>
        </w:tc>
      </w:tr>
      <w:tr w:rsidR="009717BA" w:rsidRPr="00885F33" w:rsidTr="00083E86">
        <w:tc>
          <w:tcPr>
            <w:tcW w:w="9212" w:type="dxa"/>
            <w:shd w:val="clear" w:color="auto" w:fill="auto"/>
          </w:tcPr>
          <w:p w:rsidR="009717BA" w:rsidRPr="00885F33" w:rsidRDefault="009717BA" w:rsidP="00083E86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7BA" w:rsidRPr="00E22924" w:rsidTr="00083E86">
        <w:tc>
          <w:tcPr>
            <w:tcW w:w="9212" w:type="dxa"/>
            <w:shd w:val="clear" w:color="auto" w:fill="auto"/>
          </w:tcPr>
          <w:p w:rsidR="00664785" w:rsidRPr="00E22924" w:rsidRDefault="009717BA" w:rsidP="00E22924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E22924">
              <w:rPr>
                <w:rFonts w:ascii="Times New Roman" w:hAnsi="Times New Roman"/>
              </w:rPr>
              <w:t xml:space="preserve">Na základě </w:t>
            </w:r>
            <w:r w:rsidR="00E07933" w:rsidRPr="00E22924">
              <w:rPr>
                <w:rFonts w:ascii="Times New Roman" w:hAnsi="Times New Roman"/>
              </w:rPr>
              <w:t xml:space="preserve">vašeho Oznámení výběrového řízení – Zadávací </w:t>
            </w:r>
            <w:proofErr w:type="gramStart"/>
            <w:r w:rsidR="00E07933" w:rsidRPr="00E22924">
              <w:rPr>
                <w:rFonts w:ascii="Times New Roman" w:hAnsi="Times New Roman"/>
              </w:rPr>
              <w:t xml:space="preserve">podmínky </w:t>
            </w:r>
            <w:r w:rsidRPr="00E22924">
              <w:rPr>
                <w:rFonts w:ascii="Times New Roman" w:hAnsi="Times New Roman"/>
              </w:rPr>
              <w:t>z</w:t>
            </w:r>
            <w:r w:rsidR="00306D8B" w:rsidRPr="00E22924">
              <w:rPr>
                <w:rFonts w:ascii="Times New Roman" w:hAnsi="Times New Roman"/>
              </w:rPr>
              <w:t> </w:t>
            </w:r>
            <w:r w:rsidR="00E22924" w:rsidRPr="00E22924">
              <w:rPr>
                <w:rFonts w:ascii="Times New Roman" w:hAnsi="Times New Roman"/>
              </w:rPr>
              <w:t>17</w:t>
            </w:r>
            <w:proofErr w:type="gramEnd"/>
            <w:r w:rsidR="00306D8B" w:rsidRPr="00E22924">
              <w:rPr>
                <w:rFonts w:ascii="Times New Roman" w:hAnsi="Times New Roman"/>
              </w:rPr>
              <w:t>.</w:t>
            </w:r>
            <w:r w:rsidR="00AE11A3" w:rsidRPr="00E22924">
              <w:rPr>
                <w:rFonts w:ascii="Times New Roman" w:hAnsi="Times New Roman"/>
              </w:rPr>
              <w:t xml:space="preserve"> </w:t>
            </w:r>
            <w:r w:rsidR="00E22924" w:rsidRPr="00E22924">
              <w:rPr>
                <w:rFonts w:ascii="Times New Roman" w:hAnsi="Times New Roman"/>
              </w:rPr>
              <w:t>července</w:t>
            </w:r>
            <w:r w:rsidR="009C5E80" w:rsidRPr="00E22924">
              <w:rPr>
                <w:rFonts w:ascii="Times New Roman" w:hAnsi="Times New Roman"/>
              </w:rPr>
              <w:t xml:space="preserve"> </w:t>
            </w:r>
            <w:r w:rsidR="00E07933" w:rsidRPr="00E22924">
              <w:rPr>
                <w:rFonts w:ascii="Times New Roman" w:hAnsi="Times New Roman"/>
              </w:rPr>
              <w:t>2</w:t>
            </w:r>
            <w:r w:rsidRPr="00E22924">
              <w:rPr>
                <w:rFonts w:ascii="Times New Roman" w:hAnsi="Times New Roman"/>
              </w:rPr>
              <w:t>0</w:t>
            </w:r>
            <w:r w:rsidR="00837A58" w:rsidRPr="00E22924">
              <w:rPr>
                <w:rFonts w:ascii="Times New Roman" w:hAnsi="Times New Roman"/>
              </w:rPr>
              <w:t>2</w:t>
            </w:r>
            <w:r w:rsidR="00E22924" w:rsidRPr="00E22924">
              <w:rPr>
                <w:rFonts w:ascii="Times New Roman" w:hAnsi="Times New Roman"/>
              </w:rPr>
              <w:t>2</w:t>
            </w:r>
            <w:r w:rsidRPr="00E22924">
              <w:rPr>
                <w:rFonts w:ascii="Times New Roman" w:hAnsi="Times New Roman"/>
              </w:rPr>
              <w:t xml:space="preserve"> předkládám</w:t>
            </w:r>
            <w:r w:rsidR="00A46C3D" w:rsidRPr="00E22924">
              <w:rPr>
                <w:rFonts w:ascii="Times New Roman" w:hAnsi="Times New Roman"/>
              </w:rPr>
              <w:t>e</w:t>
            </w:r>
            <w:r w:rsidRPr="00E22924">
              <w:rPr>
                <w:rFonts w:ascii="Times New Roman" w:hAnsi="Times New Roman"/>
              </w:rPr>
              <w:t xml:space="preserve"> nabídku na realizaci </w:t>
            </w:r>
            <w:r w:rsidR="00A46C3D" w:rsidRPr="00E22924">
              <w:rPr>
                <w:rFonts w:ascii="Times New Roman" w:hAnsi="Times New Roman"/>
              </w:rPr>
              <w:t>projektu</w:t>
            </w:r>
            <w:r w:rsidR="008B3ABF" w:rsidRPr="00E22924">
              <w:rPr>
                <w:rFonts w:ascii="Times New Roman" w:hAnsi="Times New Roman"/>
              </w:rPr>
              <w:t xml:space="preserve"> „</w:t>
            </w:r>
            <w:r w:rsidR="00E22924" w:rsidRPr="00E22924">
              <w:rPr>
                <w:rFonts w:ascii="Times New Roman" w:hAnsi="Times New Roman"/>
              </w:rPr>
              <w:t>Pořízení strojů na sklizeň pícnin</w:t>
            </w:r>
            <w:r w:rsidR="00664785" w:rsidRPr="00E22924">
              <w:rPr>
                <w:rFonts w:ascii="Times New Roman" w:hAnsi="Times New Roman"/>
              </w:rPr>
              <w:t>“</w:t>
            </w:r>
            <w:r w:rsidR="00E22924" w:rsidRPr="00E22924">
              <w:rPr>
                <w:rFonts w:ascii="Times New Roman" w:hAnsi="Times New Roman"/>
              </w:rPr>
              <w:t>,</w:t>
            </w:r>
          </w:p>
          <w:p w:rsidR="00E22924" w:rsidRPr="00E22924" w:rsidRDefault="00E07933" w:rsidP="00E22924">
            <w:pPr>
              <w:spacing w:line="360" w:lineRule="auto"/>
              <w:ind w:firstLine="709"/>
              <w:jc w:val="center"/>
            </w:pPr>
            <w:r w:rsidRPr="00E22924">
              <w:t>název zakázky:</w:t>
            </w:r>
            <w:r w:rsidR="00E22924" w:rsidRPr="00E22924">
              <w:t xml:space="preserve"> </w:t>
            </w:r>
            <w:r w:rsidR="00E22924" w:rsidRPr="00E22924">
              <w:rPr>
                <w:b/>
                <w:bCs/>
              </w:rPr>
              <w:t>Nákup funkčního celku na pokos pícnin</w:t>
            </w:r>
          </w:p>
          <w:p w:rsidR="009717BA" w:rsidRPr="00E22924" w:rsidRDefault="009717BA" w:rsidP="00E22924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717BA" w:rsidRPr="00885F33" w:rsidTr="00083E86">
        <w:tc>
          <w:tcPr>
            <w:tcW w:w="9212" w:type="dxa"/>
            <w:shd w:val="clear" w:color="auto" w:fill="auto"/>
          </w:tcPr>
          <w:p w:rsidR="009717BA" w:rsidRPr="00885F33" w:rsidRDefault="009717BA" w:rsidP="00083E86">
            <w:pPr>
              <w:spacing w:line="360" w:lineRule="auto"/>
              <w:jc w:val="center"/>
              <w:rPr>
                <w:b/>
              </w:rPr>
            </w:pPr>
          </w:p>
        </w:tc>
      </w:tr>
      <w:tr w:rsidR="00E26EAB" w:rsidRPr="00885F33" w:rsidTr="00083E86">
        <w:tc>
          <w:tcPr>
            <w:tcW w:w="9212" w:type="dxa"/>
            <w:shd w:val="clear" w:color="auto" w:fill="auto"/>
          </w:tcPr>
          <w:p w:rsidR="00E26EAB" w:rsidRPr="00885F33" w:rsidRDefault="00E26EAB" w:rsidP="004C3027">
            <w:pPr>
              <w:spacing w:before="120" w:after="120" w:line="360" w:lineRule="auto"/>
            </w:pPr>
            <w:r w:rsidRPr="00885F33">
              <w:t>Předkládá</w:t>
            </w:r>
            <w:r w:rsidR="00814CBD" w:rsidRPr="00885F33">
              <w:t xml:space="preserve">: </w:t>
            </w:r>
          </w:p>
          <w:p w:rsidR="004C3027" w:rsidRPr="00664785" w:rsidRDefault="00885F33" w:rsidP="004C3027">
            <w:pPr>
              <w:ind w:left="720" w:hanging="12"/>
              <w:jc w:val="both"/>
              <w:rPr>
                <w:b/>
              </w:rPr>
            </w:pPr>
            <w:r w:rsidRPr="00664785">
              <w:rPr>
                <w:rStyle w:val="platne1"/>
                <w:rFonts w:eastAsia="Calibri"/>
                <w:b/>
                <w:bCs/>
              </w:rPr>
              <w:t>Vypsat obchodní název firmy</w:t>
            </w:r>
            <w:r w:rsidR="00E22924">
              <w:rPr>
                <w:rStyle w:val="platne1"/>
                <w:rFonts w:eastAsia="Calibri"/>
                <w:b/>
                <w:bCs/>
              </w:rPr>
              <w:t xml:space="preserve"> a IČ</w:t>
            </w:r>
          </w:p>
          <w:p w:rsidR="004C3027" w:rsidRPr="00885F33" w:rsidRDefault="004C3027" w:rsidP="004C3027">
            <w:pPr>
              <w:spacing w:before="120" w:after="120" w:line="360" w:lineRule="auto"/>
            </w:pPr>
          </w:p>
        </w:tc>
      </w:tr>
      <w:tr w:rsidR="009717BA" w:rsidRPr="00885F33" w:rsidTr="00083E86">
        <w:tc>
          <w:tcPr>
            <w:tcW w:w="9212" w:type="dxa"/>
            <w:shd w:val="clear" w:color="auto" w:fill="auto"/>
          </w:tcPr>
          <w:p w:rsidR="00026021" w:rsidRDefault="00556A5D" w:rsidP="00556A5D">
            <w:pPr>
              <w:spacing w:line="360" w:lineRule="auto"/>
            </w:pPr>
            <w:r w:rsidRPr="00885F33">
              <w:t>Příloh</w:t>
            </w:r>
            <w:r w:rsidR="00E07933" w:rsidRPr="00885F33">
              <w:t>y</w:t>
            </w:r>
            <w:r w:rsidRPr="00885F33">
              <w:t xml:space="preserve">: </w:t>
            </w:r>
            <w:r w:rsidR="00026021">
              <w:t>Čestné prohlášení</w:t>
            </w:r>
          </w:p>
          <w:p w:rsidR="00E07933" w:rsidRPr="00885F33" w:rsidRDefault="00026021" w:rsidP="00556A5D">
            <w:pPr>
              <w:spacing w:line="360" w:lineRule="auto"/>
            </w:pPr>
            <w:r>
              <w:t xml:space="preserve">              </w:t>
            </w:r>
            <w:r w:rsidR="003605A5" w:rsidRPr="00885F33">
              <w:t xml:space="preserve">Návrh </w:t>
            </w:r>
            <w:r w:rsidR="00FF7D79" w:rsidRPr="00885F33">
              <w:t xml:space="preserve">kupní </w:t>
            </w:r>
            <w:r w:rsidR="003605A5" w:rsidRPr="00885F33">
              <w:t>smlouvy</w:t>
            </w:r>
            <w:r>
              <w:t xml:space="preserve"> včetně přílohy Technické parametry</w:t>
            </w:r>
            <w:r w:rsidR="00607DDF">
              <w:t xml:space="preserve"> nabídky</w:t>
            </w:r>
          </w:p>
        </w:tc>
      </w:tr>
      <w:tr w:rsidR="009717BA" w:rsidRPr="00885F33" w:rsidTr="00083E86">
        <w:tc>
          <w:tcPr>
            <w:tcW w:w="9212" w:type="dxa"/>
            <w:shd w:val="clear" w:color="auto" w:fill="auto"/>
          </w:tcPr>
          <w:p w:rsidR="009717BA" w:rsidRPr="00885F33" w:rsidRDefault="009717BA" w:rsidP="00083E86">
            <w:pPr>
              <w:spacing w:line="360" w:lineRule="auto"/>
            </w:pPr>
          </w:p>
        </w:tc>
      </w:tr>
      <w:tr w:rsidR="009717BA" w:rsidRPr="00885F33" w:rsidTr="00083E86">
        <w:tc>
          <w:tcPr>
            <w:tcW w:w="9212" w:type="dxa"/>
            <w:shd w:val="clear" w:color="auto" w:fill="auto"/>
          </w:tcPr>
          <w:p w:rsidR="009717BA" w:rsidRDefault="00FF7D79" w:rsidP="00083E86">
            <w:pPr>
              <w:spacing w:line="360" w:lineRule="auto"/>
            </w:pPr>
            <w:r w:rsidRPr="00885F33">
              <w:t xml:space="preserve">Požadovaná </w:t>
            </w:r>
            <w:r w:rsidR="00096FFD" w:rsidRPr="00885F33">
              <w:t>cena</w:t>
            </w:r>
            <w:r w:rsidR="00E22924">
              <w:t>:</w:t>
            </w:r>
          </w:p>
          <w:p w:rsidR="00E22924" w:rsidRDefault="00885F33" w:rsidP="00E22924">
            <w:pPr>
              <w:spacing w:line="360" w:lineRule="auto"/>
              <w:ind w:left="567"/>
            </w:pPr>
            <w:r>
              <w:rPr>
                <w:bCs/>
              </w:rPr>
              <w:t>………</w:t>
            </w:r>
            <w:r w:rsidR="00E22924">
              <w:rPr>
                <w:bCs/>
              </w:rPr>
              <w:t>…</w:t>
            </w:r>
            <w:r w:rsidR="004C3027" w:rsidRPr="00885F33">
              <w:rPr>
                <w:bCs/>
              </w:rPr>
              <w:t xml:space="preserve"> Kč </w:t>
            </w:r>
            <w:r w:rsidR="009717BA" w:rsidRPr="00885F33">
              <w:t xml:space="preserve">hodnota </w:t>
            </w:r>
            <w:r w:rsidR="00FF7D79" w:rsidRPr="00885F33">
              <w:t xml:space="preserve">plnění </w:t>
            </w:r>
            <w:r w:rsidR="00A46C3D" w:rsidRPr="00885F33">
              <w:t>bez DPH</w:t>
            </w:r>
          </w:p>
          <w:p w:rsidR="00556A5D" w:rsidRPr="00885F33" w:rsidRDefault="00E22924" w:rsidP="00E22924">
            <w:pPr>
              <w:spacing w:line="360" w:lineRule="auto"/>
              <w:ind w:left="567"/>
            </w:pPr>
            <w:r>
              <w:rPr>
                <w:bCs/>
              </w:rPr>
              <w:t xml:space="preserve">………… </w:t>
            </w:r>
            <w:r w:rsidR="004C3027" w:rsidRPr="00885F33">
              <w:rPr>
                <w:bCs/>
              </w:rPr>
              <w:t xml:space="preserve">Kč </w:t>
            </w:r>
            <w:r w:rsidR="00556A5D" w:rsidRPr="00885F33">
              <w:t>DPH 21 %</w:t>
            </w:r>
          </w:p>
          <w:p w:rsidR="009C5E80" w:rsidRPr="00885F33" w:rsidRDefault="00885F33" w:rsidP="00E22924">
            <w:pPr>
              <w:spacing w:line="360" w:lineRule="auto"/>
              <w:ind w:left="567"/>
              <w:rPr>
                <w:b/>
              </w:rPr>
            </w:pPr>
            <w:r>
              <w:rPr>
                <w:b/>
              </w:rPr>
              <w:t>……</w:t>
            </w:r>
            <w:r w:rsidR="00E22924">
              <w:rPr>
                <w:b/>
              </w:rPr>
              <w:t>.</w:t>
            </w:r>
            <w:proofErr w:type="gramStart"/>
            <w:r>
              <w:rPr>
                <w:b/>
              </w:rPr>
              <w:t>…...</w:t>
            </w:r>
            <w:r w:rsidR="004C3027" w:rsidRPr="00885F33">
              <w:rPr>
                <w:b/>
              </w:rPr>
              <w:t xml:space="preserve"> Kč</w:t>
            </w:r>
            <w:proofErr w:type="gramEnd"/>
            <w:r w:rsidR="004C3027" w:rsidRPr="00885F33">
              <w:t xml:space="preserve"> </w:t>
            </w:r>
            <w:r w:rsidR="00556A5D" w:rsidRPr="00885F33">
              <w:rPr>
                <w:b/>
              </w:rPr>
              <w:t>celkem včetně DPH</w:t>
            </w:r>
          </w:p>
        </w:tc>
      </w:tr>
    </w:tbl>
    <w:p w:rsidR="009717BA" w:rsidRDefault="009717BA">
      <w:pPr>
        <w:jc w:val="center"/>
        <w:rPr>
          <w:b/>
        </w:rPr>
      </w:pPr>
    </w:p>
    <w:p w:rsidR="00026021" w:rsidRPr="00885F33" w:rsidRDefault="00026021" w:rsidP="00026021">
      <w:pPr>
        <w:jc w:val="both"/>
        <w:rPr>
          <w:b/>
        </w:rPr>
      </w:pPr>
      <w:r>
        <w:rPr>
          <w:b/>
        </w:rPr>
        <w:t>Mailová adresa pro zaslání Oznámení o výsledku výběrového řízení: ……………….</w:t>
      </w:r>
    </w:p>
    <w:p w:rsidR="00E26EAB" w:rsidRPr="00885F33" w:rsidRDefault="00E26EAB">
      <w:pPr>
        <w:jc w:val="center"/>
        <w:rPr>
          <w:b/>
        </w:rPr>
      </w:pPr>
    </w:p>
    <w:p w:rsidR="00A46C3D" w:rsidRPr="00885F33" w:rsidRDefault="004C3027" w:rsidP="00B21BB5">
      <w:pPr>
        <w:outlineLvl w:val="0"/>
      </w:pPr>
      <w:r w:rsidRPr="00885F33">
        <w:t>V</w:t>
      </w:r>
      <w:r w:rsidR="00E07933" w:rsidRPr="00885F33">
        <w:t> </w:t>
      </w:r>
      <w:r w:rsidR="00885F33">
        <w:t>……………………….</w:t>
      </w:r>
      <w:r w:rsidR="00E07933" w:rsidRPr="00885F33">
        <w:t xml:space="preserve"> </w:t>
      </w:r>
      <w:proofErr w:type="gramStart"/>
      <w:r w:rsidRPr="00885F33">
        <w:t>dne</w:t>
      </w:r>
      <w:proofErr w:type="gramEnd"/>
      <w:r w:rsidRPr="00885F33">
        <w:t xml:space="preserve"> </w:t>
      </w:r>
      <w:r w:rsidR="00885F33">
        <w:t>……………..</w:t>
      </w:r>
      <w:r w:rsidR="00E07933" w:rsidRPr="00885F33">
        <w:t xml:space="preserve"> </w:t>
      </w:r>
      <w:r w:rsidRPr="00885F33">
        <w:t>20</w:t>
      </w:r>
      <w:r w:rsidR="00837A58">
        <w:t>2</w:t>
      </w:r>
      <w:r w:rsidR="00E22924">
        <w:t>2</w:t>
      </w:r>
    </w:p>
    <w:p w:rsidR="00814CBD" w:rsidRPr="00885F33" w:rsidRDefault="00814CBD" w:rsidP="00A46C3D">
      <w:pPr>
        <w:ind w:firstLine="708"/>
      </w:pPr>
    </w:p>
    <w:p w:rsidR="00A46C3D" w:rsidRDefault="00A46C3D" w:rsidP="00A46C3D">
      <w:pPr>
        <w:ind w:firstLine="708"/>
      </w:pPr>
    </w:p>
    <w:p w:rsidR="00E22924" w:rsidRDefault="00E22924" w:rsidP="00A46C3D">
      <w:pPr>
        <w:ind w:firstLine="708"/>
      </w:pPr>
    </w:p>
    <w:p w:rsidR="00E22924" w:rsidRPr="00885F33" w:rsidRDefault="00E22924" w:rsidP="00A46C3D">
      <w:pPr>
        <w:ind w:firstLine="708"/>
      </w:pPr>
    </w:p>
    <w:p w:rsidR="00A46C3D" w:rsidRPr="00885F33" w:rsidRDefault="00B21BB5" w:rsidP="00A46C3D">
      <w:pPr>
        <w:ind w:left="4536"/>
      </w:pPr>
      <w:r w:rsidRPr="00885F33">
        <w:t xml:space="preserve">         </w:t>
      </w:r>
      <w:r w:rsidR="00A46C3D" w:rsidRPr="00885F33">
        <w:t>………………………………</w:t>
      </w:r>
    </w:p>
    <w:p w:rsidR="004C3027" w:rsidRPr="00885F33" w:rsidRDefault="004C3027" w:rsidP="00B21BB5">
      <w:pPr>
        <w:ind w:left="720" w:hanging="12"/>
        <w:jc w:val="both"/>
        <w:outlineLvl w:val="0"/>
      </w:pPr>
      <w:r w:rsidRPr="00885F33">
        <w:t xml:space="preserve">                                                             </w:t>
      </w:r>
      <w:r w:rsidR="00B21BB5" w:rsidRPr="00885F33">
        <w:t xml:space="preserve">      </w:t>
      </w:r>
      <w:r w:rsidR="00E07933" w:rsidRPr="00885F33">
        <w:t xml:space="preserve">    </w:t>
      </w:r>
      <w:r w:rsidR="00E22924">
        <w:t xml:space="preserve">   </w:t>
      </w:r>
      <w:r w:rsidR="00B21BB5" w:rsidRPr="00885F33">
        <w:t xml:space="preserve">   </w:t>
      </w:r>
      <w:r w:rsidR="002E705D" w:rsidRPr="00885F33">
        <w:t xml:space="preserve">  </w:t>
      </w:r>
      <w:r w:rsidR="00885F33">
        <w:t>jméno a podpis</w:t>
      </w:r>
    </w:p>
    <w:p w:rsidR="00E52EFD" w:rsidRPr="00885F33" w:rsidRDefault="004C3027" w:rsidP="00E07933">
      <w:pPr>
        <w:ind w:left="720" w:hanging="12"/>
        <w:jc w:val="both"/>
      </w:pPr>
      <w:r w:rsidRPr="00885F33">
        <w:t xml:space="preserve">                            </w:t>
      </w:r>
      <w:r w:rsidR="009C5E80">
        <w:t xml:space="preserve">               </w:t>
      </w:r>
      <w:r w:rsidR="00B21BB5" w:rsidRPr="00885F33">
        <w:t xml:space="preserve">    </w:t>
      </w:r>
      <w:r w:rsidR="00885F33">
        <w:t xml:space="preserve">           </w:t>
      </w:r>
      <w:r w:rsidR="00B21BB5" w:rsidRPr="00885F33">
        <w:t xml:space="preserve">  </w:t>
      </w:r>
      <w:r w:rsidR="009C5E80">
        <w:t>uvést</w:t>
      </w:r>
      <w:r w:rsidR="00837A58">
        <w:t xml:space="preserve"> </w:t>
      </w:r>
      <w:r w:rsidR="009C5E80">
        <w:t xml:space="preserve">postavení </w:t>
      </w:r>
      <w:proofErr w:type="gramStart"/>
      <w:r w:rsidR="009C5E80">
        <w:t>statutárního</w:t>
      </w:r>
      <w:r w:rsidR="00E22924">
        <w:t>(ch</w:t>
      </w:r>
      <w:proofErr w:type="gramEnd"/>
      <w:r w:rsidR="00E22924">
        <w:t>)</w:t>
      </w:r>
      <w:r w:rsidR="009C5E80">
        <w:t xml:space="preserve"> zástupce</w:t>
      </w:r>
      <w:r w:rsidR="00E22924">
        <w:t>(ů)</w:t>
      </w:r>
    </w:p>
    <w:sectPr w:rsidR="00E52EFD" w:rsidRPr="0088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E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346F66"/>
    <w:multiLevelType w:val="hybridMultilevel"/>
    <w:tmpl w:val="9318AB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1C2E"/>
    <w:rsid w:val="000025C5"/>
    <w:rsid w:val="00026021"/>
    <w:rsid w:val="00050A59"/>
    <w:rsid w:val="000655E5"/>
    <w:rsid w:val="00083E86"/>
    <w:rsid w:val="00096FFD"/>
    <w:rsid w:val="000A1C2E"/>
    <w:rsid w:val="000B178D"/>
    <w:rsid w:val="000C7DF9"/>
    <w:rsid w:val="000E416B"/>
    <w:rsid w:val="00143D8E"/>
    <w:rsid w:val="00185D5E"/>
    <w:rsid w:val="00194870"/>
    <w:rsid w:val="001A0891"/>
    <w:rsid w:val="001B57AC"/>
    <w:rsid w:val="001C241C"/>
    <w:rsid w:val="001F4A20"/>
    <w:rsid w:val="00225A55"/>
    <w:rsid w:val="00233214"/>
    <w:rsid w:val="00245022"/>
    <w:rsid w:val="0026091B"/>
    <w:rsid w:val="002917DB"/>
    <w:rsid w:val="002920CA"/>
    <w:rsid w:val="00294EBA"/>
    <w:rsid w:val="002B1D7A"/>
    <w:rsid w:val="002E1DC9"/>
    <w:rsid w:val="002E705D"/>
    <w:rsid w:val="003064E7"/>
    <w:rsid w:val="00306D8B"/>
    <w:rsid w:val="00307F53"/>
    <w:rsid w:val="003166DC"/>
    <w:rsid w:val="00316B89"/>
    <w:rsid w:val="0033338A"/>
    <w:rsid w:val="00341B2E"/>
    <w:rsid w:val="003605A5"/>
    <w:rsid w:val="003C565F"/>
    <w:rsid w:val="00462BB3"/>
    <w:rsid w:val="0049103B"/>
    <w:rsid w:val="00494A60"/>
    <w:rsid w:val="004C1C3E"/>
    <w:rsid w:val="004C3027"/>
    <w:rsid w:val="004E2B3D"/>
    <w:rsid w:val="005500C4"/>
    <w:rsid w:val="00556A5D"/>
    <w:rsid w:val="005604C0"/>
    <w:rsid w:val="00564558"/>
    <w:rsid w:val="005A737D"/>
    <w:rsid w:val="005D3223"/>
    <w:rsid w:val="005E1970"/>
    <w:rsid w:val="00607DDF"/>
    <w:rsid w:val="00610CBE"/>
    <w:rsid w:val="00614820"/>
    <w:rsid w:val="00626E51"/>
    <w:rsid w:val="00643C68"/>
    <w:rsid w:val="00664785"/>
    <w:rsid w:val="006A5924"/>
    <w:rsid w:val="006D3EE5"/>
    <w:rsid w:val="00704BBE"/>
    <w:rsid w:val="00737894"/>
    <w:rsid w:val="00761DDE"/>
    <w:rsid w:val="007B1A62"/>
    <w:rsid w:val="007C61A9"/>
    <w:rsid w:val="007D47CE"/>
    <w:rsid w:val="007D6572"/>
    <w:rsid w:val="00814CBD"/>
    <w:rsid w:val="0082445F"/>
    <w:rsid w:val="00837A58"/>
    <w:rsid w:val="00837B64"/>
    <w:rsid w:val="00842F37"/>
    <w:rsid w:val="00857967"/>
    <w:rsid w:val="008640E7"/>
    <w:rsid w:val="0088504B"/>
    <w:rsid w:val="00885F33"/>
    <w:rsid w:val="00891549"/>
    <w:rsid w:val="00892960"/>
    <w:rsid w:val="008A2574"/>
    <w:rsid w:val="008B0CDA"/>
    <w:rsid w:val="008B3ABF"/>
    <w:rsid w:val="008C41A0"/>
    <w:rsid w:val="008C592E"/>
    <w:rsid w:val="008C79A6"/>
    <w:rsid w:val="008D31F3"/>
    <w:rsid w:val="008E16C8"/>
    <w:rsid w:val="00922FD3"/>
    <w:rsid w:val="00950E41"/>
    <w:rsid w:val="00954274"/>
    <w:rsid w:val="00964C8A"/>
    <w:rsid w:val="009717BA"/>
    <w:rsid w:val="00972B84"/>
    <w:rsid w:val="00996FC2"/>
    <w:rsid w:val="009B6EA4"/>
    <w:rsid w:val="009C51F9"/>
    <w:rsid w:val="009C5E80"/>
    <w:rsid w:val="009D3AAC"/>
    <w:rsid w:val="00A359A7"/>
    <w:rsid w:val="00A46C3D"/>
    <w:rsid w:val="00A51DCB"/>
    <w:rsid w:val="00A606E7"/>
    <w:rsid w:val="00A6662B"/>
    <w:rsid w:val="00A87DEA"/>
    <w:rsid w:val="00AD4152"/>
    <w:rsid w:val="00AE11A3"/>
    <w:rsid w:val="00AE1CFC"/>
    <w:rsid w:val="00B21BB5"/>
    <w:rsid w:val="00B85E11"/>
    <w:rsid w:val="00BD5033"/>
    <w:rsid w:val="00BE284F"/>
    <w:rsid w:val="00BE2A26"/>
    <w:rsid w:val="00C167FD"/>
    <w:rsid w:val="00C80CBD"/>
    <w:rsid w:val="00CA0D83"/>
    <w:rsid w:val="00CA7110"/>
    <w:rsid w:val="00CE092C"/>
    <w:rsid w:val="00CE7E39"/>
    <w:rsid w:val="00CF6CC2"/>
    <w:rsid w:val="00D078A9"/>
    <w:rsid w:val="00D266B1"/>
    <w:rsid w:val="00D26DE3"/>
    <w:rsid w:val="00D372D1"/>
    <w:rsid w:val="00D52BF1"/>
    <w:rsid w:val="00D559A3"/>
    <w:rsid w:val="00D560D9"/>
    <w:rsid w:val="00D67A6E"/>
    <w:rsid w:val="00D871E4"/>
    <w:rsid w:val="00DC7E58"/>
    <w:rsid w:val="00E07933"/>
    <w:rsid w:val="00E22924"/>
    <w:rsid w:val="00E26EAB"/>
    <w:rsid w:val="00E274FA"/>
    <w:rsid w:val="00E33361"/>
    <w:rsid w:val="00E447F1"/>
    <w:rsid w:val="00E52EFD"/>
    <w:rsid w:val="00E6236A"/>
    <w:rsid w:val="00E71323"/>
    <w:rsid w:val="00E957E8"/>
    <w:rsid w:val="00ED335D"/>
    <w:rsid w:val="00F16472"/>
    <w:rsid w:val="00F20D12"/>
    <w:rsid w:val="00F30C10"/>
    <w:rsid w:val="00F518A1"/>
    <w:rsid w:val="00F575A6"/>
    <w:rsid w:val="00F675D9"/>
    <w:rsid w:val="00F70CFE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C3027"/>
    <w:pPr>
      <w:keepNext/>
      <w:ind w:firstLine="708"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564558"/>
    <w:pPr>
      <w:jc w:val="center"/>
    </w:pPr>
    <w:rPr>
      <w:rFonts w:ascii="Arial" w:hAnsi="Arial"/>
      <w:b/>
      <w:color w:val="000080"/>
      <w:sz w:val="20"/>
      <w:szCs w:val="20"/>
    </w:rPr>
  </w:style>
  <w:style w:type="table" w:styleId="Mkatabulky">
    <w:name w:val="Table Grid"/>
    <w:basedOn w:val="Normlntabulka"/>
    <w:rsid w:val="0097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rsid w:val="00D559A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559A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8B3ABF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8B3ABF"/>
    <w:rPr>
      <w:rFonts w:ascii="Arial" w:eastAsia="Calibri" w:hAnsi="Arial"/>
      <w:color w:val="000000"/>
      <w:sz w:val="24"/>
      <w:szCs w:val="24"/>
      <w:lang w:bidi="ar-SA"/>
    </w:rPr>
  </w:style>
  <w:style w:type="character" w:customStyle="1" w:styleId="Nadpis2Char">
    <w:name w:val="Nadpis 2 Char"/>
    <w:link w:val="Nadpis2"/>
    <w:rsid w:val="004C3027"/>
    <w:rPr>
      <w:sz w:val="24"/>
      <w:szCs w:val="24"/>
    </w:rPr>
  </w:style>
  <w:style w:type="character" w:customStyle="1" w:styleId="platne1">
    <w:name w:val="platne1"/>
    <w:rsid w:val="004C3027"/>
    <w:rPr>
      <w:w w:val="1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Předložení nabídky</vt:lpstr>
    </vt:vector>
  </TitlesOfParts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Předložení nabídky</dc:title>
  <dc:creator>Acer</dc:creator>
  <cp:lastModifiedBy>Starosta</cp:lastModifiedBy>
  <cp:revision>2</cp:revision>
  <cp:lastPrinted>2021-10-07T08:27:00Z</cp:lastPrinted>
  <dcterms:created xsi:type="dcterms:W3CDTF">2022-07-15T08:01:00Z</dcterms:created>
  <dcterms:modified xsi:type="dcterms:W3CDTF">2022-07-15T08:01:00Z</dcterms:modified>
</cp:coreProperties>
</file>