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E0" w:rsidRDefault="00EA17E0" w:rsidP="00EA17E0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:rsidR="00EA17E0" w:rsidRDefault="00EA17E0" w:rsidP="00EA17E0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:rsidR="00453610" w:rsidRPr="00453610" w:rsidRDefault="00453610" w:rsidP="00453610">
      <w:pPr>
        <w:jc w:val="both"/>
        <w:rPr>
          <w:rFonts w:cs="Times New Roman"/>
          <w:b/>
          <w:color w:val="000000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0B78FB" w:rsidP="009735B9">
            <w:pPr>
              <w:pStyle w:val="Obsahtabulky"/>
              <w:rPr>
                <w:rFonts w:cs="Times New Roman"/>
                <w:b/>
              </w:rPr>
            </w:pPr>
            <w:r w:rsidRPr="00B0353E">
              <w:rPr>
                <w:rFonts w:cs="Times New Roman"/>
                <w:b/>
              </w:rPr>
              <w:t xml:space="preserve">Pozice č. </w:t>
            </w:r>
            <w:r w:rsidR="00B0353E" w:rsidRPr="00B0353E">
              <w:rPr>
                <w:rFonts w:cs="Times New Roman"/>
                <w:b/>
              </w:rPr>
              <w:t>17</w:t>
            </w:r>
            <w:r>
              <w:rPr>
                <w:rFonts w:cs="Times New Roman"/>
                <w:b/>
              </w:rPr>
              <w:t xml:space="preserve"> </w:t>
            </w:r>
            <w:r w:rsidR="00445BFA">
              <w:rPr>
                <w:rFonts w:cs="Times New Roman"/>
                <w:b/>
              </w:rPr>
              <w:t xml:space="preserve">Název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 w:rsidR="00EA17E0">
              <w:rPr>
                <w:rFonts w:cs="Times New Roman"/>
                <w:b/>
              </w:rPr>
              <w:t>C</w:t>
            </w:r>
            <w:r w:rsidR="00B0353E">
              <w:rPr>
                <w:rFonts w:cs="Times New Roman"/>
                <w:b/>
              </w:rPr>
              <w:t>h</w:t>
            </w:r>
            <w:r w:rsidR="00742AA2">
              <w:rPr>
                <w:rFonts w:cs="Times New Roman"/>
                <w:b/>
              </w:rPr>
              <w:t>lad</w:t>
            </w:r>
            <w:r w:rsidR="009735B9">
              <w:rPr>
                <w:rFonts w:cs="Times New Roman"/>
                <w:b/>
              </w:rPr>
              <w:t>í</w:t>
            </w:r>
            <w:r w:rsidR="00742AA2">
              <w:rPr>
                <w:rFonts w:cs="Times New Roman"/>
                <w:b/>
              </w:rPr>
              <w:t>cí</w:t>
            </w:r>
            <w:proofErr w:type="gramEnd"/>
            <w:r w:rsidR="00742AA2">
              <w:rPr>
                <w:rFonts w:cs="Times New Roman"/>
                <w:b/>
              </w:rPr>
              <w:t xml:space="preserve"> box</w:t>
            </w:r>
          </w:p>
        </w:tc>
      </w:tr>
      <w:tr w:rsidR="00C9472B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4F7505" w:rsidRDefault="00742AA2" w:rsidP="00EA17E0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Sendvičové panely tlouš</w:t>
            </w:r>
            <w:r w:rsidR="00EA17E0">
              <w:rPr>
                <w:rFonts w:cs="Times New Roman"/>
              </w:rPr>
              <w:t>ť</w:t>
            </w:r>
            <w:r>
              <w:rPr>
                <w:rFonts w:cs="Times New Roman"/>
              </w:rPr>
              <w:t>ky do 80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0B78FB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Rozměry </w:t>
            </w:r>
            <w:r w:rsidR="00742AA2">
              <w:rPr>
                <w:rFonts w:cs="Times New Roman"/>
              </w:rPr>
              <w:t>cca</w:t>
            </w:r>
            <w:r>
              <w:rPr>
                <w:rFonts w:cs="Times New Roman"/>
              </w:rPr>
              <w:t xml:space="preserve"> délka </w:t>
            </w:r>
            <w:r w:rsidR="00742AA2">
              <w:rPr>
                <w:rFonts w:cs="Times New Roman"/>
              </w:rPr>
              <w:t xml:space="preserve">2000 </w:t>
            </w:r>
            <w:r>
              <w:rPr>
                <w:rFonts w:cs="Times New Roman"/>
              </w:rPr>
              <w:t xml:space="preserve">mm, cca šířka </w:t>
            </w:r>
            <w:r w:rsidR="00742AA2">
              <w:rPr>
                <w:rFonts w:cs="Times New Roman"/>
              </w:rPr>
              <w:t xml:space="preserve">2000 </w:t>
            </w:r>
            <w:r>
              <w:rPr>
                <w:rFonts w:cs="Times New Roman"/>
              </w:rPr>
              <w:t>mm a cca výška</w:t>
            </w:r>
            <w:r w:rsidR="00742AA2">
              <w:rPr>
                <w:rFonts w:cs="Times New Roman"/>
              </w:rPr>
              <w:t xml:space="preserve"> 2200 mm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8FB" w:rsidRDefault="000B78FB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742AA2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Chladírenské dveře šíře do 1000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742AA2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Hygienický provoz s možností mytí tlakovou vodou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A108B9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Včetně chladící jednotky</w:t>
            </w:r>
            <w:r w:rsidR="00C54370">
              <w:rPr>
                <w:rFonts w:cs="Times New Roman"/>
              </w:rPr>
              <w:t xml:space="preserve"> k udržení teploty do 10 ºC v dodávaném boxu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A108B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A108B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Automatické odtávání výparníku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0B78FB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A108B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Elektronické řízení provozu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A108B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Elektrické osvětlení vychlazovaného prostoru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860176" w:rsidRDefault="006407E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>související dokumentace, k</w:t>
            </w:r>
            <w:r w:rsidR="00AB109D">
              <w:rPr>
                <w:rFonts w:cs="Times New Roman"/>
              </w:rPr>
              <w:t>terá</w:t>
            </w:r>
            <w:r w:rsidR="000B78FB">
              <w:rPr>
                <w:rFonts w:cs="Times New Roman"/>
              </w:rPr>
              <w:t xml:space="preserve"> se běžně dodává </w:t>
            </w:r>
          </w:p>
          <w:p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 w:rsidR="000B78FB">
              <w:rPr>
                <w:rFonts w:cs="Times New Roman"/>
              </w:rPr>
              <w:t xml:space="preserve"> / popis nebo NE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407E9" w:rsidP="00587B72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</w:t>
            </w:r>
            <w:r w:rsidR="00587B72">
              <w:rPr>
                <w:rFonts w:cs="Times New Roman"/>
              </w:rPr>
              <w:t>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50464D" w:rsidRDefault="0002674E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0B78FB" w:rsidRPr="000B78FB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  <w:r w:rsidR="001124D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8FB" w:rsidRDefault="000B78FB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  <w:p w:rsidR="00F42D7D" w:rsidRPr="000B78FB" w:rsidRDefault="00F42D7D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:rsidR="00453610" w:rsidRDefault="00453610" w:rsidP="00453610">
      <w:pPr>
        <w:jc w:val="center"/>
        <w:rPr>
          <w:rFonts w:cs="Times New Roman"/>
        </w:rPr>
      </w:pPr>
    </w:p>
    <w:p w:rsidR="00453610" w:rsidRDefault="00453610" w:rsidP="00453610">
      <w:pPr>
        <w:jc w:val="center"/>
        <w:rPr>
          <w:rFonts w:cs="Times New Roman"/>
        </w:rPr>
      </w:pPr>
    </w:p>
    <w:p w:rsidR="00453610" w:rsidRPr="007A4694" w:rsidRDefault="00453610" w:rsidP="00453610">
      <w:pPr>
        <w:jc w:val="center"/>
        <w:rPr>
          <w:rFonts w:cs="Times New Roman"/>
        </w:rPr>
      </w:pPr>
    </w:p>
    <w:p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B3" w:rsidRDefault="00845DB3" w:rsidP="00C9472B">
      <w:r>
        <w:separator/>
      </w:r>
    </w:p>
  </w:endnote>
  <w:endnote w:type="continuationSeparator" w:id="0">
    <w:p w:rsidR="00845DB3" w:rsidRDefault="00845DB3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B3" w:rsidRDefault="00845DB3" w:rsidP="00C9472B">
      <w:r>
        <w:separator/>
      </w:r>
    </w:p>
  </w:footnote>
  <w:footnote w:type="continuationSeparator" w:id="0">
    <w:p w:rsidR="00845DB3" w:rsidRDefault="00845DB3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2674E"/>
    <w:rsid w:val="000362CD"/>
    <w:rsid w:val="0005355B"/>
    <w:rsid w:val="00077A38"/>
    <w:rsid w:val="000B78FB"/>
    <w:rsid w:val="00104282"/>
    <w:rsid w:val="001124DA"/>
    <w:rsid w:val="0012250E"/>
    <w:rsid w:val="00160772"/>
    <w:rsid w:val="00164D6B"/>
    <w:rsid w:val="001661C9"/>
    <w:rsid w:val="001F263A"/>
    <w:rsid w:val="00200407"/>
    <w:rsid w:val="00230C98"/>
    <w:rsid w:val="002467EE"/>
    <w:rsid w:val="002515B1"/>
    <w:rsid w:val="00266D02"/>
    <w:rsid w:val="002855C4"/>
    <w:rsid w:val="002C2C2D"/>
    <w:rsid w:val="002D4B27"/>
    <w:rsid w:val="002F2F88"/>
    <w:rsid w:val="00306D7E"/>
    <w:rsid w:val="003450C8"/>
    <w:rsid w:val="003763D9"/>
    <w:rsid w:val="00376840"/>
    <w:rsid w:val="00391780"/>
    <w:rsid w:val="003A0E3F"/>
    <w:rsid w:val="003E0AB8"/>
    <w:rsid w:val="003E68BF"/>
    <w:rsid w:val="0042133A"/>
    <w:rsid w:val="00431021"/>
    <w:rsid w:val="00445BFA"/>
    <w:rsid w:val="00453610"/>
    <w:rsid w:val="0046663D"/>
    <w:rsid w:val="00467E12"/>
    <w:rsid w:val="004766C7"/>
    <w:rsid w:val="00492E54"/>
    <w:rsid w:val="004B1181"/>
    <w:rsid w:val="004E331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8664E"/>
    <w:rsid w:val="00587B72"/>
    <w:rsid w:val="00591E1E"/>
    <w:rsid w:val="00596E1F"/>
    <w:rsid w:val="005A00A5"/>
    <w:rsid w:val="005D3710"/>
    <w:rsid w:val="005D6BFF"/>
    <w:rsid w:val="005D6F15"/>
    <w:rsid w:val="00620DBF"/>
    <w:rsid w:val="006407E9"/>
    <w:rsid w:val="006704D7"/>
    <w:rsid w:val="006B6EF1"/>
    <w:rsid w:val="006C663B"/>
    <w:rsid w:val="00712063"/>
    <w:rsid w:val="00714CFF"/>
    <w:rsid w:val="00731702"/>
    <w:rsid w:val="00742AA2"/>
    <w:rsid w:val="00743F23"/>
    <w:rsid w:val="007800BB"/>
    <w:rsid w:val="00786297"/>
    <w:rsid w:val="007A4694"/>
    <w:rsid w:val="007A61E3"/>
    <w:rsid w:val="007B45F5"/>
    <w:rsid w:val="00804084"/>
    <w:rsid w:val="00810171"/>
    <w:rsid w:val="0081102B"/>
    <w:rsid w:val="00825D9A"/>
    <w:rsid w:val="00845DB3"/>
    <w:rsid w:val="00860176"/>
    <w:rsid w:val="0088726A"/>
    <w:rsid w:val="008E0694"/>
    <w:rsid w:val="00904D6C"/>
    <w:rsid w:val="00917553"/>
    <w:rsid w:val="00931066"/>
    <w:rsid w:val="009606B7"/>
    <w:rsid w:val="009735B9"/>
    <w:rsid w:val="009A03F8"/>
    <w:rsid w:val="009B29E8"/>
    <w:rsid w:val="009E4BB4"/>
    <w:rsid w:val="00A05E76"/>
    <w:rsid w:val="00A108B9"/>
    <w:rsid w:val="00A63558"/>
    <w:rsid w:val="00A909CB"/>
    <w:rsid w:val="00AB109D"/>
    <w:rsid w:val="00AB691B"/>
    <w:rsid w:val="00B0353E"/>
    <w:rsid w:val="00B51315"/>
    <w:rsid w:val="00B623CB"/>
    <w:rsid w:val="00B83343"/>
    <w:rsid w:val="00BE10EE"/>
    <w:rsid w:val="00C01164"/>
    <w:rsid w:val="00C0677B"/>
    <w:rsid w:val="00C339BD"/>
    <w:rsid w:val="00C54370"/>
    <w:rsid w:val="00C72090"/>
    <w:rsid w:val="00C9472B"/>
    <w:rsid w:val="00C97392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56FE1"/>
    <w:rsid w:val="00E64AF6"/>
    <w:rsid w:val="00E90F35"/>
    <w:rsid w:val="00EA17E0"/>
    <w:rsid w:val="00ED006A"/>
    <w:rsid w:val="00EF249C"/>
    <w:rsid w:val="00F27C4F"/>
    <w:rsid w:val="00F42D7D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4</cp:revision>
  <cp:lastPrinted>2021-11-09T08:55:00Z</cp:lastPrinted>
  <dcterms:created xsi:type="dcterms:W3CDTF">2021-11-09T08:54:00Z</dcterms:created>
  <dcterms:modified xsi:type="dcterms:W3CDTF">2021-11-09T09:28:00Z</dcterms:modified>
</cp:coreProperties>
</file>