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7A" w:rsidRDefault="006C027A" w:rsidP="006C027A">
      <w:pPr>
        <w:jc w:val="center"/>
        <w:rPr>
          <w:rFonts w:cs="Times New Roman"/>
          <w:b/>
          <w:color w:val="000000"/>
          <w:lang w:eastAsia="cs-CZ"/>
        </w:rPr>
      </w:pPr>
      <w:r>
        <w:rPr>
          <w:rFonts w:cs="Times New Roman"/>
          <w:b/>
          <w:color w:val="000000"/>
          <w:lang w:eastAsia="cs-CZ"/>
        </w:rPr>
        <w:t>Poptávka/Nabídka do výběrového řízení</w:t>
      </w:r>
    </w:p>
    <w:p w:rsidR="006C027A" w:rsidRDefault="006C027A" w:rsidP="006C027A">
      <w:pPr>
        <w:jc w:val="center"/>
        <w:rPr>
          <w:rFonts w:cs="Times New Roman"/>
          <w:i/>
          <w:color w:val="000000"/>
          <w:lang w:eastAsia="cs-CZ"/>
        </w:rPr>
      </w:pPr>
      <w:r w:rsidRPr="003C5195">
        <w:rPr>
          <w:rFonts w:cs="Times New Roman"/>
          <w:i/>
          <w:color w:val="000000"/>
          <w:lang w:eastAsia="cs-CZ"/>
        </w:rPr>
        <w:t>Když je v tabulce požadovaný číselný údaj, tak uveďte. U ostatního potvrďte ANO.</w:t>
      </w:r>
    </w:p>
    <w:p w:rsidR="00453610" w:rsidRPr="00453610" w:rsidRDefault="00453610" w:rsidP="00453610">
      <w:pPr>
        <w:jc w:val="both"/>
        <w:rPr>
          <w:rFonts w:cs="Times New Roman"/>
          <w:b/>
          <w:color w:val="000000"/>
          <w:lang w:eastAsia="cs-CZ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8"/>
        <w:gridCol w:w="3868"/>
      </w:tblGrid>
      <w:tr w:rsidR="00825D9A" w:rsidRPr="004F7505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F7505" w:rsidRDefault="000B78FB" w:rsidP="006407E9">
            <w:pPr>
              <w:pStyle w:val="Obsahtabulky"/>
              <w:rPr>
                <w:rFonts w:cs="Times New Roman"/>
                <w:b/>
              </w:rPr>
            </w:pPr>
            <w:r w:rsidRPr="00A0541E">
              <w:rPr>
                <w:rFonts w:cs="Times New Roman"/>
                <w:b/>
              </w:rPr>
              <w:t xml:space="preserve">Pozice č. </w:t>
            </w:r>
            <w:r w:rsidR="003869AD" w:rsidRPr="00A0541E">
              <w:rPr>
                <w:rFonts w:cs="Times New Roman"/>
                <w:b/>
              </w:rPr>
              <w:t>16</w:t>
            </w:r>
            <w:r>
              <w:rPr>
                <w:rFonts w:cs="Times New Roman"/>
                <w:b/>
              </w:rPr>
              <w:t xml:space="preserve"> </w:t>
            </w:r>
            <w:r w:rsidR="00445BFA">
              <w:rPr>
                <w:rFonts w:cs="Times New Roman"/>
                <w:b/>
              </w:rPr>
              <w:t xml:space="preserve">Název </w:t>
            </w:r>
            <w:r w:rsidR="00453610">
              <w:rPr>
                <w:rFonts w:cs="Times New Roman"/>
                <w:b/>
              </w:rPr>
              <w:t>zařízení/technologie</w:t>
            </w:r>
            <w:r w:rsidR="006B6EF1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 xml:space="preserve"> </w:t>
            </w:r>
            <w:r w:rsidR="00937821">
              <w:rPr>
                <w:rFonts w:cs="Times New Roman"/>
                <w:b/>
              </w:rPr>
              <w:t>Kombinovaný systém ren</w:t>
            </w:r>
            <w:r w:rsidR="006C027A">
              <w:rPr>
                <w:rFonts w:cs="Times New Roman"/>
                <w:b/>
              </w:rPr>
              <w:t>t</w:t>
            </w:r>
            <w:r w:rsidR="00937821">
              <w:rPr>
                <w:rFonts w:cs="Times New Roman"/>
                <w:b/>
              </w:rPr>
              <w:t>genové kontroly a kompaktní kontrolní váhy</w:t>
            </w:r>
          </w:p>
        </w:tc>
      </w:tr>
      <w:tr w:rsidR="00C9472B" w:rsidRPr="004F7505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4F7505" w:rsidRDefault="00C9472B" w:rsidP="00453610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 xml:space="preserve">Typové </w:t>
            </w:r>
            <w:r w:rsidR="00453610">
              <w:rPr>
                <w:rFonts w:cs="Times New Roman"/>
                <w:b/>
              </w:rPr>
              <w:t>zařízení/technologie</w:t>
            </w:r>
            <w:r w:rsidRPr="004F7505">
              <w:rPr>
                <w:rFonts w:cs="Times New Roman"/>
                <w:b/>
              </w:rPr>
              <w:t>:</w:t>
            </w:r>
            <w:r w:rsidR="00E64AF6">
              <w:rPr>
                <w:rFonts w:cs="Times New Roman"/>
                <w:b/>
              </w:rPr>
              <w:t xml:space="preserve"> </w:t>
            </w:r>
          </w:p>
        </w:tc>
      </w:tr>
      <w:tr w:rsidR="00825D9A" w:rsidRPr="004F7505" w:rsidTr="00904D6C">
        <w:trPr>
          <w:trHeight w:val="140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F7505" w:rsidRDefault="00825D9A" w:rsidP="00535B9F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>Zadavatelem požadované parametry</w:t>
            </w:r>
            <w:r w:rsidR="00D76954" w:rsidRPr="004F7505">
              <w:rPr>
                <w:rFonts w:cs="Times New Roman"/>
                <w:b/>
              </w:rPr>
              <w:t>: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104282" w:rsidRDefault="00104282" w:rsidP="00521207">
            <w:pPr>
              <w:pStyle w:val="Obsahtabulky"/>
              <w:jc w:val="center"/>
              <w:rPr>
                <w:rFonts w:cs="Times New Roman"/>
                <w:b/>
              </w:rPr>
            </w:pPr>
            <w:r w:rsidRPr="00104282">
              <w:rPr>
                <w:rFonts w:cs="Times New Roman"/>
                <w:b/>
              </w:rPr>
              <w:t>Nabídka</w:t>
            </w:r>
            <w:r w:rsidR="00521207">
              <w:rPr>
                <w:rFonts w:cs="Times New Roman"/>
                <w:b/>
              </w:rPr>
              <w:t xml:space="preserve"> uchazeče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FB" w:rsidRPr="004F7505" w:rsidRDefault="006407E9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Nerezové provedení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50464D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ANO </w:t>
            </w:r>
          </w:p>
        </w:tc>
      </w:tr>
      <w:tr w:rsidR="000B78FB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FB" w:rsidRDefault="006407E9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Rozměry </w:t>
            </w:r>
            <w:r w:rsidR="002C45D2">
              <w:rPr>
                <w:rFonts w:cs="Times New Roman"/>
              </w:rPr>
              <w:t>max.</w:t>
            </w:r>
            <w:r>
              <w:rPr>
                <w:rFonts w:cs="Times New Roman"/>
              </w:rPr>
              <w:t xml:space="preserve"> délka </w:t>
            </w:r>
            <w:r w:rsidR="002C45D2">
              <w:rPr>
                <w:rFonts w:cs="Times New Roman"/>
              </w:rPr>
              <w:t xml:space="preserve">4000 </w:t>
            </w:r>
            <w:r>
              <w:rPr>
                <w:rFonts w:cs="Times New Roman"/>
              </w:rPr>
              <w:t xml:space="preserve">mm, </w:t>
            </w:r>
            <w:r w:rsidR="002C45D2">
              <w:rPr>
                <w:rFonts w:cs="Times New Roman"/>
              </w:rPr>
              <w:t>max.</w:t>
            </w:r>
            <w:r>
              <w:rPr>
                <w:rFonts w:cs="Times New Roman"/>
              </w:rPr>
              <w:t xml:space="preserve"> šířka </w:t>
            </w:r>
            <w:r w:rsidR="002C45D2">
              <w:rPr>
                <w:rFonts w:cs="Times New Roman"/>
              </w:rPr>
              <w:t xml:space="preserve">750 </w:t>
            </w:r>
            <w:r>
              <w:rPr>
                <w:rFonts w:cs="Times New Roman"/>
              </w:rPr>
              <w:t xml:space="preserve">mm a </w:t>
            </w:r>
            <w:r w:rsidR="002C45D2">
              <w:rPr>
                <w:rFonts w:cs="Times New Roman"/>
              </w:rPr>
              <w:t>max.</w:t>
            </w:r>
            <w:r>
              <w:rPr>
                <w:rFonts w:cs="Times New Roman"/>
              </w:rPr>
              <w:t xml:space="preserve"> výška </w:t>
            </w:r>
            <w:r w:rsidR="002C45D2">
              <w:rPr>
                <w:rFonts w:cs="Times New Roman"/>
              </w:rPr>
              <w:t>1500 mm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8FB" w:rsidRDefault="000B78FB" w:rsidP="00535B9F">
            <w:pPr>
              <w:jc w:val="center"/>
              <w:rPr>
                <w:rFonts w:cs="Times New Roman"/>
              </w:rPr>
            </w:pP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2C45D2" w:rsidRDefault="006C027A" w:rsidP="0075289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eastAsiaTheme="minorHAnsi" w:cs="Times New Roman"/>
                <w:lang w:eastAsia="en-US"/>
              </w:rPr>
              <w:t>D</w:t>
            </w:r>
            <w:bookmarkStart w:id="0" w:name="_GoBack"/>
            <w:bookmarkEnd w:id="0"/>
            <w:r w:rsidR="00937821" w:rsidRPr="002C45D2">
              <w:rPr>
                <w:rFonts w:eastAsiaTheme="minorHAnsi" w:cs="Times New Roman"/>
                <w:lang w:eastAsia="en-US"/>
              </w:rPr>
              <w:t xml:space="preserve">etekce </w:t>
            </w:r>
            <w:proofErr w:type="spellStart"/>
            <w:r w:rsidR="00937821" w:rsidRPr="002C45D2">
              <w:rPr>
                <w:rFonts w:eastAsiaTheme="minorHAnsi" w:cs="Times New Roman"/>
                <w:lang w:eastAsia="en-US"/>
              </w:rPr>
              <w:t>kovových</w:t>
            </w:r>
            <w:proofErr w:type="spellEnd"/>
            <w:r w:rsidR="00752893">
              <w:rPr>
                <w:rFonts w:eastAsiaTheme="minorHAnsi" w:cs="Times New Roman"/>
                <w:lang w:eastAsia="en-US"/>
              </w:rPr>
              <w:t xml:space="preserve"> </w:t>
            </w:r>
            <w:r w:rsidR="00937821" w:rsidRPr="002C45D2">
              <w:rPr>
                <w:rFonts w:eastAsiaTheme="minorHAnsi" w:cs="Times New Roman"/>
                <w:lang w:eastAsia="en-US"/>
              </w:rPr>
              <w:t>kontaminantů</w:t>
            </w:r>
            <w:r w:rsidR="00752893">
              <w:rPr>
                <w:rFonts w:eastAsiaTheme="minorHAnsi" w:cs="Times New Roman"/>
                <w:lang w:eastAsia="en-US"/>
              </w:rPr>
              <w:t>,</w:t>
            </w:r>
            <w:r w:rsidR="00937821" w:rsidRPr="002C45D2">
              <w:rPr>
                <w:rFonts w:eastAsiaTheme="minorHAnsi" w:cs="Times New Roman"/>
                <w:lang w:eastAsia="en-US"/>
              </w:rPr>
              <w:t xml:space="preserve"> skl</w:t>
            </w:r>
            <w:r w:rsidR="00752893">
              <w:rPr>
                <w:rFonts w:eastAsiaTheme="minorHAnsi" w:cs="Times New Roman"/>
                <w:lang w:eastAsia="en-US"/>
              </w:rPr>
              <w:t>a</w:t>
            </w:r>
            <w:r w:rsidR="00937821" w:rsidRPr="002C45D2">
              <w:rPr>
                <w:rFonts w:eastAsiaTheme="minorHAnsi" w:cs="Times New Roman"/>
                <w:lang w:eastAsia="en-US"/>
              </w:rPr>
              <w:t>, keramik</w:t>
            </w:r>
            <w:r w:rsidR="00752893">
              <w:rPr>
                <w:rFonts w:eastAsiaTheme="minorHAnsi" w:cs="Times New Roman"/>
                <w:lang w:eastAsia="en-US"/>
              </w:rPr>
              <w:t>y</w:t>
            </w:r>
            <w:r w:rsidR="00937821" w:rsidRPr="002C45D2">
              <w:rPr>
                <w:rFonts w:eastAsiaTheme="minorHAnsi" w:cs="Times New Roman"/>
                <w:lang w:eastAsia="en-US"/>
              </w:rPr>
              <w:t>, kamení, pevn</w:t>
            </w:r>
            <w:r w:rsidR="00752893">
              <w:rPr>
                <w:rFonts w:eastAsiaTheme="minorHAnsi" w:cs="Times New Roman"/>
                <w:lang w:eastAsia="en-US"/>
              </w:rPr>
              <w:t xml:space="preserve">ých </w:t>
            </w:r>
            <w:r w:rsidR="00937821" w:rsidRPr="002C45D2">
              <w:rPr>
                <w:rFonts w:eastAsiaTheme="minorHAnsi" w:cs="Times New Roman"/>
                <w:lang w:eastAsia="en-US"/>
              </w:rPr>
              <w:t>plast</w:t>
            </w:r>
            <w:r w:rsidR="00752893">
              <w:rPr>
                <w:rFonts w:eastAsiaTheme="minorHAnsi" w:cs="Times New Roman"/>
                <w:lang w:eastAsia="en-US"/>
              </w:rPr>
              <w:t>ů</w:t>
            </w:r>
            <w:r w:rsidR="00937821" w:rsidRPr="002C45D2">
              <w:rPr>
                <w:rFonts w:eastAsiaTheme="minorHAnsi" w:cs="Times New Roman"/>
                <w:lang w:eastAsia="en-US"/>
              </w:rPr>
              <w:t xml:space="preserve"> či jin</w:t>
            </w:r>
            <w:r w:rsidR="00752893">
              <w:rPr>
                <w:rFonts w:eastAsiaTheme="minorHAnsi" w:cs="Times New Roman"/>
                <w:lang w:eastAsia="en-US"/>
              </w:rPr>
              <w:t xml:space="preserve">ých </w:t>
            </w:r>
            <w:r w:rsidR="00937821" w:rsidRPr="002C45D2">
              <w:rPr>
                <w:rFonts w:eastAsiaTheme="minorHAnsi" w:cs="Times New Roman"/>
                <w:lang w:eastAsia="en-US"/>
              </w:rPr>
              <w:t>cizí</w:t>
            </w:r>
            <w:r w:rsidR="00752893">
              <w:rPr>
                <w:rFonts w:eastAsiaTheme="minorHAnsi" w:cs="Times New Roman"/>
                <w:lang w:eastAsia="en-US"/>
              </w:rPr>
              <w:t>ch</w:t>
            </w:r>
            <w:r w:rsidR="00937821" w:rsidRPr="002C45D2">
              <w:rPr>
                <w:rFonts w:eastAsiaTheme="minorHAnsi" w:cs="Times New Roman"/>
                <w:lang w:eastAsia="en-US"/>
              </w:rPr>
              <w:t xml:space="preserve"> těles v závislosti na relativních hustotách znečišťujících látek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6407E9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6407E9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E9" w:rsidRPr="002C45D2" w:rsidRDefault="00752893" w:rsidP="006407E9">
            <w:pPr>
              <w:pStyle w:val="Obsahtabulky"/>
              <w:rPr>
                <w:rFonts w:cs="Times New Roman"/>
              </w:rPr>
            </w:pPr>
            <w:r>
              <w:rPr>
                <w:rFonts w:eastAsiaTheme="minorHAnsi" w:cs="Times New Roman"/>
                <w:lang w:eastAsia="en-US"/>
              </w:rPr>
              <w:t>R</w:t>
            </w:r>
            <w:r w:rsidR="00937821" w:rsidRPr="002C45D2">
              <w:rPr>
                <w:rFonts w:eastAsiaTheme="minorHAnsi" w:cs="Times New Roman"/>
                <w:lang w:eastAsia="en-US"/>
              </w:rPr>
              <w:t xml:space="preserve">ozsah </w:t>
            </w:r>
            <w:proofErr w:type="spellStart"/>
            <w:r w:rsidR="00937821" w:rsidRPr="002C45D2">
              <w:rPr>
                <w:rFonts w:eastAsiaTheme="minorHAnsi" w:cs="Times New Roman"/>
                <w:lang w:eastAsia="en-US"/>
              </w:rPr>
              <w:t>balených</w:t>
            </w:r>
            <w:proofErr w:type="spellEnd"/>
            <w:r w:rsidR="00937821" w:rsidRPr="002C45D2">
              <w:rPr>
                <w:rFonts w:eastAsiaTheme="minorHAnsi" w:cs="Times New Roman"/>
                <w:lang w:eastAsia="en-US"/>
              </w:rPr>
              <w:t xml:space="preserve"> </w:t>
            </w:r>
            <w:proofErr w:type="spellStart"/>
            <w:r w:rsidR="00937821" w:rsidRPr="002C45D2">
              <w:rPr>
                <w:rFonts w:eastAsiaTheme="minorHAnsi" w:cs="Times New Roman"/>
                <w:lang w:eastAsia="en-US"/>
              </w:rPr>
              <w:t>výrobků</w:t>
            </w:r>
            <w:proofErr w:type="spellEnd"/>
            <w:r w:rsidR="00937821" w:rsidRPr="002C45D2">
              <w:rPr>
                <w:rFonts w:eastAsiaTheme="minorHAnsi" w:cs="Times New Roman"/>
                <w:lang w:eastAsia="en-US"/>
              </w:rPr>
              <w:t xml:space="preserve"> až do 1,5kg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7E9" w:rsidRDefault="006407E9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6407E9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E9" w:rsidRPr="002C45D2" w:rsidRDefault="00937821" w:rsidP="006407E9">
            <w:pPr>
              <w:pStyle w:val="Obsahtabulky"/>
              <w:rPr>
                <w:rFonts w:cs="Times New Roman"/>
              </w:rPr>
            </w:pPr>
            <w:r w:rsidRPr="002C45D2">
              <w:rPr>
                <w:rFonts w:cs="Times New Roman"/>
              </w:rPr>
              <w:t>Pneumatické</w:t>
            </w:r>
            <w:r w:rsidRPr="002C45D2">
              <w:rPr>
                <w:rFonts w:eastAsiaTheme="minorHAnsi" w:cs="Times New Roman"/>
                <w:lang w:eastAsia="en-US"/>
              </w:rPr>
              <w:t xml:space="preserve"> </w:t>
            </w:r>
            <w:r w:rsidR="00752893">
              <w:rPr>
                <w:rFonts w:eastAsiaTheme="minorHAnsi" w:cs="Times New Roman"/>
                <w:lang w:eastAsia="en-US"/>
              </w:rPr>
              <w:t>vyřazování kontaminovaných nebo nesprávně vážících produktů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7E9" w:rsidRDefault="006407E9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ANO 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2C45D2" w:rsidRDefault="00752893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Rychlost dopravníku variabilní, krytí IP 65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0B78FB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93" w:rsidRDefault="00752893" w:rsidP="00937821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Očekávaná sensitivita:</w:t>
            </w:r>
          </w:p>
          <w:p w:rsidR="00937821" w:rsidRPr="002C45D2" w:rsidRDefault="00937821" w:rsidP="00937821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2C45D2">
              <w:rPr>
                <w:rFonts w:eastAsiaTheme="minorHAnsi" w:cs="Times New Roman"/>
                <w:lang w:eastAsia="en-US"/>
              </w:rPr>
              <w:t>V2A (S/S) – kulička (1.4301) 1,2 – 1,5 mm</w:t>
            </w:r>
          </w:p>
          <w:p w:rsidR="00937821" w:rsidRPr="002C45D2" w:rsidRDefault="00937821" w:rsidP="00937821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2C45D2">
              <w:rPr>
                <w:rFonts w:eastAsiaTheme="minorHAnsi" w:cs="Times New Roman"/>
                <w:lang w:eastAsia="en-US"/>
              </w:rPr>
              <w:t>Sklo – kulička 2,5 – 3,0 mm</w:t>
            </w:r>
          </w:p>
          <w:p w:rsidR="00547DF8" w:rsidRPr="002C45D2" w:rsidRDefault="00937821" w:rsidP="00937821">
            <w:pPr>
              <w:pStyle w:val="Obsahtabulky"/>
              <w:rPr>
                <w:rFonts w:cs="Times New Roman"/>
              </w:rPr>
            </w:pPr>
            <w:r w:rsidRPr="002C45D2">
              <w:rPr>
                <w:rFonts w:eastAsiaTheme="minorHAnsi" w:cs="Times New Roman"/>
                <w:lang w:eastAsia="en-US"/>
              </w:rPr>
              <w:t>Keramika – kulička 2,5 – 3,0 mm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DF8" w:rsidRPr="00860176" w:rsidRDefault="00860176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860176">
              <w:rPr>
                <w:rFonts w:cs="Times New Roman"/>
              </w:rPr>
              <w:t>ANO</w:t>
            </w:r>
          </w:p>
        </w:tc>
      </w:tr>
      <w:tr w:rsidR="006407E9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E9" w:rsidRDefault="002C45D2" w:rsidP="00535B9F">
            <w:pPr>
              <w:pStyle w:val="Obsahtabulky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Ethernetové</w:t>
            </w:r>
            <w:proofErr w:type="spellEnd"/>
            <w:r>
              <w:rPr>
                <w:rFonts w:cs="Times New Roman"/>
              </w:rPr>
              <w:t xml:space="preserve"> připojení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7E9" w:rsidRPr="00860176" w:rsidRDefault="006407E9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50464D" w:rsidP="0050464D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Součástí dodávky bude prohlášení o shodě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DF8" w:rsidRPr="0050464D" w:rsidRDefault="0050464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</w:p>
        </w:tc>
      </w:tr>
      <w:tr w:rsidR="006B6EF1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F1" w:rsidRDefault="00200407" w:rsidP="000B78FB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Součástí dodávky bude </w:t>
            </w:r>
            <w:r w:rsidR="0050464D">
              <w:rPr>
                <w:rFonts w:cs="Times New Roman"/>
              </w:rPr>
              <w:t xml:space="preserve">další </w:t>
            </w:r>
            <w:r w:rsidR="000B78FB">
              <w:rPr>
                <w:rFonts w:cs="Times New Roman"/>
              </w:rPr>
              <w:t>související dokumentace, k</w:t>
            </w:r>
            <w:r w:rsidR="00AB109D">
              <w:rPr>
                <w:rFonts w:cs="Times New Roman"/>
              </w:rPr>
              <w:t>terá</w:t>
            </w:r>
            <w:r w:rsidR="000B78FB">
              <w:rPr>
                <w:rFonts w:cs="Times New Roman"/>
              </w:rPr>
              <w:t xml:space="preserve"> se běžně dodává </w:t>
            </w:r>
          </w:p>
          <w:p w:rsidR="000B78FB" w:rsidRDefault="000B78FB" w:rsidP="000B78FB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Uchazeč uvede, jakou dokumentaci dodá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EF1" w:rsidRPr="0050464D" w:rsidRDefault="0050464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  <w:r w:rsidR="000B78FB">
              <w:rPr>
                <w:rFonts w:cs="Times New Roman"/>
              </w:rPr>
              <w:t xml:space="preserve"> / popis nebo NE</w:t>
            </w:r>
          </w:p>
        </w:tc>
      </w:tr>
      <w:tr w:rsidR="006407E9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E9" w:rsidRDefault="006407E9" w:rsidP="00587B72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Požadovaná cena zahrnuje dopravu zařízení do provozovny zadavatele v Brništi, instalaci</w:t>
            </w:r>
            <w:r w:rsidR="00587B72">
              <w:rPr>
                <w:rFonts w:cs="Times New Roman"/>
              </w:rPr>
              <w:t>, uvedení do provozu a zaškolení obsluhy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7E9" w:rsidRPr="0050464D" w:rsidRDefault="00BF0986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0B78FB" w:rsidRPr="000B78FB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FB" w:rsidRPr="000B78FB" w:rsidRDefault="000B78FB" w:rsidP="000B78FB">
            <w:pPr>
              <w:pStyle w:val="Obsahtabulky"/>
              <w:jc w:val="center"/>
              <w:rPr>
                <w:rFonts w:cs="Times New Roman"/>
                <w:b/>
              </w:rPr>
            </w:pPr>
            <w:r w:rsidRPr="000B78FB">
              <w:rPr>
                <w:rFonts w:cs="Times New Roman"/>
                <w:b/>
              </w:rPr>
              <w:t>Požadovaná cena v Kč bez DPH</w:t>
            </w:r>
            <w:r w:rsidR="001124DA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D7D" w:rsidRPr="000B78FB" w:rsidRDefault="00F42D7D" w:rsidP="00BF0986">
            <w:pPr>
              <w:tabs>
                <w:tab w:val="left" w:pos="1560"/>
              </w:tabs>
              <w:jc w:val="center"/>
              <w:rPr>
                <w:rFonts w:cs="Times New Roman"/>
                <w:b/>
              </w:rPr>
            </w:pPr>
          </w:p>
        </w:tc>
      </w:tr>
    </w:tbl>
    <w:p w:rsidR="00904D6C" w:rsidRDefault="00DE45B2" w:rsidP="00DD0C99">
      <w:pPr>
        <w:ind w:firstLine="709"/>
        <w:jc w:val="both"/>
        <w:rPr>
          <w:rFonts w:cs="Times New Roman"/>
        </w:rPr>
      </w:pPr>
      <w:r>
        <w:rPr>
          <w:rFonts w:cs="Times New Roman"/>
        </w:rPr>
        <w:t>Technickou specifikaci může uchazeč rozšířit i o další nabízené parametry.</w:t>
      </w:r>
    </w:p>
    <w:p w:rsidR="00453610" w:rsidRDefault="00453610" w:rsidP="00453610">
      <w:pPr>
        <w:jc w:val="center"/>
        <w:rPr>
          <w:rFonts w:cs="Times New Roman"/>
        </w:rPr>
      </w:pPr>
    </w:p>
    <w:p w:rsidR="00453610" w:rsidRDefault="00453610" w:rsidP="00453610">
      <w:pPr>
        <w:jc w:val="center"/>
        <w:rPr>
          <w:rFonts w:cs="Times New Roman"/>
        </w:rPr>
      </w:pPr>
    </w:p>
    <w:p w:rsidR="00453610" w:rsidRPr="007A4694" w:rsidRDefault="00453610" w:rsidP="00453610">
      <w:pPr>
        <w:jc w:val="center"/>
        <w:rPr>
          <w:rFonts w:cs="Times New Roman"/>
        </w:rPr>
      </w:pPr>
    </w:p>
    <w:p w:rsidR="00825D9A" w:rsidRPr="003763D9" w:rsidRDefault="00825D9A" w:rsidP="003763D9">
      <w:pPr>
        <w:tabs>
          <w:tab w:val="left" w:pos="3402"/>
        </w:tabs>
        <w:jc w:val="right"/>
        <w:rPr>
          <w:rFonts w:cs="Times New Roman"/>
        </w:rPr>
      </w:pPr>
      <w:r w:rsidRPr="003763D9">
        <w:rPr>
          <w:rFonts w:cs="Times New Roman"/>
        </w:rPr>
        <w:t>…………………………………………………………….</w:t>
      </w:r>
    </w:p>
    <w:p w:rsidR="00230C98" w:rsidRDefault="00D22DE0" w:rsidP="003763D9">
      <w:pPr>
        <w:ind w:left="4254" w:firstLine="709"/>
        <w:rPr>
          <w:rFonts w:cs="Times New Roman"/>
        </w:rPr>
      </w:pPr>
      <w:r w:rsidRPr="003763D9">
        <w:rPr>
          <w:rFonts w:cs="Times New Roman"/>
        </w:rPr>
        <w:t xml:space="preserve">        </w:t>
      </w:r>
      <w:r w:rsidR="00230C98">
        <w:rPr>
          <w:rFonts w:cs="Times New Roman"/>
        </w:rPr>
        <w:t xml:space="preserve"> za </w:t>
      </w:r>
      <w:r w:rsidR="00904D6C">
        <w:rPr>
          <w:rFonts w:cs="Times New Roman"/>
        </w:rPr>
        <w:t>uchazeče</w:t>
      </w:r>
    </w:p>
    <w:sectPr w:rsidR="00230C98" w:rsidSect="002004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B2" w:rsidRDefault="00C55AB2" w:rsidP="00C9472B">
      <w:r>
        <w:separator/>
      </w:r>
    </w:p>
  </w:endnote>
  <w:endnote w:type="continuationSeparator" w:id="0">
    <w:p w:rsidR="00C55AB2" w:rsidRDefault="00C55AB2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B2" w:rsidRDefault="00C55AB2" w:rsidP="00C9472B">
      <w:r>
        <w:separator/>
      </w:r>
    </w:p>
  </w:footnote>
  <w:footnote w:type="continuationSeparator" w:id="0">
    <w:p w:rsidR="00C55AB2" w:rsidRDefault="00C55AB2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619C"/>
    <w:multiLevelType w:val="hybridMultilevel"/>
    <w:tmpl w:val="322E7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F5D04"/>
    <w:multiLevelType w:val="hybridMultilevel"/>
    <w:tmpl w:val="63169A90"/>
    <w:lvl w:ilvl="0" w:tplc="3E8E3C0E">
      <w:start w:val="1"/>
      <w:numFmt w:val="bullet"/>
      <w:lvlText w:val="-"/>
      <w:lvlJc w:val="left"/>
      <w:pPr>
        <w:ind w:left="120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9A"/>
    <w:rsid w:val="000046EF"/>
    <w:rsid w:val="0002334C"/>
    <w:rsid w:val="00026498"/>
    <w:rsid w:val="000362CD"/>
    <w:rsid w:val="0005355B"/>
    <w:rsid w:val="00077A38"/>
    <w:rsid w:val="000B78FB"/>
    <w:rsid w:val="00104282"/>
    <w:rsid w:val="001124DA"/>
    <w:rsid w:val="0012250E"/>
    <w:rsid w:val="00160772"/>
    <w:rsid w:val="00164D6B"/>
    <w:rsid w:val="001661C9"/>
    <w:rsid w:val="001F263A"/>
    <w:rsid w:val="00200407"/>
    <w:rsid w:val="00230C98"/>
    <w:rsid w:val="002467EE"/>
    <w:rsid w:val="002515B1"/>
    <w:rsid w:val="00266D02"/>
    <w:rsid w:val="002855C4"/>
    <w:rsid w:val="002C2C2D"/>
    <w:rsid w:val="002C45D2"/>
    <w:rsid w:val="002D4B27"/>
    <w:rsid w:val="002E5BA2"/>
    <w:rsid w:val="002F2F88"/>
    <w:rsid w:val="00306D7E"/>
    <w:rsid w:val="003450C8"/>
    <w:rsid w:val="003763D9"/>
    <w:rsid w:val="00376840"/>
    <w:rsid w:val="00385C58"/>
    <w:rsid w:val="003869AD"/>
    <w:rsid w:val="00391780"/>
    <w:rsid w:val="003A0E3F"/>
    <w:rsid w:val="003E0AB8"/>
    <w:rsid w:val="003E68BF"/>
    <w:rsid w:val="0042133A"/>
    <w:rsid w:val="00431021"/>
    <w:rsid w:val="00445BFA"/>
    <w:rsid w:val="00453610"/>
    <w:rsid w:val="0046663D"/>
    <w:rsid w:val="00467E12"/>
    <w:rsid w:val="004766C7"/>
    <w:rsid w:val="00492E54"/>
    <w:rsid w:val="004B1181"/>
    <w:rsid w:val="004E3312"/>
    <w:rsid w:val="004F7505"/>
    <w:rsid w:val="0050464D"/>
    <w:rsid w:val="00521207"/>
    <w:rsid w:val="005250D1"/>
    <w:rsid w:val="00531662"/>
    <w:rsid w:val="00535B9F"/>
    <w:rsid w:val="005465B6"/>
    <w:rsid w:val="00547DF8"/>
    <w:rsid w:val="0055109C"/>
    <w:rsid w:val="00554F0A"/>
    <w:rsid w:val="00566A00"/>
    <w:rsid w:val="00571B8A"/>
    <w:rsid w:val="005852A7"/>
    <w:rsid w:val="0058664E"/>
    <w:rsid w:val="00587B72"/>
    <w:rsid w:val="00591E1E"/>
    <w:rsid w:val="00596E1F"/>
    <w:rsid w:val="005A00A5"/>
    <w:rsid w:val="005D3710"/>
    <w:rsid w:val="005D6F15"/>
    <w:rsid w:val="00620DBF"/>
    <w:rsid w:val="006407E9"/>
    <w:rsid w:val="006B6EF1"/>
    <w:rsid w:val="006C027A"/>
    <w:rsid w:val="006C663B"/>
    <w:rsid w:val="00712063"/>
    <w:rsid w:val="00714CFF"/>
    <w:rsid w:val="00731702"/>
    <w:rsid w:val="00743F23"/>
    <w:rsid w:val="00752893"/>
    <w:rsid w:val="007800BB"/>
    <w:rsid w:val="00786297"/>
    <w:rsid w:val="007A4694"/>
    <w:rsid w:val="007A61E3"/>
    <w:rsid w:val="007B45F5"/>
    <w:rsid w:val="00804084"/>
    <w:rsid w:val="00810171"/>
    <w:rsid w:val="0081102B"/>
    <w:rsid w:val="00825D9A"/>
    <w:rsid w:val="00860176"/>
    <w:rsid w:val="0088726A"/>
    <w:rsid w:val="008E0694"/>
    <w:rsid w:val="00904D6C"/>
    <w:rsid w:val="00917553"/>
    <w:rsid w:val="00931066"/>
    <w:rsid w:val="00937821"/>
    <w:rsid w:val="009606B7"/>
    <w:rsid w:val="009A03F8"/>
    <w:rsid w:val="009E4BB4"/>
    <w:rsid w:val="00A0541E"/>
    <w:rsid w:val="00A05E76"/>
    <w:rsid w:val="00A63558"/>
    <w:rsid w:val="00A909CB"/>
    <w:rsid w:val="00AB109D"/>
    <w:rsid w:val="00AB691B"/>
    <w:rsid w:val="00B51315"/>
    <w:rsid w:val="00B623CB"/>
    <w:rsid w:val="00B83343"/>
    <w:rsid w:val="00BE10EE"/>
    <w:rsid w:val="00BF0986"/>
    <w:rsid w:val="00C01164"/>
    <w:rsid w:val="00C0677B"/>
    <w:rsid w:val="00C339BD"/>
    <w:rsid w:val="00C55AB2"/>
    <w:rsid w:val="00C72090"/>
    <w:rsid w:val="00C9472B"/>
    <w:rsid w:val="00C97392"/>
    <w:rsid w:val="00CF7095"/>
    <w:rsid w:val="00D22DE0"/>
    <w:rsid w:val="00D23181"/>
    <w:rsid w:val="00D33321"/>
    <w:rsid w:val="00D3405D"/>
    <w:rsid w:val="00D36F0A"/>
    <w:rsid w:val="00D374D6"/>
    <w:rsid w:val="00D437EC"/>
    <w:rsid w:val="00D479AD"/>
    <w:rsid w:val="00D76954"/>
    <w:rsid w:val="00DA232B"/>
    <w:rsid w:val="00DA3EA2"/>
    <w:rsid w:val="00DD0C99"/>
    <w:rsid w:val="00DE45B2"/>
    <w:rsid w:val="00E15F24"/>
    <w:rsid w:val="00E56FE1"/>
    <w:rsid w:val="00E64AF6"/>
    <w:rsid w:val="00E90F35"/>
    <w:rsid w:val="00ED006A"/>
    <w:rsid w:val="00EF249C"/>
    <w:rsid w:val="00F27C4F"/>
    <w:rsid w:val="00F42D7D"/>
    <w:rsid w:val="00F90F59"/>
    <w:rsid w:val="00FB3D06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10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46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10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4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Uživatel systému Windows</cp:lastModifiedBy>
  <cp:revision>2</cp:revision>
  <cp:lastPrinted>2021-10-07T08:55:00Z</cp:lastPrinted>
  <dcterms:created xsi:type="dcterms:W3CDTF">2021-11-09T08:49:00Z</dcterms:created>
  <dcterms:modified xsi:type="dcterms:W3CDTF">2021-11-09T08:49:00Z</dcterms:modified>
</cp:coreProperties>
</file>