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10" w:rsidRDefault="003C5195" w:rsidP="003C5195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3C5195" w:rsidRDefault="003C5195" w:rsidP="003C5195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314C5D" w:rsidRPr="003C5195" w:rsidRDefault="00314C5D" w:rsidP="003C5195">
      <w:pPr>
        <w:jc w:val="center"/>
        <w:rPr>
          <w:rFonts w:cs="Times New Roman"/>
          <w:i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453610">
            <w:pPr>
              <w:pStyle w:val="Obsahtabulky"/>
              <w:rPr>
                <w:rFonts w:cs="Times New Roman"/>
                <w:b/>
              </w:rPr>
            </w:pPr>
            <w:r w:rsidRPr="002C118C">
              <w:rPr>
                <w:rFonts w:cs="Times New Roman"/>
                <w:b/>
              </w:rPr>
              <w:t>Pozice č. 1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Nerezový tank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0B78FB" w:rsidP="003C5195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Jedno</w:t>
            </w:r>
            <w:r w:rsidR="003C5195">
              <w:rPr>
                <w:rFonts w:cs="Times New Roman"/>
              </w:rPr>
              <w:t>plášťový nerezový tank – kulatý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0B78F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Výška </w:t>
            </w:r>
            <w:r w:rsidR="00662E21">
              <w:rPr>
                <w:rFonts w:cs="Times New Roman"/>
              </w:rPr>
              <w:t xml:space="preserve">nádoby včetně pevných noh </w:t>
            </w:r>
            <w:r>
              <w:rPr>
                <w:rFonts w:cs="Times New Roman"/>
              </w:rPr>
              <w:t>max. 2 </w:t>
            </w:r>
            <w:r w:rsidR="00662E21">
              <w:rPr>
                <w:rFonts w:cs="Times New Roman"/>
              </w:rPr>
              <w:t>2</w:t>
            </w:r>
            <w:r>
              <w:rPr>
                <w:rFonts w:cs="Times New Roman"/>
              </w:rPr>
              <w:t>00 mm</w:t>
            </w:r>
            <w:r w:rsidR="00C60E55">
              <w:rPr>
                <w:rFonts w:cs="Times New Roman"/>
              </w:rPr>
              <w:t>, průměr</w:t>
            </w:r>
            <w:r w:rsidR="00662E21">
              <w:rPr>
                <w:rFonts w:cs="Times New Roman"/>
              </w:rPr>
              <w:t xml:space="preserve"> nádoby</w:t>
            </w:r>
            <w:r w:rsidR="00C60E55">
              <w:rPr>
                <w:rFonts w:cs="Times New Roman"/>
              </w:rPr>
              <w:t xml:space="preserve"> </w:t>
            </w:r>
            <w:r w:rsidR="00662E21">
              <w:rPr>
                <w:rFonts w:cs="Times New Roman"/>
              </w:rPr>
              <w:t xml:space="preserve">max. </w:t>
            </w:r>
            <w:r w:rsidR="00176EE1">
              <w:rPr>
                <w:rFonts w:cs="Times New Roman"/>
              </w:rPr>
              <w:t>2</w:t>
            </w:r>
            <w:r w:rsidR="00662E21">
              <w:rPr>
                <w:rFonts w:cs="Times New Roman"/>
              </w:rPr>
              <w:t>4</w:t>
            </w:r>
            <w:r w:rsidR="00176EE1">
              <w:rPr>
                <w:rFonts w:cs="Times New Roman"/>
              </w:rPr>
              <w:t>0</w:t>
            </w:r>
            <w:r w:rsidR="00C60E55">
              <w:rPr>
                <w:rFonts w:cs="Times New Roman"/>
              </w:rPr>
              <w:t>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0B78F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Objem min. 4 </w:t>
            </w:r>
            <w:r w:rsidR="00662E21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 l, max. 5 000 l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0B78F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Protiprašné víko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0B78F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Vypouštěcí ventil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 xml:space="preserve">související dokumentace, když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473667" w:rsidRPr="004F7505" w:rsidTr="007F6E24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67" w:rsidRDefault="00473667" w:rsidP="007F6E24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67" w:rsidRPr="0050464D" w:rsidRDefault="00473667" w:rsidP="007F6E24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8FB" w:rsidRPr="000B78FB" w:rsidRDefault="000B78FB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87" w:rsidRDefault="00D35C87" w:rsidP="00C9472B">
      <w:r>
        <w:separator/>
      </w:r>
    </w:p>
  </w:endnote>
  <w:endnote w:type="continuationSeparator" w:id="0">
    <w:p w:rsidR="00D35C87" w:rsidRDefault="00D35C8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87" w:rsidRDefault="00D35C87" w:rsidP="00C9472B">
      <w:r>
        <w:separator/>
      </w:r>
    </w:p>
  </w:footnote>
  <w:footnote w:type="continuationSeparator" w:id="0">
    <w:p w:rsidR="00D35C87" w:rsidRDefault="00D35C8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13089"/>
    <w:rsid w:val="0002334C"/>
    <w:rsid w:val="00026498"/>
    <w:rsid w:val="0005355B"/>
    <w:rsid w:val="00077A38"/>
    <w:rsid w:val="000B78FB"/>
    <w:rsid w:val="00104282"/>
    <w:rsid w:val="0012250E"/>
    <w:rsid w:val="00160772"/>
    <w:rsid w:val="00164D6B"/>
    <w:rsid w:val="00176EE1"/>
    <w:rsid w:val="001E57F7"/>
    <w:rsid w:val="001F263A"/>
    <w:rsid w:val="00200407"/>
    <w:rsid w:val="00230C98"/>
    <w:rsid w:val="002467EE"/>
    <w:rsid w:val="002515B1"/>
    <w:rsid w:val="0025461C"/>
    <w:rsid w:val="00266D02"/>
    <w:rsid w:val="002855C4"/>
    <w:rsid w:val="002C118C"/>
    <w:rsid w:val="002C2C2D"/>
    <w:rsid w:val="002D4B27"/>
    <w:rsid w:val="002F2F88"/>
    <w:rsid w:val="00306D7E"/>
    <w:rsid w:val="00314C5D"/>
    <w:rsid w:val="003763D9"/>
    <w:rsid w:val="00376840"/>
    <w:rsid w:val="00391780"/>
    <w:rsid w:val="003A0E3F"/>
    <w:rsid w:val="003C5195"/>
    <w:rsid w:val="003E0AB8"/>
    <w:rsid w:val="003E68BF"/>
    <w:rsid w:val="0042133A"/>
    <w:rsid w:val="00431021"/>
    <w:rsid w:val="00445BFA"/>
    <w:rsid w:val="00453610"/>
    <w:rsid w:val="0046663D"/>
    <w:rsid w:val="00467E12"/>
    <w:rsid w:val="00473667"/>
    <w:rsid w:val="004766C7"/>
    <w:rsid w:val="00483E3D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91E1E"/>
    <w:rsid w:val="00596E1F"/>
    <w:rsid w:val="005A00A5"/>
    <w:rsid w:val="005D3710"/>
    <w:rsid w:val="00620DBF"/>
    <w:rsid w:val="00662E21"/>
    <w:rsid w:val="006B6EF1"/>
    <w:rsid w:val="006C663B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12C74"/>
    <w:rsid w:val="00825D9A"/>
    <w:rsid w:val="00860176"/>
    <w:rsid w:val="0088726A"/>
    <w:rsid w:val="008E0694"/>
    <w:rsid w:val="00904D6C"/>
    <w:rsid w:val="00917553"/>
    <w:rsid w:val="00931066"/>
    <w:rsid w:val="009606B7"/>
    <w:rsid w:val="009A03F8"/>
    <w:rsid w:val="009E4BB4"/>
    <w:rsid w:val="00A05E76"/>
    <w:rsid w:val="00A63558"/>
    <w:rsid w:val="00A63EE2"/>
    <w:rsid w:val="00A909CB"/>
    <w:rsid w:val="00AB691B"/>
    <w:rsid w:val="00B51315"/>
    <w:rsid w:val="00B623CB"/>
    <w:rsid w:val="00B83343"/>
    <w:rsid w:val="00BE10EE"/>
    <w:rsid w:val="00C01164"/>
    <w:rsid w:val="00C0677B"/>
    <w:rsid w:val="00C339BD"/>
    <w:rsid w:val="00C53BBC"/>
    <w:rsid w:val="00C60E55"/>
    <w:rsid w:val="00C72090"/>
    <w:rsid w:val="00C9472B"/>
    <w:rsid w:val="00C97392"/>
    <w:rsid w:val="00CF7095"/>
    <w:rsid w:val="00D22DE0"/>
    <w:rsid w:val="00D23181"/>
    <w:rsid w:val="00D33321"/>
    <w:rsid w:val="00D3405D"/>
    <w:rsid w:val="00D35C87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D006A"/>
    <w:rsid w:val="00EF249C"/>
    <w:rsid w:val="00F27C4F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3</cp:revision>
  <cp:lastPrinted>2021-11-09T08:01:00Z</cp:lastPrinted>
  <dcterms:created xsi:type="dcterms:W3CDTF">2021-11-09T08:02:00Z</dcterms:created>
  <dcterms:modified xsi:type="dcterms:W3CDTF">2021-11-09T09:15:00Z</dcterms:modified>
</cp:coreProperties>
</file>