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8056" w14:textId="77777777" w:rsidR="00FC524E" w:rsidRPr="001C1316" w:rsidRDefault="00CE22E9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1C1316"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="00A87A26" w:rsidRPr="001C1316">
        <w:rPr>
          <w:rFonts w:asciiTheme="minorHAnsi" w:hAnsiTheme="minorHAnsi" w:cstheme="minorHAnsi"/>
          <w:b/>
          <w:sz w:val="24"/>
          <w:szCs w:val="24"/>
        </w:rPr>
        <w:t>1</w:t>
      </w:r>
    </w:p>
    <w:p w14:paraId="23755D27" w14:textId="77777777" w:rsidR="00FC524E" w:rsidRPr="001C1316" w:rsidRDefault="00CE22E9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1316"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tbl>
      <w:tblPr>
        <w:tblW w:w="10881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722"/>
        <w:gridCol w:w="2642"/>
        <w:gridCol w:w="2910"/>
        <w:gridCol w:w="40"/>
      </w:tblGrid>
      <w:tr w:rsidR="002F1AEF" w:rsidRPr="002F1AEF" w14:paraId="1460EC71" w14:textId="77777777" w:rsidTr="00CE0BE5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6906" w14:textId="77777777" w:rsidR="002F1AEF" w:rsidRPr="002F1AEF" w:rsidRDefault="00847396" w:rsidP="002F1AEF">
            <w:pPr>
              <w:pStyle w:val="Default"/>
              <w:spacing w:before="60" w:after="60" w:line="32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 zakázky</w:t>
            </w:r>
          </w:p>
        </w:tc>
      </w:tr>
      <w:tr w:rsidR="002F1AEF" w:rsidRPr="002F1AEF" w14:paraId="7BF301F9" w14:textId="77777777" w:rsidTr="00847396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55AF" w14:textId="77777777" w:rsidR="002F1AEF" w:rsidRPr="002F1AEF" w:rsidRDefault="002F1AEF" w:rsidP="002F1AEF">
            <w:pPr>
              <w:pStyle w:val="Default"/>
              <w:spacing w:before="60" w:after="60" w:line="32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PLNIČKA MLÉKÁRENSKÝCH VÝROBKŮ INTEGROVANÁ S UZAVÍRACÍ A ETIKETOVACÍ LINKOU</w:t>
            </w:r>
          </w:p>
        </w:tc>
      </w:tr>
      <w:tr w:rsidR="002F1AEF" w:rsidRPr="002F1AEF" w14:paraId="6AE79462" w14:textId="77777777" w:rsidTr="00CE0BE5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A0C6" w14:textId="77777777" w:rsidR="002F1AEF" w:rsidRPr="002F1AEF" w:rsidRDefault="002F1AEF" w:rsidP="002F1AEF">
            <w:pPr>
              <w:pStyle w:val="Default"/>
              <w:spacing w:before="60" w:after="60" w:line="32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AEF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FC524E" w:rsidRPr="003571C3" w14:paraId="46717126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663E" w14:textId="77777777" w:rsidR="003571C3" w:rsidRPr="003571C3" w:rsidRDefault="00847396" w:rsidP="003571C3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Název / obchodní jméno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2F10" w14:textId="77777777" w:rsidR="00FC524E" w:rsidRPr="003571C3" w:rsidRDefault="002F1AEF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Farma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Volavec</w:t>
            </w:r>
            <w:proofErr w:type="spellEnd"/>
            <w:r w:rsidR="00833FB2" w:rsidRPr="00833FB2">
              <w:rPr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</w:tc>
      </w:tr>
      <w:tr w:rsidR="00FC524E" w:rsidRPr="003571C3" w14:paraId="70EED363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8DB5" w14:textId="77777777" w:rsidR="00FC524E" w:rsidRPr="003571C3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Cs w:val="22"/>
              </w:rPr>
            </w:pPr>
            <w:r w:rsidRPr="003571C3">
              <w:rPr>
                <w:rFonts w:asciiTheme="minorHAnsi" w:hAnsiTheme="minorHAnsi" w:cstheme="minorHAnsi"/>
                <w:szCs w:val="22"/>
              </w:rPr>
              <w:t>IČ</w:t>
            </w:r>
            <w:r w:rsidR="00847396">
              <w:rPr>
                <w:rFonts w:asciiTheme="minorHAnsi" w:hAnsiTheme="minorHAnsi" w:cstheme="minorHAnsi"/>
                <w:szCs w:val="22"/>
              </w:rPr>
              <w:t>O</w:t>
            </w:r>
            <w:r w:rsidR="003571C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E2A7B" w:rsidRPr="003571C3">
              <w:rPr>
                <w:rFonts w:asciiTheme="minorHAnsi" w:hAnsiTheme="minorHAnsi" w:cstheme="minorHAnsi"/>
                <w:szCs w:val="22"/>
              </w:rPr>
              <w:t>/</w:t>
            </w:r>
            <w:r w:rsidR="003571C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E2A7B" w:rsidRPr="003571C3">
              <w:rPr>
                <w:rFonts w:asciiTheme="minorHAnsi" w:hAnsiTheme="minorHAnsi" w:cstheme="minorHAnsi"/>
                <w:szCs w:val="22"/>
              </w:rPr>
              <w:t>DIČ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1680" w14:textId="77777777" w:rsidR="00FC524E" w:rsidRPr="003571C3" w:rsidRDefault="002F1AEF" w:rsidP="00833FB2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F1AEF">
              <w:rPr>
                <w:rFonts w:asciiTheme="minorHAnsi" w:hAnsiTheme="minorHAnsi" w:cstheme="minorHAnsi"/>
                <w:sz w:val="22"/>
                <w:szCs w:val="22"/>
              </w:rPr>
              <w:t>07354339</w:t>
            </w:r>
            <w:r w:rsidR="001C1316" w:rsidRPr="003571C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33F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636F" w:rsidRPr="00ED636F">
              <w:rPr>
                <w:rFonts w:asciiTheme="minorHAnsi" w:hAnsiTheme="minorHAnsi" w:cstheme="minorHAnsi"/>
                <w:sz w:val="22"/>
                <w:szCs w:val="22"/>
              </w:rPr>
              <w:t xml:space="preserve">CZ </w:t>
            </w:r>
            <w:r w:rsidRPr="002F1AEF">
              <w:rPr>
                <w:rFonts w:asciiTheme="minorHAnsi" w:hAnsiTheme="minorHAnsi" w:cstheme="minorHAnsi"/>
                <w:sz w:val="22"/>
                <w:szCs w:val="22"/>
              </w:rPr>
              <w:t>07354339</w:t>
            </w:r>
          </w:p>
        </w:tc>
      </w:tr>
      <w:tr w:rsidR="00FC524E" w:rsidRPr="003571C3" w14:paraId="52D20929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6139" w14:textId="77777777" w:rsidR="00FC524E" w:rsidRPr="003571C3" w:rsidRDefault="002F1AEF" w:rsidP="002F1AEF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 </w:t>
            </w:r>
            <w:r w:rsidR="003571C3" w:rsidRPr="003571C3">
              <w:rPr>
                <w:rFonts w:asciiTheme="minorHAnsi" w:hAnsiTheme="minorHAnsi" w:cstheme="minorHAnsi"/>
                <w:szCs w:val="22"/>
              </w:rPr>
              <w:t>podnikání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7CAE" w14:textId="77777777" w:rsidR="00FC524E" w:rsidRPr="003571C3" w:rsidRDefault="002F1AEF" w:rsidP="005D51C7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F1AEF">
              <w:rPr>
                <w:rFonts w:asciiTheme="minorHAnsi" w:hAnsiTheme="minorHAnsi" w:cstheme="minorHAnsi"/>
                <w:sz w:val="22"/>
                <w:szCs w:val="22"/>
              </w:rPr>
              <w:t>Truhlářská 1106/9, Praha 1 – Nové Město, 110 00</w:t>
            </w:r>
          </w:p>
        </w:tc>
      </w:tr>
      <w:tr w:rsidR="002F1AEF" w:rsidRPr="003571C3" w14:paraId="0234703C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3DBD" w14:textId="77777777" w:rsidR="002F1AEF" w:rsidRPr="003571C3" w:rsidRDefault="002F1AEF" w:rsidP="003571C3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Adresa provozovny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F51" w14:textId="77777777" w:rsidR="002F1AEF" w:rsidRDefault="002F1AEF" w:rsidP="002F1AEF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AEF">
              <w:rPr>
                <w:rFonts w:asciiTheme="minorHAnsi" w:hAnsiTheme="minorHAnsi" w:cstheme="minorHAnsi"/>
                <w:sz w:val="22"/>
                <w:szCs w:val="22"/>
              </w:rPr>
              <w:t>Volavec</w:t>
            </w:r>
            <w:proofErr w:type="spellEnd"/>
            <w:r w:rsidRPr="002F1AEF">
              <w:rPr>
                <w:rFonts w:asciiTheme="minorHAnsi" w:hAnsiTheme="minorHAnsi" w:cstheme="minorHAnsi"/>
                <w:sz w:val="22"/>
                <w:szCs w:val="22"/>
              </w:rPr>
              <w:t xml:space="preserve"> 4, Radostná pod Kozákovem, 512 63</w:t>
            </w:r>
          </w:p>
        </w:tc>
      </w:tr>
      <w:tr w:rsidR="005D51C7" w:rsidRPr="003571C3" w14:paraId="0BA9E88B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5E0D" w14:textId="77777777" w:rsidR="005D51C7" w:rsidRPr="003571C3" w:rsidRDefault="005D51C7" w:rsidP="003571C3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Cs w:val="22"/>
              </w:rPr>
            </w:pPr>
            <w:r w:rsidRPr="003571C3">
              <w:rPr>
                <w:rFonts w:asciiTheme="minorHAnsi" w:hAnsiTheme="minorHAnsi" w:cstheme="minorHAnsi"/>
                <w:szCs w:val="22"/>
              </w:rPr>
              <w:t>Osoba oprávněná jednat</w:t>
            </w:r>
            <w:r w:rsidR="003571C3" w:rsidRPr="003571C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571C3">
              <w:rPr>
                <w:rFonts w:asciiTheme="minorHAnsi" w:hAnsiTheme="minorHAnsi" w:cstheme="minorHAnsi"/>
                <w:szCs w:val="22"/>
              </w:rPr>
              <w:t>za zadavatele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F1AB" w14:textId="77777777" w:rsidR="005D51C7" w:rsidRPr="003571C3" w:rsidRDefault="002F1AEF" w:rsidP="00A54996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Miloš Vančura</w:t>
            </w:r>
          </w:p>
        </w:tc>
      </w:tr>
      <w:tr w:rsidR="005D51C7" w:rsidRPr="003571C3" w14:paraId="6FAA5C14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D18C" w14:textId="77777777" w:rsidR="005D51C7" w:rsidRPr="003571C3" w:rsidRDefault="005D51C7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Cs w:val="22"/>
              </w:rPr>
            </w:pPr>
            <w:r w:rsidRPr="003571C3">
              <w:rPr>
                <w:rFonts w:asciiTheme="minorHAnsi" w:hAnsiTheme="minorHAnsi" w:cstheme="minorHAnsi"/>
                <w:szCs w:val="22"/>
              </w:rPr>
              <w:t>Kontaktní osoba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B26A" w14:textId="77777777" w:rsidR="005D51C7" w:rsidRPr="003571C3" w:rsidRDefault="002F1AEF" w:rsidP="00A54996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Ladislav Brožek</w:t>
            </w:r>
          </w:p>
        </w:tc>
      </w:tr>
      <w:tr w:rsidR="00FC524E" w:rsidRPr="003571C3" w14:paraId="67FDB781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67B8" w14:textId="77777777" w:rsidR="00FC524E" w:rsidRPr="003571C3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Cs w:val="22"/>
              </w:rPr>
            </w:pPr>
            <w:r w:rsidRPr="003571C3">
              <w:rPr>
                <w:rFonts w:asciiTheme="minorHAnsi" w:hAnsiTheme="minorHAnsi" w:cstheme="minorHAnsi"/>
                <w:szCs w:val="22"/>
              </w:rPr>
              <w:t>Kontaktní telefon a e-mail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F2CE" w14:textId="77777777" w:rsidR="00FC524E" w:rsidRPr="003571C3" w:rsidRDefault="002F1AEF" w:rsidP="005D51C7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F48D2">
              <w:t>770</w:t>
            </w:r>
            <w:r>
              <w:t> </w:t>
            </w:r>
            <w:r w:rsidRPr="004F48D2">
              <w:t>181</w:t>
            </w:r>
            <w:r>
              <w:t xml:space="preserve"> </w:t>
            </w:r>
            <w:r w:rsidRPr="004F48D2">
              <w:t>783</w:t>
            </w:r>
            <w:r>
              <w:t xml:space="preserve">, </w:t>
            </w:r>
            <w:r w:rsidRPr="004F48D2">
              <w:t>farmavolavec@seznam.cz</w:t>
            </w:r>
          </w:p>
        </w:tc>
      </w:tr>
      <w:tr w:rsidR="00847396" w:rsidRPr="003571C3" w14:paraId="3D9CFD50" w14:textId="77777777" w:rsidTr="00D473DB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B492" w14:textId="77777777" w:rsidR="00847396" w:rsidRPr="004F48D2" w:rsidRDefault="00847396" w:rsidP="005D51C7">
            <w:pPr>
              <w:pStyle w:val="Default"/>
              <w:spacing w:before="60" w:after="60" w:line="320" w:lineRule="exact"/>
            </w:pPr>
          </w:p>
        </w:tc>
      </w:tr>
      <w:tr w:rsidR="002F1AEF" w:rsidRPr="003571C3" w14:paraId="29A39985" w14:textId="77777777" w:rsidTr="002F1AEF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A959" w14:textId="77777777" w:rsidR="002F1AEF" w:rsidRPr="004F48D2" w:rsidRDefault="002F1AEF" w:rsidP="002F1AEF">
            <w:pPr>
              <w:pStyle w:val="Default"/>
              <w:spacing w:before="60" w:after="60" w:line="320" w:lineRule="exact"/>
              <w:jc w:val="center"/>
            </w:pPr>
            <w:r w:rsidRPr="002F1AEF">
              <w:rPr>
                <w:rFonts w:asciiTheme="minorHAnsi" w:hAnsiTheme="minorHAnsi" w:cstheme="minorHAnsi"/>
                <w:b/>
                <w:sz w:val="22"/>
                <w:szCs w:val="22"/>
              </w:rPr>
              <w:t>Uchazeč</w:t>
            </w:r>
          </w:p>
        </w:tc>
      </w:tr>
      <w:tr w:rsidR="00FC524E" w:rsidRPr="003571C3" w14:paraId="3577B139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4329" w14:textId="77777777" w:rsidR="00FC524E" w:rsidRPr="003571C3" w:rsidRDefault="0084739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Název / obchodní jméno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2614" w14:textId="77777777" w:rsidR="00FC524E" w:rsidRPr="003571C3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4E" w:rsidRPr="003571C3" w14:paraId="751CB648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2C" w14:textId="77777777" w:rsidR="00FC524E" w:rsidRPr="003571C3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84739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571C3">
              <w:rPr>
                <w:rFonts w:asciiTheme="minorHAnsi" w:hAnsiTheme="minorHAnsi" w:cstheme="minorHAnsi"/>
                <w:sz w:val="22"/>
                <w:szCs w:val="22"/>
              </w:rPr>
              <w:t xml:space="preserve"> / DIČ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470F" w14:textId="77777777" w:rsidR="00FC524E" w:rsidRPr="003571C3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4E" w:rsidRPr="003571C3" w14:paraId="6D827CB6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CBF6" w14:textId="77777777" w:rsidR="00FC524E" w:rsidRPr="003571C3" w:rsidRDefault="00CE22E9" w:rsidP="0084739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sz w:val="22"/>
                <w:szCs w:val="22"/>
              </w:rPr>
              <w:t>Sídlo podnikání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8B2F" w14:textId="77777777" w:rsidR="00FC524E" w:rsidRPr="003571C3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4E" w:rsidRPr="003571C3" w14:paraId="6D549228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4EDF" w14:textId="77777777" w:rsidR="00FC524E" w:rsidRPr="003571C3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sz w:val="22"/>
                <w:szCs w:val="22"/>
              </w:rPr>
              <w:t>Právní forma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AB7C" w14:textId="77777777" w:rsidR="00FC524E" w:rsidRPr="003571C3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4E" w:rsidRPr="003571C3" w14:paraId="59C71476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E7C3" w14:textId="77777777" w:rsidR="00FC524E" w:rsidRPr="003571C3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sz w:val="22"/>
                <w:szCs w:val="22"/>
              </w:rPr>
              <w:t>Statutární orgán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1EF2" w14:textId="77777777" w:rsidR="00FC524E" w:rsidRPr="003571C3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4E" w:rsidRPr="003571C3" w14:paraId="7218C75D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D818" w14:textId="77777777" w:rsidR="00FC524E" w:rsidRPr="003571C3" w:rsidRDefault="00CE22E9" w:rsidP="003571C3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sz w:val="22"/>
                <w:szCs w:val="22"/>
              </w:rPr>
              <w:t>Osoba oprávněná jednat</w:t>
            </w:r>
            <w:r w:rsidR="003571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71C3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F9C4" w14:textId="77777777" w:rsidR="00FC524E" w:rsidRPr="003571C3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4E" w:rsidRPr="003571C3" w14:paraId="2A741E5A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1F5" w14:textId="77777777" w:rsidR="00FC524E" w:rsidRPr="003571C3" w:rsidRDefault="00CE22E9" w:rsidP="006D59A7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sz w:val="22"/>
                <w:szCs w:val="22"/>
              </w:rPr>
              <w:t xml:space="preserve">Kontaktní osoba 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218E" w14:textId="77777777" w:rsidR="00FC524E" w:rsidRPr="003571C3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4E" w:rsidRPr="003571C3" w14:paraId="0EC1AB88" w14:textId="77777777" w:rsidTr="003571C3">
        <w:trPr>
          <w:trHeight w:val="20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2D66" w14:textId="77777777" w:rsidR="00FC524E" w:rsidRPr="003571C3" w:rsidRDefault="006D59A7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sz w:val="22"/>
                <w:szCs w:val="22"/>
              </w:rPr>
              <w:t>Kontaktní telefon a e-mail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7F91" w14:textId="77777777" w:rsidR="00FC524E" w:rsidRPr="003571C3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396" w:rsidRPr="003571C3" w14:paraId="03E3E903" w14:textId="77777777" w:rsidTr="00847396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2951" w14:textId="77777777" w:rsidR="00847396" w:rsidRPr="003571C3" w:rsidRDefault="00847396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396" w:rsidRPr="003571C3" w14:paraId="0B4AA26D" w14:textId="77777777" w:rsidTr="00AF0CC6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D0BC" w14:textId="77777777" w:rsidR="00847396" w:rsidRPr="00847396" w:rsidRDefault="00847396" w:rsidP="00847396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396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v Kč</w:t>
            </w:r>
          </w:p>
        </w:tc>
      </w:tr>
      <w:tr w:rsidR="00FC524E" w:rsidRPr="003571C3" w14:paraId="1D923AFF" w14:textId="77777777" w:rsidTr="003571C3">
        <w:trPr>
          <w:trHeight w:val="2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F92D" w14:textId="77777777" w:rsidR="00847396" w:rsidRDefault="00847396" w:rsidP="00847396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nabídková cena bez DPH </w:t>
            </w:r>
          </w:p>
          <w:p w14:paraId="1C751B6D" w14:textId="77777777" w:rsidR="00FC524E" w:rsidRPr="003571C3" w:rsidRDefault="00847396" w:rsidP="00847396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(celkem za celou zakázku</w:t>
            </w:r>
            <w:r w:rsidR="00D43B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cena bez DPH)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E389" w14:textId="77777777" w:rsidR="00847396" w:rsidRDefault="00847396" w:rsidP="00847396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  <w:r w:rsidR="008E2A7B"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DPH</w:t>
            </w:r>
            <w:r w:rsidR="003571C3"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78AEECA" w14:textId="77777777" w:rsidR="00FC524E" w:rsidRPr="003571C3" w:rsidRDefault="00847396" w:rsidP="00847396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(celkem DPH za celou zakázku)</w:t>
            </w: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410" w14:textId="77777777" w:rsidR="00FC524E" w:rsidRPr="003571C3" w:rsidRDefault="00847396" w:rsidP="00847396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="008E2A7B"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>včetně DPH</w:t>
            </w:r>
            <w:r w:rsidR="003571C3"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(celkem za celou zakázku cena s DPH)</w:t>
            </w:r>
          </w:p>
        </w:tc>
      </w:tr>
      <w:tr w:rsidR="00FC524E" w:rsidRPr="003571C3" w14:paraId="554C12E8" w14:textId="77777777" w:rsidTr="00631FD3">
        <w:trPr>
          <w:trHeight w:val="5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12AB" w14:textId="77777777" w:rsidR="00FC524E" w:rsidRDefault="00FC524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EEF49" w14:textId="77777777" w:rsidR="006D59A7" w:rsidRPr="003571C3" w:rsidRDefault="006D59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69BC" w14:textId="77777777" w:rsidR="00FC524E" w:rsidRPr="003571C3" w:rsidRDefault="00FC524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1D34" w14:textId="77777777" w:rsidR="00FC524E" w:rsidRPr="003571C3" w:rsidRDefault="00FC524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1C3" w:rsidRPr="003571C3" w14:paraId="17900E9F" w14:textId="77777777" w:rsidTr="006F5BAF">
        <w:trPr>
          <w:trHeight w:val="65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1EE7" w14:textId="77777777" w:rsidR="006F5BAF" w:rsidRDefault="003571C3" w:rsidP="006F5BAF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</w:t>
            </w:r>
            <w:r w:rsidR="00FC2F58">
              <w:rPr>
                <w:rFonts w:asciiTheme="minorHAnsi" w:hAnsiTheme="minorHAnsi" w:cstheme="minorHAnsi"/>
                <w:b/>
                <w:sz w:val="22"/>
                <w:szCs w:val="22"/>
              </w:rPr>
              <w:t>automatickou plničku mlékárenských výrobků</w:t>
            </w:r>
            <w:r w:rsidR="006F5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B746ED8" w14:textId="77777777" w:rsidR="003571C3" w:rsidRPr="003571C3" w:rsidRDefault="003571C3" w:rsidP="006F5BAF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0FA9" w14:textId="77777777" w:rsidR="003571C3" w:rsidRPr="003571C3" w:rsidRDefault="003571C3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Samostatně DPH </w:t>
            </w:r>
            <w:r w:rsidR="006F5BAF"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FC2F58">
              <w:rPr>
                <w:rFonts w:asciiTheme="minorHAnsi" w:hAnsiTheme="minorHAnsi" w:cstheme="minorHAnsi"/>
                <w:b/>
                <w:sz w:val="22"/>
                <w:szCs w:val="22"/>
              </w:rPr>
              <w:t>automatickou plničku mlékárenských výrobků</w:t>
            </w: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B344" w14:textId="77777777" w:rsidR="003571C3" w:rsidRPr="003571C3" w:rsidRDefault="003571C3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včetně DPH </w:t>
            </w:r>
            <w:r w:rsidR="006F5BAF"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FC2F58">
              <w:rPr>
                <w:rFonts w:asciiTheme="minorHAnsi" w:hAnsiTheme="minorHAnsi" w:cstheme="minorHAnsi"/>
                <w:b/>
                <w:sz w:val="22"/>
                <w:szCs w:val="22"/>
              </w:rPr>
              <w:t>automatickou plničku mlékárenských výrobků</w:t>
            </w:r>
          </w:p>
        </w:tc>
      </w:tr>
      <w:tr w:rsidR="003571C3" w:rsidRPr="003571C3" w14:paraId="2A841557" w14:textId="77777777" w:rsidTr="00631FD3">
        <w:trPr>
          <w:trHeight w:val="454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B837" w14:textId="77777777" w:rsidR="003571C3" w:rsidRDefault="003571C3" w:rsidP="003571C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0D047" w14:textId="77777777" w:rsidR="006D59A7" w:rsidRPr="003571C3" w:rsidRDefault="006D59A7" w:rsidP="003571C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2F368" w14:textId="77777777" w:rsidR="003571C3" w:rsidRPr="003571C3" w:rsidRDefault="003571C3" w:rsidP="003571C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BEC9" w14:textId="77777777" w:rsidR="003571C3" w:rsidRPr="003571C3" w:rsidRDefault="003571C3" w:rsidP="003571C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BAF" w:rsidRPr="003571C3" w14:paraId="1616DE9D" w14:textId="77777777" w:rsidTr="006F5BAF">
        <w:trPr>
          <w:trHeight w:val="65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68CC" w14:textId="77777777" w:rsidR="006F5BAF" w:rsidRDefault="006F5BAF" w:rsidP="00996024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FC2F58">
              <w:rPr>
                <w:rFonts w:asciiTheme="minorHAnsi" w:hAnsiTheme="minorHAnsi" w:cstheme="minorHAnsi"/>
                <w:b/>
                <w:sz w:val="22"/>
                <w:szCs w:val="22"/>
              </w:rPr>
              <w:t>za uzavírací linku</w:t>
            </w:r>
          </w:p>
          <w:p w14:paraId="57482ACE" w14:textId="77777777" w:rsidR="006F5BAF" w:rsidRPr="003571C3" w:rsidRDefault="006F5BAF" w:rsidP="00996024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12BB" w14:textId="77777777" w:rsidR="006F5BAF" w:rsidRPr="003571C3" w:rsidRDefault="006F5BAF" w:rsidP="00FC2F58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Samostatně DPH za </w:t>
            </w:r>
            <w:r w:rsidR="00FC2F58">
              <w:rPr>
                <w:rFonts w:asciiTheme="minorHAnsi" w:hAnsiTheme="minorHAnsi" w:cstheme="minorHAnsi"/>
                <w:b/>
                <w:sz w:val="22"/>
                <w:szCs w:val="22"/>
              </w:rPr>
              <w:t>uzavírací linku</w:t>
            </w: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4702" w14:textId="77777777" w:rsidR="006F5BAF" w:rsidRPr="003571C3" w:rsidRDefault="006F5BAF" w:rsidP="00FC2F58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včetně DPH za </w:t>
            </w:r>
            <w:r w:rsidR="00FC2F58">
              <w:rPr>
                <w:rFonts w:asciiTheme="minorHAnsi" w:hAnsiTheme="minorHAnsi" w:cstheme="minorHAnsi"/>
                <w:b/>
                <w:sz w:val="22"/>
                <w:szCs w:val="22"/>
              </w:rPr>
              <w:t>uzavírací linku</w:t>
            </w:r>
          </w:p>
        </w:tc>
      </w:tr>
      <w:tr w:rsidR="006F5BAF" w:rsidRPr="003571C3" w14:paraId="1E7DF4EA" w14:textId="77777777" w:rsidTr="00631FD3">
        <w:trPr>
          <w:trHeight w:val="512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DA12" w14:textId="77777777" w:rsidR="006F5BAF" w:rsidRDefault="006F5BAF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C89E63" w14:textId="77777777" w:rsidR="006F5BAF" w:rsidRPr="003571C3" w:rsidRDefault="006F5BAF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F822" w14:textId="77777777" w:rsidR="006F5BAF" w:rsidRPr="003571C3" w:rsidRDefault="006F5BAF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04B8" w14:textId="77777777" w:rsidR="006F5BAF" w:rsidRPr="003571C3" w:rsidRDefault="006F5BAF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2F58" w:rsidRPr="003571C3" w14:paraId="0AB20BC2" w14:textId="77777777" w:rsidTr="00631FD3">
        <w:trPr>
          <w:trHeight w:val="512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8854" w14:textId="77777777" w:rsidR="00FC2F58" w:rsidRDefault="00FC2F58" w:rsidP="00FC2F58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etiketovací linku</w:t>
            </w:r>
          </w:p>
          <w:p w14:paraId="115FD7C2" w14:textId="77777777" w:rsidR="00FC2F58" w:rsidRDefault="00FC2F58" w:rsidP="00FC2F58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EDC4" w14:textId="77777777" w:rsidR="00FC2F58" w:rsidRPr="003571C3" w:rsidRDefault="00FC2F58" w:rsidP="00FC2F58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Samostatně DPH 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etiketovací linku</w:t>
            </w: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4C32" w14:textId="77777777" w:rsidR="00FC2F58" w:rsidRPr="003571C3" w:rsidRDefault="00FC2F58" w:rsidP="00FC2F58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včetně DPH 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etiketovací linku</w:t>
            </w:r>
          </w:p>
        </w:tc>
      </w:tr>
      <w:tr w:rsidR="00FC2F58" w:rsidRPr="003571C3" w14:paraId="42995A3A" w14:textId="77777777" w:rsidTr="00631FD3">
        <w:trPr>
          <w:trHeight w:val="512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D309" w14:textId="77777777" w:rsidR="00FC2F58" w:rsidRDefault="00FC2F58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FE00" w14:textId="77777777" w:rsidR="00FC2F58" w:rsidRPr="003571C3" w:rsidRDefault="00FC2F58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80C" w14:textId="77777777" w:rsidR="00FC2F58" w:rsidRPr="003571C3" w:rsidRDefault="00FC2F58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2F58" w:rsidRPr="003571C3" w14:paraId="7D0424C6" w14:textId="77777777" w:rsidTr="00631FD3">
        <w:trPr>
          <w:trHeight w:val="512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430F" w14:textId="77777777" w:rsidR="00FC2F58" w:rsidRDefault="00FC2F58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Cena za nerezové stoly bez DPH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3DB6" w14:textId="77777777" w:rsidR="00FC2F58" w:rsidRPr="003571C3" w:rsidRDefault="00FC2F58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>Samostatně DPH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nerezové stoly</w:t>
            </w: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4FD9" w14:textId="77777777" w:rsidR="00FC2F58" w:rsidRPr="003571C3" w:rsidRDefault="00FC2F58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>Cena celkem včetně DPH za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nerezové stoly</w:t>
            </w:r>
          </w:p>
        </w:tc>
      </w:tr>
      <w:tr w:rsidR="00FC2F58" w:rsidRPr="003571C3" w14:paraId="07BFE11C" w14:textId="77777777" w:rsidTr="00631FD3">
        <w:trPr>
          <w:trHeight w:val="512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C42E" w14:textId="77777777" w:rsidR="00FC2F58" w:rsidRDefault="00FC2F58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E31D" w14:textId="77777777" w:rsidR="00FC2F58" w:rsidRPr="003571C3" w:rsidRDefault="00FC2F58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B789" w14:textId="77777777" w:rsidR="00FC2F58" w:rsidRPr="003571C3" w:rsidRDefault="00FC2F58" w:rsidP="003571C3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31CD" w:rsidRPr="003571C3" w14:paraId="75FD6FCF" w14:textId="77777777" w:rsidTr="003571C3">
        <w:trPr>
          <w:trHeight w:val="20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9695" w14:textId="77777777" w:rsidR="003B31CD" w:rsidRPr="003571C3" w:rsidRDefault="003B31CD" w:rsidP="003B31CD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dodání </w:t>
            </w:r>
          </w:p>
        </w:tc>
        <w:tc>
          <w:tcPr>
            <w:tcW w:w="627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C0CD" w14:textId="77777777" w:rsidR="003B31CD" w:rsidRDefault="003B31CD" w:rsidP="003B31CD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D36D0" w14:textId="77777777" w:rsidR="003B31CD" w:rsidRPr="003571C3" w:rsidRDefault="003B31CD" w:rsidP="003B31CD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CA833" w14:textId="77777777" w:rsidR="003B31CD" w:rsidRPr="003571C3" w:rsidRDefault="003B31CD" w:rsidP="003B31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CD" w:rsidRPr="003571C3" w14:paraId="63480343" w14:textId="77777777" w:rsidTr="003571C3">
        <w:trPr>
          <w:trHeight w:val="20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5CC0" w14:textId="77777777" w:rsidR="003B31CD" w:rsidRPr="003571C3" w:rsidRDefault="003B31CD" w:rsidP="003B31CD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 oprávněné osoby uchazeče</w:t>
            </w:r>
          </w:p>
        </w:tc>
        <w:tc>
          <w:tcPr>
            <w:tcW w:w="627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1AB" w14:textId="77777777" w:rsidR="003B31CD" w:rsidRPr="003571C3" w:rsidRDefault="003B31CD" w:rsidP="003B31CD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CDE45" w14:textId="77777777" w:rsidR="003B31CD" w:rsidRPr="003571C3" w:rsidRDefault="003B31CD" w:rsidP="003B31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CD" w:rsidRPr="003571C3" w14:paraId="757BD9C4" w14:textId="77777777" w:rsidTr="003571C3">
        <w:trPr>
          <w:trHeight w:val="2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0777" w14:textId="77777777" w:rsidR="003B31CD" w:rsidRPr="003571C3" w:rsidRDefault="003B31CD" w:rsidP="003B31CD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>Funkce oprávněné osoby uchazeče</w:t>
            </w:r>
          </w:p>
        </w:tc>
        <w:tc>
          <w:tcPr>
            <w:tcW w:w="6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502D" w14:textId="77777777" w:rsidR="003B31CD" w:rsidRDefault="003B31CD" w:rsidP="003B31CD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1900F" w14:textId="77777777" w:rsidR="003B31CD" w:rsidRPr="003571C3" w:rsidRDefault="003B31CD" w:rsidP="003B31CD">
            <w:pPr>
              <w:pStyle w:val="Standard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074C0" w14:textId="77777777" w:rsidR="003B31CD" w:rsidRPr="003571C3" w:rsidRDefault="003B31CD" w:rsidP="003B31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CD" w:rsidRPr="003571C3" w14:paraId="57FC7D4A" w14:textId="77777777" w:rsidTr="003571C3">
        <w:trPr>
          <w:trHeight w:val="2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2353" w14:textId="77777777" w:rsidR="003B31CD" w:rsidRPr="003571C3" w:rsidRDefault="003B31CD" w:rsidP="003B31CD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1C3">
              <w:rPr>
                <w:rFonts w:asciiTheme="minorHAnsi" w:hAnsiTheme="minorHAnsi" w:cstheme="minorHAnsi"/>
                <w:b/>
                <w:sz w:val="22"/>
                <w:szCs w:val="22"/>
              </w:rPr>
              <w:t>Datum, podpis a razítko oprávněné osoby uchazeče</w:t>
            </w:r>
          </w:p>
        </w:tc>
        <w:tc>
          <w:tcPr>
            <w:tcW w:w="6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E903" w14:textId="77777777" w:rsidR="003B31CD" w:rsidRPr="003571C3" w:rsidRDefault="003B31CD" w:rsidP="003B31CD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10B54" w14:textId="77777777" w:rsidR="003B31CD" w:rsidRPr="003571C3" w:rsidRDefault="003B31CD" w:rsidP="003B31C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5F6FAE" w14:textId="77777777" w:rsidR="00FC524E" w:rsidRDefault="00FC524E" w:rsidP="00631FD3">
      <w:pPr>
        <w:pStyle w:val="Standard"/>
      </w:pPr>
    </w:p>
    <w:sectPr w:rsidR="00FC524E" w:rsidSect="00FC524E">
      <w:footerReference w:type="default" r:id="rId7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0A20" w14:textId="77777777" w:rsidR="003F4293" w:rsidRDefault="003F4293" w:rsidP="00FC524E">
      <w:r>
        <w:separator/>
      </w:r>
    </w:p>
  </w:endnote>
  <w:endnote w:type="continuationSeparator" w:id="0">
    <w:p w14:paraId="367FC191" w14:textId="77777777" w:rsidR="003F4293" w:rsidRDefault="003F4293" w:rsidP="00FC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034E" w14:textId="77777777" w:rsidR="00FC524E" w:rsidRDefault="00FC524E">
    <w:pPr>
      <w:pStyle w:val="Zpat1"/>
      <w:jc w:val="center"/>
    </w:pPr>
  </w:p>
  <w:p w14:paraId="54869184" w14:textId="77777777"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  <w:p w14:paraId="4989480C" w14:textId="77777777"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A283" w14:textId="77777777" w:rsidR="003F4293" w:rsidRDefault="003F4293" w:rsidP="00FC524E">
      <w:r w:rsidRPr="00FC524E">
        <w:rPr>
          <w:color w:val="000000"/>
        </w:rPr>
        <w:separator/>
      </w:r>
    </w:p>
  </w:footnote>
  <w:footnote w:type="continuationSeparator" w:id="0">
    <w:p w14:paraId="32FE86BF" w14:textId="77777777" w:rsidR="003F4293" w:rsidRDefault="003F4293" w:rsidP="00FC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8D"/>
    <w:multiLevelType w:val="multilevel"/>
    <w:tmpl w:val="ABA69DA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946F70"/>
    <w:multiLevelType w:val="multilevel"/>
    <w:tmpl w:val="DE32DD6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26B712C"/>
    <w:multiLevelType w:val="multilevel"/>
    <w:tmpl w:val="F7541192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32012AC"/>
    <w:multiLevelType w:val="multilevel"/>
    <w:tmpl w:val="1DB04EC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51E7BBB"/>
    <w:multiLevelType w:val="multilevel"/>
    <w:tmpl w:val="3512430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47D4225"/>
    <w:multiLevelType w:val="multilevel"/>
    <w:tmpl w:val="69B0EBA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8F51980"/>
    <w:multiLevelType w:val="multilevel"/>
    <w:tmpl w:val="09F2C85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F56019"/>
    <w:multiLevelType w:val="multilevel"/>
    <w:tmpl w:val="CB96C9D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F52531B"/>
    <w:multiLevelType w:val="multilevel"/>
    <w:tmpl w:val="D626F26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97067C1"/>
    <w:multiLevelType w:val="multilevel"/>
    <w:tmpl w:val="4B3EE3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4E"/>
    <w:rsid w:val="00036EF7"/>
    <w:rsid w:val="00046FB5"/>
    <w:rsid w:val="000D5319"/>
    <w:rsid w:val="000F5CCA"/>
    <w:rsid w:val="00133A6B"/>
    <w:rsid w:val="00162D0B"/>
    <w:rsid w:val="001815DF"/>
    <w:rsid w:val="00184580"/>
    <w:rsid w:val="001C1316"/>
    <w:rsid w:val="001E3ED8"/>
    <w:rsid w:val="00202918"/>
    <w:rsid w:val="0023061F"/>
    <w:rsid w:val="002F1AEF"/>
    <w:rsid w:val="003571C3"/>
    <w:rsid w:val="003631F5"/>
    <w:rsid w:val="003B31CD"/>
    <w:rsid w:val="003C3105"/>
    <w:rsid w:val="003F4293"/>
    <w:rsid w:val="0047226E"/>
    <w:rsid w:val="005211F0"/>
    <w:rsid w:val="005A05D0"/>
    <w:rsid w:val="005A0B18"/>
    <w:rsid w:val="005D51C7"/>
    <w:rsid w:val="00631FD3"/>
    <w:rsid w:val="0064749D"/>
    <w:rsid w:val="00651F74"/>
    <w:rsid w:val="0067102D"/>
    <w:rsid w:val="006B5540"/>
    <w:rsid w:val="006D59A7"/>
    <w:rsid w:val="006F5BAF"/>
    <w:rsid w:val="007026F1"/>
    <w:rsid w:val="007A01F4"/>
    <w:rsid w:val="00833FB2"/>
    <w:rsid w:val="00847396"/>
    <w:rsid w:val="00876782"/>
    <w:rsid w:val="008E2A7B"/>
    <w:rsid w:val="00923CD5"/>
    <w:rsid w:val="009F4824"/>
    <w:rsid w:val="00A02026"/>
    <w:rsid w:val="00A10D61"/>
    <w:rsid w:val="00A10F3C"/>
    <w:rsid w:val="00A5782C"/>
    <w:rsid w:val="00A87A26"/>
    <w:rsid w:val="00B065E1"/>
    <w:rsid w:val="00B4762D"/>
    <w:rsid w:val="00B730F1"/>
    <w:rsid w:val="00B7584C"/>
    <w:rsid w:val="00C06F17"/>
    <w:rsid w:val="00C246E9"/>
    <w:rsid w:val="00C330A2"/>
    <w:rsid w:val="00C86AD8"/>
    <w:rsid w:val="00CE22E9"/>
    <w:rsid w:val="00D40AE4"/>
    <w:rsid w:val="00D43BEF"/>
    <w:rsid w:val="00DD78DB"/>
    <w:rsid w:val="00E152D4"/>
    <w:rsid w:val="00E57A2C"/>
    <w:rsid w:val="00EC771D"/>
    <w:rsid w:val="00ED636F"/>
    <w:rsid w:val="00F31B76"/>
    <w:rsid w:val="00FC2F58"/>
    <w:rsid w:val="00FC38E2"/>
    <w:rsid w:val="00FC524E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85E"/>
  <w15:docId w15:val="{556E37DF-A379-4941-9FBD-641F62F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C524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524E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FC52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524E"/>
    <w:pPr>
      <w:spacing w:after="120"/>
    </w:pPr>
  </w:style>
  <w:style w:type="paragraph" w:customStyle="1" w:styleId="Nadpis11">
    <w:name w:val="Nadpis 11"/>
    <w:basedOn w:val="Standard"/>
    <w:next w:val="Textbody"/>
    <w:rsid w:val="00FC524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FC524E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FC52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FC52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FC52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FC524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FC524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FC52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FC524E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FC524E"/>
    <w:rPr>
      <w:rFonts w:cs="Mangal"/>
    </w:rPr>
  </w:style>
  <w:style w:type="paragraph" w:styleId="Titulek">
    <w:name w:val="caption"/>
    <w:basedOn w:val="Standard"/>
    <w:rsid w:val="00FC524E"/>
    <w:rPr>
      <w:rFonts w:ascii="Arial" w:hAnsi="Arial"/>
      <w:b/>
      <w:bCs/>
    </w:rPr>
  </w:style>
  <w:style w:type="paragraph" w:customStyle="1" w:styleId="Index">
    <w:name w:val="Index"/>
    <w:basedOn w:val="Standard"/>
    <w:rsid w:val="00FC524E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C524E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FC524E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FC524E"/>
    <w:rPr>
      <w:sz w:val="36"/>
    </w:rPr>
  </w:style>
  <w:style w:type="paragraph" w:customStyle="1" w:styleId="Styl2">
    <w:name w:val="Styl2"/>
    <w:basedOn w:val="Standard"/>
    <w:rsid w:val="00FC524E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FC524E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FC524E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C524E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FC52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524E"/>
    <w:pPr>
      <w:suppressLineNumbers/>
    </w:pPr>
  </w:style>
  <w:style w:type="paragraph" w:customStyle="1" w:styleId="TableHeading">
    <w:name w:val="Table Heading"/>
    <w:basedOn w:val="TableContents"/>
    <w:rsid w:val="00FC524E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FC524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FC524E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FC52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FC52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FC52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FC524E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FC52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FC52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FC524E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FC524E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FC524E"/>
    <w:rPr>
      <w:rFonts w:cs="Times New Roman"/>
    </w:rPr>
  </w:style>
  <w:style w:type="character" w:customStyle="1" w:styleId="HeaderChar">
    <w:name w:val="Header Char"/>
    <w:basedOn w:val="Standardnpsmoodstavce"/>
    <w:rsid w:val="00FC524E"/>
    <w:rPr>
      <w:rFonts w:cs="Times New Roman"/>
    </w:rPr>
  </w:style>
  <w:style w:type="character" w:customStyle="1" w:styleId="BalloonTextChar">
    <w:name w:val="Balloon Text Char"/>
    <w:basedOn w:val="Standardnpsmoodstavce"/>
    <w:rsid w:val="00FC524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C524E"/>
    <w:rPr>
      <w:rFonts w:cs="Times New Roman"/>
    </w:rPr>
  </w:style>
  <w:style w:type="character" w:customStyle="1" w:styleId="ListLabel2">
    <w:name w:val="ListLabel 2"/>
    <w:rsid w:val="00FC524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WWOutlineListStyle">
    <w:name w:val="WW_OutlineListStyle"/>
    <w:basedOn w:val="Bezseznamu"/>
    <w:rsid w:val="00FC524E"/>
    <w:pPr>
      <w:numPr>
        <w:numId w:val="1"/>
      </w:numPr>
    </w:pPr>
  </w:style>
  <w:style w:type="numbering" w:customStyle="1" w:styleId="WWNum1">
    <w:name w:val="WWNum1"/>
    <w:basedOn w:val="Bezseznamu"/>
    <w:rsid w:val="00FC524E"/>
    <w:pPr>
      <w:numPr>
        <w:numId w:val="2"/>
      </w:numPr>
    </w:pPr>
  </w:style>
  <w:style w:type="numbering" w:customStyle="1" w:styleId="WWNum2">
    <w:name w:val="WWNum2"/>
    <w:basedOn w:val="Bezseznamu"/>
    <w:rsid w:val="00FC524E"/>
    <w:pPr>
      <w:numPr>
        <w:numId w:val="3"/>
      </w:numPr>
    </w:pPr>
  </w:style>
  <w:style w:type="numbering" w:customStyle="1" w:styleId="WWNum3">
    <w:name w:val="WWNum3"/>
    <w:basedOn w:val="Bezseznamu"/>
    <w:rsid w:val="00FC524E"/>
    <w:pPr>
      <w:numPr>
        <w:numId w:val="4"/>
      </w:numPr>
    </w:pPr>
  </w:style>
  <w:style w:type="numbering" w:customStyle="1" w:styleId="WWNum4">
    <w:name w:val="WWNum4"/>
    <w:basedOn w:val="Bezseznamu"/>
    <w:rsid w:val="00FC524E"/>
    <w:pPr>
      <w:numPr>
        <w:numId w:val="5"/>
      </w:numPr>
    </w:pPr>
  </w:style>
  <w:style w:type="numbering" w:customStyle="1" w:styleId="WWNum5">
    <w:name w:val="WWNum5"/>
    <w:basedOn w:val="Bezseznamu"/>
    <w:rsid w:val="00FC524E"/>
    <w:pPr>
      <w:numPr>
        <w:numId w:val="6"/>
      </w:numPr>
    </w:pPr>
  </w:style>
  <w:style w:type="numbering" w:customStyle="1" w:styleId="WWNum6">
    <w:name w:val="WWNum6"/>
    <w:basedOn w:val="Bezseznamu"/>
    <w:rsid w:val="00FC524E"/>
    <w:pPr>
      <w:numPr>
        <w:numId w:val="7"/>
      </w:numPr>
    </w:pPr>
  </w:style>
  <w:style w:type="numbering" w:customStyle="1" w:styleId="WWNum7">
    <w:name w:val="WWNum7"/>
    <w:basedOn w:val="Bezseznamu"/>
    <w:rsid w:val="00FC524E"/>
    <w:pPr>
      <w:numPr>
        <w:numId w:val="8"/>
      </w:numPr>
    </w:pPr>
  </w:style>
  <w:style w:type="numbering" w:customStyle="1" w:styleId="WWNum8">
    <w:name w:val="WWNum8"/>
    <w:basedOn w:val="Bezseznamu"/>
    <w:rsid w:val="00FC524E"/>
    <w:pPr>
      <w:numPr>
        <w:numId w:val="9"/>
      </w:numPr>
    </w:pPr>
  </w:style>
  <w:style w:type="numbering" w:customStyle="1" w:styleId="WWNum9">
    <w:name w:val="WWNum9"/>
    <w:basedOn w:val="Bezseznamu"/>
    <w:rsid w:val="00FC524E"/>
    <w:pPr>
      <w:numPr>
        <w:numId w:val="10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FC5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524E"/>
  </w:style>
  <w:style w:type="character" w:styleId="Hypertextovodkaz">
    <w:name w:val="Hyperlink"/>
    <w:basedOn w:val="Standardnpsmoodstavce"/>
    <w:uiPriority w:val="99"/>
    <w:unhideWhenUsed/>
    <w:rsid w:val="00A87A26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Josef Vrzáň</cp:lastModifiedBy>
  <cp:revision>2</cp:revision>
  <dcterms:created xsi:type="dcterms:W3CDTF">2021-11-14T14:40:00Z</dcterms:created>
  <dcterms:modified xsi:type="dcterms:W3CDTF">2021-11-14T14:40:00Z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