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30BE" w14:textId="3B970CF2" w:rsidR="004338C4" w:rsidRPr="004A167C" w:rsidRDefault="004338C4" w:rsidP="004338C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A167C">
        <w:rPr>
          <w:rFonts w:ascii="Times New Roman" w:hAnsi="Times New Roman" w:cs="Times New Roman"/>
          <w:b/>
          <w:bCs/>
          <w:color w:val="auto"/>
        </w:rPr>
        <w:t>Vzory rostlinolékařských pasů</w:t>
      </w:r>
      <w:r w:rsidR="004A167C" w:rsidRPr="004A167C">
        <w:rPr>
          <w:rFonts w:ascii="Times New Roman" w:hAnsi="Times New Roman" w:cs="Times New Roman"/>
          <w:b/>
          <w:bCs/>
          <w:color w:val="auto"/>
        </w:rPr>
        <w:t xml:space="preserve"> nespojených s certifikační návěskou</w:t>
      </w:r>
    </w:p>
    <w:p w14:paraId="7753D49E" w14:textId="77777777" w:rsidR="00FE6122" w:rsidRPr="004338C4" w:rsidRDefault="00FE6122" w:rsidP="004338C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/</w:t>
      </w:r>
      <w:r w:rsidRPr="004338C4">
        <w:rPr>
          <w:rFonts w:ascii="Times New Roman" w:hAnsi="Times New Roman" w:cs="Times New Roman"/>
        </w:rPr>
        <w:t>podle prováděcího nařízení Komise (EU) 2017/2313</w:t>
      </w:r>
      <w:r>
        <w:rPr>
          <w:rFonts w:ascii="Times New Roman" w:hAnsi="Times New Roman" w:cs="Times New Roman"/>
        </w:rPr>
        <w:t>/</w:t>
      </w:r>
    </w:p>
    <w:p w14:paraId="6610AB4E" w14:textId="77777777" w:rsidR="004338C4" w:rsidRDefault="004338C4" w:rsidP="004338C4">
      <w:pPr>
        <w:pStyle w:val="Default"/>
        <w:jc w:val="both"/>
        <w:rPr>
          <w:rFonts w:ascii="Times New Roman" w:hAnsi="Times New Roman" w:cs="Times New Roman"/>
        </w:rPr>
      </w:pPr>
    </w:p>
    <w:p w14:paraId="2888BD8F" w14:textId="77777777" w:rsidR="004338C4" w:rsidRPr="00F078D1" w:rsidRDefault="004338C4" w:rsidP="004338C4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078D1">
        <w:rPr>
          <w:rFonts w:ascii="Times New Roman" w:hAnsi="Times New Roman" w:cs="Times New Roman"/>
          <w:i/>
          <w:iCs/>
        </w:rPr>
        <w:t>Technické specifikace: rozměry rostlinolékařských pasů, orámování, poměr velikosti jednotlivých prvků a typy písma použité ve vzorech slouží pouze jako příklad.</w:t>
      </w:r>
    </w:p>
    <w:p w14:paraId="20DCD1D8" w14:textId="77777777" w:rsidR="004338C4" w:rsidRDefault="004338C4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</w:rPr>
      </w:pPr>
      <w:r w:rsidRPr="00F078D1">
        <w:rPr>
          <w:rFonts w:ascii="Times New Roman" w:hAnsi="Times New Roman" w:cs="Times New Roman"/>
          <w:i/>
          <w:iCs/>
        </w:rPr>
        <w:t>Vlajka EU může být vytištěna barevně nebo černobíle, a to buď s bílými hvězdami na černém pozadí, nebo obráceně.</w:t>
      </w:r>
    </w:p>
    <w:p w14:paraId="526B1C77" w14:textId="77777777" w:rsidR="00700B66" w:rsidRDefault="00700B66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 wp14:anchorId="71218CF2" wp14:editId="2F290A50">
            <wp:extent cx="1253859" cy="837565"/>
            <wp:effectExtent l="0" t="0" r="381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99" cy="85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FE8A1" w14:textId="747EB127" w:rsidR="00700B66" w:rsidRDefault="00700B66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 wp14:anchorId="547D7634" wp14:editId="6C2C8C3E">
            <wp:extent cx="1251940" cy="837565"/>
            <wp:effectExtent l="0" t="0" r="5715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64" cy="87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84F">
        <w:rPr>
          <w:rFonts w:ascii="Times New Roman" w:hAnsi="Times New Roman" w:cs="Times New Roman"/>
          <w:i/>
          <w:iCs/>
        </w:rPr>
        <w:t xml:space="preserve"> </w:t>
      </w:r>
    </w:p>
    <w:p w14:paraId="32FC5BCE" w14:textId="422C39B6" w:rsidR="00700B66" w:rsidRDefault="00700B66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 wp14:anchorId="040D212F" wp14:editId="06BEC8E4">
            <wp:extent cx="1238250" cy="82695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22" cy="86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33821" w14:textId="2D2D0253" w:rsidR="002F406A" w:rsidRPr="00F078D1" w:rsidRDefault="002F406A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</w:rPr>
      </w:pPr>
      <w:r w:rsidRPr="002F406A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32BEE532" wp14:editId="7B159A6D">
            <wp:extent cx="1253490" cy="851981"/>
            <wp:effectExtent l="0" t="0" r="3810" b="5715"/>
            <wp:docPr id="1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52B809AF-CC8A-4280-81C8-CC69B83099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52B809AF-CC8A-4280-81C8-CC69B83099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4855" t="45551" r="67377" b="46002"/>
                    <a:stretch/>
                  </pic:blipFill>
                  <pic:spPr bwMode="auto">
                    <a:xfrm>
                      <a:off x="0" y="0"/>
                      <a:ext cx="1255302" cy="853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AB64B" w14:textId="57FB1F40" w:rsidR="0003464F" w:rsidRPr="00F078D1" w:rsidRDefault="0003464F" w:rsidP="004338C4">
      <w:pPr>
        <w:pStyle w:val="Default"/>
        <w:spacing w:before="120"/>
        <w:jc w:val="both"/>
        <w:rPr>
          <w:rFonts w:ascii="Times New Roman" w:hAnsi="Times New Roman" w:cs="Times New Roman"/>
          <w:i/>
          <w:iCs/>
        </w:rPr>
      </w:pPr>
      <w:r w:rsidRPr="00F078D1">
        <w:rPr>
          <w:rFonts w:ascii="Times New Roman" w:hAnsi="Times New Roman" w:cs="Times New Roman"/>
          <w:i/>
          <w:iCs/>
        </w:rPr>
        <w:t xml:space="preserve">Anglická slova „Plant </w:t>
      </w:r>
      <w:proofErr w:type="spellStart"/>
      <w:r w:rsidRPr="00F078D1">
        <w:rPr>
          <w:rFonts w:ascii="Times New Roman" w:hAnsi="Times New Roman" w:cs="Times New Roman"/>
          <w:i/>
          <w:iCs/>
        </w:rPr>
        <w:t>Passport</w:t>
      </w:r>
      <w:proofErr w:type="spellEnd"/>
      <w:r w:rsidRPr="00F078D1">
        <w:rPr>
          <w:rFonts w:ascii="Times New Roman" w:hAnsi="Times New Roman" w:cs="Times New Roman"/>
          <w:i/>
          <w:iCs/>
        </w:rPr>
        <w:t xml:space="preserve">“ nebo „Plant </w:t>
      </w:r>
      <w:proofErr w:type="spellStart"/>
      <w:r w:rsidRPr="00F078D1">
        <w:rPr>
          <w:rFonts w:ascii="Times New Roman" w:hAnsi="Times New Roman" w:cs="Times New Roman"/>
          <w:i/>
          <w:iCs/>
        </w:rPr>
        <w:t>Passport</w:t>
      </w:r>
      <w:proofErr w:type="spellEnd"/>
      <w:r w:rsidRPr="00F078D1">
        <w:rPr>
          <w:rFonts w:ascii="Times New Roman" w:hAnsi="Times New Roman" w:cs="Times New Roman"/>
          <w:i/>
          <w:iCs/>
        </w:rPr>
        <w:t xml:space="preserve"> – PZ“ jsou povinná. Je-li třeba, </w:t>
      </w:r>
      <w:r w:rsidR="00D03647" w:rsidRPr="00F078D1">
        <w:rPr>
          <w:rFonts w:ascii="Times New Roman" w:hAnsi="Times New Roman" w:cs="Times New Roman"/>
          <w:i/>
          <w:iCs/>
        </w:rPr>
        <w:t xml:space="preserve">lze uvést i slova „Rostlinolékařský pas“ nebo „Rostlinolékařský pas – </w:t>
      </w:r>
      <w:r w:rsidR="00AA34D2">
        <w:rPr>
          <w:rFonts w:ascii="Times New Roman" w:hAnsi="Times New Roman" w:cs="Times New Roman"/>
          <w:i/>
          <w:iCs/>
        </w:rPr>
        <w:t>CHZ</w:t>
      </w:r>
      <w:r w:rsidR="00D03647" w:rsidRPr="00F078D1">
        <w:rPr>
          <w:rFonts w:ascii="Times New Roman" w:hAnsi="Times New Roman" w:cs="Times New Roman"/>
          <w:i/>
          <w:iCs/>
        </w:rPr>
        <w:t>“</w:t>
      </w:r>
      <w:r w:rsidRPr="00F078D1">
        <w:rPr>
          <w:rFonts w:ascii="Times New Roman" w:hAnsi="Times New Roman" w:cs="Times New Roman"/>
          <w:i/>
          <w:iCs/>
        </w:rPr>
        <w:t>, oddělená lomítkem.</w:t>
      </w:r>
    </w:p>
    <w:p w14:paraId="31102786" w14:textId="77777777" w:rsidR="004338C4" w:rsidRDefault="004338C4" w:rsidP="004338C4">
      <w:pPr>
        <w:pStyle w:val="Default"/>
        <w:jc w:val="both"/>
        <w:rPr>
          <w:rFonts w:ascii="Times New Roman" w:hAnsi="Times New Roman" w:cs="Times New Roman"/>
        </w:rPr>
      </w:pPr>
    </w:p>
    <w:p w14:paraId="53C91612" w14:textId="77777777" w:rsidR="00D43274" w:rsidRPr="00D43274" w:rsidRDefault="00D43274" w:rsidP="00D43274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D43274">
        <w:rPr>
          <w:rFonts w:ascii="Times New Roman" w:hAnsi="Times New Roman" w:cs="Times New Roman"/>
          <w:i/>
          <w:iCs/>
        </w:rPr>
        <w:t>L</w:t>
      </w:r>
      <w:r>
        <w:rPr>
          <w:rFonts w:ascii="Times New Roman" w:hAnsi="Times New Roman" w:cs="Times New Roman"/>
          <w:i/>
          <w:iCs/>
        </w:rPr>
        <w:t>egenda</w:t>
      </w:r>
    </w:p>
    <w:p w14:paraId="64609AEF" w14:textId="79A92E8A" w:rsidR="00D43274" w:rsidRPr="00D43274" w:rsidRDefault="00D43274" w:rsidP="00D43274">
      <w:pPr>
        <w:pStyle w:val="Default"/>
        <w:spacing w:before="120"/>
        <w:jc w:val="both"/>
        <w:rPr>
          <w:rFonts w:ascii="Times New Roman" w:hAnsi="Times New Roman" w:cs="Times New Roman"/>
          <w:i/>
          <w:iCs/>
        </w:rPr>
      </w:pPr>
      <w:proofErr w:type="gramStart"/>
      <w:r w:rsidRPr="00D43274">
        <w:rPr>
          <w:rFonts w:ascii="Times New Roman" w:hAnsi="Times New Roman" w:cs="Times New Roman"/>
          <w:i/>
          <w:iCs/>
        </w:rPr>
        <w:t>A</w:t>
      </w:r>
      <w:r w:rsidR="00EC684F">
        <w:rPr>
          <w:rFonts w:ascii="Times New Roman" w:hAnsi="Times New Roman" w:cs="Times New Roman"/>
          <w:i/>
          <w:iCs/>
        </w:rPr>
        <w:t xml:space="preserve"> </w:t>
      </w:r>
      <w:r w:rsidRPr="00D43274">
        <w:rPr>
          <w:rFonts w:ascii="Times New Roman" w:hAnsi="Times New Roman" w:cs="Times New Roman"/>
          <w:i/>
          <w:iCs/>
        </w:rPr>
        <w:t>-</w:t>
      </w:r>
      <w:r w:rsidR="00EC684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botanický</w:t>
      </w:r>
      <w:proofErr w:type="gramEnd"/>
      <w:r>
        <w:rPr>
          <w:rFonts w:ascii="Times New Roman" w:hAnsi="Times New Roman" w:cs="Times New Roman"/>
          <w:i/>
          <w:iCs/>
        </w:rPr>
        <w:t xml:space="preserve"> název</w:t>
      </w:r>
      <w:r w:rsidR="00C8724D">
        <w:rPr>
          <w:rFonts w:ascii="Times New Roman" w:hAnsi="Times New Roman" w:cs="Times New Roman"/>
          <w:i/>
          <w:iCs/>
        </w:rPr>
        <w:t xml:space="preserve"> (vědecký název, stačí rod)</w:t>
      </w:r>
    </w:p>
    <w:p w14:paraId="6924C054" w14:textId="31E72C2B" w:rsidR="00D43274" w:rsidRPr="00D43274" w:rsidRDefault="00D43274" w:rsidP="00D43274">
      <w:pPr>
        <w:pStyle w:val="Default"/>
        <w:spacing w:before="120"/>
        <w:jc w:val="both"/>
        <w:rPr>
          <w:rFonts w:ascii="Times New Roman" w:hAnsi="Times New Roman" w:cs="Times New Roman"/>
          <w:i/>
          <w:iCs/>
        </w:rPr>
      </w:pPr>
      <w:proofErr w:type="gramStart"/>
      <w:r w:rsidRPr="00D43274">
        <w:rPr>
          <w:rFonts w:ascii="Times New Roman" w:hAnsi="Times New Roman" w:cs="Times New Roman"/>
          <w:i/>
          <w:iCs/>
        </w:rPr>
        <w:t>B</w:t>
      </w:r>
      <w:r w:rsidR="00EC684F">
        <w:rPr>
          <w:rFonts w:ascii="Times New Roman" w:hAnsi="Times New Roman" w:cs="Times New Roman"/>
          <w:i/>
          <w:iCs/>
        </w:rPr>
        <w:t xml:space="preserve"> </w:t>
      </w:r>
      <w:r w:rsidRPr="00D43274">
        <w:rPr>
          <w:rFonts w:ascii="Times New Roman" w:hAnsi="Times New Roman" w:cs="Times New Roman"/>
          <w:i/>
          <w:iCs/>
        </w:rPr>
        <w:t>-</w:t>
      </w:r>
      <w:r w:rsidR="00EC684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registrační</w:t>
      </w:r>
      <w:proofErr w:type="gramEnd"/>
      <w:r>
        <w:rPr>
          <w:rFonts w:ascii="Times New Roman" w:hAnsi="Times New Roman" w:cs="Times New Roman"/>
          <w:i/>
          <w:iCs/>
        </w:rPr>
        <w:t xml:space="preserve"> číslo v</w:t>
      </w:r>
      <w:r w:rsidRPr="00D43274">
        <w:rPr>
          <w:rFonts w:ascii="Times New Roman" w:hAnsi="Times New Roman" w:cs="Times New Roman"/>
          <w:i/>
          <w:iCs/>
        </w:rPr>
        <w:t>e tvaru „CZ</w:t>
      </w:r>
      <w:r w:rsidR="00791E0E">
        <w:rPr>
          <w:rFonts w:ascii="Times New Roman" w:hAnsi="Times New Roman" w:cs="Times New Roman"/>
          <w:i/>
          <w:iCs/>
        </w:rPr>
        <w:t xml:space="preserve"> </w:t>
      </w:r>
      <w:r w:rsidR="00791E0E" w:rsidRPr="00F078D1">
        <w:rPr>
          <w:rFonts w:ascii="Times New Roman" w:hAnsi="Times New Roman" w:cs="Times New Roman"/>
          <w:i/>
          <w:iCs/>
        </w:rPr>
        <w:t>–</w:t>
      </w:r>
      <w:r w:rsidR="00791E0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43274">
        <w:rPr>
          <w:rFonts w:ascii="Times New Roman" w:hAnsi="Times New Roman" w:cs="Times New Roman"/>
          <w:i/>
          <w:iCs/>
        </w:rPr>
        <w:t>xxxx</w:t>
      </w:r>
      <w:proofErr w:type="spellEnd"/>
      <w:r w:rsidRPr="00D43274">
        <w:rPr>
          <w:rFonts w:ascii="Times New Roman" w:hAnsi="Times New Roman" w:cs="Times New Roman"/>
          <w:i/>
          <w:iCs/>
        </w:rPr>
        <w:t>“</w:t>
      </w:r>
    </w:p>
    <w:p w14:paraId="41F339DF" w14:textId="276F9E67" w:rsidR="00D43274" w:rsidRPr="00D43274" w:rsidRDefault="00D43274" w:rsidP="000B5F9A">
      <w:pPr>
        <w:pStyle w:val="Default"/>
        <w:spacing w:before="120"/>
        <w:ind w:left="2552" w:hanging="2552"/>
        <w:jc w:val="both"/>
        <w:rPr>
          <w:rFonts w:ascii="Times New Roman" w:hAnsi="Times New Roman" w:cs="Times New Roman"/>
          <w:i/>
          <w:iCs/>
        </w:rPr>
      </w:pPr>
      <w:proofErr w:type="gramStart"/>
      <w:r w:rsidRPr="00D43274">
        <w:rPr>
          <w:rFonts w:ascii="Times New Roman" w:hAnsi="Times New Roman" w:cs="Times New Roman"/>
          <w:i/>
          <w:iCs/>
        </w:rPr>
        <w:t>C</w:t>
      </w:r>
      <w:r w:rsidR="00EC684F">
        <w:rPr>
          <w:rFonts w:ascii="Times New Roman" w:hAnsi="Times New Roman" w:cs="Times New Roman"/>
          <w:i/>
          <w:iCs/>
        </w:rPr>
        <w:t xml:space="preserve"> </w:t>
      </w:r>
      <w:r w:rsidRPr="00D43274">
        <w:rPr>
          <w:rFonts w:ascii="Times New Roman" w:hAnsi="Times New Roman" w:cs="Times New Roman"/>
          <w:i/>
          <w:iCs/>
        </w:rPr>
        <w:t>-</w:t>
      </w:r>
      <w:r w:rsidR="00EC684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kód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vysledovatelnosti</w:t>
      </w:r>
      <w:proofErr w:type="spellEnd"/>
    </w:p>
    <w:p w14:paraId="2AFFF44F" w14:textId="75BB2724" w:rsidR="00F078D1" w:rsidRDefault="00D43274" w:rsidP="00D43274">
      <w:pPr>
        <w:pStyle w:val="Default"/>
        <w:spacing w:before="120"/>
        <w:jc w:val="both"/>
        <w:rPr>
          <w:rFonts w:ascii="Times New Roman" w:hAnsi="Times New Roman" w:cs="Times New Roman"/>
          <w:i/>
          <w:iCs/>
        </w:rPr>
      </w:pPr>
      <w:proofErr w:type="gramStart"/>
      <w:r w:rsidRPr="00D43274">
        <w:rPr>
          <w:rFonts w:ascii="Times New Roman" w:hAnsi="Times New Roman" w:cs="Times New Roman"/>
          <w:i/>
          <w:iCs/>
        </w:rPr>
        <w:t>D</w:t>
      </w:r>
      <w:r w:rsidR="00EC684F">
        <w:rPr>
          <w:rFonts w:ascii="Times New Roman" w:hAnsi="Times New Roman" w:cs="Times New Roman"/>
          <w:i/>
          <w:iCs/>
        </w:rPr>
        <w:t xml:space="preserve"> </w:t>
      </w:r>
      <w:r w:rsidRPr="00D43274">
        <w:rPr>
          <w:rFonts w:ascii="Times New Roman" w:hAnsi="Times New Roman" w:cs="Times New Roman"/>
          <w:i/>
          <w:iCs/>
        </w:rPr>
        <w:t>-</w:t>
      </w:r>
      <w:r w:rsidR="00EC684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kód</w:t>
      </w:r>
      <w:proofErr w:type="gramEnd"/>
      <w:r w:rsidRPr="00D4327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členského</w:t>
      </w:r>
      <w:r w:rsidRPr="00D4327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státu</w:t>
      </w:r>
      <w:r w:rsidRPr="00D43274">
        <w:rPr>
          <w:rFonts w:ascii="Times New Roman" w:hAnsi="Times New Roman" w:cs="Times New Roman"/>
          <w:i/>
          <w:iCs/>
        </w:rPr>
        <w:t xml:space="preserve"> EU nebo </w:t>
      </w:r>
      <w:r>
        <w:rPr>
          <w:rFonts w:ascii="Times New Roman" w:hAnsi="Times New Roman" w:cs="Times New Roman"/>
          <w:i/>
          <w:iCs/>
        </w:rPr>
        <w:t>kód</w:t>
      </w:r>
      <w:r w:rsidRPr="00D4327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třetí</w:t>
      </w:r>
      <w:r w:rsidRPr="00D4327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země</w:t>
      </w:r>
    </w:p>
    <w:p w14:paraId="27D97B27" w14:textId="48C50991" w:rsidR="0059382C" w:rsidRDefault="0059382C" w:rsidP="002A3301">
      <w:pPr>
        <w:pStyle w:val="Default"/>
        <w:spacing w:before="120"/>
        <w:ind w:left="426" w:hanging="426"/>
        <w:jc w:val="both"/>
        <w:rPr>
          <w:rFonts w:ascii="Times New Roman" w:hAnsi="Times New Roman" w:cs="Times New Roman"/>
          <w:i/>
          <w:iCs/>
        </w:rPr>
      </w:pPr>
      <w:proofErr w:type="spellStart"/>
      <w:r w:rsidRPr="002A3301">
        <w:rPr>
          <w:rFonts w:ascii="Times New Roman" w:hAnsi="Times New Roman" w:cs="Times New Roman"/>
          <w:i/>
          <w:iCs/>
        </w:rPr>
        <w:t>xxx</w:t>
      </w:r>
      <w:proofErr w:type="spellEnd"/>
      <w:r w:rsidRPr="002A3301">
        <w:rPr>
          <w:rFonts w:ascii="Times New Roman" w:hAnsi="Times New Roman" w:cs="Times New Roman"/>
          <w:i/>
          <w:iCs/>
        </w:rPr>
        <w:t xml:space="preserve"> pod slovy Rostlinolékařský pas – </w:t>
      </w:r>
      <w:proofErr w:type="spellStart"/>
      <w:r w:rsidRPr="002A3301">
        <w:rPr>
          <w:rFonts w:ascii="Times New Roman" w:hAnsi="Times New Roman" w:cs="Times New Roman"/>
          <w:i/>
          <w:iCs/>
        </w:rPr>
        <w:t>CHZ</w:t>
      </w:r>
      <w:proofErr w:type="spellEnd"/>
      <w:r w:rsidRPr="002A3301">
        <w:rPr>
          <w:rFonts w:ascii="Times New Roman" w:hAnsi="Times New Roman" w:cs="Times New Roman"/>
          <w:i/>
          <w:iCs/>
        </w:rPr>
        <w:t xml:space="preserve"> / Plant </w:t>
      </w:r>
      <w:proofErr w:type="spellStart"/>
      <w:r w:rsidRPr="002A3301">
        <w:rPr>
          <w:rFonts w:ascii="Times New Roman" w:hAnsi="Times New Roman" w:cs="Times New Roman"/>
          <w:i/>
          <w:iCs/>
        </w:rPr>
        <w:t>Passport</w:t>
      </w:r>
      <w:proofErr w:type="spellEnd"/>
      <w:r w:rsidRPr="002A3301">
        <w:rPr>
          <w:rFonts w:ascii="Times New Roman" w:hAnsi="Times New Roman" w:cs="Times New Roman"/>
          <w:i/>
          <w:iCs/>
        </w:rPr>
        <w:t xml:space="preserve"> – </w:t>
      </w:r>
      <w:proofErr w:type="spellStart"/>
      <w:proofErr w:type="gramStart"/>
      <w:r w:rsidRPr="002A3301">
        <w:rPr>
          <w:rFonts w:ascii="Times New Roman" w:hAnsi="Times New Roman" w:cs="Times New Roman"/>
          <w:i/>
          <w:iCs/>
        </w:rPr>
        <w:t>PZ</w:t>
      </w:r>
      <w:proofErr w:type="spellEnd"/>
      <w:r w:rsidRPr="002A3301">
        <w:rPr>
          <w:rFonts w:ascii="Times New Roman" w:hAnsi="Times New Roman" w:cs="Times New Roman"/>
          <w:i/>
          <w:iCs/>
        </w:rPr>
        <w:t xml:space="preserve"> </w:t>
      </w:r>
      <w:r w:rsidRPr="00D43274">
        <w:rPr>
          <w:rFonts w:ascii="Times New Roman" w:hAnsi="Times New Roman" w:cs="Times New Roman"/>
          <w:i/>
          <w:iCs/>
        </w:rPr>
        <w:t>-</w:t>
      </w:r>
      <w:r w:rsidRPr="002A3301">
        <w:rPr>
          <w:rFonts w:ascii="Times New Roman" w:hAnsi="Times New Roman" w:cs="Times New Roman"/>
          <w:i/>
          <w:iCs/>
        </w:rPr>
        <w:t xml:space="preserve"> označení</w:t>
      </w:r>
      <w:proofErr w:type="gramEnd"/>
      <w:r w:rsidRPr="002A3301">
        <w:rPr>
          <w:rFonts w:ascii="Times New Roman" w:hAnsi="Times New Roman" w:cs="Times New Roman"/>
          <w:i/>
          <w:iCs/>
        </w:rPr>
        <w:t xml:space="preserve"> chráněné zóny (</w:t>
      </w:r>
      <w:r w:rsidR="002A3301" w:rsidRPr="002A3301">
        <w:rPr>
          <w:rFonts w:ascii="Times New Roman" w:hAnsi="Times New Roman" w:cs="Times New Roman"/>
          <w:i/>
          <w:iCs/>
        </w:rPr>
        <w:t xml:space="preserve">vědecký název karanténního škodlivého organismu, nebo jeho </w:t>
      </w:r>
      <w:proofErr w:type="spellStart"/>
      <w:r w:rsidRPr="002A3301">
        <w:rPr>
          <w:rFonts w:ascii="Times New Roman" w:hAnsi="Times New Roman" w:cs="Times New Roman"/>
          <w:i/>
          <w:iCs/>
        </w:rPr>
        <w:t>EPPO</w:t>
      </w:r>
      <w:proofErr w:type="spellEnd"/>
      <w:r w:rsidRPr="002A3301">
        <w:rPr>
          <w:rFonts w:ascii="Times New Roman" w:hAnsi="Times New Roman" w:cs="Times New Roman"/>
          <w:i/>
          <w:iCs/>
        </w:rPr>
        <w:t xml:space="preserve"> kód)</w:t>
      </w:r>
      <w:bookmarkStart w:id="0" w:name="_GoBack"/>
      <w:bookmarkEnd w:id="0"/>
    </w:p>
    <w:p w14:paraId="384C3B70" w14:textId="69CD0EC2" w:rsidR="00DE5136" w:rsidRDefault="00DE513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5AFE3DDA" w14:textId="77777777" w:rsidR="004338C4" w:rsidRDefault="004338C4" w:rsidP="004338C4">
      <w:pPr>
        <w:pStyle w:val="Default"/>
        <w:jc w:val="both"/>
        <w:rPr>
          <w:rFonts w:ascii="Times New Roman" w:hAnsi="Times New Roman" w:cs="Times New Roman"/>
        </w:rPr>
      </w:pPr>
      <w:r w:rsidRPr="004338C4">
        <w:rPr>
          <w:rFonts w:ascii="Times New Roman" w:hAnsi="Times New Roman" w:cs="Times New Roman"/>
        </w:rPr>
        <w:lastRenderedPageBreak/>
        <w:t>Vzory rostlinolékařských pasů pro přemísťování na území Unie podle čl. 1 odst. 1 prováděcího nařízení Komise (EU) 2017/2313</w:t>
      </w:r>
    </w:p>
    <w:p w14:paraId="422B31FA" w14:textId="77777777" w:rsidR="00DE5136" w:rsidRPr="004338C4" w:rsidRDefault="00DE5136" w:rsidP="0075416A">
      <w:pPr>
        <w:pStyle w:val="Default"/>
        <w:jc w:val="both"/>
        <w:rPr>
          <w:rFonts w:ascii="Times New Roman" w:hAnsi="Times New Roman" w:cs="Times New Roman"/>
        </w:rPr>
      </w:pPr>
      <w:bookmarkStart w:id="1" w:name="_Hlk31879124"/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75416A" w14:paraId="4F1930C0" w14:textId="77777777" w:rsidTr="00DE5136">
        <w:trPr>
          <w:trHeight w:val="4239"/>
        </w:trPr>
        <w:tc>
          <w:tcPr>
            <w:tcW w:w="5949" w:type="dxa"/>
          </w:tcPr>
          <w:p w14:paraId="666F04BF" w14:textId="1BD58EF5" w:rsidR="0075416A" w:rsidRPr="0075416A" w:rsidRDefault="0075416A" w:rsidP="00DE5136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85A0053" wp14:editId="7EF9B314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56156</wp:posOffset>
                  </wp:positionV>
                  <wp:extent cx="1212850" cy="809625"/>
                  <wp:effectExtent l="0" t="0" r="6350" b="952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Rostlinolékařský pas / Plant </w:t>
            </w:r>
            <w:proofErr w:type="spell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</w:p>
          <w:p w14:paraId="4C16031B" w14:textId="77777777" w:rsidR="0075416A" w:rsidRPr="0075416A" w:rsidRDefault="0075416A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1F5FC" w14:textId="77777777" w:rsidR="0075416A" w:rsidRPr="0075416A" w:rsidRDefault="0075416A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6697D" w14:textId="77777777" w:rsidR="0075416A" w:rsidRPr="0075416A" w:rsidRDefault="0075416A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9A8F0" w14:textId="77777777" w:rsidR="0075416A" w:rsidRPr="0075416A" w:rsidRDefault="0075416A" w:rsidP="00DA68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470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</w:p>
          <w:p w14:paraId="5462F8CC" w14:textId="77777777" w:rsidR="0075416A" w:rsidRPr="0075416A" w:rsidRDefault="0075416A" w:rsidP="00DA68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6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0E">
              <w:rPr>
                <w:rFonts w:ascii="Times New Roman" w:hAnsi="Times New Roman" w:cs="Times New Roman"/>
                <w:sz w:val="24"/>
                <w:szCs w:val="24"/>
              </w:rPr>
              <w:t xml:space="preserve"> XX</w:t>
            </w:r>
            <w:proofErr w:type="gramEnd"/>
            <w:r w:rsidR="0086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0E" w:rsidRPr="00791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E0E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  <w:p w14:paraId="73EF7C74" w14:textId="77777777" w:rsidR="0075416A" w:rsidRPr="0075416A" w:rsidRDefault="0075416A" w:rsidP="00DA68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91E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91E0E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</w:p>
          <w:p w14:paraId="45865FE2" w14:textId="77777777" w:rsidR="0075416A" w:rsidRDefault="0075416A" w:rsidP="00DA68AD">
            <w:pPr>
              <w:spacing w:before="120"/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1E0E"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  <w:proofErr w:type="gramEnd"/>
          </w:p>
        </w:tc>
      </w:tr>
    </w:tbl>
    <w:p w14:paraId="147012D0" w14:textId="77777777" w:rsidR="0075416A" w:rsidRDefault="0075416A" w:rsidP="0075416A"/>
    <w:p w14:paraId="2A8E7FF8" w14:textId="77777777" w:rsidR="0075416A" w:rsidRDefault="0075416A" w:rsidP="0075416A"/>
    <w:p w14:paraId="37D00EBB" w14:textId="77777777" w:rsidR="0075416A" w:rsidRDefault="0075416A"/>
    <w:p w14:paraId="43D1FA45" w14:textId="77777777" w:rsidR="00866470" w:rsidRDefault="00866470"/>
    <w:p w14:paraId="697AF6D7" w14:textId="77777777" w:rsidR="00866470" w:rsidRDefault="00866470"/>
    <w:p w14:paraId="2D5C84C7" w14:textId="77777777" w:rsidR="00866470" w:rsidRDefault="00866470"/>
    <w:p w14:paraId="515E84A2" w14:textId="77777777" w:rsidR="00866470" w:rsidRDefault="00866470"/>
    <w:p w14:paraId="3213197D" w14:textId="77777777" w:rsidR="00866470" w:rsidRDefault="00866470"/>
    <w:p w14:paraId="21C593B3" w14:textId="77777777" w:rsidR="00866470" w:rsidRDefault="00866470"/>
    <w:p w14:paraId="65ADF808" w14:textId="741C0EDD" w:rsidR="00866470" w:rsidRDefault="00866470" w:rsidP="00F87599">
      <w:pPr>
        <w:spacing w:before="120"/>
      </w:pPr>
    </w:p>
    <w:p w14:paraId="73732473" w14:textId="77777777" w:rsidR="00DE5136" w:rsidRDefault="00DE5136" w:rsidP="00F87599">
      <w:pPr>
        <w:spacing w:before="120" w:after="0" w:line="240" w:lineRule="auto"/>
      </w:pPr>
      <w:bookmarkStart w:id="2" w:name="_Hlk3187915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470" w14:paraId="6207521A" w14:textId="77777777" w:rsidTr="00866470">
        <w:trPr>
          <w:trHeight w:val="2037"/>
        </w:trPr>
        <w:tc>
          <w:tcPr>
            <w:tcW w:w="9062" w:type="dxa"/>
          </w:tcPr>
          <w:bookmarkEnd w:id="1"/>
          <w:p w14:paraId="5E1141D1" w14:textId="77777777" w:rsidR="00866470" w:rsidRDefault="00866470" w:rsidP="00DD37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6521E0B" wp14:editId="0E35FBC3">
                  <wp:simplePos x="0" y="0"/>
                  <wp:positionH relativeFrom="column">
                    <wp:posOffset>-6377</wp:posOffset>
                  </wp:positionH>
                  <wp:positionV relativeFrom="paragraph">
                    <wp:posOffset>50745</wp:posOffset>
                  </wp:positionV>
                  <wp:extent cx="1212850" cy="809625"/>
                  <wp:effectExtent l="0" t="0" r="6350" b="9525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Rostlinolékařský pas / Plant </w:t>
            </w:r>
            <w:proofErr w:type="spell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</w:p>
          <w:p w14:paraId="5716D2E1" w14:textId="77777777" w:rsidR="00866470" w:rsidRDefault="00866470">
            <w:pPr>
              <w:rPr>
                <w:sz w:val="24"/>
                <w:szCs w:val="24"/>
              </w:rPr>
            </w:pPr>
          </w:p>
          <w:p w14:paraId="21A4E76B" w14:textId="77777777" w:rsidR="00866470" w:rsidRDefault="00866470">
            <w:pPr>
              <w:rPr>
                <w:sz w:val="24"/>
                <w:szCs w:val="24"/>
              </w:rPr>
            </w:pPr>
          </w:p>
          <w:p w14:paraId="4E4EBA01" w14:textId="77777777" w:rsidR="00866470" w:rsidRDefault="00866470">
            <w:pPr>
              <w:rPr>
                <w:sz w:val="24"/>
                <w:szCs w:val="24"/>
              </w:rPr>
            </w:pPr>
          </w:p>
          <w:p w14:paraId="3D4292CD" w14:textId="77777777" w:rsidR="00866470" w:rsidRDefault="00866470">
            <w:pPr>
              <w:rPr>
                <w:sz w:val="24"/>
                <w:szCs w:val="24"/>
              </w:rPr>
            </w:pPr>
          </w:p>
          <w:p w14:paraId="3E06A587" w14:textId="77777777" w:rsidR="00F87599" w:rsidRDefault="00F87599">
            <w:pPr>
              <w:rPr>
                <w:sz w:val="24"/>
                <w:szCs w:val="24"/>
              </w:rPr>
            </w:pPr>
          </w:p>
          <w:p w14:paraId="20090AD4" w14:textId="77777777" w:rsidR="00F87599" w:rsidRDefault="00F87599">
            <w:pPr>
              <w:rPr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 </w:t>
            </w:r>
            <w:r w:rsidRPr="00791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</w:p>
          <w:p w14:paraId="15F1383E" w14:textId="77777777" w:rsidR="00866470" w:rsidRDefault="00866470"/>
        </w:tc>
      </w:tr>
    </w:tbl>
    <w:p w14:paraId="4DE59665" w14:textId="77777777" w:rsidR="00866470" w:rsidRDefault="0086647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C5EE1" w14:paraId="4B1E18B3" w14:textId="77777777" w:rsidTr="00DE5136">
        <w:trPr>
          <w:trHeight w:val="5386"/>
        </w:trPr>
        <w:tc>
          <w:tcPr>
            <w:tcW w:w="4531" w:type="dxa"/>
          </w:tcPr>
          <w:bookmarkEnd w:id="2"/>
          <w:p w14:paraId="7BC7908E" w14:textId="77777777" w:rsidR="006C5EE1" w:rsidRDefault="00A950A8" w:rsidP="00C455A9">
            <w:pPr>
              <w:spacing w:before="120"/>
              <w:ind w:left="214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F886B09" wp14:editId="3F7F13E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46355</wp:posOffset>
                  </wp:positionV>
                  <wp:extent cx="1212850" cy="809625"/>
                  <wp:effectExtent l="0" t="0" r="6350" b="952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C5EE1" w:rsidRPr="0075416A">
              <w:rPr>
                <w:rFonts w:ascii="Times New Roman" w:hAnsi="Times New Roman" w:cs="Times New Roman"/>
                <w:sz w:val="24"/>
                <w:szCs w:val="24"/>
              </w:rPr>
              <w:t>Rostlinolékařský pas /</w:t>
            </w:r>
          </w:p>
          <w:p w14:paraId="32019F0F" w14:textId="77777777" w:rsidR="006C5EE1" w:rsidRDefault="006C5EE1" w:rsidP="00A950A8">
            <w:pPr>
              <w:ind w:left="186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</w:p>
          <w:p w14:paraId="033FC584" w14:textId="77777777" w:rsidR="006C5EE1" w:rsidRDefault="006C5EE1" w:rsidP="00A950A8">
            <w:pPr>
              <w:ind w:left="17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</w:p>
          <w:p w14:paraId="4088FBDF" w14:textId="77777777" w:rsidR="00A950A8" w:rsidRDefault="00A950A8" w:rsidP="00A950A8">
            <w:pPr>
              <w:ind w:left="1723"/>
            </w:pPr>
          </w:p>
          <w:p w14:paraId="62336637" w14:textId="77777777" w:rsidR="00A950A8" w:rsidRDefault="00A950A8" w:rsidP="00A950A8">
            <w:pPr>
              <w:ind w:left="1723"/>
            </w:pPr>
          </w:p>
          <w:p w14:paraId="68E53268" w14:textId="77777777" w:rsidR="00A950A8" w:rsidRDefault="00A950A8" w:rsidP="00A950A8"/>
          <w:p w14:paraId="3BCBA53C" w14:textId="77777777" w:rsidR="00A950A8" w:rsidRPr="0075416A" w:rsidRDefault="00A950A8" w:rsidP="00A950A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</w:p>
          <w:p w14:paraId="0E8EC664" w14:textId="77777777" w:rsidR="00A950A8" w:rsidRPr="0075416A" w:rsidRDefault="00A950A8" w:rsidP="00A950A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  <w:p w14:paraId="165DAAC5" w14:textId="77777777" w:rsidR="00A950A8" w:rsidRPr="0075416A" w:rsidRDefault="00A950A8" w:rsidP="00A950A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</w:p>
          <w:p w14:paraId="226D0323" w14:textId="77777777" w:rsidR="00A950A8" w:rsidRDefault="00A950A8" w:rsidP="00A950A8">
            <w:pPr>
              <w:spacing w:before="120"/>
              <w:ind w:left="22"/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  <w:proofErr w:type="gramEnd"/>
          </w:p>
        </w:tc>
      </w:tr>
    </w:tbl>
    <w:p w14:paraId="5CA673B3" w14:textId="77777777" w:rsidR="00866470" w:rsidRDefault="0086647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E265A" w14:paraId="6F7E51EB" w14:textId="77777777" w:rsidTr="00DE5136">
        <w:trPr>
          <w:trHeight w:val="4536"/>
        </w:trPr>
        <w:tc>
          <w:tcPr>
            <w:tcW w:w="4531" w:type="dxa"/>
          </w:tcPr>
          <w:p w14:paraId="78B190B6" w14:textId="77777777" w:rsidR="005E265A" w:rsidRDefault="005E265A" w:rsidP="00C455A9">
            <w:pPr>
              <w:spacing w:before="120"/>
              <w:ind w:left="214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092B8ABE" wp14:editId="66765E3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46355</wp:posOffset>
                  </wp:positionV>
                  <wp:extent cx="1212850" cy="809625"/>
                  <wp:effectExtent l="0" t="0" r="6350" b="9525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Rostlinolékařský pas /</w:t>
            </w:r>
          </w:p>
          <w:p w14:paraId="4F098B87" w14:textId="77777777" w:rsidR="005E265A" w:rsidRDefault="005E265A" w:rsidP="005E265A">
            <w:pPr>
              <w:ind w:left="186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</w:p>
          <w:p w14:paraId="3C3AAC29" w14:textId="77777777" w:rsidR="005E265A" w:rsidRDefault="005E265A" w:rsidP="005E265A">
            <w:pPr>
              <w:ind w:left="17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</w:p>
          <w:p w14:paraId="31EB6CDF" w14:textId="77777777" w:rsidR="005E265A" w:rsidRDefault="005E265A" w:rsidP="005E265A">
            <w:pPr>
              <w:ind w:left="1723"/>
            </w:pPr>
          </w:p>
          <w:p w14:paraId="2FBC87E5" w14:textId="77777777" w:rsidR="005E265A" w:rsidRDefault="005E265A" w:rsidP="005E265A">
            <w:pPr>
              <w:ind w:left="1723"/>
            </w:pPr>
          </w:p>
          <w:p w14:paraId="6EB630B5" w14:textId="77777777" w:rsidR="005E265A" w:rsidRDefault="005E265A" w:rsidP="005E265A"/>
          <w:p w14:paraId="5E778BC2" w14:textId="77777777" w:rsidR="005E265A" w:rsidRPr="0075416A" w:rsidRDefault="005E265A" w:rsidP="005E26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</w:p>
          <w:p w14:paraId="2B3982FF" w14:textId="77777777" w:rsidR="005E265A" w:rsidRPr="005E265A" w:rsidRDefault="005E265A" w:rsidP="005E265A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</w:p>
          <w:p w14:paraId="58632B3B" w14:textId="77777777" w:rsidR="005E265A" w:rsidRDefault="005E265A" w:rsidP="005E265A"/>
        </w:tc>
      </w:tr>
    </w:tbl>
    <w:p w14:paraId="5C199C41" w14:textId="77777777" w:rsidR="00C455A9" w:rsidRDefault="00C455A9" w:rsidP="00C455A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455A9" w14:paraId="42787C9A" w14:textId="77777777" w:rsidTr="00DA68AD">
        <w:trPr>
          <w:trHeight w:val="5183"/>
        </w:trPr>
        <w:tc>
          <w:tcPr>
            <w:tcW w:w="4531" w:type="dxa"/>
          </w:tcPr>
          <w:p w14:paraId="5D8C5B6E" w14:textId="77777777" w:rsidR="00C455A9" w:rsidRDefault="00C455A9" w:rsidP="00C455A9">
            <w:pPr>
              <w:spacing w:before="120"/>
              <w:ind w:left="214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4F2BF4B8" wp14:editId="64580C0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46355</wp:posOffset>
                  </wp:positionV>
                  <wp:extent cx="1212850" cy="809625"/>
                  <wp:effectExtent l="0" t="0" r="6350" b="9525"/>
                  <wp:wrapSquare wrapText="bothSides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Rostlinolékařský pas /</w:t>
            </w:r>
          </w:p>
          <w:p w14:paraId="6C9C616D" w14:textId="77777777" w:rsidR="00C455A9" w:rsidRDefault="00C455A9" w:rsidP="00DA68AD">
            <w:pPr>
              <w:ind w:left="186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</w:p>
          <w:p w14:paraId="465283F7" w14:textId="77777777" w:rsidR="00C455A9" w:rsidRDefault="00C455A9" w:rsidP="00DA68AD">
            <w:pPr>
              <w:ind w:left="17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</w:p>
          <w:p w14:paraId="669D6DD3" w14:textId="77777777" w:rsidR="00C455A9" w:rsidRDefault="00C455A9" w:rsidP="00DA68AD">
            <w:pPr>
              <w:ind w:left="1723"/>
            </w:pPr>
          </w:p>
          <w:p w14:paraId="408B225A" w14:textId="77777777" w:rsidR="00C455A9" w:rsidRDefault="00C455A9" w:rsidP="00DA68AD">
            <w:pPr>
              <w:ind w:left="1723"/>
            </w:pPr>
          </w:p>
          <w:p w14:paraId="34B1A359" w14:textId="77777777" w:rsidR="00C455A9" w:rsidRDefault="00C455A9" w:rsidP="00DA68AD"/>
          <w:p w14:paraId="1DD46035" w14:textId="77777777" w:rsidR="00C455A9" w:rsidRPr="0075416A" w:rsidRDefault="00C455A9" w:rsidP="00DA68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 </w:t>
            </w:r>
            <w:r w:rsidRPr="00791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  <w:p w14:paraId="777B80AE" w14:textId="77777777" w:rsidR="00C455A9" w:rsidRPr="005E265A" w:rsidRDefault="00C455A9" w:rsidP="00DA68AD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</w:p>
          <w:p w14:paraId="58049296" w14:textId="77777777" w:rsidR="00C455A9" w:rsidRDefault="00C455A9" w:rsidP="00DA68AD"/>
        </w:tc>
      </w:tr>
    </w:tbl>
    <w:p w14:paraId="2351004E" w14:textId="77777777" w:rsidR="00C455A9" w:rsidRDefault="00C455A9" w:rsidP="00C455A9"/>
    <w:p w14:paraId="1CB70D2E" w14:textId="20474B89" w:rsidR="00AA34D2" w:rsidRDefault="00AA34D2">
      <w:r>
        <w:br w:type="page"/>
      </w:r>
    </w:p>
    <w:p w14:paraId="6A298C3A" w14:textId="7142DA1E" w:rsidR="00C455A9" w:rsidRPr="00AA34D2" w:rsidRDefault="00AA34D2" w:rsidP="00C455A9">
      <w:pPr>
        <w:rPr>
          <w:rFonts w:ascii="Times New Roman" w:hAnsi="Times New Roman" w:cs="Times New Roman"/>
          <w:sz w:val="24"/>
          <w:szCs w:val="24"/>
        </w:rPr>
      </w:pPr>
      <w:r w:rsidRPr="00AA34D2">
        <w:rPr>
          <w:rFonts w:ascii="Times New Roman" w:hAnsi="Times New Roman" w:cs="Times New Roman"/>
          <w:sz w:val="24"/>
          <w:szCs w:val="24"/>
        </w:rPr>
        <w:lastRenderedPageBreak/>
        <w:t xml:space="preserve">Vzory rostlinolékařských pasů pro dovoz do chráněné zóny a přemísťování v rámci této zóny podle čl. 1 odst. 2 </w:t>
      </w:r>
      <w:r w:rsidRPr="004338C4">
        <w:rPr>
          <w:rFonts w:ascii="Times New Roman" w:hAnsi="Times New Roman" w:cs="Times New Roman"/>
          <w:sz w:val="24"/>
          <w:szCs w:val="24"/>
        </w:rPr>
        <w:t>prováděcího nařízení Komise (EU) 2017/2313</w:t>
      </w:r>
    </w:p>
    <w:p w14:paraId="358DABA1" w14:textId="77777777" w:rsidR="00AA34D2" w:rsidRPr="004338C4" w:rsidRDefault="00AA34D2" w:rsidP="00AA34D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AA34D2" w14:paraId="4E42915A" w14:textId="77777777" w:rsidTr="00354899">
        <w:trPr>
          <w:trHeight w:val="4958"/>
        </w:trPr>
        <w:tc>
          <w:tcPr>
            <w:tcW w:w="7083" w:type="dxa"/>
          </w:tcPr>
          <w:p w14:paraId="16FE22EC" w14:textId="58CE5B85" w:rsidR="00AA34D2" w:rsidRPr="0075416A" w:rsidRDefault="00AA34D2" w:rsidP="00DA68AD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1900D69A" wp14:editId="50357FBA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56156</wp:posOffset>
                  </wp:positionV>
                  <wp:extent cx="1212850" cy="809625"/>
                  <wp:effectExtent l="0" t="0" r="6350" b="952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Rostlinolékařský pas 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 / Plant </w:t>
            </w:r>
            <w:proofErr w:type="spell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34D2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</w:p>
          <w:p w14:paraId="2E8E7819" w14:textId="372EC919" w:rsidR="00AA34D2" w:rsidRPr="0075416A" w:rsidRDefault="00AA34D2" w:rsidP="00354899">
            <w:pPr>
              <w:spacing w:before="12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14:paraId="2AA2320C" w14:textId="77777777" w:rsidR="00AA34D2" w:rsidRPr="0075416A" w:rsidRDefault="00AA34D2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6BD78" w14:textId="77777777" w:rsidR="00AA34D2" w:rsidRPr="0075416A" w:rsidRDefault="00AA34D2" w:rsidP="00DA68AD">
            <w:pPr>
              <w:spacing w:before="120"/>
              <w:ind w:right="2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F6688" w14:textId="77777777" w:rsidR="00AA34D2" w:rsidRPr="0075416A" w:rsidRDefault="00AA34D2" w:rsidP="00DA68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</w:p>
          <w:p w14:paraId="758D4340" w14:textId="77777777" w:rsidR="00AA34D2" w:rsidRPr="0075416A" w:rsidRDefault="00AA34D2" w:rsidP="00DA68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  <w:p w14:paraId="4759D1E8" w14:textId="77777777" w:rsidR="00AA34D2" w:rsidRPr="0075416A" w:rsidRDefault="00AA34D2" w:rsidP="00DA68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</w:p>
          <w:p w14:paraId="5BD67B3C" w14:textId="77777777" w:rsidR="00AA34D2" w:rsidRDefault="00AA34D2" w:rsidP="00DA68AD">
            <w:pPr>
              <w:spacing w:before="120"/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  <w:proofErr w:type="gramEnd"/>
          </w:p>
        </w:tc>
      </w:tr>
    </w:tbl>
    <w:p w14:paraId="6ACEFA64" w14:textId="77777777" w:rsidR="00AA34D2" w:rsidRDefault="00AA34D2" w:rsidP="00AA34D2"/>
    <w:p w14:paraId="2168C039" w14:textId="77777777" w:rsidR="00AA34D2" w:rsidRDefault="00AA34D2" w:rsidP="00AA34D2"/>
    <w:p w14:paraId="4AA301C7" w14:textId="77777777" w:rsidR="00AA34D2" w:rsidRDefault="00AA34D2" w:rsidP="00AA34D2"/>
    <w:p w14:paraId="6A881C89" w14:textId="77777777" w:rsidR="00AA34D2" w:rsidRDefault="00AA34D2" w:rsidP="00AA34D2"/>
    <w:p w14:paraId="02BBAD88" w14:textId="77777777" w:rsidR="00AA34D2" w:rsidRDefault="00AA34D2" w:rsidP="00AA34D2"/>
    <w:p w14:paraId="74FCF43F" w14:textId="77777777" w:rsidR="00AA34D2" w:rsidRDefault="00AA34D2" w:rsidP="00AA34D2"/>
    <w:p w14:paraId="27331DC9" w14:textId="77777777" w:rsidR="00AA34D2" w:rsidRDefault="00AA34D2" w:rsidP="00AA34D2"/>
    <w:p w14:paraId="6F0A6D07" w14:textId="77777777" w:rsidR="00AA34D2" w:rsidRDefault="00AA34D2" w:rsidP="00AA34D2"/>
    <w:p w14:paraId="7E058A8B" w14:textId="77777777" w:rsidR="00AA34D2" w:rsidRDefault="00AA34D2" w:rsidP="00AA34D2"/>
    <w:p w14:paraId="35A0F101" w14:textId="77777777" w:rsidR="00AA34D2" w:rsidRDefault="00AA34D2" w:rsidP="00AA34D2">
      <w:pPr>
        <w:spacing w:before="120"/>
      </w:pPr>
    </w:p>
    <w:p w14:paraId="7A4A8C9A" w14:textId="77777777" w:rsidR="00AA34D2" w:rsidRDefault="00AA34D2" w:rsidP="00AA34D2">
      <w:pPr>
        <w:spacing w:before="120" w:after="0" w:line="240" w:lineRule="auto"/>
      </w:pPr>
    </w:p>
    <w:p w14:paraId="49AE76EC" w14:textId="73183BD8" w:rsidR="00AA34D2" w:rsidRDefault="00AA34D2" w:rsidP="00AA34D2">
      <w:pPr>
        <w:rPr>
          <w:rFonts w:ascii="Times New Roman" w:hAnsi="Times New Roman" w:cs="Times New Roman"/>
          <w:sz w:val="24"/>
          <w:szCs w:val="24"/>
        </w:rPr>
      </w:pPr>
    </w:p>
    <w:p w14:paraId="3E318BB0" w14:textId="77777777" w:rsidR="00354899" w:rsidRPr="00354899" w:rsidRDefault="00354899" w:rsidP="0035489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899" w14:paraId="693AA479" w14:textId="77777777" w:rsidTr="00DA68AD">
        <w:trPr>
          <w:trHeight w:val="2037"/>
        </w:trPr>
        <w:tc>
          <w:tcPr>
            <w:tcW w:w="9062" w:type="dxa"/>
          </w:tcPr>
          <w:p w14:paraId="0DC8BDA6" w14:textId="4E3C9D90" w:rsidR="00354899" w:rsidRDefault="00354899" w:rsidP="00DA68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59BB3E02" wp14:editId="7F46A60B">
                  <wp:simplePos x="0" y="0"/>
                  <wp:positionH relativeFrom="column">
                    <wp:posOffset>-6377</wp:posOffset>
                  </wp:positionH>
                  <wp:positionV relativeFrom="paragraph">
                    <wp:posOffset>50745</wp:posOffset>
                  </wp:positionV>
                  <wp:extent cx="1212850" cy="809625"/>
                  <wp:effectExtent l="0" t="0" r="6350" b="9525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Rostlinolékařský pas 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 / Plant </w:t>
            </w:r>
            <w:proofErr w:type="spell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34D2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</w:p>
          <w:p w14:paraId="6920538E" w14:textId="29FC2AB8" w:rsidR="00354899" w:rsidRDefault="00354899" w:rsidP="00354899">
            <w:pPr>
              <w:spacing w:before="1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14:paraId="18326F04" w14:textId="77777777" w:rsidR="00354899" w:rsidRDefault="00354899" w:rsidP="00DA68AD">
            <w:pPr>
              <w:rPr>
                <w:sz w:val="24"/>
                <w:szCs w:val="24"/>
              </w:rPr>
            </w:pPr>
          </w:p>
          <w:p w14:paraId="61D9ACAA" w14:textId="77777777" w:rsidR="00354899" w:rsidRDefault="00354899" w:rsidP="00DA68AD">
            <w:pPr>
              <w:rPr>
                <w:sz w:val="24"/>
                <w:szCs w:val="24"/>
              </w:rPr>
            </w:pPr>
          </w:p>
          <w:p w14:paraId="76C1E925" w14:textId="77777777" w:rsidR="00354899" w:rsidRDefault="00354899" w:rsidP="00DA68AD">
            <w:pPr>
              <w:rPr>
                <w:sz w:val="24"/>
                <w:szCs w:val="24"/>
              </w:rPr>
            </w:pPr>
          </w:p>
          <w:p w14:paraId="6E368DCB" w14:textId="77777777" w:rsidR="00354899" w:rsidRDefault="00354899" w:rsidP="00DA68AD">
            <w:pPr>
              <w:rPr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 </w:t>
            </w:r>
            <w:r w:rsidRPr="00791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</w:p>
          <w:p w14:paraId="3DEA869A" w14:textId="77777777" w:rsidR="00354899" w:rsidRDefault="00354899" w:rsidP="00DA68AD"/>
        </w:tc>
      </w:tr>
    </w:tbl>
    <w:p w14:paraId="0E590ADA" w14:textId="77777777" w:rsidR="002D0D90" w:rsidRPr="002D0D90" w:rsidRDefault="002D0D90" w:rsidP="002D0D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D0D90" w14:paraId="37039F2C" w14:textId="77777777" w:rsidTr="002D0D90">
        <w:trPr>
          <w:trHeight w:val="6662"/>
        </w:trPr>
        <w:tc>
          <w:tcPr>
            <w:tcW w:w="5240" w:type="dxa"/>
          </w:tcPr>
          <w:p w14:paraId="0901F7D5" w14:textId="516053FF" w:rsidR="002D0D90" w:rsidRDefault="002D0D90" w:rsidP="00DA68AD">
            <w:pPr>
              <w:spacing w:before="120"/>
              <w:ind w:left="214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51042DEE" wp14:editId="2862E73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46355</wp:posOffset>
                  </wp:positionV>
                  <wp:extent cx="1212850" cy="809625"/>
                  <wp:effectExtent l="0" t="0" r="6350" b="9525"/>
                  <wp:wrapSquare wrapText="bothSides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Rostlinolékařský pas 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8D676B" w14:textId="77777777" w:rsidR="002D0D90" w:rsidRDefault="002D0D90" w:rsidP="00DA68AD">
            <w:pPr>
              <w:ind w:left="186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</w:p>
          <w:p w14:paraId="6AC540D2" w14:textId="6EE9A54C" w:rsidR="002D0D90" w:rsidRDefault="002D0D90" w:rsidP="00DA68AD">
            <w:pPr>
              <w:ind w:left="17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34D2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</w:p>
          <w:p w14:paraId="2C54A709" w14:textId="69F132CA" w:rsidR="002D0D90" w:rsidRDefault="002D0D90" w:rsidP="00DA68AD">
            <w:pPr>
              <w:ind w:left="1723"/>
            </w:pPr>
          </w:p>
          <w:p w14:paraId="6536659E" w14:textId="77777777" w:rsidR="002D0D90" w:rsidRDefault="002D0D90" w:rsidP="00DA68AD">
            <w:pPr>
              <w:ind w:left="1723"/>
            </w:pPr>
          </w:p>
          <w:p w14:paraId="4698C9BA" w14:textId="1A004362" w:rsidR="002D0D90" w:rsidRDefault="002D0D90" w:rsidP="00DA68AD">
            <w:pPr>
              <w:ind w:left="172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14:paraId="6E7FCD05" w14:textId="77777777" w:rsidR="002D0D90" w:rsidRDefault="002D0D90" w:rsidP="00DA68AD"/>
          <w:p w14:paraId="37E91A99" w14:textId="77777777" w:rsidR="002D0D90" w:rsidRPr="0075416A" w:rsidRDefault="002D0D90" w:rsidP="00DA68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</w:p>
          <w:p w14:paraId="04AE3B13" w14:textId="77777777" w:rsidR="002D0D90" w:rsidRPr="0075416A" w:rsidRDefault="002D0D90" w:rsidP="00DA68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  <w:p w14:paraId="2B1CF310" w14:textId="77777777" w:rsidR="002D0D90" w:rsidRPr="0075416A" w:rsidRDefault="002D0D90" w:rsidP="00DA68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</w:p>
          <w:p w14:paraId="10A57845" w14:textId="77777777" w:rsidR="002D0D90" w:rsidRDefault="002D0D90" w:rsidP="00DA68AD">
            <w:pPr>
              <w:spacing w:before="120"/>
              <w:ind w:left="22"/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  <w:proofErr w:type="gramEnd"/>
          </w:p>
        </w:tc>
      </w:tr>
    </w:tbl>
    <w:p w14:paraId="20FE25FD" w14:textId="77777777" w:rsidR="002D0D90" w:rsidRPr="002D0D90" w:rsidRDefault="002D0D90" w:rsidP="002D0D9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F143B" w14:paraId="5DB25F14" w14:textId="77777777" w:rsidTr="00FF143B">
        <w:trPr>
          <w:trHeight w:val="4536"/>
        </w:trPr>
        <w:tc>
          <w:tcPr>
            <w:tcW w:w="5240" w:type="dxa"/>
          </w:tcPr>
          <w:p w14:paraId="636DE7BB" w14:textId="13262DB2" w:rsidR="00FF143B" w:rsidRDefault="00FF143B" w:rsidP="00DA68AD">
            <w:pPr>
              <w:spacing w:before="120"/>
              <w:ind w:left="214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0D05F2E9" wp14:editId="38448726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46355</wp:posOffset>
                  </wp:positionV>
                  <wp:extent cx="1212850" cy="809625"/>
                  <wp:effectExtent l="0" t="0" r="6350" b="9525"/>
                  <wp:wrapSquare wrapText="bothSides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Rostlinolékařský pas 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A5FD125" w14:textId="77777777" w:rsidR="00FF143B" w:rsidRDefault="00FF143B" w:rsidP="00DA68AD">
            <w:pPr>
              <w:ind w:left="186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</w:p>
          <w:p w14:paraId="18E7349D" w14:textId="284800A0" w:rsidR="00FF143B" w:rsidRDefault="00FF143B" w:rsidP="00DA68AD">
            <w:pPr>
              <w:ind w:left="17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34D2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</w:p>
          <w:p w14:paraId="78DA190A" w14:textId="41A9F6D3" w:rsidR="00FF143B" w:rsidRDefault="00FF143B" w:rsidP="00DA68AD">
            <w:pPr>
              <w:ind w:left="1723"/>
            </w:pPr>
          </w:p>
          <w:p w14:paraId="306ECC74" w14:textId="77777777" w:rsidR="00FF143B" w:rsidRDefault="00FF143B" w:rsidP="00DA68AD">
            <w:pPr>
              <w:ind w:left="1723"/>
            </w:pPr>
          </w:p>
          <w:p w14:paraId="61FF82B3" w14:textId="04EE53AD" w:rsidR="00FF143B" w:rsidRDefault="00FF143B" w:rsidP="00DA68AD">
            <w:pPr>
              <w:ind w:left="172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14:paraId="224606CA" w14:textId="25A642C7" w:rsidR="00FF143B" w:rsidRDefault="00FF143B" w:rsidP="00DA68AD"/>
          <w:p w14:paraId="765C8E74" w14:textId="77777777" w:rsidR="00FF143B" w:rsidRDefault="00FF143B" w:rsidP="00DA68AD"/>
          <w:p w14:paraId="737F2D3A" w14:textId="77777777" w:rsidR="00FF143B" w:rsidRPr="0075416A" w:rsidRDefault="00FF143B" w:rsidP="00DA68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</w:p>
          <w:p w14:paraId="70F6EC99" w14:textId="77777777" w:rsidR="00FF143B" w:rsidRPr="005E265A" w:rsidRDefault="00FF143B" w:rsidP="00DA68AD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</w:p>
          <w:p w14:paraId="4BDFA464" w14:textId="77777777" w:rsidR="00FF143B" w:rsidRDefault="00FF143B" w:rsidP="00DA68AD"/>
        </w:tc>
      </w:tr>
    </w:tbl>
    <w:p w14:paraId="1EF6586F" w14:textId="77777777" w:rsidR="00FF143B" w:rsidRPr="00FF143B" w:rsidRDefault="00FF143B" w:rsidP="00FF14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F143B" w14:paraId="761D2F7F" w14:textId="77777777" w:rsidTr="00FF143B">
        <w:trPr>
          <w:trHeight w:val="5183"/>
        </w:trPr>
        <w:tc>
          <w:tcPr>
            <w:tcW w:w="5240" w:type="dxa"/>
          </w:tcPr>
          <w:p w14:paraId="6BAB6FD1" w14:textId="3027AD1C" w:rsidR="00FF143B" w:rsidRDefault="00FF143B" w:rsidP="00DA68AD">
            <w:pPr>
              <w:spacing w:before="120"/>
              <w:ind w:left="214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3801809E" wp14:editId="2CAFEFA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46355</wp:posOffset>
                  </wp:positionV>
                  <wp:extent cx="1212850" cy="809625"/>
                  <wp:effectExtent l="0" t="0" r="6350" b="9525"/>
                  <wp:wrapSquare wrapText="bothSides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Rostlinolékařský pas 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AED886F" w14:textId="77777777" w:rsidR="00FF143B" w:rsidRDefault="00FF143B" w:rsidP="00DA68AD">
            <w:pPr>
              <w:ind w:left="186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</w:p>
          <w:p w14:paraId="7597C630" w14:textId="03F18A86" w:rsidR="00FF143B" w:rsidRDefault="00FF143B" w:rsidP="00DA68AD">
            <w:pPr>
              <w:ind w:left="17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34D2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</w:p>
          <w:p w14:paraId="5A9B24A9" w14:textId="77777777" w:rsidR="00FF143B" w:rsidRDefault="00FF143B" w:rsidP="00DA68AD">
            <w:pPr>
              <w:ind w:left="1723"/>
            </w:pPr>
          </w:p>
          <w:p w14:paraId="0CDA3FBD" w14:textId="0D384B5A" w:rsidR="00FF143B" w:rsidRDefault="00FF143B" w:rsidP="00DA68AD">
            <w:pPr>
              <w:ind w:left="1723"/>
            </w:pPr>
          </w:p>
          <w:p w14:paraId="43AF62A8" w14:textId="068FDB2B" w:rsidR="00FF143B" w:rsidRDefault="00FF143B" w:rsidP="00DA68AD">
            <w:pPr>
              <w:ind w:left="172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14:paraId="2BCBEF0F" w14:textId="77777777" w:rsidR="00FF143B" w:rsidRDefault="00FF143B" w:rsidP="00DA68AD"/>
          <w:p w14:paraId="499ECB2B" w14:textId="77777777" w:rsidR="00FF143B" w:rsidRPr="0075416A" w:rsidRDefault="00FF143B" w:rsidP="00DA68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 </w:t>
            </w:r>
            <w:r w:rsidRPr="00791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  <w:p w14:paraId="6BE51DB7" w14:textId="77777777" w:rsidR="00FF143B" w:rsidRPr="005E265A" w:rsidRDefault="00FF143B" w:rsidP="00DA68AD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541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XX</w:t>
            </w:r>
          </w:p>
          <w:p w14:paraId="4FB1E14D" w14:textId="77777777" w:rsidR="00FF143B" w:rsidRDefault="00FF143B" w:rsidP="00DA68AD"/>
        </w:tc>
      </w:tr>
    </w:tbl>
    <w:p w14:paraId="3039061F" w14:textId="77777777" w:rsidR="00292634" w:rsidRPr="002D0D90" w:rsidRDefault="00292634" w:rsidP="002D0D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2634" w:rsidRPr="002D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ED133" w14:textId="77777777" w:rsidR="00BF476B" w:rsidRDefault="00BF476B" w:rsidP="004338C4">
      <w:pPr>
        <w:spacing w:after="0" w:line="240" w:lineRule="auto"/>
      </w:pPr>
      <w:r>
        <w:separator/>
      </w:r>
    </w:p>
  </w:endnote>
  <w:endnote w:type="continuationSeparator" w:id="0">
    <w:p w14:paraId="24EEA474" w14:textId="77777777" w:rsidR="00BF476B" w:rsidRDefault="00BF476B" w:rsidP="004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C7C87" w14:textId="77777777" w:rsidR="00BF476B" w:rsidRDefault="00BF476B" w:rsidP="004338C4">
      <w:pPr>
        <w:spacing w:after="0" w:line="240" w:lineRule="auto"/>
      </w:pPr>
      <w:r>
        <w:separator/>
      </w:r>
    </w:p>
  </w:footnote>
  <w:footnote w:type="continuationSeparator" w:id="0">
    <w:p w14:paraId="2C8F636F" w14:textId="77777777" w:rsidR="00BF476B" w:rsidRDefault="00BF476B" w:rsidP="00433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C4"/>
    <w:rsid w:val="0003464F"/>
    <w:rsid w:val="000A5B28"/>
    <w:rsid w:val="000B5F9A"/>
    <w:rsid w:val="00181BBF"/>
    <w:rsid w:val="00292634"/>
    <w:rsid w:val="002A3301"/>
    <w:rsid w:val="002D0D90"/>
    <w:rsid w:val="002F406A"/>
    <w:rsid w:val="00354899"/>
    <w:rsid w:val="00372488"/>
    <w:rsid w:val="003B0F13"/>
    <w:rsid w:val="004338C4"/>
    <w:rsid w:val="004A167C"/>
    <w:rsid w:val="00526918"/>
    <w:rsid w:val="0059382C"/>
    <w:rsid w:val="005E265A"/>
    <w:rsid w:val="005F5977"/>
    <w:rsid w:val="00631F72"/>
    <w:rsid w:val="006C5EE1"/>
    <w:rsid w:val="00700B66"/>
    <w:rsid w:val="0075416A"/>
    <w:rsid w:val="00791E0E"/>
    <w:rsid w:val="007B7A82"/>
    <w:rsid w:val="007F0187"/>
    <w:rsid w:val="008240EB"/>
    <w:rsid w:val="00866470"/>
    <w:rsid w:val="008B7301"/>
    <w:rsid w:val="009A306B"/>
    <w:rsid w:val="00A950A8"/>
    <w:rsid w:val="00AA34D2"/>
    <w:rsid w:val="00B13D79"/>
    <w:rsid w:val="00BF476B"/>
    <w:rsid w:val="00C455A9"/>
    <w:rsid w:val="00C8724D"/>
    <w:rsid w:val="00CC4FA5"/>
    <w:rsid w:val="00CE1C19"/>
    <w:rsid w:val="00D03647"/>
    <w:rsid w:val="00D43274"/>
    <w:rsid w:val="00DD375A"/>
    <w:rsid w:val="00DE5136"/>
    <w:rsid w:val="00E03744"/>
    <w:rsid w:val="00EC684F"/>
    <w:rsid w:val="00F078D1"/>
    <w:rsid w:val="00F45A07"/>
    <w:rsid w:val="00F87599"/>
    <w:rsid w:val="00FE6122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776C88"/>
  <w15:chartTrackingRefBased/>
  <w15:docId w15:val="{F428495E-B129-4CCE-A7B3-5600972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8C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00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B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B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B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B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B6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B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Kroutil Petr</dc:creator>
  <cp:keywords/>
  <dc:description/>
  <cp:lastModifiedBy>Kroutil Petr</cp:lastModifiedBy>
  <cp:revision>16</cp:revision>
  <cp:lastPrinted>2020-02-06T10:25:00Z</cp:lastPrinted>
  <dcterms:created xsi:type="dcterms:W3CDTF">2020-02-04T14:56:00Z</dcterms:created>
  <dcterms:modified xsi:type="dcterms:W3CDTF">2020-02-06T10:31:00Z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01129@ukzuz.cz</vt:lpwstr>
  </property>
  <property fmtid="{D5CDD505-2E9C-101B-9397-08002B2CF9AE}" pid="5" name="MSIP_Label_ddfdcfce-ddd9-46fd-a41e-890a4587f248_SetDate">
    <vt:lpwstr>2020-02-04T12:52:16.8761214Z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0cadb426-f66a-4841-b54d-76ee8fdf411d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