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9"/>
        <w:gridCol w:w="1485"/>
        <w:gridCol w:w="128"/>
        <w:gridCol w:w="5415"/>
      </w:tblGrid>
      <w:tr w:rsidR="006E0BC9" w:rsidTr="00BF3F4D">
        <w:trPr>
          <w:trHeight w:val="96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</w:tr>
      <w:tr w:rsidR="00E13306" w:rsidTr="00C937BC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Zastoupen</w:t>
            </w: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ý: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C937BC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C937BC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13306" w:rsidRPr="00AD626A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Podpis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0BC9" w:rsidRPr="00D94C8B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164654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IČ</w:t>
            </w:r>
            <w:r w:rsidR="005D3294">
              <w:rPr>
                <w:rFonts w:ascii="Arial" w:hAnsi="Arial" w:cs="Arial"/>
                <w:b/>
                <w:spacing w:val="36"/>
                <w:sz w:val="24"/>
                <w:szCs w:val="24"/>
              </w:rPr>
              <w:t>O: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C937BC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Kontaktní osoba: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C937BC" w:rsidRDefault="00C937BC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C937BC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937BC" w:rsidRDefault="00C937BC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C937BC" w:rsidTr="00C937BC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C937BC" w:rsidRPr="00C937BC" w:rsidRDefault="00C937BC" w:rsidP="00C937BC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E-mail</w:t>
            </w:r>
            <w:bookmarkStart w:id="0" w:name="_GoBack"/>
            <w:bookmarkEnd w:id="0"/>
            <w:r w:rsidRPr="00C937BC"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  <w:p w:rsidR="00C937BC" w:rsidRP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C937BC" w:rsidTr="00C937BC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37BC" w:rsidRPr="00C937BC" w:rsidRDefault="00C937BC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C937BC">
              <w:rPr>
                <w:rFonts w:ascii="Arial" w:hAnsi="Arial" w:cs="Arial"/>
                <w:spacing w:val="36"/>
                <w:sz w:val="24"/>
                <w:szCs w:val="24"/>
              </w:rPr>
              <w:t>Telefon:</w:t>
            </w:r>
          </w:p>
        </w:tc>
        <w:tc>
          <w:tcPr>
            <w:tcW w:w="55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7BC" w:rsidRPr="00934D83" w:rsidRDefault="00C937BC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Garant: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4F6B37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Odborný pedagog u S</w:t>
            </w:r>
            <w:r w:rsidR="004F6B37">
              <w:rPr>
                <w:rFonts w:ascii="Arial" w:hAnsi="Arial" w:cs="Arial"/>
                <w:b/>
                <w:spacing w:val="36"/>
                <w:sz w:val="24"/>
                <w:szCs w:val="24"/>
              </w:rPr>
              <w:t>Š</w:t>
            </w: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, VŠ</w:t>
            </w: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6E0BC9" w:rsidRPr="00AD626A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64654"/>
    <w:rsid w:val="001815A2"/>
    <w:rsid w:val="00210532"/>
    <w:rsid w:val="003521B4"/>
    <w:rsid w:val="004F6B37"/>
    <w:rsid w:val="005D3294"/>
    <w:rsid w:val="005E1447"/>
    <w:rsid w:val="006E0BC9"/>
    <w:rsid w:val="00872A71"/>
    <w:rsid w:val="00A44378"/>
    <w:rsid w:val="00BA062C"/>
    <w:rsid w:val="00C937BC"/>
    <w:rsid w:val="00D77B1A"/>
    <w:rsid w:val="00E13306"/>
    <w:rsid w:val="00EC0E31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Urbanová Dagmar</cp:lastModifiedBy>
  <cp:revision>2</cp:revision>
  <dcterms:created xsi:type="dcterms:W3CDTF">2017-11-22T09:11:00Z</dcterms:created>
  <dcterms:modified xsi:type="dcterms:W3CDTF">2017-11-22T09:11:00Z</dcterms:modified>
</cp:coreProperties>
</file>