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F20E" w14:textId="77777777" w:rsidR="004E01E9" w:rsidRPr="000F3E78" w:rsidRDefault="00983FB2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Tabulka</w:t>
      </w:r>
      <w:r w:rsidR="004E01E9" w:rsidRPr="000F3E78">
        <w:rPr>
          <w:rFonts w:ascii="Arial" w:hAnsi="Arial" w:cs="Arial"/>
          <w:b/>
          <w:bCs/>
          <w:sz w:val="20"/>
          <w:szCs w:val="20"/>
        </w:rPr>
        <w:t xml:space="preserve"> </w:t>
      </w:r>
      <w:r w:rsidR="002E114A" w:rsidRPr="000F3E78">
        <w:rPr>
          <w:rFonts w:ascii="Arial" w:hAnsi="Arial" w:cs="Arial"/>
          <w:b/>
          <w:bCs/>
          <w:sz w:val="20"/>
          <w:szCs w:val="20"/>
        </w:rPr>
        <w:t>1</w:t>
      </w:r>
    </w:p>
    <w:p w14:paraId="153FD30A" w14:textId="0116D9E6" w:rsidR="004E01E9" w:rsidRDefault="004E01E9">
      <w:pPr>
        <w:pStyle w:val="Zkladntext"/>
        <w:rPr>
          <w:rFonts w:ascii="Arial" w:hAnsi="Arial" w:cs="Arial"/>
          <w:sz w:val="20"/>
          <w:szCs w:val="20"/>
        </w:rPr>
      </w:pPr>
      <w:r w:rsidRPr="000F3E78">
        <w:rPr>
          <w:rFonts w:ascii="Arial" w:hAnsi="Arial" w:cs="Arial"/>
          <w:b/>
          <w:sz w:val="20"/>
          <w:szCs w:val="20"/>
        </w:rPr>
        <w:t>k</w:t>
      </w:r>
      <w:r w:rsidR="00BE12D5" w:rsidRPr="000F3E78">
        <w:rPr>
          <w:rFonts w:ascii="Arial" w:hAnsi="Arial" w:cs="Arial"/>
          <w:b/>
          <w:sz w:val="20"/>
          <w:szCs w:val="20"/>
        </w:rPr>
        <w:t> vypracování souhrnné zprávy o činnosti zařízení</w:t>
      </w:r>
      <w:r w:rsidR="0004297D" w:rsidRPr="000F3E78">
        <w:rPr>
          <w:rFonts w:ascii="Arial" w:hAnsi="Arial" w:cs="Arial"/>
          <w:b/>
          <w:sz w:val="20"/>
          <w:szCs w:val="20"/>
        </w:rPr>
        <w:t xml:space="preserve"> uživatelů </w:t>
      </w:r>
      <w:r w:rsidR="00D359D1">
        <w:rPr>
          <w:rFonts w:ascii="Arial" w:hAnsi="Arial" w:cs="Arial"/>
          <w:b/>
          <w:sz w:val="20"/>
          <w:szCs w:val="20"/>
        </w:rPr>
        <w:t xml:space="preserve">pokusných </w:t>
      </w:r>
      <w:r w:rsidR="00D359D1" w:rsidRPr="00EA0BD4">
        <w:rPr>
          <w:rFonts w:ascii="Arial" w:hAnsi="Arial" w:cs="Arial"/>
          <w:b/>
          <w:sz w:val="20"/>
          <w:szCs w:val="20"/>
        </w:rPr>
        <w:t>zvířat (ZU</w:t>
      </w:r>
      <w:r w:rsidR="00197032">
        <w:rPr>
          <w:rFonts w:ascii="Arial" w:hAnsi="Arial" w:cs="Arial"/>
          <w:b/>
          <w:sz w:val="20"/>
          <w:szCs w:val="20"/>
        </w:rPr>
        <w:t>PZ</w:t>
      </w:r>
      <w:r w:rsidR="00D359D1" w:rsidRPr="00EA0BD4">
        <w:rPr>
          <w:rFonts w:ascii="Arial" w:hAnsi="Arial" w:cs="Arial"/>
          <w:b/>
          <w:sz w:val="20"/>
          <w:szCs w:val="20"/>
        </w:rPr>
        <w:t>)</w:t>
      </w:r>
      <w:r w:rsidR="00BE12D5" w:rsidRPr="000F3E78">
        <w:rPr>
          <w:rFonts w:ascii="Arial" w:hAnsi="Arial" w:cs="Arial"/>
          <w:sz w:val="20"/>
          <w:szCs w:val="20"/>
        </w:rPr>
        <w:t xml:space="preserve"> podle § 23a odst. 1 písm. b) zákona č.</w:t>
      </w:r>
      <w:r w:rsidR="00D359D1">
        <w:rPr>
          <w:rFonts w:ascii="Arial" w:hAnsi="Arial" w:cs="Arial"/>
          <w:sz w:val="20"/>
          <w:szCs w:val="20"/>
        </w:rPr>
        <w:t> </w:t>
      </w:r>
      <w:r w:rsidR="00BE12D5" w:rsidRPr="000F3E78">
        <w:rPr>
          <w:rFonts w:ascii="Arial" w:hAnsi="Arial" w:cs="Arial"/>
          <w:sz w:val="20"/>
          <w:szCs w:val="20"/>
        </w:rPr>
        <w:t>246/1992 Sb., na ochranu zvířat proti týrání, ve znění pozdějších předpisů</w:t>
      </w:r>
      <w:r w:rsidR="002E114A" w:rsidRPr="000F3E78">
        <w:rPr>
          <w:rFonts w:ascii="Arial" w:hAnsi="Arial" w:cs="Arial"/>
          <w:sz w:val="20"/>
          <w:szCs w:val="20"/>
        </w:rPr>
        <w:t xml:space="preserve"> </w:t>
      </w:r>
      <w:r w:rsidR="00D359D1">
        <w:rPr>
          <w:rFonts w:ascii="Arial" w:hAnsi="Arial" w:cs="Arial"/>
          <w:sz w:val="20"/>
          <w:szCs w:val="20"/>
        </w:rPr>
        <w:t>[</w:t>
      </w:r>
      <w:r w:rsidR="002E114A" w:rsidRPr="00714C1D">
        <w:rPr>
          <w:rFonts w:ascii="Arial" w:hAnsi="Arial" w:cs="Arial"/>
          <w:b/>
          <w:color w:val="C00000"/>
          <w:sz w:val="20"/>
          <w:szCs w:val="20"/>
        </w:rPr>
        <w:t xml:space="preserve">vyplňují </w:t>
      </w:r>
      <w:r w:rsidR="00D359D1" w:rsidRPr="00714C1D">
        <w:rPr>
          <w:rFonts w:ascii="Arial" w:hAnsi="Arial" w:cs="Arial"/>
          <w:b/>
          <w:color w:val="C00000"/>
          <w:sz w:val="20"/>
          <w:szCs w:val="20"/>
        </w:rPr>
        <w:t>ZU</w:t>
      </w:r>
      <w:r w:rsidR="00197032">
        <w:rPr>
          <w:rFonts w:ascii="Arial" w:hAnsi="Arial" w:cs="Arial"/>
          <w:b/>
          <w:color w:val="C00000"/>
          <w:sz w:val="20"/>
          <w:szCs w:val="20"/>
        </w:rPr>
        <w:t>PZ</w:t>
      </w:r>
      <w:r w:rsidR="002E114A" w:rsidRPr="00714C1D">
        <w:rPr>
          <w:rFonts w:ascii="Arial" w:hAnsi="Arial" w:cs="Arial"/>
          <w:b/>
          <w:color w:val="C00000"/>
          <w:sz w:val="20"/>
          <w:szCs w:val="20"/>
        </w:rPr>
        <w:t xml:space="preserve">, poté zašlou </w:t>
      </w:r>
      <w:r w:rsidR="0004297D" w:rsidRPr="00714C1D">
        <w:rPr>
          <w:rFonts w:ascii="Arial" w:hAnsi="Arial" w:cs="Arial"/>
          <w:b/>
          <w:color w:val="C00000"/>
          <w:sz w:val="20"/>
          <w:szCs w:val="20"/>
        </w:rPr>
        <w:t>státnímu orgánu příslušnému</w:t>
      </w:r>
      <w:r w:rsidR="002E114A" w:rsidRPr="00714C1D">
        <w:rPr>
          <w:rFonts w:ascii="Arial" w:hAnsi="Arial" w:cs="Arial"/>
          <w:b/>
          <w:color w:val="C00000"/>
          <w:sz w:val="20"/>
          <w:szCs w:val="20"/>
        </w:rPr>
        <w:t xml:space="preserve"> ke schvalování projektů pokusů</w:t>
      </w:r>
      <w:r w:rsidR="00D359D1" w:rsidRPr="00714C1D">
        <w:rPr>
          <w:rFonts w:ascii="Arial" w:hAnsi="Arial" w:cs="Arial"/>
          <w:b/>
          <w:color w:val="C00000"/>
          <w:sz w:val="20"/>
          <w:szCs w:val="20"/>
        </w:rPr>
        <w:t xml:space="preserve"> (SOPSPP)</w:t>
      </w:r>
      <w:r w:rsidR="00D359D1" w:rsidRPr="00714C1D">
        <w:rPr>
          <w:rFonts w:ascii="Arial" w:hAnsi="Arial" w:cs="Arial"/>
          <w:sz w:val="20"/>
          <w:szCs w:val="20"/>
        </w:rPr>
        <w:t>]</w:t>
      </w:r>
      <w:r w:rsidR="002E114A" w:rsidRPr="000F3E78">
        <w:rPr>
          <w:rFonts w:ascii="Arial" w:hAnsi="Arial" w:cs="Arial"/>
          <w:sz w:val="20"/>
          <w:szCs w:val="20"/>
        </w:rPr>
        <w:t>.</w:t>
      </w:r>
    </w:p>
    <w:p w14:paraId="4C8FD2D7" w14:textId="77777777" w:rsidR="00523681" w:rsidRPr="000F3E78" w:rsidRDefault="00523681" w:rsidP="00523681">
      <w:pPr>
        <w:spacing w:before="0" w:after="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0F3E78">
        <w:rPr>
          <w:rFonts w:ascii="Arial" w:hAnsi="Arial" w:cs="Arial"/>
          <w:b/>
          <w:bCs/>
          <w:i/>
          <w:iCs/>
          <w:sz w:val="18"/>
          <w:szCs w:val="18"/>
        </w:rPr>
        <w:t>Vyplňujte jen bílé kolonky!</w:t>
      </w:r>
    </w:p>
    <w:p w14:paraId="44986263" w14:textId="77777777" w:rsidR="00523681" w:rsidRPr="000F3E78" w:rsidRDefault="00523681" w:rsidP="00523681">
      <w:pPr>
        <w:spacing w:before="0" w:after="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0F3E78">
        <w:rPr>
          <w:rFonts w:ascii="Arial" w:hAnsi="Arial" w:cs="Arial"/>
          <w:b/>
          <w:bCs/>
          <w:i/>
          <w:iCs/>
          <w:sz w:val="18"/>
          <w:szCs w:val="18"/>
        </w:rPr>
        <w:t>Formulář vyplňujte na počítači; kolonky se zvětší automaticky podle množství textu.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</w:tblGrid>
      <w:tr w:rsidR="00523681" w:rsidRPr="00523681" w14:paraId="711508C3" w14:textId="77777777" w:rsidTr="00523681">
        <w:tc>
          <w:tcPr>
            <w:tcW w:w="1560" w:type="dxa"/>
            <w:shd w:val="clear" w:color="auto" w:fill="CCFFCC"/>
            <w:vAlign w:val="center"/>
          </w:tcPr>
          <w:p w14:paraId="25035977" w14:textId="77777777" w:rsidR="00523681" w:rsidRPr="00523681" w:rsidRDefault="00523681" w:rsidP="00C72BCD">
            <w:pPr>
              <w:spacing w:before="0" w:after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23681">
              <w:rPr>
                <w:rFonts w:ascii="Arial" w:hAnsi="Arial" w:cs="Arial"/>
                <w:b/>
                <w:snapToGrid w:val="0"/>
                <w:sz w:val="18"/>
                <w:szCs w:val="18"/>
              </w:rPr>
              <w:t>Údaje za rok</w:t>
            </w:r>
            <w:r w:rsidR="00C72BC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897110"/>
            <w:placeholder>
              <w:docPart w:val="DefaultPlaceholder_-1854013439"/>
            </w:placeholder>
            <w:showingPlcHdr/>
            <w:dropDownList>
              <w:listItem w:value="Zvolte položku.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0C8BFA7B" w14:textId="77777777" w:rsidR="00523681" w:rsidRPr="00523681" w:rsidRDefault="00523681" w:rsidP="00523681">
                <w:pPr>
                  <w:pStyle w:val="Zkladntex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D1F9E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4EFE1700" w14:textId="77777777" w:rsidR="00B26BCC" w:rsidRPr="000F3E78" w:rsidRDefault="00B26BCC" w:rsidP="00B26BCC">
      <w:pPr>
        <w:spacing w:before="0" w:after="0"/>
        <w:rPr>
          <w:rFonts w:ascii="Arial" w:hAnsi="Arial" w:cs="Arial"/>
          <w:b/>
          <w:bCs/>
          <w:iCs/>
          <w:sz w:val="18"/>
          <w:szCs w:val="18"/>
        </w:rPr>
      </w:pPr>
      <w:r w:rsidRPr="000F3E78">
        <w:rPr>
          <w:rFonts w:ascii="Arial" w:hAnsi="Arial" w:cs="Arial"/>
          <w:b/>
          <w:bCs/>
          <w:iCs/>
          <w:sz w:val="18"/>
          <w:szCs w:val="18"/>
        </w:rPr>
        <w:t>1.</w:t>
      </w:r>
    </w:p>
    <w:tbl>
      <w:tblPr>
        <w:tblW w:w="10632" w:type="dxa"/>
        <w:tblInd w:w="70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6"/>
        <w:gridCol w:w="5198"/>
        <w:gridCol w:w="2127"/>
      </w:tblGrid>
      <w:tr w:rsidR="00BE12D5" w:rsidRPr="000F3E78" w14:paraId="1F1E1009" w14:textId="77777777" w:rsidTr="00A079F2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CCFFCC" w:fill="CCFFCC"/>
            <w:hideMark/>
          </w:tcPr>
          <w:p w14:paraId="04C54614" w14:textId="1B02ECBB" w:rsidR="00BE12D5" w:rsidRPr="000F3E78" w:rsidRDefault="00BE12D5" w:rsidP="0022642B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b/>
                <w:snapToGrid w:val="0"/>
                <w:sz w:val="18"/>
                <w:szCs w:val="18"/>
              </w:rPr>
              <w:t>Název právnické osoby</w:t>
            </w: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nebo jméno, popřípadě jména, a příjmení fyzické osoby, která provozuje </w:t>
            </w:r>
            <w:r w:rsidR="0004297D" w:rsidRPr="000F3E78">
              <w:rPr>
                <w:rFonts w:ascii="Arial" w:hAnsi="Arial" w:cs="Arial"/>
                <w:snapToGrid w:val="0"/>
                <w:sz w:val="18"/>
                <w:szCs w:val="18"/>
              </w:rPr>
              <w:t>Z</w:t>
            </w:r>
            <w:r w:rsidR="0022642B"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="00197032">
              <w:rPr>
                <w:rFonts w:ascii="Arial" w:hAnsi="Arial" w:cs="Arial"/>
                <w:snapToGrid w:val="0"/>
                <w:sz w:val="18"/>
                <w:szCs w:val="18"/>
              </w:rPr>
              <w:t>PZ</w:t>
            </w:r>
          </w:p>
        </w:tc>
      </w:tr>
      <w:tr w:rsidR="00BE12D5" w:rsidRPr="000F3E78" w14:paraId="17144A70" w14:textId="77777777" w:rsidTr="00A079F2">
        <w:trPr>
          <w:cantSplit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59E789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E114A" w:rsidRPr="000F3E78" w14:paraId="3A5B84C5" w14:textId="77777777" w:rsidTr="00A079F2">
        <w:trPr>
          <w:cantSplit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00787219" w14:textId="77777777" w:rsidR="002E114A" w:rsidRPr="000F3E78" w:rsidRDefault="002E114A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IČ</w:t>
            </w:r>
            <w:r w:rsidR="00424F1D">
              <w:rPr>
                <w:rFonts w:ascii="Arial" w:hAnsi="Arial" w:cs="Arial"/>
                <w:snapToGrid w:val="0"/>
                <w:sz w:val="18"/>
                <w:szCs w:val="18"/>
              </w:rPr>
              <w:t>O</w:t>
            </w: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, bylo-li přiděleno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BDE088" w14:textId="77777777" w:rsidR="002E114A" w:rsidRPr="000F3E78" w:rsidRDefault="002E114A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E12D5" w:rsidRPr="000F3E78" w14:paraId="1F951941" w14:textId="77777777" w:rsidTr="00A079F2">
        <w:trPr>
          <w:cantSplit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CCFFCC" w:fill="CCFFCC"/>
            <w:hideMark/>
          </w:tcPr>
          <w:p w14:paraId="640143DB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Adresa sídla nebo místa podnikání </w:t>
            </w:r>
            <w:r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>(včetně PSČ)</w:t>
            </w:r>
          </w:p>
        </w:tc>
      </w:tr>
      <w:tr w:rsidR="00BE12D5" w:rsidRPr="000F3E78" w14:paraId="4E96E59D" w14:textId="77777777" w:rsidTr="00A079F2">
        <w:trPr>
          <w:cantSplit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5F68D48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E12D5" w:rsidRPr="000F3E78" w14:paraId="7E0A1350" w14:textId="77777777" w:rsidTr="00A079F2">
        <w:trPr>
          <w:cantSplit/>
        </w:trPr>
        <w:tc>
          <w:tcPr>
            <w:tcW w:w="33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0DF38571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Telefon</w:t>
            </w:r>
          </w:p>
        </w:tc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5252E584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  <w:hideMark/>
          </w:tcPr>
          <w:p w14:paraId="513BCBE6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Datová schránka</w:t>
            </w:r>
          </w:p>
        </w:tc>
      </w:tr>
      <w:tr w:rsidR="00BE12D5" w:rsidRPr="000F3E78" w14:paraId="3B0B8D70" w14:textId="77777777" w:rsidTr="00A079F2">
        <w:trPr>
          <w:cantSplit/>
        </w:trPr>
        <w:tc>
          <w:tcPr>
            <w:tcW w:w="33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3DF51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B1EFC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108D59" w14:textId="77777777" w:rsidR="00BE12D5" w:rsidRPr="000F3E78" w:rsidRDefault="00BE12D5" w:rsidP="00BE12D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9648B" w:rsidRPr="000F3E78" w14:paraId="6F63CF80" w14:textId="77777777" w:rsidTr="00A079F2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0632" w:type="dxa"/>
            <w:gridSpan w:val="4"/>
            <w:shd w:val="clear" w:color="CCFFCC" w:fill="CCFFCC"/>
            <w:hideMark/>
          </w:tcPr>
          <w:p w14:paraId="453DD010" w14:textId="77777777" w:rsidR="0079648B" w:rsidRPr="000F3E78" w:rsidRDefault="0079648B" w:rsidP="0079648B">
            <w:pPr>
              <w:keepNext/>
              <w:spacing w:before="0" w:after="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 w:rsidRPr="000F3E78">
              <w:rPr>
                <w:rFonts w:ascii="Arial" w:hAnsi="Arial" w:cs="Arial"/>
                <w:bCs/>
                <w:sz w:val="18"/>
                <w:szCs w:val="18"/>
              </w:rPr>
              <w:t xml:space="preserve">Číslo jednací a spisová značka </w:t>
            </w:r>
            <w:r w:rsidRPr="000F3E78">
              <w:rPr>
                <w:rFonts w:ascii="Arial" w:hAnsi="Arial" w:cs="Arial"/>
                <w:b/>
                <w:bCs/>
                <w:sz w:val="18"/>
                <w:szCs w:val="18"/>
              </w:rPr>
              <w:t>rozhodnutí o udělení oprávnění</w:t>
            </w:r>
            <w:r w:rsidRPr="000F3E78">
              <w:rPr>
                <w:rFonts w:ascii="Arial" w:hAnsi="Arial" w:cs="Arial"/>
                <w:bCs/>
                <w:sz w:val="18"/>
                <w:szCs w:val="18"/>
              </w:rPr>
              <w:t xml:space="preserve"> k používání pokusných zvířat a doba jeho platnosti</w:t>
            </w:r>
          </w:p>
        </w:tc>
      </w:tr>
      <w:tr w:rsidR="0079648B" w:rsidRPr="000F3E78" w14:paraId="4F8D0E37" w14:textId="77777777" w:rsidTr="00A079F2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1C4B99" w14:textId="77777777" w:rsidR="0079648B" w:rsidRPr="000F3E78" w:rsidRDefault="0079648B" w:rsidP="0079648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672174" w14:textId="77777777" w:rsidR="00D64D49" w:rsidRPr="000F3E78" w:rsidRDefault="00B26BCC" w:rsidP="00EB3639">
      <w:pPr>
        <w:spacing w:before="0" w:after="0"/>
        <w:rPr>
          <w:rFonts w:ascii="Arial" w:hAnsi="Arial" w:cs="Arial"/>
          <w:b/>
          <w:sz w:val="18"/>
          <w:szCs w:val="18"/>
        </w:rPr>
      </w:pPr>
      <w:r w:rsidRPr="000F3E78">
        <w:rPr>
          <w:rFonts w:ascii="Arial" w:hAnsi="Arial" w:cs="Arial"/>
          <w:b/>
          <w:sz w:val="18"/>
          <w:szCs w:val="18"/>
        </w:rPr>
        <w:t>2.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10014D" w:rsidRPr="000F3E78" w14:paraId="42F750DF" w14:textId="77777777" w:rsidTr="00A079F2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  <w:shd w:val="clear" w:color="CCFFCC" w:fill="CCFFCC"/>
            <w:hideMark/>
          </w:tcPr>
          <w:p w14:paraId="1C7B584D" w14:textId="77777777" w:rsidR="0010014D" w:rsidRPr="000F3E78" w:rsidRDefault="00F906AC" w:rsidP="0010014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sz w:val="18"/>
                <w:szCs w:val="18"/>
              </w:rPr>
              <w:t>Člen</w:t>
            </w:r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14D" w:rsidRPr="00EA0BD4">
              <w:rPr>
                <w:rFonts w:ascii="Arial" w:hAnsi="Arial" w:cs="Arial"/>
                <w:sz w:val="18"/>
                <w:szCs w:val="18"/>
              </w:rPr>
              <w:t>odborné komise</w:t>
            </w:r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 pro zajišťování dobrých životních podmínek pokusných </w:t>
            </w:r>
            <w:proofErr w:type="gramStart"/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zvířat 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="0010014D" w:rsidRPr="000F3E7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titul</w:t>
            </w:r>
            <w:proofErr w:type="gramEnd"/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, jméno,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popřípadě jména, a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 xml:space="preserve"> příjmení a číslo osvědčení podle § 15d odst. 3 nebo § 15e odst. 1 zákona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>č. 246/1992 Sb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10014D" w:rsidRPr="000F3E78" w14:paraId="34DBCF27" w14:textId="77777777" w:rsidTr="00A079F2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14:paraId="24E65F1E" w14:textId="77777777" w:rsidR="0010014D" w:rsidRPr="000F3E78" w:rsidRDefault="0010014D" w:rsidP="0010014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4D" w:rsidRPr="000F3E78" w14:paraId="6C7C1FA2" w14:textId="77777777" w:rsidTr="00A079F2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CCFFCC"/>
          </w:tcPr>
          <w:p w14:paraId="6FA6C90E" w14:textId="77777777" w:rsidR="0010014D" w:rsidRPr="000F3E78" w:rsidRDefault="00AD200A" w:rsidP="0041239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sz w:val="18"/>
                <w:szCs w:val="18"/>
              </w:rPr>
              <w:t>Člen</w:t>
            </w:r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 odborné komise pro zajišťování dobrých životních podmínek pokusných </w:t>
            </w:r>
            <w:proofErr w:type="gramStart"/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zvířat 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="0010014D" w:rsidRPr="000F3E7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titul</w:t>
            </w:r>
            <w:proofErr w:type="gramEnd"/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, jméno,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popřípadě jména, a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 xml:space="preserve"> příjmení a číslo osvědčení podle § 15d odst. 3 nebo § 15e odst. 1 zákona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>č. 246/1992 Sb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10014D" w:rsidRPr="000F3E78" w14:paraId="71D148F3" w14:textId="77777777" w:rsidTr="00A079F2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14:paraId="70D68C4D" w14:textId="77777777" w:rsidR="0010014D" w:rsidRPr="000F3E78" w:rsidRDefault="0010014D" w:rsidP="0041239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4D" w:rsidRPr="000F3E78" w14:paraId="68FD8DCA" w14:textId="77777777" w:rsidTr="00A079F2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CCFFCC"/>
          </w:tcPr>
          <w:p w14:paraId="04E89089" w14:textId="77777777" w:rsidR="0010014D" w:rsidRPr="000F3E78" w:rsidRDefault="00AD200A" w:rsidP="0041239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sz w:val="18"/>
                <w:szCs w:val="18"/>
              </w:rPr>
              <w:t>Člen</w:t>
            </w:r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 odborné komise pro zajišťování dobrých životních podmínek pokusných </w:t>
            </w:r>
            <w:proofErr w:type="gramStart"/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zvířat 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="0010014D" w:rsidRPr="000F3E7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titul</w:t>
            </w:r>
            <w:proofErr w:type="gramEnd"/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, jméno,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popřípadě jména, a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 xml:space="preserve"> příjmení a číslo osvědčení podle § 15d odst. 3 nebo § 15e odst. 1 zákona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>č. 246/1992 Sb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10014D" w:rsidRPr="000F3E78" w14:paraId="390F749F" w14:textId="77777777" w:rsidTr="00A079F2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14:paraId="62357D29" w14:textId="77777777" w:rsidR="0010014D" w:rsidRPr="000F3E78" w:rsidRDefault="0010014D" w:rsidP="0041239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4D" w:rsidRPr="000F3E78" w14:paraId="2B15F0AE" w14:textId="77777777" w:rsidTr="00A079F2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CCFFCC"/>
          </w:tcPr>
          <w:p w14:paraId="20F9D2BA" w14:textId="77777777" w:rsidR="0010014D" w:rsidRPr="000F3E78" w:rsidRDefault="00AD200A" w:rsidP="0041239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sz w:val="18"/>
                <w:szCs w:val="18"/>
              </w:rPr>
              <w:t>Člen</w:t>
            </w:r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 odborné komise pro zajišťování dobrých životních podmínek pokusných </w:t>
            </w:r>
            <w:proofErr w:type="gramStart"/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zvířat 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="0010014D" w:rsidRPr="000F3E7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titul</w:t>
            </w:r>
            <w:proofErr w:type="gramEnd"/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, jméno,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popřípadě jména, a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 xml:space="preserve"> příjmení a číslo osvědčení podle § 15d odst. 3 nebo § 15e odst. 1 zákona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>č. 246/1992 Sb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10014D" w:rsidRPr="000F3E78" w14:paraId="523556A6" w14:textId="77777777" w:rsidTr="00A079F2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14:paraId="03BF0527" w14:textId="77777777" w:rsidR="0010014D" w:rsidRPr="000F3E78" w:rsidRDefault="0010014D" w:rsidP="0041239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4D" w:rsidRPr="000F3E78" w14:paraId="293A042C" w14:textId="77777777" w:rsidTr="00A079F2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CCFFCC"/>
          </w:tcPr>
          <w:p w14:paraId="634A01F5" w14:textId="77777777" w:rsidR="0010014D" w:rsidRPr="000F3E78" w:rsidRDefault="00AD200A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sz w:val="18"/>
                <w:szCs w:val="18"/>
              </w:rPr>
              <w:t>Člen</w:t>
            </w:r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 odborné komise pro zajišťování dobrých životních podmínek pokusných </w:t>
            </w:r>
            <w:proofErr w:type="gramStart"/>
            <w:r w:rsidR="0010014D" w:rsidRPr="000F3E78">
              <w:rPr>
                <w:rFonts w:ascii="Arial" w:hAnsi="Arial" w:cs="Arial"/>
                <w:sz w:val="18"/>
                <w:szCs w:val="18"/>
              </w:rPr>
              <w:t xml:space="preserve">zvířat 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="0010014D" w:rsidRPr="000F3E7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titul</w:t>
            </w:r>
            <w:proofErr w:type="gramEnd"/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, jméno,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popřípadě jména, a</w:t>
            </w:r>
            <w:r w:rsidR="0010014D" w:rsidRPr="000F3E78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 xml:space="preserve"> příjmení a číslo osvědčení podle § 15d odst. 3 nebo § 15e odst. 1 zákona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0014D" w:rsidRPr="000F3E78">
              <w:rPr>
                <w:rFonts w:ascii="Arial" w:hAnsi="Arial" w:cs="Arial"/>
                <w:i/>
                <w:snapToGrid w:val="0"/>
                <w:sz w:val="18"/>
                <w:szCs w:val="18"/>
              </w:rPr>
              <w:t>č. 246/1992 Sb</w:t>
            </w:r>
            <w:r w:rsidR="0010014D" w:rsidRPr="000F3E78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10014D" w:rsidRPr="000F3E78" w14:paraId="030806E4" w14:textId="77777777" w:rsidTr="00A079F2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14:paraId="31BEE29A" w14:textId="77777777" w:rsidR="00D65AB7" w:rsidRPr="000F3E78" w:rsidRDefault="00D65AB7" w:rsidP="0041239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FCFD3E" w14:textId="77777777" w:rsidR="00D64D49" w:rsidRPr="000F3E78" w:rsidRDefault="00B26BCC" w:rsidP="00EB3639">
      <w:pPr>
        <w:spacing w:before="0" w:after="0"/>
        <w:rPr>
          <w:rFonts w:ascii="Arial" w:hAnsi="Arial" w:cs="Arial"/>
          <w:b/>
          <w:sz w:val="18"/>
          <w:szCs w:val="18"/>
        </w:rPr>
      </w:pPr>
      <w:r w:rsidRPr="000F3E78">
        <w:rPr>
          <w:rFonts w:ascii="Arial" w:hAnsi="Arial" w:cs="Arial"/>
          <w:b/>
          <w:sz w:val="18"/>
          <w:szCs w:val="18"/>
        </w:rPr>
        <w:t>3.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946"/>
      </w:tblGrid>
      <w:tr w:rsidR="00D65AB7" w:rsidRPr="000F3E78" w14:paraId="5A81BF18" w14:textId="77777777" w:rsidTr="00A079F2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14:paraId="358C1801" w14:textId="77777777" w:rsidR="00D65AB7" w:rsidRPr="000F3E78" w:rsidRDefault="00D65AB7" w:rsidP="008D305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b/>
                <w:sz w:val="18"/>
                <w:szCs w:val="18"/>
              </w:rPr>
              <w:t>Počet projektů pokusů</w:t>
            </w:r>
            <w:r w:rsidRPr="000F3E78">
              <w:rPr>
                <w:rFonts w:ascii="Arial" w:hAnsi="Arial" w:cs="Arial"/>
                <w:sz w:val="18"/>
                <w:szCs w:val="18"/>
              </w:rPr>
              <w:t xml:space="preserve"> předložených odborné komisi k projednání, </w:t>
            </w:r>
            <w:r w:rsidRPr="000F3E78">
              <w:rPr>
                <w:rFonts w:ascii="Arial" w:hAnsi="Arial" w:cs="Arial"/>
                <w:b/>
                <w:sz w:val="18"/>
                <w:szCs w:val="18"/>
              </w:rPr>
              <w:t>podle účelu pokusů</w:t>
            </w:r>
            <w:r w:rsidR="008D3059" w:rsidRPr="000F3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059" w:rsidRPr="000F3E78">
              <w:rPr>
                <w:rFonts w:ascii="Arial" w:hAnsi="Arial" w:cs="Arial"/>
                <w:i/>
                <w:sz w:val="18"/>
                <w:szCs w:val="18"/>
              </w:rPr>
              <w:t xml:space="preserve">(některé pokusy mohou být prováděny pro více </w:t>
            </w:r>
            <w:proofErr w:type="gramStart"/>
            <w:r w:rsidR="008D3059" w:rsidRPr="000F3E78">
              <w:rPr>
                <w:rFonts w:ascii="Arial" w:hAnsi="Arial" w:cs="Arial"/>
                <w:i/>
                <w:sz w:val="18"/>
                <w:szCs w:val="18"/>
              </w:rPr>
              <w:t>účelů - uveďte</w:t>
            </w:r>
            <w:proofErr w:type="gramEnd"/>
            <w:r w:rsidR="008D3059" w:rsidRPr="000F3E78">
              <w:rPr>
                <w:rFonts w:ascii="Arial" w:hAnsi="Arial" w:cs="Arial"/>
                <w:i/>
                <w:sz w:val="18"/>
                <w:szCs w:val="18"/>
              </w:rPr>
              <w:t xml:space="preserve"> všechny)</w:t>
            </w:r>
          </w:p>
        </w:tc>
      </w:tr>
      <w:tr w:rsidR="00C17E12" w:rsidRPr="000F3E78" w14:paraId="17A6031A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3E8CE8AA" w14:textId="77777777" w:rsidR="00C17E12" w:rsidRPr="000F3E78" w:rsidRDefault="000B01AD" w:rsidP="0022642B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Počet projednaných </w:t>
            </w:r>
            <w:r w:rsidR="00D65AB7" w:rsidRPr="000F3E78">
              <w:rPr>
                <w:rFonts w:ascii="Arial" w:hAnsi="Arial" w:cs="Arial"/>
                <w:snapToGrid w:val="0"/>
                <w:sz w:val="18"/>
                <w:szCs w:val="18"/>
              </w:rPr>
              <w:t>projektů pokusů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14:paraId="3EC69FA5" w14:textId="77777777" w:rsidR="00C17E12" w:rsidRPr="000F3E78" w:rsidRDefault="000B01AD" w:rsidP="0022642B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Počet doporučených </w:t>
            </w:r>
            <w:r w:rsidR="00D65AB7" w:rsidRPr="000F3E78">
              <w:rPr>
                <w:rFonts w:ascii="Arial" w:hAnsi="Arial" w:cs="Arial"/>
                <w:snapToGrid w:val="0"/>
                <w:sz w:val="18"/>
                <w:szCs w:val="18"/>
              </w:rPr>
              <w:t>projektů pokusů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64E74745" w14:textId="77777777" w:rsidR="00C17E12" w:rsidRPr="000F3E78" w:rsidRDefault="003B0ACF" w:rsidP="00AD200A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Účel pokusů</w:t>
            </w:r>
          </w:p>
        </w:tc>
      </w:tr>
      <w:tr w:rsidR="00C17E12" w:rsidRPr="000F3E78" w14:paraId="64821287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56D1B889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46A15389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  <w:hideMark/>
          </w:tcPr>
          <w:p w14:paraId="360E7A99" w14:textId="77777777" w:rsidR="00C17E12" w:rsidRPr="000F3E78" w:rsidRDefault="007233B8" w:rsidP="00AD200A">
            <w:pPr>
              <w:spacing w:before="0" w:after="0"/>
              <w:ind w:left="121" w:hanging="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Základní výzkum</w:t>
            </w:r>
          </w:p>
        </w:tc>
      </w:tr>
      <w:tr w:rsidR="00C17E12" w:rsidRPr="000F3E78" w14:paraId="287AFDCB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6D0DA1CD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3F0530BB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452B4821" w14:textId="77777777" w:rsidR="00C17E12" w:rsidRPr="000F3E78" w:rsidRDefault="007233B8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Translační a aplikovaný výzkum</w:t>
            </w:r>
          </w:p>
        </w:tc>
      </w:tr>
      <w:tr w:rsidR="00C17E12" w:rsidRPr="000F3E78" w14:paraId="5ADF8EDA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11672C7E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3E2285C9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4D7349B5" w14:textId="77777777" w:rsidR="00C17E12" w:rsidRPr="000F3E78" w:rsidRDefault="007233B8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Legislativní účely a běžná výroba</w:t>
            </w:r>
          </w:p>
        </w:tc>
      </w:tr>
      <w:tr w:rsidR="00C17E12" w:rsidRPr="000F3E78" w14:paraId="3A105FDD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4D7822D4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14DCEC7F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7A697091" w14:textId="77777777" w:rsidR="00C17E12" w:rsidRPr="000F3E78" w:rsidRDefault="007233B8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Ochrana přírodního prostředí v zájmu zdraví nebo dobrých životních podmínek lidí nebo zvířat</w:t>
            </w:r>
          </w:p>
        </w:tc>
      </w:tr>
      <w:tr w:rsidR="00C17E12" w:rsidRPr="000F3E78" w14:paraId="39006C26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213A7E6C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5C10C69B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0AA00C31" w14:textId="77777777" w:rsidR="00C17E12" w:rsidRPr="000F3E78" w:rsidRDefault="007233B8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Zachování druhů</w:t>
            </w:r>
          </w:p>
        </w:tc>
      </w:tr>
      <w:tr w:rsidR="00C17E12" w:rsidRPr="000F3E78" w14:paraId="366CDFA6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6041B80F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543EF183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0DC4152C" w14:textId="77777777" w:rsidR="00C17E12" w:rsidRPr="000F3E78" w:rsidRDefault="007233B8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Vyšší vzdělávání</w:t>
            </w:r>
          </w:p>
        </w:tc>
      </w:tr>
      <w:tr w:rsidR="00C17E12" w:rsidRPr="000F3E78" w14:paraId="4EB4F8EF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09CCB2A8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0CEE9839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3852773C" w14:textId="77777777" w:rsidR="00C17E12" w:rsidRPr="000F3E78" w:rsidRDefault="007233B8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Odborná příprava za účelem získání, udržení nebo zlepšení odborných znalostí</w:t>
            </w:r>
          </w:p>
        </w:tc>
      </w:tr>
      <w:tr w:rsidR="00C17E12" w:rsidRPr="000F3E78" w14:paraId="49078B35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0FBED540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2707A55C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6B5F7B3C" w14:textId="77777777" w:rsidR="00C17E12" w:rsidRPr="000F3E78" w:rsidRDefault="002A7F97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Trestní řízení a jiné soudní řízení</w:t>
            </w:r>
          </w:p>
        </w:tc>
      </w:tr>
      <w:tr w:rsidR="00C17E12" w:rsidRPr="000F3E78" w14:paraId="48D82048" w14:textId="77777777" w:rsidTr="007233B8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auto"/>
          </w:tcPr>
          <w:p w14:paraId="417444FF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auto"/>
          </w:tcPr>
          <w:p w14:paraId="2487D530" w14:textId="77777777" w:rsidR="00C17E12" w:rsidRPr="000F3E78" w:rsidRDefault="00C17E12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CCFFCC" w:fill="CCFFCC"/>
          </w:tcPr>
          <w:p w14:paraId="0A0A5128" w14:textId="77777777" w:rsidR="00C17E12" w:rsidRPr="000F3E78" w:rsidRDefault="007233B8" w:rsidP="00AD200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Udržování populací ustálených geneticky upravených zvířat, která nebyla použita v jiných pokusech</w:t>
            </w:r>
          </w:p>
        </w:tc>
      </w:tr>
      <w:tr w:rsidR="008D3059" w:rsidRPr="000F3E78" w14:paraId="15946797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0632" w:type="dxa"/>
            <w:gridSpan w:val="3"/>
            <w:tcBorders>
              <w:top w:val="single" w:sz="4" w:space="0" w:color="auto"/>
              <w:bottom w:val="nil"/>
            </w:tcBorders>
            <w:shd w:val="clear" w:color="CCFFCC" w:fill="CCFFCC"/>
          </w:tcPr>
          <w:p w14:paraId="265B3F34" w14:textId="77777777" w:rsidR="008D3059" w:rsidRPr="00A079F2" w:rsidRDefault="008D3059" w:rsidP="0078065D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Počet projektů pokusů </w:t>
            </w:r>
            <w:r w:rsidRPr="000F3E78">
              <w:rPr>
                <w:rFonts w:ascii="Arial" w:hAnsi="Arial" w:cs="Arial"/>
                <w:sz w:val="18"/>
                <w:szCs w:val="18"/>
              </w:rPr>
              <w:t>předložených odborné komisi k projednání,</w:t>
            </w:r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celkem </w:t>
            </w:r>
            <w:r w:rsidR="0078065D" w:rsidRPr="000F3E78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0F3E78">
              <w:rPr>
                <w:rFonts w:ascii="Arial" w:hAnsi="Arial" w:cs="Arial"/>
                <w:b/>
                <w:sz w:val="18"/>
                <w:szCs w:val="18"/>
              </w:rPr>
              <w:t>bez</w:t>
            </w:r>
            <w:proofErr w:type="gramEnd"/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 ohledu na účel pokusů</w:t>
            </w:r>
            <w:r w:rsidR="00A07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9F2">
              <w:rPr>
                <w:rFonts w:ascii="Arial" w:hAnsi="Arial" w:cs="Arial"/>
                <w:i/>
                <w:sz w:val="18"/>
                <w:szCs w:val="18"/>
              </w:rPr>
              <w:t>(číslo bude stejné,</w:t>
            </w:r>
          </w:p>
        </w:tc>
      </w:tr>
      <w:tr w:rsidR="006B4BE1" w:rsidRPr="000F3E78" w14:paraId="428A7211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shd w:val="clear" w:color="CCFFCC" w:fill="auto"/>
          </w:tcPr>
          <w:p w14:paraId="7956BA15" w14:textId="77777777" w:rsidR="006B4BE1" w:rsidRPr="000F3E78" w:rsidRDefault="006B4BE1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auto"/>
          </w:tcPr>
          <w:p w14:paraId="0F2DBA9B" w14:textId="77777777" w:rsidR="006B4BE1" w:rsidRPr="000F3E78" w:rsidRDefault="006B4BE1" w:rsidP="00AD200A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dotted" w:sz="4" w:space="0" w:color="auto"/>
            </w:tcBorders>
            <w:shd w:val="clear" w:color="CCFFCC" w:fill="CCFFCC"/>
            <w:hideMark/>
          </w:tcPr>
          <w:p w14:paraId="685C9343" w14:textId="77777777" w:rsidR="006B4BE1" w:rsidRPr="000F3E78" w:rsidRDefault="0078065D" w:rsidP="00A079F2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i/>
                <w:sz w:val="18"/>
                <w:szCs w:val="18"/>
              </w:rPr>
              <w:t>nebo menší</w:t>
            </w:r>
            <w:r w:rsidR="006D232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F3E78">
              <w:rPr>
                <w:rFonts w:ascii="Arial" w:hAnsi="Arial" w:cs="Arial"/>
                <w:i/>
                <w:sz w:val="18"/>
                <w:szCs w:val="18"/>
              </w:rPr>
              <w:t xml:space="preserve"> než prostý součet hodnot ve sloupci)</w:t>
            </w:r>
          </w:p>
        </w:tc>
      </w:tr>
    </w:tbl>
    <w:p w14:paraId="5446D243" w14:textId="77777777" w:rsidR="00B26BCC" w:rsidRPr="000F3E78" w:rsidRDefault="00B26BCC" w:rsidP="00EB3639">
      <w:pPr>
        <w:spacing w:before="0" w:after="0"/>
        <w:rPr>
          <w:rFonts w:ascii="Arial" w:hAnsi="Arial" w:cs="Arial"/>
          <w:b/>
          <w:sz w:val="18"/>
          <w:szCs w:val="18"/>
        </w:rPr>
      </w:pPr>
      <w:r w:rsidRPr="000F3E78">
        <w:rPr>
          <w:rFonts w:ascii="Arial" w:hAnsi="Arial" w:cs="Arial"/>
          <w:b/>
          <w:sz w:val="18"/>
          <w:szCs w:val="18"/>
        </w:rPr>
        <w:t>4.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5529"/>
      </w:tblGrid>
      <w:tr w:rsidR="00D642EA" w:rsidRPr="000F3E78" w14:paraId="7C3D3CBB" w14:textId="77777777" w:rsidTr="00A079F2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14:paraId="3BFD373F" w14:textId="6BFFFB74" w:rsidR="00D642EA" w:rsidRPr="000C7EF9" w:rsidRDefault="00D642EA" w:rsidP="000C7EF9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  <w:r w:rsidR="00AA0DE9">
              <w:rPr>
                <w:rFonts w:ascii="Arial" w:hAnsi="Arial" w:cs="Arial"/>
                <w:b/>
                <w:sz w:val="18"/>
                <w:szCs w:val="18"/>
              </w:rPr>
              <w:t xml:space="preserve">realizovaných </w:t>
            </w:r>
            <w:r w:rsidRPr="000F3E78">
              <w:rPr>
                <w:rFonts w:ascii="Arial" w:hAnsi="Arial" w:cs="Arial"/>
                <w:b/>
                <w:sz w:val="18"/>
                <w:szCs w:val="18"/>
              </w:rPr>
              <w:t>pro</w:t>
            </w:r>
            <w:r w:rsidR="000C7EF9">
              <w:rPr>
                <w:rFonts w:ascii="Arial" w:hAnsi="Arial" w:cs="Arial"/>
                <w:b/>
                <w:sz w:val="18"/>
                <w:szCs w:val="18"/>
              </w:rPr>
              <w:t>jektů</w:t>
            </w:r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 pokusů podle závažnosti</w:t>
            </w:r>
            <w:r w:rsidR="00C45BC8" w:rsidRPr="00C45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BC8" w:rsidRPr="00C45B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C7EF9">
              <w:rPr>
                <w:rFonts w:ascii="Arial" w:hAnsi="Arial" w:cs="Arial"/>
                <w:i/>
                <w:sz w:val="18"/>
                <w:szCs w:val="18"/>
              </w:rPr>
              <w:t>neuvádějte</w:t>
            </w:r>
            <w:r w:rsidR="00C45BC8" w:rsidRPr="00C45BC8">
              <w:rPr>
                <w:rFonts w:ascii="Arial" w:hAnsi="Arial" w:cs="Arial"/>
                <w:i/>
                <w:sz w:val="18"/>
                <w:szCs w:val="18"/>
              </w:rPr>
              <w:t xml:space="preserve"> počty zvířat</w:t>
            </w:r>
            <w:r w:rsidR="00976419">
              <w:rPr>
                <w:rFonts w:ascii="Arial" w:hAnsi="Arial" w:cs="Arial"/>
                <w:i/>
                <w:sz w:val="18"/>
                <w:szCs w:val="18"/>
              </w:rPr>
              <w:t>!!</w:t>
            </w:r>
            <w:r w:rsidR="000C7EF9">
              <w:rPr>
                <w:rFonts w:ascii="Arial" w:hAnsi="Arial" w:cs="Arial"/>
                <w:i/>
                <w:sz w:val="18"/>
                <w:szCs w:val="18"/>
              </w:rPr>
              <w:t>!</w:t>
            </w:r>
            <w:r w:rsidR="00C45BC8" w:rsidRPr="00C45BC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D642EA" w:rsidRPr="000F3E78" w14:paraId="7ACFF10C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544FD1C3" w14:textId="77777777" w:rsidR="00D642EA" w:rsidRPr="000F3E78" w:rsidRDefault="00D642EA" w:rsidP="000C7EF9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Počet </w:t>
            </w:r>
            <w:r w:rsidR="000C7EF9">
              <w:rPr>
                <w:rFonts w:ascii="Arial" w:hAnsi="Arial" w:cs="Arial"/>
                <w:snapToGrid w:val="0"/>
                <w:sz w:val="18"/>
                <w:szCs w:val="18"/>
              </w:rPr>
              <w:t xml:space="preserve">realizovaných </w:t>
            </w:r>
            <w:proofErr w:type="gramStart"/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pokusů - </w:t>
            </w:r>
            <w:r w:rsidR="00586BA3" w:rsidRPr="000F3E78">
              <w:rPr>
                <w:rFonts w:ascii="Arial" w:hAnsi="Arial" w:cs="Arial"/>
                <w:snapToGrid w:val="0"/>
                <w:sz w:val="18"/>
                <w:szCs w:val="18"/>
              </w:rPr>
              <w:t>předpokládaná</w:t>
            </w:r>
            <w:proofErr w:type="gramEnd"/>
            <w:r w:rsidR="00586BA3"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závažnost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14:paraId="152EFB30" w14:textId="77777777" w:rsidR="00D642EA" w:rsidRPr="000F3E78" w:rsidRDefault="00586BA3" w:rsidP="000C7EF9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Počet </w:t>
            </w:r>
            <w:r w:rsidR="000C7EF9">
              <w:rPr>
                <w:rFonts w:ascii="Arial" w:hAnsi="Arial" w:cs="Arial"/>
                <w:snapToGrid w:val="0"/>
                <w:sz w:val="18"/>
                <w:szCs w:val="18"/>
              </w:rPr>
              <w:t>realizovaných</w:t>
            </w: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pokusů - skutečná</w:t>
            </w:r>
            <w:proofErr w:type="gramEnd"/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 závažnost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46670FA4" w14:textId="77777777" w:rsidR="00D642EA" w:rsidRPr="000F3E78" w:rsidRDefault="00586BA3" w:rsidP="00033CC5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Závažnost</w:t>
            </w:r>
            <w:r w:rsidR="003B0ACF">
              <w:rPr>
                <w:rFonts w:ascii="Arial" w:hAnsi="Arial" w:cs="Arial"/>
                <w:snapToGrid w:val="0"/>
                <w:sz w:val="18"/>
                <w:szCs w:val="18"/>
              </w:rPr>
              <w:t xml:space="preserve"> pokusů</w:t>
            </w:r>
          </w:p>
        </w:tc>
      </w:tr>
      <w:tr w:rsidR="00D642EA" w:rsidRPr="000F3E78" w14:paraId="11B056F9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165F5DD6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639F939C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  <w:hideMark/>
          </w:tcPr>
          <w:p w14:paraId="7BEEC2B3" w14:textId="77777777" w:rsidR="00D642EA" w:rsidRPr="000F3E78" w:rsidRDefault="003B0ACF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14AFB" w:rsidRPr="000F3E78">
              <w:rPr>
                <w:rFonts w:ascii="Arial" w:hAnsi="Arial" w:cs="Arial"/>
                <w:sz w:val="18"/>
                <w:szCs w:val="18"/>
              </w:rPr>
              <w:t>víře nenabude vědomí</w:t>
            </w:r>
          </w:p>
        </w:tc>
      </w:tr>
      <w:tr w:rsidR="00D642EA" w:rsidRPr="000F3E78" w14:paraId="2E2FC70A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3505515E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280F64DB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  <w:hideMark/>
          </w:tcPr>
          <w:p w14:paraId="719CFA00" w14:textId="77777777" w:rsidR="00D642EA" w:rsidRPr="000F3E78" w:rsidRDefault="003B0ACF" w:rsidP="003B0ACF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14AFB" w:rsidRPr="000F3E78">
              <w:rPr>
                <w:rFonts w:ascii="Arial" w:hAnsi="Arial" w:cs="Arial"/>
                <w:sz w:val="18"/>
                <w:szCs w:val="18"/>
              </w:rPr>
              <w:t>írn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</w:p>
        </w:tc>
      </w:tr>
      <w:tr w:rsidR="00D642EA" w:rsidRPr="000F3E78" w14:paraId="7E72DD50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79F399FB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116719BD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  <w:hideMark/>
          </w:tcPr>
          <w:p w14:paraId="3B531C56" w14:textId="77777777" w:rsidR="00D642EA" w:rsidRPr="000F3E78" w:rsidRDefault="003B0ACF" w:rsidP="003B0ACF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14AFB" w:rsidRPr="000F3E78">
              <w:rPr>
                <w:rFonts w:ascii="Arial" w:hAnsi="Arial" w:cs="Arial"/>
                <w:sz w:val="18"/>
                <w:szCs w:val="18"/>
              </w:rPr>
              <w:t>třední</w:t>
            </w:r>
          </w:p>
        </w:tc>
      </w:tr>
      <w:tr w:rsidR="00D642EA" w:rsidRPr="000F3E78" w14:paraId="1AAE60CE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shd w:val="clear" w:color="CCFFCC" w:fill="auto"/>
          </w:tcPr>
          <w:p w14:paraId="17A1509C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CCFFCC" w:fill="auto"/>
          </w:tcPr>
          <w:p w14:paraId="229E1E9B" w14:textId="77777777" w:rsidR="00D642EA" w:rsidRPr="000F3E78" w:rsidRDefault="00D642EA" w:rsidP="00033CC5">
            <w:pPr>
              <w:spacing w:before="0"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</w:tcBorders>
            <w:shd w:val="clear" w:color="CCFFCC" w:fill="CCFFCC"/>
            <w:hideMark/>
          </w:tcPr>
          <w:p w14:paraId="2708E10C" w14:textId="77777777" w:rsidR="00D642EA" w:rsidRPr="000F3E78" w:rsidRDefault="003B0ACF" w:rsidP="003B0ACF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14AFB" w:rsidRPr="000F3E78">
              <w:rPr>
                <w:rFonts w:ascii="Arial" w:hAnsi="Arial" w:cs="Arial"/>
                <w:sz w:val="18"/>
                <w:szCs w:val="18"/>
              </w:rPr>
              <w:t>ávažn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</w:p>
        </w:tc>
      </w:tr>
      <w:tr w:rsidR="00BB3209" w:rsidRPr="000F3E78" w14:paraId="413CDA6A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0632" w:type="dxa"/>
            <w:gridSpan w:val="3"/>
            <w:tcBorders>
              <w:bottom w:val="dotted" w:sz="4" w:space="0" w:color="auto"/>
            </w:tcBorders>
            <w:shd w:val="clear" w:color="CCFFCC" w:fill="CCFFCC"/>
          </w:tcPr>
          <w:p w14:paraId="2EC47157" w14:textId="77777777" w:rsidR="00BB3209" w:rsidRPr="000F3E78" w:rsidRDefault="00BB3209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Informace o </w:t>
            </w:r>
            <w:proofErr w:type="spellStart"/>
            <w:r w:rsidRPr="000F3E78">
              <w:rPr>
                <w:rFonts w:ascii="Arial" w:hAnsi="Arial" w:cs="Arial"/>
                <w:b/>
                <w:sz w:val="18"/>
                <w:szCs w:val="18"/>
              </w:rPr>
              <w:t>subhumánních</w:t>
            </w:r>
            <w:proofErr w:type="spellEnd"/>
            <w:r w:rsidRPr="000F3E78">
              <w:rPr>
                <w:rFonts w:ascii="Arial" w:hAnsi="Arial" w:cs="Arial"/>
                <w:b/>
                <w:sz w:val="18"/>
                <w:szCs w:val="18"/>
              </w:rPr>
              <w:t xml:space="preserve"> primátech</w:t>
            </w:r>
            <w:r w:rsidRPr="000F3E78">
              <w:rPr>
                <w:rFonts w:ascii="Arial" w:hAnsi="Arial" w:cs="Arial"/>
                <w:sz w:val="18"/>
                <w:szCs w:val="18"/>
              </w:rPr>
              <w:t>, pokud byli použiti v pokusech</w:t>
            </w:r>
          </w:p>
        </w:tc>
      </w:tr>
      <w:tr w:rsidR="00BB3209" w:rsidRPr="000F3E78" w14:paraId="7488E236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</w:tcPr>
          <w:p w14:paraId="5693FD1B" w14:textId="77777777" w:rsidR="00BB3209" w:rsidRPr="000F3E78" w:rsidRDefault="00BB3209" w:rsidP="00BB3209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Druh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CCFFCC"/>
          </w:tcPr>
          <w:p w14:paraId="0661E488" w14:textId="77777777" w:rsidR="00BB3209" w:rsidRPr="000F3E78" w:rsidRDefault="00BB3209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sz w:val="18"/>
                <w:szCs w:val="18"/>
              </w:rPr>
              <w:t>Původ</w:t>
            </w:r>
          </w:p>
        </w:tc>
      </w:tr>
      <w:tr w:rsidR="00BB3209" w:rsidRPr="000F3E78" w14:paraId="778B55D6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425B2349" w14:textId="77777777" w:rsidR="00BB3209" w:rsidRPr="000F3E78" w:rsidRDefault="00BB3209" w:rsidP="00BB3209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auto"/>
          </w:tcPr>
          <w:p w14:paraId="3D657020" w14:textId="77777777" w:rsidR="00BB3209" w:rsidRPr="000F3E78" w:rsidRDefault="00BB3209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209" w:rsidRPr="000F3E78" w14:paraId="1C404FD0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auto"/>
          </w:tcPr>
          <w:p w14:paraId="3768E742" w14:textId="77777777" w:rsidR="00BB3209" w:rsidRPr="000F3E78" w:rsidRDefault="00BB3209" w:rsidP="00BB3209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CCFFCC" w:fill="auto"/>
          </w:tcPr>
          <w:p w14:paraId="4E7C93D6" w14:textId="77777777" w:rsidR="00BB3209" w:rsidRPr="000F3E78" w:rsidRDefault="00BB3209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209" w:rsidRPr="000F3E78" w14:paraId="36BAA902" w14:textId="77777777" w:rsidTr="00A079F2">
        <w:tblPrEx>
          <w:tblBorders>
            <w:top w:val="dashed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shd w:val="clear" w:color="CCFFCC" w:fill="auto"/>
          </w:tcPr>
          <w:p w14:paraId="6A429495" w14:textId="77777777" w:rsidR="00BB3209" w:rsidRPr="000F3E78" w:rsidRDefault="00BB3209" w:rsidP="00BB3209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CCFFCC" w:fill="auto"/>
          </w:tcPr>
          <w:p w14:paraId="174B16E9" w14:textId="77777777" w:rsidR="00BB3209" w:rsidRPr="000F3E78" w:rsidRDefault="00BB3209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EF079" w14:textId="77777777" w:rsidR="00D64D49" w:rsidRPr="000F3E78" w:rsidRDefault="00B26BCC" w:rsidP="00EB3639">
      <w:pPr>
        <w:spacing w:before="0" w:after="0"/>
        <w:rPr>
          <w:rFonts w:ascii="Arial" w:hAnsi="Arial" w:cs="Arial"/>
          <w:b/>
          <w:sz w:val="18"/>
          <w:szCs w:val="18"/>
        </w:rPr>
      </w:pPr>
      <w:r w:rsidRPr="000F3E78">
        <w:rPr>
          <w:rFonts w:ascii="Arial" w:hAnsi="Arial" w:cs="Arial"/>
          <w:b/>
          <w:sz w:val="18"/>
          <w:szCs w:val="18"/>
        </w:rPr>
        <w:t>5.</w:t>
      </w:r>
    </w:p>
    <w:tbl>
      <w:tblPr>
        <w:tblW w:w="10632" w:type="dxa"/>
        <w:tblInd w:w="70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BB3209" w:rsidRPr="000F3E78" w14:paraId="24F191D7" w14:textId="77777777" w:rsidTr="007D50B9">
        <w:trPr>
          <w:cantSplit/>
          <w:trHeight w:val="240"/>
        </w:trPr>
        <w:tc>
          <w:tcPr>
            <w:tcW w:w="10632" w:type="dxa"/>
            <w:tcBorders>
              <w:top w:val="single" w:sz="4" w:space="0" w:color="auto"/>
              <w:bottom w:val="dotted" w:sz="4" w:space="0" w:color="auto"/>
            </w:tcBorders>
            <w:shd w:val="clear" w:color="CCFFCC" w:fill="CCFFCC"/>
          </w:tcPr>
          <w:p w14:paraId="338C359D" w14:textId="77777777" w:rsidR="00BB3209" w:rsidRPr="000F3E78" w:rsidRDefault="00A2652E" w:rsidP="00BB320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F3E78">
              <w:rPr>
                <w:rFonts w:ascii="Arial" w:hAnsi="Arial" w:cs="Arial"/>
                <w:sz w:val="18"/>
                <w:szCs w:val="18"/>
              </w:rPr>
              <w:t xml:space="preserve">Podrobné </w:t>
            </w:r>
            <w:r w:rsidRPr="000F3E7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B3209" w:rsidRPr="000F3E78">
              <w:rPr>
                <w:rFonts w:ascii="Arial" w:hAnsi="Arial" w:cs="Arial"/>
                <w:b/>
                <w:sz w:val="18"/>
                <w:szCs w:val="18"/>
              </w:rPr>
              <w:t xml:space="preserve">nformace o </w:t>
            </w:r>
            <w:r w:rsidRPr="000F3E78">
              <w:rPr>
                <w:rFonts w:ascii="Arial" w:hAnsi="Arial" w:cs="Arial"/>
                <w:b/>
                <w:sz w:val="18"/>
                <w:szCs w:val="18"/>
              </w:rPr>
              <w:t>výjimkách podle § 18g odst. 6</w:t>
            </w:r>
            <w:r w:rsidRPr="000F3E78">
              <w:rPr>
                <w:rFonts w:ascii="Arial" w:hAnsi="Arial" w:cs="Arial"/>
                <w:sz w:val="18"/>
                <w:szCs w:val="18"/>
              </w:rPr>
              <w:t xml:space="preserve"> zákona č. 246/1992 Sb., pokud byly uděleny</w:t>
            </w:r>
          </w:p>
        </w:tc>
      </w:tr>
      <w:tr w:rsidR="00535DEF" w:rsidRPr="000F3E78" w14:paraId="33528126" w14:textId="77777777" w:rsidTr="007D50B9">
        <w:trPr>
          <w:cantSplit/>
          <w:trHeight w:val="240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CCFFCC" w:fill="auto"/>
          </w:tcPr>
          <w:p w14:paraId="6274BBB9" w14:textId="77777777" w:rsidR="00535DEF" w:rsidRPr="000F3E78" w:rsidRDefault="00535DEF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DEF" w:rsidRPr="000F3E78" w14:paraId="23468D9C" w14:textId="77777777" w:rsidTr="007D50B9">
        <w:trPr>
          <w:cantSplit/>
          <w:trHeight w:val="240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shd w:val="clear" w:color="CCFFCC" w:fill="auto"/>
          </w:tcPr>
          <w:p w14:paraId="7F315994" w14:textId="77777777" w:rsidR="00535DEF" w:rsidRPr="000F3E78" w:rsidRDefault="00535DEF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DEF" w:rsidRPr="000F3E78" w14:paraId="50FC15F0" w14:textId="77777777" w:rsidTr="007D50B9">
        <w:trPr>
          <w:cantSplit/>
          <w:trHeight w:val="240"/>
        </w:trPr>
        <w:tc>
          <w:tcPr>
            <w:tcW w:w="10632" w:type="dxa"/>
            <w:tcBorders>
              <w:top w:val="dotted" w:sz="4" w:space="0" w:color="auto"/>
            </w:tcBorders>
            <w:shd w:val="clear" w:color="CCFFCC" w:fill="auto"/>
          </w:tcPr>
          <w:p w14:paraId="64B36379" w14:textId="77777777" w:rsidR="00535DEF" w:rsidRPr="000F3E78" w:rsidRDefault="00535DEF" w:rsidP="00F14AF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E27120" w14:textId="77777777" w:rsidR="004E01E9" w:rsidRPr="000F3E78" w:rsidRDefault="004E01E9" w:rsidP="00D64D49">
      <w:pPr>
        <w:pStyle w:val="Zkladntext"/>
        <w:tabs>
          <w:tab w:val="left" w:pos="1451"/>
        </w:tabs>
        <w:rPr>
          <w:rFonts w:ascii="Arial" w:hAnsi="Arial" w:cs="Arial"/>
          <w:b/>
          <w:sz w:val="18"/>
          <w:szCs w:val="18"/>
        </w:rPr>
      </w:pPr>
    </w:p>
    <w:p w14:paraId="171AC9C5" w14:textId="77777777" w:rsidR="004427BB" w:rsidRPr="000F3E78" w:rsidRDefault="004427BB" w:rsidP="00D64D49">
      <w:pPr>
        <w:pStyle w:val="Zkladntext"/>
        <w:tabs>
          <w:tab w:val="left" w:pos="1451"/>
        </w:tabs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033"/>
        <w:gridCol w:w="3686"/>
      </w:tblGrid>
      <w:tr w:rsidR="00535DEF" w:rsidRPr="000F3E78" w14:paraId="0151E6C2" w14:textId="77777777" w:rsidTr="007D50B9">
        <w:trPr>
          <w:cantSplit/>
        </w:trPr>
        <w:tc>
          <w:tcPr>
            <w:tcW w:w="1913" w:type="dxa"/>
            <w:tcBorders>
              <w:top w:val="single" w:sz="4" w:space="0" w:color="auto"/>
            </w:tcBorders>
            <w:shd w:val="clear" w:color="CCFFCC" w:fill="CCFFCC"/>
            <w:hideMark/>
          </w:tcPr>
          <w:p w14:paraId="79BB48D4" w14:textId="77777777" w:rsidR="00535DEF" w:rsidRPr="000F3E78" w:rsidRDefault="00535DEF" w:rsidP="00535DEF">
            <w:pPr>
              <w:keepNext/>
              <w:keepLines/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 xml:space="preserve">Datum 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shd w:val="clear" w:color="CCFFCC" w:fill="CCFFCC"/>
            <w:hideMark/>
          </w:tcPr>
          <w:p w14:paraId="20E5EB0C" w14:textId="77777777" w:rsidR="00535DEF" w:rsidRPr="000F3E78" w:rsidRDefault="00535DEF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Jméno a podpis zpracovatele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CCFFCC" w:fill="CCFFCC"/>
          </w:tcPr>
          <w:p w14:paraId="2F76F2EB" w14:textId="76358B31" w:rsidR="00535DEF" w:rsidRPr="000F3E78" w:rsidRDefault="00535DEF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3E78">
              <w:rPr>
                <w:rFonts w:ascii="Arial" w:hAnsi="Arial" w:cs="Arial"/>
                <w:snapToGrid w:val="0"/>
                <w:sz w:val="18"/>
                <w:szCs w:val="18"/>
              </w:rPr>
              <w:t>Razítko</w:t>
            </w:r>
            <w:r w:rsidR="0022642B">
              <w:rPr>
                <w:rFonts w:ascii="Arial" w:hAnsi="Arial" w:cs="Arial"/>
                <w:snapToGrid w:val="0"/>
                <w:sz w:val="18"/>
                <w:szCs w:val="18"/>
              </w:rPr>
              <w:t xml:space="preserve"> ZU</w:t>
            </w:r>
            <w:r w:rsidR="00197032">
              <w:rPr>
                <w:rFonts w:ascii="Arial" w:hAnsi="Arial" w:cs="Arial"/>
                <w:snapToGrid w:val="0"/>
                <w:sz w:val="18"/>
                <w:szCs w:val="18"/>
              </w:rPr>
              <w:t>PZ</w:t>
            </w:r>
          </w:p>
        </w:tc>
      </w:tr>
      <w:tr w:rsidR="00535DEF" w:rsidRPr="000F3E78" w14:paraId="1BB44F36" w14:textId="77777777" w:rsidTr="007D50B9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14:paraId="3E0E5B98" w14:textId="77777777" w:rsidR="00535DEF" w:rsidRPr="000F3E78" w:rsidRDefault="00535DEF" w:rsidP="00535DEF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47DCBC1F" w14:textId="77777777" w:rsidR="00535DEF" w:rsidRPr="000F3E78" w:rsidRDefault="00535DEF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7A29D7C3" w14:textId="77777777" w:rsidR="00535DEF" w:rsidRPr="000F3E78" w:rsidRDefault="00535DEF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2474043" w14:textId="77777777" w:rsidR="004B7BAE" w:rsidRDefault="004B7BAE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2791DE2" w14:textId="77777777" w:rsidR="004B7BAE" w:rsidRDefault="004B7BAE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B7C553F" w14:textId="77777777" w:rsidR="00776320" w:rsidRPr="000F3E78" w:rsidRDefault="00776320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BDF2C53" w14:textId="77777777" w:rsidR="004B7BAE" w:rsidRPr="000F3E78" w:rsidRDefault="004B7BAE" w:rsidP="00535DEF">
            <w:pPr>
              <w:spacing w:before="0"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6F4F8309" w14:textId="77777777" w:rsidR="004E01E9" w:rsidRPr="000F3E78" w:rsidRDefault="004E01E9">
      <w:pPr>
        <w:pStyle w:val="Zkladntext"/>
        <w:rPr>
          <w:rFonts w:ascii="Arial" w:hAnsi="Arial" w:cs="Arial"/>
          <w:sz w:val="18"/>
          <w:szCs w:val="18"/>
        </w:rPr>
      </w:pPr>
    </w:p>
    <w:sectPr w:rsidR="004E01E9" w:rsidRPr="000F3E78" w:rsidSect="00A079F2">
      <w:footerReference w:type="default" r:id="rId6"/>
      <w:pgSz w:w="11905" w:h="16838" w:code="9"/>
      <w:pgMar w:top="680" w:right="680" w:bottom="680" w:left="680" w:header="454" w:footer="45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3C72" w14:textId="77777777" w:rsidR="00E76E0A" w:rsidRDefault="00E76E0A">
      <w:r>
        <w:separator/>
      </w:r>
    </w:p>
  </w:endnote>
  <w:endnote w:type="continuationSeparator" w:id="0">
    <w:p w14:paraId="490886C0" w14:textId="77777777" w:rsidR="00E76E0A" w:rsidRDefault="00E7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9D83" w14:textId="77777777" w:rsidR="001427D6" w:rsidRDefault="00F67231">
    <w:pPr>
      <w:pStyle w:val="Zpat"/>
      <w:ind w:right="360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T</w:t>
    </w:r>
    <w:r w:rsidR="00BD064E">
      <w:rPr>
        <w:rFonts w:ascii="Courier New" w:hAnsi="Courier New" w:cs="Courier Ne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6C95" w14:textId="77777777" w:rsidR="00E76E0A" w:rsidRDefault="00E76E0A">
      <w:r>
        <w:separator/>
      </w:r>
    </w:p>
  </w:footnote>
  <w:footnote w:type="continuationSeparator" w:id="0">
    <w:p w14:paraId="46CBD732" w14:textId="77777777" w:rsidR="00E76E0A" w:rsidRDefault="00E7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47"/>
    <w:rsid w:val="00002451"/>
    <w:rsid w:val="000154FA"/>
    <w:rsid w:val="00033CC5"/>
    <w:rsid w:val="00040BC1"/>
    <w:rsid w:val="0004297D"/>
    <w:rsid w:val="00054C27"/>
    <w:rsid w:val="00062447"/>
    <w:rsid w:val="000B01AD"/>
    <w:rsid w:val="000C7EF9"/>
    <w:rsid w:val="000F3E78"/>
    <w:rsid w:val="0010014D"/>
    <w:rsid w:val="001427D6"/>
    <w:rsid w:val="00167CF9"/>
    <w:rsid w:val="0017602A"/>
    <w:rsid w:val="00197032"/>
    <w:rsid w:val="001C4C7D"/>
    <w:rsid w:val="002237A1"/>
    <w:rsid w:val="0022642B"/>
    <w:rsid w:val="002514B8"/>
    <w:rsid w:val="002A7F97"/>
    <w:rsid w:val="002B2C5C"/>
    <w:rsid w:val="002B4353"/>
    <w:rsid w:val="002E114A"/>
    <w:rsid w:val="002F0883"/>
    <w:rsid w:val="003076E3"/>
    <w:rsid w:val="00333681"/>
    <w:rsid w:val="003733FD"/>
    <w:rsid w:val="003B0ACF"/>
    <w:rsid w:val="003B4D5A"/>
    <w:rsid w:val="00407C33"/>
    <w:rsid w:val="00412393"/>
    <w:rsid w:val="00424F1D"/>
    <w:rsid w:val="004427BB"/>
    <w:rsid w:val="004B7BAE"/>
    <w:rsid w:val="004E01E9"/>
    <w:rsid w:val="004E5281"/>
    <w:rsid w:val="004E63DE"/>
    <w:rsid w:val="00523681"/>
    <w:rsid w:val="00535DEF"/>
    <w:rsid w:val="00582E60"/>
    <w:rsid w:val="00586BA3"/>
    <w:rsid w:val="0059400D"/>
    <w:rsid w:val="005969A0"/>
    <w:rsid w:val="00635CD4"/>
    <w:rsid w:val="006365BB"/>
    <w:rsid w:val="006730DA"/>
    <w:rsid w:val="006B4BE1"/>
    <w:rsid w:val="006B54B8"/>
    <w:rsid w:val="006D232E"/>
    <w:rsid w:val="00713016"/>
    <w:rsid w:val="00714C1D"/>
    <w:rsid w:val="007233B8"/>
    <w:rsid w:val="007353BC"/>
    <w:rsid w:val="00735903"/>
    <w:rsid w:val="00776320"/>
    <w:rsid w:val="0078065D"/>
    <w:rsid w:val="00784CB2"/>
    <w:rsid w:val="0079648B"/>
    <w:rsid w:val="007C05E8"/>
    <w:rsid w:val="007D50B9"/>
    <w:rsid w:val="008512A9"/>
    <w:rsid w:val="00896988"/>
    <w:rsid w:val="008A215C"/>
    <w:rsid w:val="008D3059"/>
    <w:rsid w:val="009161CF"/>
    <w:rsid w:val="00976419"/>
    <w:rsid w:val="00980A74"/>
    <w:rsid w:val="00983FB2"/>
    <w:rsid w:val="00984C17"/>
    <w:rsid w:val="0099250C"/>
    <w:rsid w:val="00994107"/>
    <w:rsid w:val="00A00BFF"/>
    <w:rsid w:val="00A079F2"/>
    <w:rsid w:val="00A16EA5"/>
    <w:rsid w:val="00A2652E"/>
    <w:rsid w:val="00A27A11"/>
    <w:rsid w:val="00A33355"/>
    <w:rsid w:val="00A7166E"/>
    <w:rsid w:val="00A855EB"/>
    <w:rsid w:val="00A9278F"/>
    <w:rsid w:val="00A944B3"/>
    <w:rsid w:val="00A95CFA"/>
    <w:rsid w:val="00AA0DE9"/>
    <w:rsid w:val="00AA7C49"/>
    <w:rsid w:val="00AB5818"/>
    <w:rsid w:val="00AD200A"/>
    <w:rsid w:val="00AE481B"/>
    <w:rsid w:val="00B17F4A"/>
    <w:rsid w:val="00B26BCC"/>
    <w:rsid w:val="00B52181"/>
    <w:rsid w:val="00B52AE8"/>
    <w:rsid w:val="00B6606A"/>
    <w:rsid w:val="00B66763"/>
    <w:rsid w:val="00BB3209"/>
    <w:rsid w:val="00BD064E"/>
    <w:rsid w:val="00BE12D5"/>
    <w:rsid w:val="00C05687"/>
    <w:rsid w:val="00C17E12"/>
    <w:rsid w:val="00C2563A"/>
    <w:rsid w:val="00C45BC8"/>
    <w:rsid w:val="00C72BCD"/>
    <w:rsid w:val="00CB668B"/>
    <w:rsid w:val="00D359D1"/>
    <w:rsid w:val="00D36234"/>
    <w:rsid w:val="00D433A7"/>
    <w:rsid w:val="00D642EA"/>
    <w:rsid w:val="00D64D49"/>
    <w:rsid w:val="00D65AB7"/>
    <w:rsid w:val="00D673D3"/>
    <w:rsid w:val="00D7327D"/>
    <w:rsid w:val="00DE105C"/>
    <w:rsid w:val="00DE3A7C"/>
    <w:rsid w:val="00DE6C28"/>
    <w:rsid w:val="00E14BA2"/>
    <w:rsid w:val="00E62F11"/>
    <w:rsid w:val="00E76E0A"/>
    <w:rsid w:val="00EA0BD4"/>
    <w:rsid w:val="00EB3639"/>
    <w:rsid w:val="00ED4EBA"/>
    <w:rsid w:val="00ED6C1E"/>
    <w:rsid w:val="00F14AFB"/>
    <w:rsid w:val="00F15E0B"/>
    <w:rsid w:val="00F35A72"/>
    <w:rsid w:val="00F5750F"/>
    <w:rsid w:val="00F67231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3C368"/>
  <w14:defaultImageDpi w14:val="0"/>
  <w15:docId w15:val="{DA212F88-20DB-4370-A484-47ABE83F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BA2"/>
    <w:pPr>
      <w:spacing w:before="120" w:after="120" w:line="240" w:lineRule="auto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W">
    <w:name w:val="WWW"/>
    <w:basedOn w:val="Normln"/>
    <w:uiPriority w:val="99"/>
    <w:rsid w:val="00E14BA2"/>
    <w:rPr>
      <w:rFonts w:ascii="Arial" w:hAnsi="Arial"/>
      <w:color w:val="000000"/>
      <w:sz w:val="20"/>
      <w:szCs w:val="20"/>
    </w:rPr>
  </w:style>
  <w:style w:type="paragraph" w:styleId="Zkladntext">
    <w:name w:val="Body Text"/>
    <w:basedOn w:val="Normln"/>
    <w:link w:val="ZkladntextChar"/>
    <w:autoRedefine/>
    <w:uiPriority w:val="99"/>
    <w:rsid w:val="00E14BA2"/>
    <w:pPr>
      <w:widowControl w:val="0"/>
      <w:autoSpaceDE w:val="0"/>
      <w:autoSpaceDN w:val="0"/>
      <w:spacing w:before="0" w:after="0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4BA2"/>
    <w:rPr>
      <w:rFonts w:ascii="Tahoma" w:hAnsi="Tahom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14BA2"/>
    <w:pPr>
      <w:widowControl w:val="0"/>
      <w:tabs>
        <w:tab w:val="center" w:pos="4536"/>
        <w:tab w:val="right" w:pos="9072"/>
      </w:tabs>
      <w:autoSpaceDE w:val="0"/>
      <w:autoSpaceDN w:val="0"/>
      <w:spacing w:before="113" w:after="113"/>
      <w:ind w:firstLine="397"/>
    </w:pPr>
    <w:rPr>
      <w:rFonts w:ascii="Arial" w:hAnsi="Arial" w:cs="Arial"/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4BA2"/>
    <w:rPr>
      <w:rFonts w:ascii="Tahoma" w:hAnsi="Tahom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35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5CD4"/>
    <w:rPr>
      <w:rFonts w:ascii="Tahoma" w:hAnsi="Tahom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A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3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A9578-B16F-4418-9A2E-7D8A19ECA7B5}"/>
      </w:docPartPr>
      <w:docPartBody>
        <w:p w:rsidR="003C631F" w:rsidRDefault="00D90ACE">
          <w:r w:rsidRPr="007D1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CE"/>
    <w:rsid w:val="00100534"/>
    <w:rsid w:val="00146CFE"/>
    <w:rsid w:val="001C2A95"/>
    <w:rsid w:val="0025435B"/>
    <w:rsid w:val="003C631F"/>
    <w:rsid w:val="00472465"/>
    <w:rsid w:val="00863068"/>
    <w:rsid w:val="00D90ACE"/>
    <w:rsid w:val="00D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0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</vt:lpstr>
    </vt:vector>
  </TitlesOfParts>
  <Company>Tesnov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</dc:title>
  <dc:creator>NOVAK Jiri Ing.</dc:creator>
  <cp:lastModifiedBy>Novák Jiří</cp:lastModifiedBy>
  <cp:revision>10</cp:revision>
  <cp:lastPrinted>2020-01-02T10:29:00Z</cp:lastPrinted>
  <dcterms:created xsi:type="dcterms:W3CDTF">2020-03-26T14:00:00Z</dcterms:created>
  <dcterms:modified xsi:type="dcterms:W3CDTF">2022-12-29T10:51:00Z</dcterms:modified>
</cp:coreProperties>
</file>