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31EB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80CC38" wp14:editId="3A755BC3">
                <wp:simplePos x="0" y="0"/>
                <wp:positionH relativeFrom="margin">
                  <wp:posOffset>-4445</wp:posOffset>
                </wp:positionH>
                <wp:positionV relativeFrom="paragraph">
                  <wp:posOffset>4885055</wp:posOffset>
                </wp:positionV>
                <wp:extent cx="1836420" cy="792480"/>
                <wp:effectExtent l="0" t="0" r="1143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64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0D35" w14:textId="77777777" w:rsidR="00A67FFD" w:rsidRPr="00085E85" w:rsidRDefault="00A67FFD" w:rsidP="00243E99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85E85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Číslo jednotného registru</w:t>
                            </w:r>
                          </w:p>
                          <w:p w14:paraId="1EB98C0A" w14:textId="77777777" w:rsidR="00A67FFD" w:rsidRDefault="00A67FFD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3E10AE" w14:textId="77777777" w:rsidR="00A67FFD" w:rsidRDefault="00A67FFD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CC38" id="Rectangle 2" o:spid="_x0000_s1026" style="position:absolute;margin-left:-.35pt;margin-top:384.65pt;width:144.6pt;height:62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">
                <v:textbox>
                  <w:txbxContent>
                    <w:p w14:paraId="495A0D35" w14:textId="77777777" w:rsidR="00A67FFD" w:rsidRPr="00085E85" w:rsidRDefault="00A67FFD" w:rsidP="00243E99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85E85">
                        <w:rPr>
                          <w:b/>
                          <w:bCs/>
                          <w:sz w:val="22"/>
                          <w:szCs w:val="24"/>
                        </w:rPr>
                        <w:t>Číslo jednotného registru</w:t>
                      </w:r>
                    </w:p>
                    <w:p w14:paraId="1EB98C0A" w14:textId="77777777" w:rsidR="00A67FFD" w:rsidRDefault="00A67FFD" w:rsidP="00243E99">
                      <w:pPr>
                        <w:rPr>
                          <w:sz w:val="18"/>
                        </w:rPr>
                      </w:pPr>
                    </w:p>
                    <w:p w14:paraId="4F3E10AE" w14:textId="77777777" w:rsidR="00A67FFD" w:rsidRDefault="00A67FFD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707B2B" wp14:editId="7431CE06">
                <wp:simplePos x="0" y="0"/>
                <wp:positionH relativeFrom="column">
                  <wp:posOffset>4069715</wp:posOffset>
                </wp:positionH>
                <wp:positionV relativeFrom="paragraph">
                  <wp:posOffset>-170815</wp:posOffset>
                </wp:positionV>
                <wp:extent cx="2136775" cy="1082675"/>
                <wp:effectExtent l="6985" t="9525" r="889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C590" w14:textId="77777777" w:rsidR="00A67FFD" w:rsidRPr="008B6C23" w:rsidRDefault="00A67FFD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6787FB67" w14:textId="77777777" w:rsidR="00A67FFD" w:rsidRPr="008B6C23" w:rsidRDefault="00A67FFD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ÚKZÚZ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66C4934E" w14:textId="77777777" w:rsidR="00A67FFD" w:rsidRPr="008B6C23" w:rsidRDefault="00A67FFD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1769053A" w14:textId="4FC56554" w:rsidR="00A67FFD" w:rsidRPr="008B6C23" w:rsidRDefault="00A67FFD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 xml:space="preserve">Za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8B6C23">
                              <w:rPr>
                                <w:sz w:val="22"/>
                                <w:szCs w:val="22"/>
                              </w:rPr>
                              <w:t>pravnou 4</w:t>
                            </w:r>
                          </w:p>
                          <w:p w14:paraId="32FA3E17" w14:textId="77777777" w:rsidR="00A67FFD" w:rsidRDefault="00A67FFD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7B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45pt;margin-top:-13.45pt;width:168.25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h6GQIAADM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">
                <v:textbox>
                  <w:txbxContent>
                    <w:p w14:paraId="3C60C590" w14:textId="77777777" w:rsidR="00A67FFD" w:rsidRPr="008B6C23" w:rsidRDefault="00A67FFD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6787FB67" w14:textId="77777777" w:rsidR="00A67FFD" w:rsidRPr="008B6C23" w:rsidRDefault="00A67FFD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ÚKZÚZ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66C4934E" w14:textId="77777777" w:rsidR="00A67FFD" w:rsidRPr="008B6C23" w:rsidRDefault="00A67FFD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1769053A" w14:textId="4FC56554" w:rsidR="00A67FFD" w:rsidRPr="008B6C23" w:rsidRDefault="00A67FFD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 xml:space="preserve">Za 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Pr="008B6C23">
                        <w:rPr>
                          <w:sz w:val="22"/>
                          <w:szCs w:val="22"/>
                        </w:rPr>
                        <w:t>pravnou 4</w:t>
                      </w:r>
                    </w:p>
                    <w:p w14:paraId="32FA3E17" w14:textId="77777777" w:rsidR="00A67FFD" w:rsidRDefault="00A67FFD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3AFC1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050A5F7A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79FD6F0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0A9A84F1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64EADA01" w14:textId="77777777" w:rsidR="00085E85" w:rsidRDefault="00085E85" w:rsidP="00085E85"/>
    <w:p w14:paraId="20BA4B01" w14:textId="77777777" w:rsidR="00085E85" w:rsidRDefault="00085E85" w:rsidP="00085E85"/>
    <w:p w14:paraId="25DC3BC2" w14:textId="77777777" w:rsidR="00085E85" w:rsidRPr="00085E85" w:rsidRDefault="00085E85" w:rsidP="00085E85"/>
    <w:p w14:paraId="0CED4584" w14:textId="576F9A36" w:rsidR="00243E99" w:rsidRDefault="00085E85" w:rsidP="0055087B">
      <w:pPr>
        <w:pStyle w:val="Nadpis4"/>
        <w:rPr>
          <w:caps/>
          <w:szCs w:val="28"/>
        </w:rPr>
      </w:pPr>
      <w:r>
        <w:rPr>
          <w:caps/>
          <w:szCs w:val="28"/>
        </w:rPr>
        <w:t xml:space="preserve">žÁDOST O </w:t>
      </w:r>
      <w:r w:rsidR="008D4CA8">
        <w:rPr>
          <w:caps/>
          <w:szCs w:val="28"/>
        </w:rPr>
        <w:t>POVOLENÍ</w:t>
      </w:r>
      <w:r w:rsidRPr="00085E85">
        <w:rPr>
          <w:caps/>
          <w:szCs w:val="28"/>
        </w:rPr>
        <w:t xml:space="preserve"> použ</w:t>
      </w:r>
      <w:r w:rsidR="00526EA1">
        <w:rPr>
          <w:caps/>
          <w:szCs w:val="28"/>
        </w:rPr>
        <w:t>itÍ</w:t>
      </w:r>
      <w:r w:rsidR="007D6FBF">
        <w:rPr>
          <w:caps/>
          <w:szCs w:val="28"/>
        </w:rPr>
        <w:t xml:space="preserve"> </w:t>
      </w:r>
      <w:r w:rsidRPr="00085E85">
        <w:rPr>
          <w:caps/>
          <w:szCs w:val="28"/>
        </w:rPr>
        <w:t>loga</w:t>
      </w:r>
      <w:r>
        <w:rPr>
          <w:caps/>
          <w:szCs w:val="28"/>
        </w:rPr>
        <w:t xml:space="preserve"> úkzúz*</w:t>
      </w:r>
      <w:r w:rsidR="007D6FBF">
        <w:rPr>
          <w:caps/>
          <w:szCs w:val="28"/>
        </w:rPr>
        <w:t xml:space="preserve"> </w:t>
      </w:r>
      <w:r w:rsidR="00463143">
        <w:rPr>
          <w:caps/>
          <w:szCs w:val="28"/>
        </w:rPr>
        <w:t>k</w:t>
      </w:r>
      <w:r w:rsidR="007D6FBF">
        <w:rPr>
          <w:caps/>
          <w:szCs w:val="28"/>
        </w:rPr>
        <w:t xml:space="preserve"> tisku </w:t>
      </w:r>
      <w:r w:rsidR="00463143">
        <w:rPr>
          <w:caps/>
          <w:szCs w:val="28"/>
        </w:rPr>
        <w:t>ce</w:t>
      </w:r>
      <w:r w:rsidR="004B6815">
        <w:rPr>
          <w:caps/>
          <w:szCs w:val="28"/>
        </w:rPr>
        <w:t>R</w:t>
      </w:r>
      <w:r w:rsidR="00463143">
        <w:rPr>
          <w:caps/>
          <w:szCs w:val="28"/>
        </w:rPr>
        <w:t xml:space="preserve">tifikačních </w:t>
      </w:r>
      <w:r w:rsidR="007D6FBF">
        <w:rPr>
          <w:caps/>
          <w:szCs w:val="28"/>
        </w:rPr>
        <w:t>návěsek rozmnožovACÍ</w:t>
      </w:r>
      <w:r w:rsidR="00463143">
        <w:rPr>
          <w:caps/>
          <w:szCs w:val="28"/>
        </w:rPr>
        <w:t>ho</w:t>
      </w:r>
      <w:r w:rsidR="007D6FBF">
        <w:rPr>
          <w:caps/>
          <w:szCs w:val="28"/>
        </w:rPr>
        <w:t xml:space="preserve"> MATERIÁL</w:t>
      </w:r>
      <w:r w:rsidR="00463143">
        <w:rPr>
          <w:caps/>
          <w:szCs w:val="28"/>
        </w:rPr>
        <w:t>u</w:t>
      </w:r>
    </w:p>
    <w:p w14:paraId="60F71999" w14:textId="77777777" w:rsidR="00A67FFD" w:rsidRPr="00A67FFD" w:rsidRDefault="00A67FFD" w:rsidP="00A67F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"/>
        <w:gridCol w:w="4721"/>
      </w:tblGrid>
      <w:tr w:rsidR="00A67FFD" w14:paraId="5D7A75CB" w14:textId="1BC79C45" w:rsidTr="00A67FFD">
        <w:tc>
          <w:tcPr>
            <w:tcW w:w="236" w:type="dxa"/>
            <w:tcBorders>
              <w:right w:val="single" w:sz="4" w:space="0" w:color="auto"/>
            </w:tcBorders>
          </w:tcPr>
          <w:p w14:paraId="516CFEDE" w14:textId="77777777" w:rsidR="00A67FFD" w:rsidRDefault="00A67FFD" w:rsidP="007D6FBF"/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2BEDC" w14:textId="02728841" w:rsidR="00A67FFD" w:rsidRDefault="00A67FFD" w:rsidP="007D6FBF">
            <w:r>
              <w:t>ovocných druhů a rodů, révy vinné a chmele</w:t>
            </w:r>
          </w:p>
        </w:tc>
      </w:tr>
      <w:tr w:rsidR="00A67FFD" w14:paraId="24BBA832" w14:textId="7E3F2AD2" w:rsidTr="00A67FFD">
        <w:tc>
          <w:tcPr>
            <w:tcW w:w="236" w:type="dxa"/>
            <w:tcBorders>
              <w:right w:val="single" w:sz="4" w:space="0" w:color="auto"/>
            </w:tcBorders>
          </w:tcPr>
          <w:p w14:paraId="279F48E1" w14:textId="77777777" w:rsidR="00A67FFD" w:rsidRDefault="00A67FFD" w:rsidP="007D6FBF"/>
        </w:tc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AA523" w14:textId="0EF97D0C" w:rsidR="00A67FFD" w:rsidRDefault="003001B3" w:rsidP="007D6FBF">
            <w:r>
              <w:t>z</w:t>
            </w:r>
            <w:r w:rsidR="008A3E5B">
              <w:t>emědělských druhů včetně</w:t>
            </w:r>
            <w:r>
              <w:t xml:space="preserve"> sadby brambor</w:t>
            </w:r>
          </w:p>
        </w:tc>
      </w:tr>
    </w:tbl>
    <w:p w14:paraId="059089BC" w14:textId="174C3BE9" w:rsidR="007D6FBF" w:rsidRPr="007D6FBF" w:rsidRDefault="00451B28" w:rsidP="007D6FBF">
      <w:r>
        <w:t xml:space="preserve">    </w:t>
      </w:r>
    </w:p>
    <w:p w14:paraId="1500AE4B" w14:textId="77777777" w:rsidR="00ED53EC" w:rsidRDefault="00ED53EC" w:rsidP="00F25B32">
      <w:pPr>
        <w:spacing w:before="60"/>
      </w:pPr>
      <w:r>
        <w:rPr>
          <w:b/>
        </w:rPr>
        <w:t>Název žadatele</w:t>
      </w:r>
      <w:r w:rsidR="00243E99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562B212D" w14:textId="77777777" w:rsidR="00ED53EC" w:rsidRPr="00E43FBD" w:rsidRDefault="00ED53EC" w:rsidP="00F25B32">
      <w:pPr>
        <w:spacing w:before="60"/>
      </w:pPr>
    </w:p>
    <w:p w14:paraId="4FA4A273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79F8ED37" w14:textId="77777777" w:rsidR="00243E99" w:rsidRPr="008B6C23" w:rsidRDefault="00243E99" w:rsidP="00243E99"/>
    <w:p w14:paraId="5DB15635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77451993" w14:textId="77777777" w:rsidR="00ED53EC" w:rsidRDefault="00ED53EC" w:rsidP="00243E99">
      <w:pPr>
        <w:rPr>
          <w:b/>
        </w:rPr>
      </w:pPr>
    </w:p>
    <w:p w14:paraId="30F312F1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782A68CF" w14:textId="77777777" w:rsidR="00243E99" w:rsidRPr="008B6C23" w:rsidRDefault="00243E99" w:rsidP="00243E99">
      <w:r w:rsidRPr="008B6C23">
        <w:tab/>
      </w:r>
      <w:r w:rsidRPr="008B6C23">
        <w:tab/>
      </w:r>
    </w:p>
    <w:p w14:paraId="0E03D56C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441F4C67" w14:textId="77777777" w:rsidR="002F042B" w:rsidRDefault="002F042B" w:rsidP="00243E99">
      <w:pPr>
        <w:jc w:val="both"/>
      </w:pPr>
    </w:p>
    <w:p w14:paraId="7FC2DFC9" w14:textId="77777777" w:rsidR="005A732F" w:rsidRDefault="005A732F" w:rsidP="00243E99">
      <w:pPr>
        <w:jc w:val="both"/>
      </w:pPr>
      <w:r w:rsidRPr="005A732F">
        <w:rPr>
          <w:b/>
          <w:bCs/>
        </w:rPr>
        <w:t>DIČ</w:t>
      </w:r>
      <w:r>
        <w:t>………………………………………………….</w:t>
      </w:r>
    </w:p>
    <w:p w14:paraId="72101016" w14:textId="77777777" w:rsidR="005A732F" w:rsidRDefault="005A732F" w:rsidP="00243E99">
      <w:pPr>
        <w:jc w:val="both"/>
      </w:pPr>
    </w:p>
    <w:p w14:paraId="6D4615C0" w14:textId="77777777" w:rsidR="00085E85" w:rsidRPr="005A732F" w:rsidRDefault="005A732F" w:rsidP="00243E99">
      <w:pPr>
        <w:jc w:val="both"/>
      </w:pPr>
      <w:r w:rsidRPr="005A732F">
        <w:rPr>
          <w:b/>
          <w:bCs/>
        </w:rPr>
        <w:t>Zapsán u:</w:t>
      </w:r>
      <w:r>
        <w:t xml:space="preserve">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5A732F">
        <w:rPr>
          <w:b/>
          <w:bCs/>
        </w:rPr>
        <w:t>pod číslem</w:t>
      </w:r>
      <w:r>
        <w:t xml:space="preserve"> ………………………………</w:t>
      </w:r>
    </w:p>
    <w:p w14:paraId="34BD4709" w14:textId="77777777" w:rsidR="00085E85" w:rsidRDefault="00085E85" w:rsidP="00243E99">
      <w:pPr>
        <w:jc w:val="both"/>
        <w:rPr>
          <w:b/>
        </w:rPr>
      </w:pPr>
    </w:p>
    <w:p w14:paraId="5C5AE77B" w14:textId="77777777" w:rsidR="00085E85" w:rsidRDefault="00085E85" w:rsidP="00243E99">
      <w:pPr>
        <w:jc w:val="both"/>
        <w:rPr>
          <w:b/>
        </w:rPr>
      </w:pPr>
    </w:p>
    <w:p w14:paraId="266F30E7" w14:textId="77777777" w:rsidR="00085E85" w:rsidRDefault="00085E85" w:rsidP="00243E99">
      <w:pPr>
        <w:jc w:val="both"/>
        <w:rPr>
          <w:b/>
        </w:rPr>
      </w:pPr>
    </w:p>
    <w:p w14:paraId="12B3D1E2" w14:textId="77777777" w:rsidR="005A732F" w:rsidRDefault="005A732F" w:rsidP="00243E99">
      <w:pPr>
        <w:jc w:val="both"/>
        <w:rPr>
          <w:b/>
        </w:rPr>
      </w:pPr>
    </w:p>
    <w:p w14:paraId="178774EA" w14:textId="77777777" w:rsidR="005A732F" w:rsidRDefault="005A732F" w:rsidP="00243E99">
      <w:pPr>
        <w:jc w:val="both"/>
        <w:rPr>
          <w:b/>
        </w:rPr>
      </w:pPr>
    </w:p>
    <w:p w14:paraId="429CF61F" w14:textId="77777777" w:rsidR="005A732F" w:rsidRDefault="005A732F" w:rsidP="00243E99">
      <w:pPr>
        <w:jc w:val="both"/>
        <w:rPr>
          <w:b/>
        </w:rPr>
      </w:pPr>
    </w:p>
    <w:p w14:paraId="1A9AD72F" w14:textId="77777777" w:rsidR="005A732F" w:rsidRDefault="005A732F" w:rsidP="00243E99">
      <w:pPr>
        <w:jc w:val="both"/>
        <w:rPr>
          <w:b/>
        </w:rPr>
      </w:pPr>
    </w:p>
    <w:p w14:paraId="413DEA56" w14:textId="77777777" w:rsidR="005A732F" w:rsidRDefault="005A732F" w:rsidP="00243E99">
      <w:pPr>
        <w:jc w:val="both"/>
        <w:rPr>
          <w:b/>
        </w:rPr>
      </w:pPr>
    </w:p>
    <w:p w14:paraId="7F53AAEC" w14:textId="77777777" w:rsidR="005A732F" w:rsidRDefault="005A732F" w:rsidP="00243E99">
      <w:pPr>
        <w:jc w:val="both"/>
        <w:rPr>
          <w:b/>
        </w:rPr>
      </w:pPr>
    </w:p>
    <w:p w14:paraId="47D11D17" w14:textId="77777777" w:rsidR="005A732F" w:rsidRDefault="005A732F" w:rsidP="00243E99">
      <w:pPr>
        <w:jc w:val="both"/>
        <w:rPr>
          <w:b/>
        </w:rPr>
      </w:pPr>
    </w:p>
    <w:p w14:paraId="3C55D0D9" w14:textId="77777777" w:rsidR="001E47D6" w:rsidRDefault="001E47D6" w:rsidP="00243E99">
      <w:pPr>
        <w:jc w:val="both"/>
        <w:rPr>
          <w:b/>
        </w:rPr>
      </w:pPr>
      <w:r>
        <w:rPr>
          <w:b/>
        </w:rPr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4339F856" w14:textId="77777777" w:rsidR="002F042B" w:rsidRDefault="002F042B" w:rsidP="00243E99">
      <w:pPr>
        <w:jc w:val="both"/>
      </w:pPr>
    </w:p>
    <w:p w14:paraId="21F8DD7A" w14:textId="77777777"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635549D0" w14:textId="77777777" w:rsidR="002F042B" w:rsidRDefault="002F042B" w:rsidP="00243E99">
      <w:pPr>
        <w:jc w:val="both"/>
        <w:rPr>
          <w:b/>
        </w:rPr>
      </w:pPr>
    </w:p>
    <w:p w14:paraId="59FDAF1D" w14:textId="77777777"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7433E3B8" w14:textId="77777777" w:rsidR="00C932D2" w:rsidRPr="002F042B" w:rsidRDefault="00C932D2" w:rsidP="00243E99">
      <w:pPr>
        <w:jc w:val="both"/>
      </w:pPr>
    </w:p>
    <w:p w14:paraId="05B3F12C" w14:textId="77777777"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6337EB0A" w14:textId="77777777" w:rsidR="00850818" w:rsidRPr="008B6C23" w:rsidRDefault="00850818" w:rsidP="00243E99">
      <w:pPr>
        <w:jc w:val="both"/>
      </w:pPr>
    </w:p>
    <w:p w14:paraId="7340D877" w14:textId="77777777" w:rsidR="00850818" w:rsidRPr="002F042B" w:rsidRDefault="00850818" w:rsidP="002F042B">
      <w:r w:rsidRPr="008B6C23">
        <w:rPr>
          <w:b/>
        </w:rPr>
        <w:t>Adresa žadatele určená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19BD3469" w14:textId="77777777" w:rsidR="002F042B" w:rsidRPr="00E43FBD" w:rsidRDefault="002F042B" w:rsidP="002F042B"/>
    <w:p w14:paraId="0A905845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5E97046A" w14:textId="77777777" w:rsidR="00243E99" w:rsidRPr="002F042B" w:rsidRDefault="00243E99" w:rsidP="00243E99">
      <w:pPr>
        <w:jc w:val="both"/>
      </w:pPr>
    </w:p>
    <w:p w14:paraId="62913CEF" w14:textId="77777777" w:rsidR="00243E99" w:rsidRPr="008B6C23" w:rsidRDefault="00243E99" w:rsidP="00243E99">
      <w:r w:rsidRPr="008B6C23">
        <w:rPr>
          <w:b/>
        </w:rPr>
        <w:t>Jméno, příjmení a adresa osoby zmocněné žadatelem k </w:t>
      </w:r>
      <w:proofErr w:type="gramStart"/>
      <w:r w:rsidRPr="008B6C23">
        <w:rPr>
          <w:b/>
        </w:rPr>
        <w:t>jednání</w:t>
      </w:r>
      <w:r w:rsidRPr="008B6C23">
        <w:rPr>
          <w:b/>
          <w:vertAlign w:val="superscript"/>
        </w:rPr>
        <w:t xml:space="preserve">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14:paraId="78DB8246" w14:textId="77777777" w:rsidR="00243E99" w:rsidRPr="008B6C23" w:rsidRDefault="00243E99" w:rsidP="00243E99">
      <w:pPr>
        <w:rPr>
          <w:b/>
        </w:rPr>
      </w:pPr>
    </w:p>
    <w:p w14:paraId="1821B563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6038577A" w14:textId="77777777" w:rsidR="003C1A86" w:rsidRPr="00D1783D" w:rsidRDefault="003C1A86" w:rsidP="00085E85">
      <w:pPr>
        <w:pStyle w:val="ZkladntextIMP"/>
        <w:jc w:val="both"/>
        <w:rPr>
          <w:b/>
          <w:sz w:val="22"/>
          <w:szCs w:val="22"/>
        </w:rPr>
      </w:pPr>
    </w:p>
    <w:sectPr w:rsidR="003C1A86" w:rsidRPr="00D1783D" w:rsidSect="00376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0508" w14:textId="77777777" w:rsidR="00165739" w:rsidRDefault="00165739">
      <w:r>
        <w:separator/>
      </w:r>
    </w:p>
  </w:endnote>
  <w:endnote w:type="continuationSeparator" w:id="0">
    <w:p w14:paraId="2DDC5CAA" w14:textId="77777777" w:rsidR="00165739" w:rsidRDefault="0016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232C" w14:textId="77777777" w:rsidR="00A67FFD" w:rsidRDefault="00A67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9D3E" w14:textId="77777777" w:rsidR="00A67FFD" w:rsidRPr="00695325" w:rsidRDefault="00A67FFD" w:rsidP="00085E85">
    <w:pPr>
      <w:jc w:val="both"/>
    </w:pPr>
    <w:r w:rsidRPr="00E43FBD">
      <w:rPr>
        <w:vertAlign w:val="superscript"/>
      </w:rPr>
      <w:t>*</w:t>
    </w:r>
    <w:r w:rsidRPr="00E43FBD">
      <w:t>)</w:t>
    </w:r>
    <w:r w:rsidRPr="00E43FBD">
      <w:rPr>
        <w:vertAlign w:val="superscript"/>
      </w:rPr>
      <w:t xml:space="preserve"> </w:t>
    </w:r>
    <w:r w:rsidRPr="00E43FBD">
      <w:t>ÚKZÚZ</w:t>
    </w:r>
    <w:r>
      <w:t>:</w:t>
    </w:r>
    <w:r w:rsidRPr="00E43FBD">
      <w:t xml:space="preserve"> Ústřední kontrolní a zkušební ústav zemědělský</w:t>
    </w:r>
    <w:r w:rsidRPr="00695325">
      <w:t xml:space="preserve"> </w:t>
    </w:r>
  </w:p>
  <w:p w14:paraId="67871E73" w14:textId="77777777" w:rsidR="00A67FFD" w:rsidRPr="00252E51" w:rsidRDefault="00A67FFD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5831" w14:textId="77777777" w:rsidR="00A67FFD" w:rsidRDefault="00A67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870D" w14:textId="77777777" w:rsidR="00165739" w:rsidRDefault="00165739">
      <w:r>
        <w:separator/>
      </w:r>
    </w:p>
  </w:footnote>
  <w:footnote w:type="continuationSeparator" w:id="0">
    <w:p w14:paraId="6CDBCBB3" w14:textId="77777777" w:rsidR="00165739" w:rsidRDefault="0016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034D" w14:textId="77777777" w:rsidR="00A67FFD" w:rsidRDefault="00A67F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CB80" w14:textId="77777777" w:rsidR="00A67FFD" w:rsidRDefault="00A67F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83A6" w14:textId="77777777" w:rsidR="00A67FFD" w:rsidRDefault="00A67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85E85"/>
    <w:rsid w:val="000A3C33"/>
    <w:rsid w:val="000B76F5"/>
    <w:rsid w:val="000D4B5E"/>
    <w:rsid w:val="001066EE"/>
    <w:rsid w:val="00127F66"/>
    <w:rsid w:val="00151E4D"/>
    <w:rsid w:val="00165739"/>
    <w:rsid w:val="001668F1"/>
    <w:rsid w:val="0017535E"/>
    <w:rsid w:val="001A54AB"/>
    <w:rsid w:val="001A77E1"/>
    <w:rsid w:val="001B78DD"/>
    <w:rsid w:val="001E47D6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2E51"/>
    <w:rsid w:val="00275E58"/>
    <w:rsid w:val="002A51EB"/>
    <w:rsid w:val="002A549C"/>
    <w:rsid w:val="002B2505"/>
    <w:rsid w:val="002B5302"/>
    <w:rsid w:val="002B5D64"/>
    <w:rsid w:val="002E2370"/>
    <w:rsid w:val="002F042B"/>
    <w:rsid w:val="003001B3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14D90"/>
    <w:rsid w:val="00424AAC"/>
    <w:rsid w:val="00441E52"/>
    <w:rsid w:val="00451B28"/>
    <w:rsid w:val="00463143"/>
    <w:rsid w:val="00476AF4"/>
    <w:rsid w:val="00491C28"/>
    <w:rsid w:val="00492513"/>
    <w:rsid w:val="004A0DFA"/>
    <w:rsid w:val="004A5E15"/>
    <w:rsid w:val="004B6815"/>
    <w:rsid w:val="004C1359"/>
    <w:rsid w:val="005174D2"/>
    <w:rsid w:val="00517860"/>
    <w:rsid w:val="00526EA1"/>
    <w:rsid w:val="00527499"/>
    <w:rsid w:val="005358F1"/>
    <w:rsid w:val="00537B3D"/>
    <w:rsid w:val="0054419B"/>
    <w:rsid w:val="0055087B"/>
    <w:rsid w:val="00566DD1"/>
    <w:rsid w:val="0059094C"/>
    <w:rsid w:val="005A136C"/>
    <w:rsid w:val="005A732F"/>
    <w:rsid w:val="005C05B9"/>
    <w:rsid w:val="005D02F9"/>
    <w:rsid w:val="005E2836"/>
    <w:rsid w:val="0060070E"/>
    <w:rsid w:val="00605D53"/>
    <w:rsid w:val="00625B2F"/>
    <w:rsid w:val="00637FDC"/>
    <w:rsid w:val="006813A9"/>
    <w:rsid w:val="00695325"/>
    <w:rsid w:val="006A38A2"/>
    <w:rsid w:val="006B7901"/>
    <w:rsid w:val="006C32AE"/>
    <w:rsid w:val="00714D87"/>
    <w:rsid w:val="0072106C"/>
    <w:rsid w:val="00737D9F"/>
    <w:rsid w:val="00750278"/>
    <w:rsid w:val="00783AB8"/>
    <w:rsid w:val="007A3D4C"/>
    <w:rsid w:val="007D6FBF"/>
    <w:rsid w:val="007E11B2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542D"/>
    <w:rsid w:val="008A3E5B"/>
    <w:rsid w:val="008B6C23"/>
    <w:rsid w:val="008C017E"/>
    <w:rsid w:val="008D40D3"/>
    <w:rsid w:val="008D4CA8"/>
    <w:rsid w:val="008D7B1C"/>
    <w:rsid w:val="008F42F0"/>
    <w:rsid w:val="008F5D4F"/>
    <w:rsid w:val="00910E0C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52F"/>
    <w:rsid w:val="00A609FB"/>
    <w:rsid w:val="00A67FFD"/>
    <w:rsid w:val="00A81D2F"/>
    <w:rsid w:val="00A83318"/>
    <w:rsid w:val="00A976F3"/>
    <w:rsid w:val="00AA561C"/>
    <w:rsid w:val="00AA79F8"/>
    <w:rsid w:val="00AB0F0D"/>
    <w:rsid w:val="00AC2D65"/>
    <w:rsid w:val="00AD6C1F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2013E"/>
    <w:rsid w:val="00C22469"/>
    <w:rsid w:val="00C3187D"/>
    <w:rsid w:val="00C31E0B"/>
    <w:rsid w:val="00C56829"/>
    <w:rsid w:val="00C56B4E"/>
    <w:rsid w:val="00C761E3"/>
    <w:rsid w:val="00C822A0"/>
    <w:rsid w:val="00C932D2"/>
    <w:rsid w:val="00CC5F38"/>
    <w:rsid w:val="00CC7F5E"/>
    <w:rsid w:val="00CE2CA7"/>
    <w:rsid w:val="00CE4E23"/>
    <w:rsid w:val="00CF0C25"/>
    <w:rsid w:val="00CF7B31"/>
    <w:rsid w:val="00D1783D"/>
    <w:rsid w:val="00D26C75"/>
    <w:rsid w:val="00D41295"/>
    <w:rsid w:val="00D721C7"/>
    <w:rsid w:val="00D86A05"/>
    <w:rsid w:val="00DB55A1"/>
    <w:rsid w:val="00DC06B2"/>
    <w:rsid w:val="00DC15FA"/>
    <w:rsid w:val="00E023CF"/>
    <w:rsid w:val="00E05CB4"/>
    <w:rsid w:val="00E438D5"/>
    <w:rsid w:val="00E43FBD"/>
    <w:rsid w:val="00E5255B"/>
    <w:rsid w:val="00E74A14"/>
    <w:rsid w:val="00EA2687"/>
    <w:rsid w:val="00EB4359"/>
    <w:rsid w:val="00EC43B4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5420F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  <w:style w:type="table" w:styleId="Mkatabulky">
    <w:name w:val="Table Grid"/>
    <w:basedOn w:val="Normlntabulka"/>
    <w:rsid w:val="0045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3" ma:contentTypeDescription="Create a new document." ma:contentTypeScope="" ma:versionID="683ef9fe4ebc6a5701ff6110bf43cc79">
  <xsd:schema xmlns:xsd="http://www.w3.org/2001/XMLSchema" xmlns:xs="http://www.w3.org/2001/XMLSchema" xmlns:p="http://schemas.microsoft.com/office/2006/metadata/properties" xmlns:ns3="73ed59e8-b5ca-45ec-8dba-37872847b4a0" xmlns:ns4="a21416cf-8887-48fd-a457-380ea2619c8b" targetNamespace="http://schemas.microsoft.com/office/2006/metadata/properties" ma:root="true" ma:fieldsID="584fef124e8890b6fddd5821281eaab7" ns3:_="" ns4:_="">
    <xsd:import namespace="73ed59e8-b5ca-45ec-8dba-37872847b4a0"/>
    <xsd:import namespace="a21416cf-8887-48fd-a457-380ea2619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70A77-69C5-4D53-BC09-CF377DF3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d59e8-b5ca-45ec-8dba-37872847b4a0"/>
    <ds:schemaRef ds:uri="a21416cf-8887-48fd-a457-380ea26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9FB31-ACB4-4725-8D01-6AE937194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Kettnerová Tereza</cp:lastModifiedBy>
  <cp:revision>2</cp:revision>
  <cp:lastPrinted>2020-09-29T07:34:00Z</cp:lastPrinted>
  <dcterms:created xsi:type="dcterms:W3CDTF">2022-01-27T13:56:00Z</dcterms:created>
  <dcterms:modified xsi:type="dcterms:W3CDTF">2022-01-27T13:56:00Z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0x01010032E6D441E0EDEE4099CF7A4F15BBB0FF</vt:lpwstr>
  </property>
</Properties>
</file>