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4C06D960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F3703">
        <w:rPr>
          <w:b/>
        </w:rPr>
        <w:t>1</w:t>
      </w:r>
      <w:r w:rsidR="00F13FE6">
        <w:rPr>
          <w:b/>
        </w:rPr>
        <w:t xml:space="preserve">. </w:t>
      </w:r>
      <w:r w:rsidR="004F3703">
        <w:rPr>
          <w:b/>
        </w:rPr>
        <w:t>12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1AF85CE7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F3703">
        <w:t>1</w:t>
      </w:r>
      <w:r w:rsidR="00F13FE6">
        <w:t xml:space="preserve">. </w:t>
      </w:r>
      <w:r w:rsidR="004F3703">
        <w:t>12</w:t>
      </w:r>
      <w:r w:rsidR="00B31EE7">
        <w:t>.</w:t>
      </w:r>
      <w:r w:rsidR="00F13FE6">
        <w:t xml:space="preserve"> 20</w:t>
      </w:r>
      <w:r w:rsidR="00B31EE7">
        <w:t>2</w:t>
      </w:r>
      <w:r w:rsidR="00AE79A9">
        <w:t>3</w:t>
      </w:r>
      <w:r w:rsidRPr="00BF3F6A">
        <w:t xml:space="preserve"> oproti </w:t>
      </w:r>
      <w:r w:rsidR="00F13FE6">
        <w:t>3</w:t>
      </w:r>
      <w:r w:rsidR="004F3703">
        <w:t>1</w:t>
      </w:r>
      <w:r w:rsidR="00F13FE6">
        <w:t xml:space="preserve">. </w:t>
      </w:r>
      <w:r w:rsidR="004F3703">
        <w:t>12</w:t>
      </w:r>
      <w:r w:rsidR="00F13FE6">
        <w:t>. 20</w:t>
      </w:r>
      <w:r w:rsidR="007D0930">
        <w:t>2</w:t>
      </w:r>
      <w:r w:rsidR="00AE79A9">
        <w:t>2</w:t>
      </w:r>
      <w:r w:rsidR="00BD560A">
        <w:t xml:space="preserve"> </w:t>
      </w:r>
      <w:r w:rsidR="00D36E28">
        <w:t>vyšší</w:t>
      </w:r>
      <w:r w:rsidR="007C05BC">
        <w:t xml:space="preserve"> </w:t>
      </w:r>
      <w:r w:rsidR="0063340D">
        <w:t xml:space="preserve">o </w:t>
      </w:r>
      <w:r w:rsidR="003F6190">
        <w:t>350,13</w:t>
      </w:r>
      <w:r w:rsidR="00D36E28">
        <w:t xml:space="preserve"> </w:t>
      </w:r>
      <w:r w:rsidRPr="00BF3F6A">
        <w:t>tis. tun (</w:t>
      </w:r>
      <w:r w:rsidR="00AC246D">
        <w:t>22</w:t>
      </w:r>
      <w:r w:rsidRPr="00BF3F6A">
        <w:t>,</w:t>
      </w:r>
      <w:r w:rsidR="00AC246D">
        <w:t>2</w:t>
      </w:r>
      <w:r w:rsidR="003F6190">
        <w:t>1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036062">
        <w:rPr>
          <w:b/>
        </w:rPr>
        <w:t>pšenice</w:t>
      </w:r>
      <w:r w:rsidR="00036062" w:rsidRPr="001B7FAA">
        <w:rPr>
          <w:b/>
        </w:rPr>
        <w:t xml:space="preserve"> </w:t>
      </w:r>
      <w:r w:rsidR="00036062" w:rsidRPr="003D06E4">
        <w:rPr>
          <w:b/>
        </w:rPr>
        <w:t>celkem</w:t>
      </w:r>
      <w:r w:rsidR="00036062">
        <w:rPr>
          <w:b/>
        </w:rPr>
        <w:t xml:space="preserve"> </w:t>
      </w:r>
      <w:r w:rsidR="00036062" w:rsidRPr="003D06E4">
        <w:t xml:space="preserve">o </w:t>
      </w:r>
      <w:r w:rsidR="003F6190">
        <w:t>235</w:t>
      </w:r>
      <w:r w:rsidR="00036062">
        <w:t>,</w:t>
      </w:r>
      <w:r w:rsidR="003F6190">
        <w:t>46</w:t>
      </w:r>
      <w:r w:rsidR="00036062" w:rsidRPr="003D06E4">
        <w:t xml:space="preserve"> tis. tun</w:t>
      </w:r>
      <w:r w:rsidR="00036062">
        <w:t xml:space="preserve"> (</w:t>
      </w:r>
      <w:r w:rsidR="00AC246D">
        <w:t>2</w:t>
      </w:r>
      <w:r w:rsidR="003F6190">
        <w:t>8</w:t>
      </w:r>
      <w:r w:rsidR="00036062">
        <w:t>,</w:t>
      </w:r>
      <w:r w:rsidR="003F6190">
        <w:t>50</w:t>
      </w:r>
      <w:r w:rsidR="00036062">
        <w:t> %),</w:t>
      </w:r>
      <w:r w:rsidR="00036062" w:rsidRPr="004A3B3A">
        <w:t xml:space="preserve">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3F6190">
        <w:t>63</w:t>
      </w:r>
      <w:r w:rsidR="00164285">
        <w:t>,</w:t>
      </w:r>
      <w:r w:rsidR="003F6190">
        <w:t>24</w:t>
      </w:r>
      <w:r w:rsidR="00164285">
        <w:t xml:space="preserve"> tis. tun (</w:t>
      </w:r>
      <w:r w:rsidR="003F6190">
        <w:t>12</w:t>
      </w:r>
      <w:r w:rsidR="007230D8">
        <w:t>,</w:t>
      </w:r>
      <w:r w:rsidR="003F6190">
        <w:t>52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036062">
        <w:t xml:space="preserve">z toho u </w:t>
      </w:r>
      <w:r w:rsidR="00036062" w:rsidRPr="005D137C">
        <w:rPr>
          <w:b/>
          <w:bCs/>
        </w:rPr>
        <w:t>ječmene sladovnického</w:t>
      </w:r>
      <w:r w:rsidR="00036062">
        <w:t xml:space="preserve"> o </w:t>
      </w:r>
      <w:r w:rsidR="003F6190">
        <w:t>38</w:t>
      </w:r>
      <w:r w:rsidR="00036062">
        <w:t>,</w:t>
      </w:r>
      <w:r w:rsidR="00E65BB9">
        <w:t>9</w:t>
      </w:r>
      <w:r w:rsidR="003F6190">
        <w:t>0</w:t>
      </w:r>
      <w:r w:rsidR="00036062">
        <w:t xml:space="preserve"> tis. tun (</w:t>
      </w:r>
      <w:r w:rsidR="003F6190">
        <w:t>13</w:t>
      </w:r>
      <w:r w:rsidR="00036062">
        <w:t>,</w:t>
      </w:r>
      <w:r w:rsidR="003F6190">
        <w:t>51</w:t>
      </w:r>
      <w:r w:rsidR="00036062">
        <w:t xml:space="preserve"> %)</w:t>
      </w:r>
      <w:r w:rsidR="00A94E55">
        <w:t>,</w:t>
      </w:r>
      <w:r w:rsidR="00036062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</w:t>
      </w:r>
      <w:r w:rsidR="003F6190">
        <w:t>7</w:t>
      </w:r>
      <w:r w:rsidR="004A3B3A" w:rsidRPr="00164285">
        <w:t>,</w:t>
      </w:r>
      <w:r w:rsidR="003F6190">
        <w:t>50</w:t>
      </w:r>
      <w:r w:rsidR="004A3B3A">
        <w:t>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>(</w:t>
      </w:r>
      <w:r w:rsidR="00E65BB9">
        <w:t>1</w:t>
      </w:r>
      <w:r w:rsidR="003F6190">
        <w:t>6</w:t>
      </w:r>
      <w:r w:rsidR="004A3B3A">
        <w:t>,</w:t>
      </w:r>
      <w:r w:rsidR="003F6190">
        <w:t>80</w:t>
      </w:r>
      <w:r w:rsidR="004A3B3A">
        <w:t xml:space="preserve">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3F6190">
        <w:t>3</w:t>
      </w:r>
      <w:r w:rsidR="004A3B3A">
        <w:t>,</w:t>
      </w:r>
      <w:r w:rsidR="003F6190">
        <w:t>35</w:t>
      </w:r>
      <w:r w:rsidR="004A3B3A">
        <w:t xml:space="preserve"> tis. tun (</w:t>
      </w:r>
      <w:r w:rsidR="00036062">
        <w:t>1</w:t>
      </w:r>
      <w:r w:rsidR="003F6190">
        <w:t>1</w:t>
      </w:r>
      <w:r w:rsidR="004A3B3A">
        <w:t>,</w:t>
      </w:r>
      <w:r w:rsidR="00E65BB9">
        <w:t>28</w:t>
      </w:r>
      <w:r w:rsidR="004A3B3A">
        <w:t xml:space="preserve"> %)</w:t>
      </w:r>
      <w:r w:rsidR="00117E36">
        <w:t xml:space="preserve"> </w:t>
      </w:r>
      <w:r w:rsidR="003F6190">
        <w:t>a u</w:t>
      </w:r>
      <w:r w:rsidR="003F6190" w:rsidRPr="005D137C">
        <w:rPr>
          <w:b/>
        </w:rPr>
        <w:t xml:space="preserve"> </w:t>
      </w:r>
      <w:r w:rsidR="003F6190" w:rsidRPr="00960D30">
        <w:rPr>
          <w:b/>
        </w:rPr>
        <w:t>kukuřice</w:t>
      </w:r>
      <w:r w:rsidR="003F6190" w:rsidRPr="00042835">
        <w:rPr>
          <w:b/>
        </w:rPr>
        <w:t xml:space="preserve"> </w:t>
      </w:r>
      <w:r w:rsidR="003F6190">
        <w:t>o 57,14 tis. tun (38,07 %)</w:t>
      </w:r>
      <w:r w:rsidR="00C92F94">
        <w:t>.</w:t>
      </w:r>
      <w:r w:rsidR="005A7D4D">
        <w:t xml:space="preserve">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3F6190">
        <w:t xml:space="preserve">u </w:t>
      </w:r>
      <w:r w:rsidR="003F6190">
        <w:rPr>
          <w:b/>
        </w:rPr>
        <w:t xml:space="preserve">pšenice potravinářské </w:t>
      </w:r>
      <w:r w:rsidR="003F6190">
        <w:t>o 13</w:t>
      </w:r>
      <w:r w:rsidR="003F6190" w:rsidRPr="00164285">
        <w:t>,</w:t>
      </w:r>
      <w:r w:rsidR="003F6190">
        <w:t>12 tis. </w:t>
      </w:r>
      <w:r w:rsidR="003F6190" w:rsidRPr="00164285">
        <w:t>tun</w:t>
      </w:r>
      <w:r w:rsidR="003F6190">
        <w:rPr>
          <w:b/>
        </w:rPr>
        <w:t xml:space="preserve"> </w:t>
      </w:r>
      <w:r w:rsidR="003F6190">
        <w:t xml:space="preserve">(3,79 %), u </w:t>
      </w:r>
      <w:r w:rsidR="003F6190" w:rsidRPr="00960D30">
        <w:rPr>
          <w:b/>
        </w:rPr>
        <w:t>triticale</w:t>
      </w:r>
      <w:r w:rsidR="003F6190" w:rsidRPr="00A83A05">
        <w:t xml:space="preserve"> o</w:t>
      </w:r>
      <w:r w:rsidR="003F6190">
        <w:t xml:space="preserve"> 3,40 </w:t>
      </w:r>
      <w:r w:rsidR="003F6190" w:rsidRPr="00A83A05">
        <w:t>tis. tun (</w:t>
      </w:r>
      <w:r w:rsidR="003F6190">
        <w:t xml:space="preserve">10,58 </w:t>
      </w:r>
      <w:r w:rsidR="003F6190" w:rsidRPr="00A83A05">
        <w:t>%)</w:t>
      </w:r>
      <w:r w:rsidR="003F6190">
        <w:t xml:space="preserve"> </w:t>
      </w:r>
      <w:r w:rsidR="002462BB">
        <w:t xml:space="preserve">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3F6190">
        <w:t>9</w:t>
      </w:r>
      <w:r w:rsidR="006231AE">
        <w:t>,</w:t>
      </w:r>
      <w:r w:rsidR="003F6190">
        <w:t>81</w:t>
      </w:r>
      <w:r w:rsidR="006231AE">
        <w:t xml:space="preserve"> tis. tun (</w:t>
      </w:r>
      <w:r w:rsidR="00AB331B">
        <w:t>53</w:t>
      </w:r>
      <w:r w:rsidR="006231AE">
        <w:t>,</w:t>
      </w:r>
      <w:r w:rsidR="003F6190">
        <w:t>94</w:t>
      </w:r>
      <w:r w:rsidR="00BD560A">
        <w:t> </w:t>
      </w:r>
      <w:r w:rsidR="006231AE">
        <w:t>%)</w:t>
      </w:r>
      <w:r w:rsidR="0019441A">
        <w:t>.</w:t>
      </w:r>
      <w:r w:rsidR="006231AE">
        <w:t xml:space="preserve"> </w:t>
      </w:r>
    </w:p>
    <w:p w14:paraId="02937F5E" w14:textId="7613784A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904F54">
        <w:rPr>
          <w:bCs/>
        </w:rPr>
        <w:t>nárůst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F3703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4F3703">
        <w:rPr>
          <w:bCs/>
        </w:rPr>
        <w:t>12</w:t>
      </w:r>
      <w:r w:rsidR="00F13FE6">
        <w:rPr>
          <w:bCs/>
        </w:rPr>
        <w:t>. 20</w:t>
      </w:r>
      <w:r w:rsidR="00B31EE7">
        <w:rPr>
          <w:bCs/>
        </w:rPr>
        <w:t>2</w:t>
      </w:r>
      <w:r w:rsidR="00AE79A9">
        <w:rPr>
          <w:bCs/>
        </w:rPr>
        <w:t>3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F3703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4F3703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AE79A9">
        <w:rPr>
          <w:bCs/>
        </w:rPr>
        <w:t>2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3F6190">
        <w:t>87</w:t>
      </w:r>
      <w:r w:rsidR="0071079E">
        <w:t>,</w:t>
      </w:r>
      <w:r w:rsidR="003F6190">
        <w:t>82</w:t>
      </w:r>
      <w:r w:rsidR="00D03263" w:rsidRPr="00BF3F6A">
        <w:t xml:space="preserve"> tis. tun (</w:t>
      </w:r>
      <w:r w:rsidR="003F6190">
        <w:t>25</w:t>
      </w:r>
      <w:r w:rsidR="00117E36">
        <w:t>,</w:t>
      </w:r>
      <w:r w:rsidR="003F6190">
        <w:t>42</w:t>
      </w:r>
      <w:r w:rsidR="00D03263" w:rsidRPr="00BF3F6A">
        <w:t xml:space="preserve"> %). </w:t>
      </w:r>
    </w:p>
    <w:p w14:paraId="6F89E68D" w14:textId="6810A612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F3703">
        <w:rPr>
          <w:b/>
        </w:rPr>
        <w:t>1</w:t>
      </w:r>
      <w:r w:rsidR="00F13FE6">
        <w:rPr>
          <w:b/>
        </w:rPr>
        <w:t xml:space="preserve">. </w:t>
      </w:r>
      <w:r w:rsidR="004F3703">
        <w:rPr>
          <w:b/>
        </w:rPr>
        <w:t>12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jednotlivých skupin obchodních a zpracovatelských subjektů </w:t>
      </w:r>
    </w:p>
    <w:p w14:paraId="185EB247" w14:textId="5BB826F6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</w:t>
      </w:r>
      <w:r w:rsidR="00646B7A">
        <w:t> </w:t>
      </w:r>
      <w:r w:rsidR="00F13FE6">
        <w:t>3</w:t>
      </w:r>
      <w:r w:rsidR="004F3703">
        <w:t>1</w:t>
      </w:r>
      <w:r w:rsidR="00F13FE6">
        <w:t>.</w:t>
      </w:r>
      <w:r w:rsidR="00B76C47">
        <w:t> </w:t>
      </w:r>
      <w:r w:rsidR="004F3703">
        <w:t>12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AE79A9">
        <w:t>3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4F3703">
        <w:t>1</w:t>
      </w:r>
      <w:r w:rsidR="00F13FE6">
        <w:t xml:space="preserve">. </w:t>
      </w:r>
      <w:r w:rsidR="004F3703">
        <w:t>12</w:t>
      </w:r>
      <w:r w:rsidR="000E7AA3">
        <w:t>.</w:t>
      </w:r>
      <w:r w:rsidR="00F13FE6">
        <w:t xml:space="preserve"> 20</w:t>
      </w:r>
      <w:r w:rsidR="007D0930">
        <w:t>2</w:t>
      </w:r>
      <w:r w:rsidR="00AE79A9">
        <w:t>2</w:t>
      </w:r>
      <w:r w:rsidR="003D17F3">
        <w:t xml:space="preserve"> </w:t>
      </w:r>
      <w:r w:rsidR="00147EF4">
        <w:t>vyšší</w:t>
      </w:r>
      <w:r w:rsidR="0063340D">
        <w:t xml:space="preserve"> </w:t>
      </w:r>
      <w:r w:rsidRPr="00BF3F6A">
        <w:t>o</w:t>
      </w:r>
      <w:r w:rsidR="00DF08FB">
        <w:t xml:space="preserve"> </w:t>
      </w:r>
      <w:r w:rsidR="0003358B">
        <w:t>268</w:t>
      </w:r>
      <w:r w:rsidR="00DF08FB">
        <w:t>,</w:t>
      </w:r>
      <w:r w:rsidR="00147EF4">
        <w:t>5</w:t>
      </w:r>
      <w:r w:rsidR="0003358B">
        <w:t>9</w:t>
      </w:r>
      <w:r w:rsidRPr="00BF3F6A">
        <w:t xml:space="preserve"> tis. tun (</w:t>
      </w:r>
      <w:r w:rsidR="0003358B">
        <w:t>25</w:t>
      </w:r>
      <w:r w:rsidR="0080106D">
        <w:t>,</w:t>
      </w:r>
      <w:r w:rsidR="0003358B">
        <w:t>0</w:t>
      </w:r>
      <w:r w:rsidR="00AC29A5">
        <w:t>0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084A91A2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>zásoba</w:t>
      </w:r>
      <w:r w:rsidR="0036577A" w:rsidRPr="0036577A">
        <w:t xml:space="preserve"> </w:t>
      </w:r>
      <w:r w:rsidR="0036577A">
        <w:t xml:space="preserve">u </w:t>
      </w:r>
      <w:r w:rsidR="0036577A" w:rsidRPr="00BC6886">
        <w:rPr>
          <w:b/>
          <w:bCs/>
        </w:rPr>
        <w:t>pšenice potravinářské</w:t>
      </w:r>
      <w:r w:rsidR="0036577A" w:rsidRPr="00BF3F6A">
        <w:t xml:space="preserve"> o </w:t>
      </w:r>
      <w:r w:rsidR="0036577A">
        <w:t>18,67</w:t>
      </w:r>
      <w:r w:rsidR="0036577A" w:rsidRPr="00BF3F6A">
        <w:t xml:space="preserve"> tis. tun (</w:t>
      </w:r>
      <w:r w:rsidR="0036577A">
        <w:t>23,59</w:t>
      </w:r>
      <w:r w:rsidR="0036577A" w:rsidRPr="00BF3F6A">
        <w:t xml:space="preserve"> %)</w:t>
      </w:r>
      <w:r w:rsidR="0036577A">
        <w:t xml:space="preserve"> a u </w:t>
      </w:r>
      <w:r w:rsidR="0036577A" w:rsidRPr="00BC6886">
        <w:rPr>
          <w:b/>
          <w:bCs/>
        </w:rPr>
        <w:t>obilovin celkem</w:t>
      </w:r>
      <w:r w:rsidR="0036577A">
        <w:t xml:space="preserve"> o 17,09 tis. tun (19,40 %).</w:t>
      </w:r>
      <w:r w:rsidRPr="00BF3F6A">
        <w:t xml:space="preserve"> </w:t>
      </w:r>
      <w:r w:rsidR="00311D8F">
        <w:t xml:space="preserve">Nižší konečná zásoba byla identifikována </w:t>
      </w:r>
      <w:r w:rsidR="0036577A">
        <w:t xml:space="preserve">u </w:t>
      </w:r>
      <w:r w:rsidR="0036577A" w:rsidRPr="00BC6886">
        <w:rPr>
          <w:b/>
          <w:bCs/>
        </w:rPr>
        <w:t>žita k mlýnskému užití</w:t>
      </w:r>
      <w:r w:rsidR="0036577A" w:rsidRPr="00BF3F6A">
        <w:t xml:space="preserve"> </w:t>
      </w:r>
      <w:r w:rsidR="0036577A">
        <w:t>o 1,91</w:t>
      </w:r>
      <w:r w:rsidR="0036577A" w:rsidRPr="00BF3F6A">
        <w:t xml:space="preserve"> tis. tun (</w:t>
      </w:r>
      <w:r w:rsidR="0036577A">
        <w:t>27,79 </w:t>
      </w:r>
      <w:r w:rsidR="0036577A" w:rsidRPr="00BF3F6A">
        <w:t>%)</w:t>
      </w:r>
      <w:r w:rsidR="0036577A">
        <w:t>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44A37E6C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1F30FA">
        <w:t xml:space="preserve">nižší </w:t>
      </w:r>
      <w:r w:rsidR="00C24D3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1F30FA">
        <w:t>10</w:t>
      </w:r>
      <w:r w:rsidRPr="00B76C47">
        <w:t>,</w:t>
      </w:r>
      <w:r w:rsidR="001F30FA">
        <w:t>1</w:t>
      </w:r>
      <w:r w:rsidR="00E975AC">
        <w:t>2</w:t>
      </w:r>
      <w:r w:rsidR="0000779C" w:rsidRPr="00B76C47">
        <w:t xml:space="preserve"> tis. tun (</w:t>
      </w:r>
      <w:r w:rsidR="001F30FA">
        <w:t>11</w:t>
      </w:r>
      <w:r w:rsidR="00601DA6" w:rsidRPr="00B76C47">
        <w:t>,</w:t>
      </w:r>
      <w:r w:rsidR="001F30FA">
        <w:t>60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697AFA2E" w14:textId="083DF0B2" w:rsidR="00506A7E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1A359E">
        <w:t xml:space="preserve">u </w:t>
      </w:r>
      <w:r w:rsidR="001A359E" w:rsidRPr="00B44A7E">
        <w:rPr>
          <w:b/>
          <w:bCs/>
        </w:rPr>
        <w:t>obilovin celkem</w:t>
      </w:r>
      <w:r w:rsidR="001A359E" w:rsidRPr="00561ABC">
        <w:t xml:space="preserve"> </w:t>
      </w:r>
      <w:r w:rsidR="001A359E">
        <w:t>o </w:t>
      </w:r>
      <w:r w:rsidR="00682071">
        <w:t>260</w:t>
      </w:r>
      <w:r w:rsidR="001A359E">
        <w:t>,</w:t>
      </w:r>
      <w:r w:rsidR="00682071">
        <w:t>25</w:t>
      </w:r>
      <w:r w:rsidR="001A359E" w:rsidRPr="00561ABC">
        <w:t xml:space="preserve"> tis. tun (</w:t>
      </w:r>
      <w:r w:rsidR="002E16C3">
        <w:t>19</w:t>
      </w:r>
      <w:r w:rsidR="001A359E" w:rsidRPr="00561ABC">
        <w:t>,</w:t>
      </w:r>
      <w:r w:rsidR="002E16C3">
        <w:t>9</w:t>
      </w:r>
      <w:r w:rsidR="00DD5307">
        <w:t>2</w:t>
      </w:r>
      <w:r w:rsidR="001A359E" w:rsidRPr="00561ABC">
        <w:t xml:space="preserve"> %)</w:t>
      </w:r>
      <w:r w:rsidR="001A359E">
        <w:t xml:space="preserve">, u </w:t>
      </w:r>
      <w:r w:rsidR="001A359E" w:rsidRPr="00B44A7E">
        <w:rPr>
          <w:b/>
          <w:bCs/>
        </w:rPr>
        <w:t>pšenice celkem</w:t>
      </w:r>
      <w:r w:rsidR="001A359E">
        <w:t xml:space="preserve"> o </w:t>
      </w:r>
      <w:r w:rsidR="00682071">
        <w:t>188</w:t>
      </w:r>
      <w:r w:rsidR="001A359E">
        <w:t>,</w:t>
      </w:r>
      <w:r w:rsidR="00682071">
        <w:t>54</w:t>
      </w:r>
      <w:r w:rsidR="00DD5307">
        <w:t xml:space="preserve"> </w:t>
      </w:r>
      <w:r w:rsidR="001A359E">
        <w:t>tis. tun (</w:t>
      </w:r>
      <w:r w:rsidR="00682071">
        <w:t>27</w:t>
      </w:r>
      <w:r w:rsidR="001A359E">
        <w:t>,</w:t>
      </w:r>
      <w:r w:rsidR="00682071">
        <w:t>03</w:t>
      </w:r>
      <w:r w:rsidR="001A359E">
        <w:t xml:space="preserve"> %), a</w:t>
      </w:r>
      <w:r w:rsidR="00B414FA">
        <w:t xml:space="preserve">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682071">
        <w:t>65</w:t>
      </w:r>
      <w:r w:rsidR="00D74F65">
        <w:t>,</w:t>
      </w:r>
      <w:r w:rsidR="00682071">
        <w:t>83</w:t>
      </w:r>
      <w:r w:rsidR="000502C7">
        <w:t xml:space="preserve"> tis. tun (</w:t>
      </w:r>
      <w:r w:rsidR="00682071">
        <w:t>16</w:t>
      </w:r>
      <w:r w:rsidR="00912F4F">
        <w:t>,</w:t>
      </w:r>
      <w:r w:rsidR="00682071">
        <w:t>62</w:t>
      </w:r>
      <w:r w:rsidR="005C5928">
        <w:t xml:space="preserve"> </w:t>
      </w:r>
      <w:r w:rsidR="000502C7">
        <w:t>%)</w:t>
      </w:r>
      <w:r w:rsidR="001A359E">
        <w:t>.</w:t>
      </w:r>
      <w:r w:rsidR="005F08AB">
        <w:t xml:space="preserve"> </w:t>
      </w:r>
      <w:r w:rsidR="00682071">
        <w:t xml:space="preserve">K poklesu došlo naproti tomu u </w:t>
      </w:r>
      <w:r w:rsidR="00682071" w:rsidRPr="00182417">
        <w:rPr>
          <w:b/>
          <w:bCs/>
        </w:rPr>
        <w:t>pšenice potravinářské</w:t>
      </w:r>
      <w:r w:rsidR="00682071">
        <w:t xml:space="preserve"> o 38,10 tis. tun (15,04 %)</w:t>
      </w:r>
    </w:p>
    <w:p w14:paraId="071EA3E4" w14:textId="77777777" w:rsidR="001A359E" w:rsidRDefault="001A359E" w:rsidP="00506A7E">
      <w:pPr>
        <w:pStyle w:val="Zkladntext"/>
        <w:spacing w:after="0" w:line="276" w:lineRule="auto"/>
        <w:jc w:val="both"/>
      </w:pPr>
    </w:p>
    <w:p w14:paraId="36F9A2E6" w14:textId="59771F4B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</w:t>
      </w:r>
      <w:proofErr w:type="gramStart"/>
      <w:r w:rsidR="0092723D">
        <w:t>škrobárenského</w:t>
      </w:r>
      <w:r w:rsidRPr="00BF3F6A">
        <w:t>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0A3636">
        <w:t>86</w:t>
      </w:r>
      <w:r w:rsidR="00912F4F">
        <w:t>,</w:t>
      </w:r>
      <w:r w:rsidR="000A3636">
        <w:t>39</w:t>
      </w:r>
      <w:r w:rsidRPr="00BF3F6A">
        <w:t xml:space="preserve"> tis. tun (</w:t>
      </w:r>
      <w:r w:rsidR="000A3636">
        <w:t>191</w:t>
      </w:r>
      <w:r w:rsidR="00912F4F">
        <w:t>,</w:t>
      </w:r>
      <w:r w:rsidR="00484BDA">
        <w:t>2</w:t>
      </w:r>
      <w:r w:rsidR="000A3636">
        <w:t>0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49F3FA16" w14:textId="77777777" w:rsidR="001A359E" w:rsidRDefault="001A359E" w:rsidP="00B76C47">
      <w:pPr>
        <w:pStyle w:val="Zkladntext"/>
        <w:spacing w:after="0" w:line="276" w:lineRule="auto"/>
        <w:ind w:right="-1"/>
        <w:jc w:val="both"/>
      </w:pPr>
    </w:p>
    <w:p w14:paraId="21EB21CE" w14:textId="60C03D13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799118A2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4F3703">
      <w:rPr>
        <w:b/>
      </w:rPr>
      <w:t>10</w:t>
    </w:r>
    <w:r w:rsidRPr="00F040ED">
      <w:rPr>
        <w:b/>
      </w:rPr>
      <w:t>. 20</w:t>
    </w:r>
    <w:r w:rsidR="00B31EE7">
      <w:rPr>
        <w:b/>
      </w:rPr>
      <w:t>2</w:t>
    </w:r>
    <w:r w:rsidR="000F6ADF">
      <w:rPr>
        <w:b/>
      </w:rPr>
      <w:t>3</w:t>
    </w:r>
    <w:r w:rsidRPr="00F040ED">
      <w:rPr>
        <w:b/>
      </w:rPr>
      <w:t xml:space="preserve"> – </w:t>
    </w:r>
    <w:r w:rsidR="00B00D56">
      <w:rPr>
        <w:b/>
      </w:rPr>
      <w:t>3</w:t>
    </w:r>
    <w:r w:rsidR="004F3703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4F3703">
      <w:rPr>
        <w:b/>
      </w:rPr>
      <w:t>12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0F6ADF">
      <w:rPr>
        <w:b/>
      </w:rPr>
      <w:t>3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3358B"/>
    <w:rsid w:val="00036062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3636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0F6ADF"/>
    <w:rsid w:val="00104CA2"/>
    <w:rsid w:val="001104EA"/>
    <w:rsid w:val="00117E36"/>
    <w:rsid w:val="00121C10"/>
    <w:rsid w:val="0012660D"/>
    <w:rsid w:val="00126E59"/>
    <w:rsid w:val="00133A27"/>
    <w:rsid w:val="00147EF4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359E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30FA"/>
    <w:rsid w:val="001F38EB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E16C3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6577A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190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7175F"/>
    <w:rsid w:val="00483A03"/>
    <w:rsid w:val="00484BDA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370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A7D4D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46B7A"/>
    <w:rsid w:val="0066108B"/>
    <w:rsid w:val="00664486"/>
    <w:rsid w:val="00665771"/>
    <w:rsid w:val="0066590C"/>
    <w:rsid w:val="00670A86"/>
    <w:rsid w:val="00673710"/>
    <w:rsid w:val="00677D4B"/>
    <w:rsid w:val="00682071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3E94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04F54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7BE1"/>
    <w:rsid w:val="00A83A05"/>
    <w:rsid w:val="00A84B42"/>
    <w:rsid w:val="00A90E5C"/>
    <w:rsid w:val="00A94E55"/>
    <w:rsid w:val="00A9505E"/>
    <w:rsid w:val="00A95D65"/>
    <w:rsid w:val="00A97522"/>
    <w:rsid w:val="00AA7778"/>
    <w:rsid w:val="00AA7783"/>
    <w:rsid w:val="00AB331B"/>
    <w:rsid w:val="00AB5EC1"/>
    <w:rsid w:val="00AC151E"/>
    <w:rsid w:val="00AC1BB8"/>
    <w:rsid w:val="00AC246D"/>
    <w:rsid w:val="00AC28E7"/>
    <w:rsid w:val="00AC29A5"/>
    <w:rsid w:val="00AC3268"/>
    <w:rsid w:val="00AC3E05"/>
    <w:rsid w:val="00AC5898"/>
    <w:rsid w:val="00AC7291"/>
    <w:rsid w:val="00AD741F"/>
    <w:rsid w:val="00AE1CC2"/>
    <w:rsid w:val="00AE79A9"/>
    <w:rsid w:val="00AF3C5B"/>
    <w:rsid w:val="00AF55D8"/>
    <w:rsid w:val="00B00D56"/>
    <w:rsid w:val="00B01207"/>
    <w:rsid w:val="00B10D8C"/>
    <w:rsid w:val="00B25C3B"/>
    <w:rsid w:val="00B279A5"/>
    <w:rsid w:val="00B31EE7"/>
    <w:rsid w:val="00B414FA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A5FCF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2F9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36E28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307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65BB9"/>
    <w:rsid w:val="00E72128"/>
    <w:rsid w:val="00E763FB"/>
    <w:rsid w:val="00E80399"/>
    <w:rsid w:val="00E8303A"/>
    <w:rsid w:val="00E975AC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26F1"/>
    <w:rsid w:val="00F436E3"/>
    <w:rsid w:val="00F46245"/>
    <w:rsid w:val="00F50D60"/>
    <w:rsid w:val="00F52942"/>
    <w:rsid w:val="00F53EB3"/>
    <w:rsid w:val="00F54444"/>
    <w:rsid w:val="00F6283F"/>
    <w:rsid w:val="00F62C25"/>
    <w:rsid w:val="00F64AD7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2823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121</cp:revision>
  <cp:lastPrinted>2022-05-24T10:52:00Z</cp:lastPrinted>
  <dcterms:created xsi:type="dcterms:W3CDTF">2021-12-16T11:24:00Z</dcterms:created>
  <dcterms:modified xsi:type="dcterms:W3CDTF">2024-02-14T11:47:00Z</dcterms:modified>
</cp:coreProperties>
</file>