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036F133C" w:rsidR="00FD22EC" w:rsidRDefault="00777431">
      <w:r>
        <w:rPr>
          <w:noProof/>
        </w:rPr>
        <w:drawing>
          <wp:inline distT="0" distB="0" distL="0" distR="0" wp14:anchorId="5741931A" wp14:editId="338BBD63">
            <wp:extent cx="8892540" cy="4399280"/>
            <wp:effectExtent l="0" t="0" r="3810" b="1270"/>
            <wp:docPr id="38022923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AC538EA-175D-F882-398D-483F9A6522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192A35"/>
    <w:rsid w:val="00194C5F"/>
    <w:rsid w:val="00237FAA"/>
    <w:rsid w:val="002524EA"/>
    <w:rsid w:val="00314B5E"/>
    <w:rsid w:val="00546609"/>
    <w:rsid w:val="005C20DE"/>
    <w:rsid w:val="005F1662"/>
    <w:rsid w:val="006117CB"/>
    <w:rsid w:val="00627249"/>
    <w:rsid w:val="0070455B"/>
    <w:rsid w:val="00777431"/>
    <w:rsid w:val="00787D35"/>
    <w:rsid w:val="007C4774"/>
    <w:rsid w:val="00AA67B7"/>
    <w:rsid w:val="00D07D01"/>
    <w:rsid w:val="00FD22EC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28.8.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8992669812"/>
          <c:y val="2.6435293149331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Graf_2023!$A$5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Graf_2023!$B$3:$AW$4</c:f>
              <c:multiLvlStrCache>
                <c:ptCount val="47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  <c:pt idx="46">
                    <c:v>28.8.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Graf_2023!$B$5:$AW$5</c:f>
              <c:numCache>
                <c:formatCode>General</c:formatCode>
                <c:ptCount val="48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  <c:pt idx="41">
                  <c:v>348.6</c:v>
                </c:pt>
                <c:pt idx="42">
                  <c:v>500.4</c:v>
                </c:pt>
                <c:pt idx="43" formatCode="0.0">
                  <c:v>561</c:v>
                </c:pt>
                <c:pt idx="44">
                  <c:v>708.8</c:v>
                </c:pt>
                <c:pt idx="45">
                  <c:v>1064.0999999999999</c:v>
                </c:pt>
                <c:pt idx="46">
                  <c:v>1227.0999999999999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F1-421E-A66D-389580AAB4A4}"/>
            </c:ext>
          </c:extLst>
        </c:ser>
        <c:ser>
          <c:idx val="1"/>
          <c:order val="1"/>
          <c:tx>
            <c:strRef>
              <c:f>Graf_2023!$A$6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Graf_2023!$B$3:$AW$4</c:f>
              <c:multiLvlStrCache>
                <c:ptCount val="47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  <c:pt idx="46">
                    <c:v>28.8.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Graf_2023!$B$6:$AW$6</c:f>
              <c:numCache>
                <c:formatCode>General</c:formatCode>
                <c:ptCount val="48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  <c:pt idx="41">
                  <c:v>150.5</c:v>
                </c:pt>
                <c:pt idx="42">
                  <c:v>247.1</c:v>
                </c:pt>
                <c:pt idx="43" formatCode="0.0">
                  <c:v>292</c:v>
                </c:pt>
                <c:pt idx="44">
                  <c:v>345.9</c:v>
                </c:pt>
                <c:pt idx="45">
                  <c:v>370.3</c:v>
                </c:pt>
                <c:pt idx="46">
                  <c:v>378.9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F1-421E-A66D-389580AAB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8246927"/>
        <c:axId val="1"/>
      </c:lineChart>
      <c:catAx>
        <c:axId val="768246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246927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2971640179"/>
          <c:y val="8.8048871939788012E-2"/>
          <c:w val="0.39546445631960619"/>
          <c:h val="6.7178797772229668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15</cp:revision>
  <dcterms:created xsi:type="dcterms:W3CDTF">2023-07-17T12:09:00Z</dcterms:created>
  <dcterms:modified xsi:type="dcterms:W3CDTF">2023-08-28T09:35:00Z</dcterms:modified>
</cp:coreProperties>
</file>