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4A27A782" w:rsidR="00C4567B" w:rsidRPr="00016B14" w:rsidRDefault="00C4567B" w:rsidP="00576A56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576A56">
              <w:rPr>
                <w:rFonts w:ascii="Arial" w:hAnsi="Arial" w:cs="Arial"/>
                <w:b/>
                <w:color w:val="000000"/>
              </w:rPr>
              <w:t xml:space="preserve">Plnící </w:t>
            </w:r>
            <w:r w:rsidR="00B22069">
              <w:rPr>
                <w:rFonts w:ascii="Arial" w:hAnsi="Arial" w:cs="Arial"/>
                <w:b/>
                <w:color w:val="000000"/>
              </w:rPr>
              <w:t>linka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6D2F03" w14:textId="7023B099" w:rsidR="00C4567B" w:rsidRPr="00D314EE" w:rsidRDefault="00576A56" w:rsidP="006D016C">
            <w:pPr>
              <w:ind w:right="441"/>
              <w:rPr>
                <w:rFonts w:ascii="Arial" w:hAnsi="Arial" w:cs="Arial"/>
              </w:rPr>
            </w:pPr>
            <w:r w:rsidRPr="00A374BD">
              <w:rPr>
                <w:rFonts w:ascii="Arial" w:hAnsi="Arial" w:cs="Arial"/>
                <w:sz w:val="22"/>
              </w:rPr>
              <w:t>DELIMAX a.s.</w:t>
            </w:r>
          </w:p>
        </w:tc>
      </w:tr>
      <w:tr w:rsidR="00C4567B" w:rsidRPr="00D314EE" w14:paraId="1F7F9E2F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6D254" w14:textId="2E938B5A" w:rsidR="00C4567B" w:rsidRPr="00D314EE" w:rsidRDefault="00576A56" w:rsidP="006D016C">
            <w:pPr>
              <w:ind w:right="441"/>
              <w:rPr>
                <w:rFonts w:ascii="Arial" w:hAnsi="Arial" w:cs="Arial"/>
              </w:rPr>
            </w:pPr>
            <w:r w:rsidRPr="00A374BD">
              <w:rPr>
                <w:rFonts w:ascii="Arial" w:hAnsi="Arial" w:cs="Arial"/>
                <w:sz w:val="22"/>
              </w:rPr>
              <w:t>Bratislavská 1647/3, 695 01 Hodonín</w:t>
            </w:r>
            <w:r w:rsidR="008106B6">
              <w:rPr>
                <w:rFonts w:ascii="Arial" w:hAnsi="Arial" w:cs="Arial"/>
                <w:sz w:val="22"/>
              </w:rPr>
              <w:t>, Česká republika</w:t>
            </w:r>
          </w:p>
        </w:tc>
      </w:tr>
      <w:tr w:rsidR="00C4567B" w:rsidRPr="00D314EE" w14:paraId="422E2B36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2C866F" w14:textId="0EFF50B0" w:rsidR="00C4567B" w:rsidRPr="00D314EE" w:rsidRDefault="00576A56" w:rsidP="006D016C">
            <w:pPr>
              <w:ind w:right="441"/>
              <w:rPr>
                <w:rFonts w:ascii="Arial" w:hAnsi="Arial" w:cs="Arial"/>
              </w:rPr>
            </w:pPr>
            <w:r w:rsidRPr="00A374BD">
              <w:rPr>
                <w:rFonts w:ascii="Arial" w:hAnsi="Arial" w:cs="Arial"/>
                <w:sz w:val="22"/>
              </w:rPr>
              <w:t>Bratislavská 1647/3, 695 01 Hodonín</w:t>
            </w:r>
            <w:r w:rsidR="008106B6">
              <w:rPr>
                <w:rFonts w:ascii="Arial" w:hAnsi="Arial" w:cs="Arial"/>
                <w:sz w:val="22"/>
              </w:rPr>
              <w:t>, Česká republika</w:t>
            </w:r>
            <w:bookmarkStart w:id="0" w:name="_GoBack"/>
            <w:bookmarkEnd w:id="0"/>
          </w:p>
        </w:tc>
      </w:tr>
      <w:tr w:rsidR="00C4567B" w:rsidRPr="00D314EE" w14:paraId="18CF4143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647452" w14:textId="5B8F7D93" w:rsidR="00C4567B" w:rsidRPr="00D314EE" w:rsidRDefault="00576A56" w:rsidP="006D016C">
            <w:pPr>
              <w:ind w:right="441"/>
              <w:rPr>
                <w:rFonts w:ascii="Arial" w:hAnsi="Arial" w:cs="Arial"/>
              </w:rPr>
            </w:pPr>
            <w:r w:rsidRPr="00A374BD">
              <w:rPr>
                <w:rFonts w:ascii="Arial" w:hAnsi="Arial" w:cs="Arial"/>
                <w:sz w:val="22"/>
              </w:rPr>
              <w:t>26916371</w:t>
            </w:r>
          </w:p>
        </w:tc>
      </w:tr>
      <w:tr w:rsidR="00C4567B" w:rsidRPr="00D314EE" w14:paraId="745B3384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B65BF" w14:textId="5B1448D7" w:rsidR="00C4567B" w:rsidRPr="00576A56" w:rsidRDefault="00576A5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576A56">
              <w:rPr>
                <w:rFonts w:ascii="Arial" w:hAnsi="Arial" w:cs="Arial"/>
                <w:sz w:val="22"/>
                <w:szCs w:val="22"/>
              </w:rPr>
              <w:t>CZ26916371</w:t>
            </w:r>
          </w:p>
        </w:tc>
      </w:tr>
      <w:tr w:rsidR="00C4567B" w:rsidRPr="00D314EE" w14:paraId="73BCF79D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F6D102" w14:textId="3D0A1FD0" w:rsidR="00C4567B" w:rsidRPr="00D314EE" w:rsidRDefault="00576A56" w:rsidP="006D016C">
            <w:pPr>
              <w:ind w:right="441"/>
              <w:rPr>
                <w:rFonts w:ascii="Arial" w:hAnsi="Arial" w:cs="Arial"/>
              </w:rPr>
            </w:pPr>
            <w:r w:rsidRPr="00A374BD">
              <w:rPr>
                <w:rFonts w:ascii="Arial" w:hAnsi="Arial" w:cs="Arial"/>
                <w:sz w:val="22"/>
              </w:rPr>
              <w:t>Ing. Jan Vrba, prokurista</w:t>
            </w:r>
          </w:p>
        </w:tc>
      </w:tr>
      <w:tr w:rsidR="00C4567B" w:rsidRPr="00D314EE" w14:paraId="6E7CE9AB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51AD95" w14:textId="546E4EF4" w:rsidR="00C4567B" w:rsidRPr="00D314EE" w:rsidRDefault="00576A56" w:rsidP="006D016C">
            <w:pPr>
              <w:ind w:right="441"/>
              <w:rPr>
                <w:rFonts w:ascii="Arial" w:hAnsi="Arial" w:cs="Arial"/>
              </w:rPr>
            </w:pPr>
            <w:r w:rsidRPr="00A374BD">
              <w:rPr>
                <w:rFonts w:ascii="Arial" w:hAnsi="Arial" w:cs="Arial"/>
                <w:sz w:val="22"/>
              </w:rPr>
              <w:t>Ing. Stanislav Látal</w:t>
            </w:r>
          </w:p>
        </w:tc>
      </w:tr>
      <w:tr w:rsidR="00C4567B" w:rsidRPr="00D314EE" w14:paraId="00EC7F09" w14:textId="77777777" w:rsidTr="00576A56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0626C" w14:textId="1AA171E2" w:rsidR="00C4567B" w:rsidRPr="00D314EE" w:rsidRDefault="00576A56" w:rsidP="006D016C">
            <w:pPr>
              <w:ind w:right="441"/>
              <w:rPr>
                <w:rFonts w:ascii="Arial" w:hAnsi="Arial" w:cs="Arial"/>
              </w:rPr>
            </w:pPr>
            <w:r w:rsidRPr="00A374BD">
              <w:rPr>
                <w:rFonts w:ascii="Arial" w:hAnsi="Arial" w:cs="Arial"/>
                <w:sz w:val="22"/>
              </w:rPr>
              <w:t>518 695</w:t>
            </w:r>
            <w:r>
              <w:rPr>
                <w:rFonts w:ascii="Arial" w:hAnsi="Arial" w:cs="Arial"/>
                <w:sz w:val="22"/>
              </w:rPr>
              <w:t> </w:t>
            </w:r>
            <w:r w:rsidRPr="00A374BD">
              <w:rPr>
                <w:rFonts w:ascii="Arial" w:hAnsi="Arial" w:cs="Arial"/>
                <w:sz w:val="22"/>
              </w:rPr>
              <w:t>253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hyperlink r:id="rId7" w:history="1">
              <w:r w:rsidRPr="00083BAB">
                <w:rPr>
                  <w:rStyle w:val="Hypertextovodkaz"/>
                  <w:rFonts w:ascii="Arial" w:hAnsi="Arial" w:cs="Arial"/>
                  <w:sz w:val="22"/>
                </w:rPr>
                <w:t>latal@delimax.cz</w:t>
              </w:r>
            </w:hyperlink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576A56" w:rsidRDefault="00C4567B" w:rsidP="002A53A4">
            <w:pPr>
              <w:ind w:right="441"/>
              <w:rPr>
                <w:rFonts w:ascii="Arial" w:hAnsi="Arial" w:cs="Arial"/>
                <w:highlight w:val="green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576A56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576A56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576A56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576A56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576A56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576A56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576A56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576A56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6EA2C26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576A56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576A56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</w:tbl>
    <w:p w14:paraId="512D9ECD" w14:textId="77777777" w:rsidR="00C4567B" w:rsidRPr="00C4567B" w:rsidRDefault="00C4567B" w:rsidP="0026425E"/>
    <w:sectPr w:rsidR="00C4567B" w:rsidRPr="00C4567B" w:rsidSect="0086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1EF4A" w14:textId="77777777" w:rsidR="00BD2D3C" w:rsidRDefault="00BD2D3C">
      <w:r>
        <w:separator/>
      </w:r>
    </w:p>
  </w:endnote>
  <w:endnote w:type="continuationSeparator" w:id="0">
    <w:p w14:paraId="0FC05FD0" w14:textId="77777777" w:rsidR="00BD2D3C" w:rsidRDefault="00B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542D" w14:textId="77777777" w:rsidR="00EA08D4" w:rsidRDefault="00E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21AE" w14:textId="77777777" w:rsidR="00EA08D4" w:rsidRDefault="00E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65147" w14:textId="77777777" w:rsidR="00BD2D3C" w:rsidRDefault="00BD2D3C">
      <w:r>
        <w:separator/>
      </w:r>
    </w:p>
  </w:footnote>
  <w:footnote w:type="continuationSeparator" w:id="0">
    <w:p w14:paraId="3A90BA14" w14:textId="77777777" w:rsidR="00BD2D3C" w:rsidRDefault="00BD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5B41" w14:textId="77777777" w:rsidR="00EA08D4" w:rsidRDefault="00E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9F13" w14:textId="77777777" w:rsidR="00EA08D4" w:rsidRDefault="00E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76A56"/>
    <w:rsid w:val="005A4CB4"/>
    <w:rsid w:val="005B2C04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F3B5F"/>
    <w:rsid w:val="008106B6"/>
    <w:rsid w:val="008169A5"/>
    <w:rsid w:val="008344DB"/>
    <w:rsid w:val="00861231"/>
    <w:rsid w:val="008736CE"/>
    <w:rsid w:val="008A3A98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22069"/>
    <w:rsid w:val="00B37A49"/>
    <w:rsid w:val="00B46343"/>
    <w:rsid w:val="00B47204"/>
    <w:rsid w:val="00B56A29"/>
    <w:rsid w:val="00B9613B"/>
    <w:rsid w:val="00BA14B9"/>
    <w:rsid w:val="00BD2D3C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E02"/>
    <w:rsid w:val="00DF2460"/>
    <w:rsid w:val="00E3165F"/>
    <w:rsid w:val="00EA08D4"/>
    <w:rsid w:val="00ED27C0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tal@delimax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Latal</cp:lastModifiedBy>
  <cp:revision>20</cp:revision>
  <cp:lastPrinted>2010-02-02T14:31:00Z</cp:lastPrinted>
  <dcterms:created xsi:type="dcterms:W3CDTF">2016-04-28T08:33:00Z</dcterms:created>
  <dcterms:modified xsi:type="dcterms:W3CDTF">2018-10-31T08:07:00Z</dcterms:modified>
</cp:coreProperties>
</file>