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83" w:rsidRPr="004D7CE4" w:rsidRDefault="004D7CE4" w:rsidP="00DA2BF7">
      <w:pPr>
        <w:rPr>
          <w:b/>
        </w:rPr>
      </w:pPr>
      <w:r w:rsidRPr="004D7CE4">
        <w:rPr>
          <w:b/>
        </w:rPr>
        <w:t xml:space="preserve">Příloha </w:t>
      </w:r>
      <w:r w:rsidR="00FC14C9">
        <w:rPr>
          <w:b/>
        </w:rPr>
        <w:t>2</w:t>
      </w:r>
      <w:r w:rsidRPr="004D7CE4">
        <w:rPr>
          <w:b/>
        </w:rPr>
        <w:t>: Vzor označení obálky</w:t>
      </w:r>
    </w:p>
    <w:p w:rsidR="004D7CE4" w:rsidRDefault="004D7CE4" w:rsidP="00DA2BF7"/>
    <w:p w:rsidR="00182683" w:rsidRDefault="00182683" w:rsidP="00DA2BF7">
      <w:r>
        <w:t>(Přední strana obálky)</w:t>
      </w:r>
    </w:p>
    <w:p w:rsidR="00DA2BF7" w:rsidRDefault="00DA2BF7" w:rsidP="00DA2BF7"/>
    <w:p w:rsidR="00DA2BF7" w:rsidRDefault="00182683" w:rsidP="00DA2B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1B6C" wp14:editId="059EFC6B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259965" cy="1224915"/>
                <wp:effectExtent l="0" t="0" r="26035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60" w:rsidRPr="00B331C8" w:rsidRDefault="003F1160" w:rsidP="00DA2BF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 xml:space="preserve">Adresa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účastníka</w:t>
                            </w: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3F1160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F1160" w:rsidRPr="00B331C8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1B6C" id="Obdélník 2" o:spid="_x0000_s1026" style="position:absolute;margin-left:3.15pt;margin-top:3.85pt;width:177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">
                <v:textbox>
                  <w:txbxContent>
                    <w:p w:rsidR="003F1160" w:rsidRPr="00B331C8" w:rsidRDefault="003F1160" w:rsidP="00DA2BF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Calibri" w:hAnsi="Calibri"/>
                          <w:b/>
                        </w:rPr>
                        <w:t xml:space="preserve">Adresa </w:t>
                      </w:r>
                      <w:r>
                        <w:rPr>
                          <w:rFonts w:ascii="Calibri" w:hAnsi="Calibri"/>
                          <w:b/>
                        </w:rPr>
                        <w:t>účastníka</w:t>
                      </w:r>
                      <w:r w:rsidRPr="00B331C8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3F1160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F1160" w:rsidRPr="00B331C8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Default="00DA2BF7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Pr="00125573" w:rsidRDefault="00182683" w:rsidP="00DA2BF7"/>
    <w:p w:rsidR="00DA2BF7" w:rsidRPr="00125573" w:rsidRDefault="00DA2BF7" w:rsidP="00DA2BF7"/>
    <w:p w:rsidR="00DA2BF7" w:rsidRDefault="00DA2BF7" w:rsidP="00DA2BF7"/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>“VÝBĚROVÉ ŘÍZENÍ – NEOTEVÍRAT !“</w:t>
      </w: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E17D5" w:rsidRDefault="00783EDF" w:rsidP="00186971">
      <w:pPr>
        <w:pStyle w:val="Bezmezer7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783EDF">
        <w:rPr>
          <w:b/>
          <w:noProof/>
          <w:sz w:val="24"/>
          <w:szCs w:val="24"/>
          <w:lang w:eastAsia="cs-CZ"/>
        </w:rPr>
        <w:t xml:space="preserve">Název zakázky: </w:t>
      </w:r>
      <w:bookmarkStart w:id="0" w:name="_Hlk22718725"/>
      <w:bookmarkStart w:id="1" w:name="_Hlk532268908"/>
      <w:r w:rsidR="00186971" w:rsidRPr="004A1667">
        <w:rPr>
          <w:rFonts w:ascii="Arial" w:eastAsia="Calibri" w:hAnsi="Arial" w:cs="Arial"/>
          <w:sz w:val="24"/>
          <w:szCs w:val="24"/>
          <w:lang w:eastAsia="cs-CZ"/>
        </w:rPr>
        <w:t>Mobilní kontejnerová drticí jednotka, třídicí jednotka a  elektrocentrála</w:t>
      </w:r>
    </w:p>
    <w:p w:rsidR="007A496E" w:rsidRDefault="007A496E" w:rsidP="007A496E">
      <w:pPr>
        <w:pStyle w:val="Bezmezer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0"/>
    <w:p w:rsidR="00B13AFB" w:rsidRDefault="00B13AFB" w:rsidP="00B13AFB">
      <w:pPr>
        <w:pStyle w:val="Bezmezer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68DC" w:rsidRDefault="00D968DC" w:rsidP="00D968DC">
      <w:pPr>
        <w:pStyle w:val="Bezmezer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1"/>
    <w:p w:rsidR="002B6A02" w:rsidRDefault="002B6A02" w:rsidP="002B6A02">
      <w:pPr>
        <w:pStyle w:val="Bezmezer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A2BF7" w:rsidRPr="00783EDF" w:rsidRDefault="00DA2BF7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</w:p>
    <w:p w:rsidR="00783EDF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6971" w:rsidRPr="004A1667" w:rsidRDefault="00173C35" w:rsidP="00186971">
      <w:pPr>
        <w:rPr>
          <w:rFonts w:ascii="Verdana" w:hAnsi="Verdana"/>
          <w:color w:val="333333"/>
          <w:shd w:val="clear" w:color="auto" w:fill="FFFFFF"/>
        </w:rPr>
      </w:pPr>
      <w:r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 w:rsidR="00783EDF"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 xml:space="preserve">        </w:t>
      </w:r>
      <w:r w:rsidR="00186971">
        <w:rPr>
          <w:b/>
          <w:noProof/>
          <w:sz w:val="36"/>
          <w:szCs w:val="36"/>
        </w:rPr>
        <w:tab/>
      </w:r>
      <w:proofErr w:type="spellStart"/>
      <w:r w:rsidR="00186971" w:rsidRPr="004A1667">
        <w:rPr>
          <w:rFonts w:ascii="Verdana" w:hAnsi="Verdana"/>
          <w:color w:val="333333"/>
          <w:shd w:val="clear" w:color="auto" w:fill="FFFFFF"/>
        </w:rPr>
        <w:t>EuroDejv</w:t>
      </w:r>
      <w:proofErr w:type="spellEnd"/>
      <w:r w:rsidR="00186971" w:rsidRPr="004A1667">
        <w:rPr>
          <w:rFonts w:ascii="Verdana" w:hAnsi="Verdana"/>
          <w:color w:val="333333"/>
          <w:shd w:val="clear" w:color="auto" w:fill="FFFFFF"/>
        </w:rPr>
        <w:t xml:space="preserve"> s.r.o. </w:t>
      </w:r>
    </w:p>
    <w:p w:rsidR="00186971" w:rsidRPr="004A1667" w:rsidRDefault="00186971" w:rsidP="00186971">
      <w:pPr>
        <w:ind w:left="5664" w:firstLine="708"/>
        <w:rPr>
          <w:rFonts w:ascii="Verdana" w:hAnsi="Verdana"/>
          <w:color w:val="333333"/>
          <w:shd w:val="clear" w:color="auto" w:fill="FFFFFF"/>
        </w:rPr>
      </w:pPr>
      <w:r w:rsidRPr="004A1667">
        <w:rPr>
          <w:rFonts w:ascii="Verdana" w:hAnsi="Verdana"/>
          <w:color w:val="333333"/>
          <w:shd w:val="clear" w:color="auto" w:fill="FFFFFF"/>
        </w:rPr>
        <w:t>Nové Syrovice 141</w:t>
      </w:r>
    </w:p>
    <w:p w:rsidR="00182683" w:rsidRDefault="00186971" w:rsidP="00186971">
      <w:pPr>
        <w:pStyle w:val="Bezmezer"/>
        <w:ind w:left="4956"/>
        <w:rPr>
          <w:b/>
          <w:noProof/>
          <w:sz w:val="36"/>
          <w:szCs w:val="36"/>
        </w:rPr>
      </w:pPr>
      <w:r>
        <w:rPr>
          <w:rFonts w:ascii="Verdana" w:hAnsi="Verdana"/>
          <w:color w:val="333333"/>
          <w:shd w:val="clear" w:color="auto" w:fill="FFFFFF"/>
        </w:rPr>
        <w:t xml:space="preserve">       </w:t>
      </w:r>
      <w:bookmarkStart w:id="2" w:name="_GoBack"/>
      <w:bookmarkEnd w:id="2"/>
      <w:r w:rsidRPr="004A1667">
        <w:rPr>
          <w:rFonts w:ascii="Verdana" w:hAnsi="Verdana"/>
          <w:color w:val="333333"/>
          <w:shd w:val="clear" w:color="auto" w:fill="FFFFFF"/>
        </w:rPr>
        <w:t>675 41 Nové Syrovice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( </w:t>
      </w:r>
      <w:r w:rsidRPr="00182683">
        <w:rPr>
          <w:noProof/>
          <w:sz w:val="24"/>
          <w:szCs w:val="24"/>
          <w:lang w:eastAsia="cs-CZ"/>
        </w:rPr>
        <w:t>Zadní strana obálky</w:t>
      </w:r>
      <w:r>
        <w:rPr>
          <w:noProof/>
          <w:sz w:val="24"/>
          <w:szCs w:val="24"/>
          <w:lang w:eastAsia="cs-CZ"/>
        </w:rPr>
        <w:t xml:space="preserve"> )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2BF7" w:rsidTr="00DA2BF7">
        <w:trPr>
          <w:trHeight w:val="1154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Razítko                                  nebo                                           podpis</w:t>
            </w:r>
          </w:p>
        </w:tc>
      </w:tr>
      <w:tr w:rsidR="00DA2BF7" w:rsidTr="00DA2BF7">
        <w:trPr>
          <w:trHeight w:val="6372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</w:t>
            </w:r>
            <w:r w:rsidR="00782A1B">
              <w:t>účastníka</w:t>
            </w:r>
            <w:r>
              <w:t xml:space="preserve">                                                                                 </w:t>
            </w:r>
            <w:proofErr w:type="spellStart"/>
            <w:r w:rsidR="00782A1B">
              <w:t>účastníka</w:t>
            </w:r>
            <w:proofErr w:type="spellEnd"/>
            <w:r>
              <w:t xml:space="preserve"> </w:t>
            </w: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přes </w:t>
            </w:r>
            <w:proofErr w:type="gramStart"/>
            <w:r>
              <w:t>přelep</w:t>
            </w:r>
            <w:proofErr w:type="gramEnd"/>
            <w:r>
              <w:t xml:space="preserve">                                                                             přes </w:t>
            </w:r>
            <w:proofErr w:type="gramStart"/>
            <w:r>
              <w:t>přelep</w:t>
            </w:r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obálky                                                                                       </w:t>
            </w:r>
            <w:proofErr w:type="spellStart"/>
            <w:r>
              <w:t>obálky</w:t>
            </w:r>
            <w:proofErr w:type="spellEnd"/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</w:tc>
      </w:tr>
    </w:tbl>
    <w:p w:rsidR="00DA2BF7" w:rsidRPr="00125573" w:rsidRDefault="00DA2BF7" w:rsidP="00DA2BF7">
      <w:pPr>
        <w:tabs>
          <w:tab w:val="left" w:pos="2075"/>
        </w:tabs>
      </w:pPr>
    </w:p>
    <w:p w:rsidR="00DA2BF7" w:rsidRPr="00F139F3" w:rsidRDefault="00DA2BF7" w:rsidP="00DA2BF7">
      <w:pPr>
        <w:spacing w:line="312" w:lineRule="auto"/>
        <w:ind w:left="709"/>
        <w:contextualSpacing/>
        <w:jc w:val="both"/>
      </w:pPr>
      <w:r w:rsidRPr="00F139F3">
        <w:t xml:space="preserve">                                         </w:t>
      </w: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182683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7C" w:rsidRDefault="0055287C" w:rsidP="00113749">
      <w:r>
        <w:separator/>
      </w:r>
    </w:p>
  </w:endnote>
  <w:endnote w:type="continuationSeparator" w:id="0">
    <w:p w:rsidR="0055287C" w:rsidRDefault="0055287C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3F1160" w:rsidRDefault="003F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71">
          <w:rPr>
            <w:noProof/>
          </w:rPr>
          <w:t>2</w:t>
        </w:r>
        <w:r>
          <w:fldChar w:fldCharType="end"/>
        </w:r>
      </w:p>
    </w:sdtContent>
  </w:sdt>
  <w:p w:rsidR="003F1160" w:rsidRDefault="003F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7C" w:rsidRDefault="0055287C" w:rsidP="00113749">
      <w:r>
        <w:separator/>
      </w:r>
    </w:p>
  </w:footnote>
  <w:footnote w:type="continuationSeparator" w:id="0">
    <w:p w:rsidR="0055287C" w:rsidRDefault="0055287C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0" w:rsidRDefault="003F1160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60" w:rsidRDefault="003F1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28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63FB"/>
    <w:rsid w:val="00047D12"/>
    <w:rsid w:val="00050EC8"/>
    <w:rsid w:val="00050F65"/>
    <w:rsid w:val="00053220"/>
    <w:rsid w:val="00061880"/>
    <w:rsid w:val="00066C9A"/>
    <w:rsid w:val="00071351"/>
    <w:rsid w:val="000719E6"/>
    <w:rsid w:val="000729F7"/>
    <w:rsid w:val="00074906"/>
    <w:rsid w:val="000761C4"/>
    <w:rsid w:val="000950C1"/>
    <w:rsid w:val="000A0824"/>
    <w:rsid w:val="000A1E4E"/>
    <w:rsid w:val="000A326E"/>
    <w:rsid w:val="000C0F43"/>
    <w:rsid w:val="000C3D26"/>
    <w:rsid w:val="000D0F8F"/>
    <w:rsid w:val="000D5BBB"/>
    <w:rsid w:val="000E1032"/>
    <w:rsid w:val="000E1204"/>
    <w:rsid w:val="001038C8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33FD0"/>
    <w:rsid w:val="00141187"/>
    <w:rsid w:val="00147FC2"/>
    <w:rsid w:val="00151C23"/>
    <w:rsid w:val="001534A0"/>
    <w:rsid w:val="001550D1"/>
    <w:rsid w:val="00161AA3"/>
    <w:rsid w:val="00173C35"/>
    <w:rsid w:val="00174DCD"/>
    <w:rsid w:val="00175AA3"/>
    <w:rsid w:val="001768BF"/>
    <w:rsid w:val="00182683"/>
    <w:rsid w:val="001844CE"/>
    <w:rsid w:val="0018474A"/>
    <w:rsid w:val="00186971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1E76E1"/>
    <w:rsid w:val="0021044F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97622"/>
    <w:rsid w:val="002A1C38"/>
    <w:rsid w:val="002A5023"/>
    <w:rsid w:val="002B1B1C"/>
    <w:rsid w:val="002B4821"/>
    <w:rsid w:val="002B6A02"/>
    <w:rsid w:val="002C3585"/>
    <w:rsid w:val="002D43C4"/>
    <w:rsid w:val="002D6170"/>
    <w:rsid w:val="002E2754"/>
    <w:rsid w:val="002E7851"/>
    <w:rsid w:val="002F12FE"/>
    <w:rsid w:val="00301435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472A7"/>
    <w:rsid w:val="00354B9B"/>
    <w:rsid w:val="003602BD"/>
    <w:rsid w:val="003654FD"/>
    <w:rsid w:val="00382D30"/>
    <w:rsid w:val="00392C13"/>
    <w:rsid w:val="003948F7"/>
    <w:rsid w:val="003A059A"/>
    <w:rsid w:val="003B20D6"/>
    <w:rsid w:val="003B4FF8"/>
    <w:rsid w:val="003B531A"/>
    <w:rsid w:val="003B6F8F"/>
    <w:rsid w:val="003D02AB"/>
    <w:rsid w:val="003F1160"/>
    <w:rsid w:val="003F32AA"/>
    <w:rsid w:val="00401482"/>
    <w:rsid w:val="00404751"/>
    <w:rsid w:val="00405E45"/>
    <w:rsid w:val="004144DB"/>
    <w:rsid w:val="00426A99"/>
    <w:rsid w:val="004344E9"/>
    <w:rsid w:val="004353F7"/>
    <w:rsid w:val="00437CF5"/>
    <w:rsid w:val="00437E0B"/>
    <w:rsid w:val="00444C9F"/>
    <w:rsid w:val="00463FE7"/>
    <w:rsid w:val="0046597E"/>
    <w:rsid w:val="004735B3"/>
    <w:rsid w:val="004848FB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D7CE4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287C"/>
    <w:rsid w:val="00555B8A"/>
    <w:rsid w:val="00557A55"/>
    <w:rsid w:val="0056053E"/>
    <w:rsid w:val="00566034"/>
    <w:rsid w:val="00570B6A"/>
    <w:rsid w:val="005723D4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6D1F"/>
    <w:rsid w:val="006615DB"/>
    <w:rsid w:val="00666388"/>
    <w:rsid w:val="00667755"/>
    <w:rsid w:val="00667F0F"/>
    <w:rsid w:val="0067519C"/>
    <w:rsid w:val="006811D4"/>
    <w:rsid w:val="00685080"/>
    <w:rsid w:val="0069109A"/>
    <w:rsid w:val="00692AA2"/>
    <w:rsid w:val="00696E98"/>
    <w:rsid w:val="006A177C"/>
    <w:rsid w:val="006A4918"/>
    <w:rsid w:val="006B1866"/>
    <w:rsid w:val="006B50EF"/>
    <w:rsid w:val="006C0AF2"/>
    <w:rsid w:val="006D4747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775A8"/>
    <w:rsid w:val="00782A1B"/>
    <w:rsid w:val="00783EDF"/>
    <w:rsid w:val="00785ABF"/>
    <w:rsid w:val="00787F5C"/>
    <w:rsid w:val="007955A4"/>
    <w:rsid w:val="007A3C24"/>
    <w:rsid w:val="007A3FEB"/>
    <w:rsid w:val="007A496E"/>
    <w:rsid w:val="007A5629"/>
    <w:rsid w:val="007B1103"/>
    <w:rsid w:val="007B5D02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7737D"/>
    <w:rsid w:val="008A0AB2"/>
    <w:rsid w:val="008A7FBF"/>
    <w:rsid w:val="008B101F"/>
    <w:rsid w:val="008B193D"/>
    <w:rsid w:val="008B509D"/>
    <w:rsid w:val="008C1C0D"/>
    <w:rsid w:val="008D1B7D"/>
    <w:rsid w:val="008D3C48"/>
    <w:rsid w:val="008D64CD"/>
    <w:rsid w:val="008E5275"/>
    <w:rsid w:val="008F071F"/>
    <w:rsid w:val="008F3DF7"/>
    <w:rsid w:val="009168C0"/>
    <w:rsid w:val="00956881"/>
    <w:rsid w:val="00960592"/>
    <w:rsid w:val="00971CCB"/>
    <w:rsid w:val="009752C9"/>
    <w:rsid w:val="00975394"/>
    <w:rsid w:val="009757B4"/>
    <w:rsid w:val="00986FAF"/>
    <w:rsid w:val="0099372E"/>
    <w:rsid w:val="00995F7C"/>
    <w:rsid w:val="00997867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17D5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09F6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13821"/>
    <w:rsid w:val="00B13AFB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27CC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65DEC"/>
    <w:rsid w:val="00C719D2"/>
    <w:rsid w:val="00C82574"/>
    <w:rsid w:val="00CA48F0"/>
    <w:rsid w:val="00CB2477"/>
    <w:rsid w:val="00CB262A"/>
    <w:rsid w:val="00CC1CAC"/>
    <w:rsid w:val="00CC490D"/>
    <w:rsid w:val="00CC525C"/>
    <w:rsid w:val="00CF4C5D"/>
    <w:rsid w:val="00CF52D2"/>
    <w:rsid w:val="00D0142D"/>
    <w:rsid w:val="00D02652"/>
    <w:rsid w:val="00D167C6"/>
    <w:rsid w:val="00D22475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8DC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26FEF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6E84"/>
    <w:rsid w:val="00EA7FE6"/>
    <w:rsid w:val="00EB0AE2"/>
    <w:rsid w:val="00EB3121"/>
    <w:rsid w:val="00EB4ADD"/>
    <w:rsid w:val="00EC4410"/>
    <w:rsid w:val="00EC67CA"/>
    <w:rsid w:val="00EC6A7D"/>
    <w:rsid w:val="00ED1430"/>
    <w:rsid w:val="00EE525C"/>
    <w:rsid w:val="00EF5E50"/>
    <w:rsid w:val="00EF73FE"/>
    <w:rsid w:val="00EF7E56"/>
    <w:rsid w:val="00F134A5"/>
    <w:rsid w:val="00F3230A"/>
    <w:rsid w:val="00F429F4"/>
    <w:rsid w:val="00F54A7F"/>
    <w:rsid w:val="00F55312"/>
    <w:rsid w:val="00F6147F"/>
    <w:rsid w:val="00F703B7"/>
    <w:rsid w:val="00F81B04"/>
    <w:rsid w:val="00F863C4"/>
    <w:rsid w:val="00F92A4F"/>
    <w:rsid w:val="00FB49E5"/>
    <w:rsid w:val="00FB6D0E"/>
    <w:rsid w:val="00FC14C9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A4715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2B6A0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D968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13AF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4">
    <w:name w:val="Bez mezer4"/>
    <w:rsid w:val="007775A8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5">
    <w:name w:val="Bez mezer5"/>
    <w:rsid w:val="007A496E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6">
    <w:name w:val="Bez mezer6"/>
    <w:rsid w:val="009E17D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Bezmezer7">
    <w:name w:val="Bez mezer7"/>
    <w:rsid w:val="00173C35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7</cp:revision>
  <cp:lastPrinted>2015-11-26T09:16:00Z</cp:lastPrinted>
  <dcterms:created xsi:type="dcterms:W3CDTF">2020-01-18T21:29:00Z</dcterms:created>
  <dcterms:modified xsi:type="dcterms:W3CDTF">2021-09-13T12:46:00Z</dcterms:modified>
</cp:coreProperties>
</file>