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50" w:rsidRDefault="00146C24">
      <w:pPr>
        <w:rPr>
          <w:b/>
          <w:sz w:val="28"/>
          <w:szCs w:val="28"/>
        </w:rPr>
      </w:pPr>
      <w:r w:rsidRPr="00146C24">
        <w:rPr>
          <w:b/>
          <w:sz w:val="28"/>
          <w:szCs w:val="28"/>
        </w:rPr>
        <w:t xml:space="preserve">Příloha </w:t>
      </w:r>
      <w:proofErr w:type="gramStart"/>
      <w:r w:rsidRPr="00146C24">
        <w:rPr>
          <w:b/>
          <w:sz w:val="28"/>
          <w:szCs w:val="28"/>
        </w:rPr>
        <w:t>č.1 ke</w:t>
      </w:r>
      <w:proofErr w:type="gramEnd"/>
      <w:r w:rsidRPr="00146C24">
        <w:rPr>
          <w:b/>
          <w:sz w:val="28"/>
          <w:szCs w:val="28"/>
        </w:rPr>
        <w:t xml:space="preserve"> kupní smlouvě</w:t>
      </w:r>
    </w:p>
    <w:p w:rsidR="00052263" w:rsidRPr="00146C24" w:rsidRDefault="00052263">
      <w:pPr>
        <w:rPr>
          <w:b/>
          <w:sz w:val="28"/>
          <w:szCs w:val="28"/>
        </w:rPr>
      </w:pPr>
      <w:r w:rsidRPr="00E0007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SPECIÁLNÍ ÚZKOROZCHODNÝ TRAKTOR 1 KS</w:t>
      </w:r>
    </w:p>
    <w:tbl>
      <w:tblPr>
        <w:tblW w:w="10260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7780"/>
        <w:gridCol w:w="1440"/>
        <w:gridCol w:w="1040"/>
      </w:tblGrid>
      <w:tr w:rsidR="00052263" w:rsidRPr="00052263" w:rsidTr="00052263">
        <w:trPr>
          <w:trHeight w:val="315"/>
        </w:trPr>
        <w:tc>
          <w:tcPr>
            <w:tcW w:w="7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Parametr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Požadovaný 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Nabízený</w:t>
            </w:r>
          </w:p>
        </w:tc>
      </w:tr>
      <w:tr w:rsidR="00052263" w:rsidRPr="00052263" w:rsidTr="00052263">
        <w:trPr>
          <w:trHeight w:val="300"/>
        </w:trPr>
        <w:tc>
          <w:tcPr>
            <w:tcW w:w="7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počet válců 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52263" w:rsidRPr="00052263" w:rsidTr="00052263">
        <w:trPr>
          <w:trHeight w:val="300"/>
        </w:trPr>
        <w:tc>
          <w:tcPr>
            <w:tcW w:w="7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motor objem min. 3.500 - 4.000 cm3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52263" w:rsidRPr="00052263" w:rsidTr="00052263">
        <w:trPr>
          <w:trHeight w:val="300"/>
        </w:trPr>
        <w:tc>
          <w:tcPr>
            <w:tcW w:w="7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výkon min. 66 kW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52263" w:rsidRPr="00052263" w:rsidTr="00052263">
        <w:trPr>
          <w:trHeight w:val="300"/>
        </w:trPr>
        <w:tc>
          <w:tcPr>
            <w:tcW w:w="7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Palivová nádrž . Obsah </w:t>
            </w:r>
            <w:proofErr w:type="gramStart"/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min.75</w:t>
            </w:r>
            <w:proofErr w:type="gramEnd"/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52263" w:rsidRPr="00052263" w:rsidTr="00052263">
        <w:trPr>
          <w:trHeight w:val="300"/>
        </w:trPr>
        <w:tc>
          <w:tcPr>
            <w:tcW w:w="7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Převodovka mechanická, synchronizovaná 6 rychlostí, 36x36 (plazivá, polní, silniční)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52263" w:rsidRPr="00052263" w:rsidTr="00052263">
        <w:trPr>
          <w:trHeight w:val="300"/>
        </w:trPr>
        <w:tc>
          <w:tcPr>
            <w:tcW w:w="7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Převodovka max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rychlost 30 - 40 km/h s možností reverzace bez spojkového pedálu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52263" w:rsidRPr="00052263" w:rsidTr="00052263">
        <w:trPr>
          <w:trHeight w:val="300"/>
        </w:trPr>
        <w:tc>
          <w:tcPr>
            <w:tcW w:w="7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Hydraulický systém - 2 hydraulická čerpadla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52263" w:rsidRPr="00052263" w:rsidTr="00052263">
        <w:trPr>
          <w:trHeight w:val="300"/>
        </w:trPr>
        <w:tc>
          <w:tcPr>
            <w:tcW w:w="7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Hydraulické okruhy - 5 nezávislé + volná zpátečka + ovládání průtoku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52263" w:rsidRPr="00052263" w:rsidTr="00052263">
        <w:trPr>
          <w:trHeight w:val="300"/>
        </w:trPr>
        <w:tc>
          <w:tcPr>
            <w:tcW w:w="7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Zadní hydraulická ramena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zdvih 2 300-3 000 kg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52263" w:rsidRPr="00052263" w:rsidTr="00052263">
        <w:trPr>
          <w:trHeight w:val="300"/>
        </w:trPr>
        <w:tc>
          <w:tcPr>
            <w:tcW w:w="7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Přední ramena zdvih 1 300 kg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52263" w:rsidRPr="00052263" w:rsidTr="00052263">
        <w:trPr>
          <w:trHeight w:val="300"/>
        </w:trPr>
        <w:tc>
          <w:tcPr>
            <w:tcW w:w="7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Přední a zadní náprava  - elektrohydraulické zapínání 4x4 pod zatížením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52263" w:rsidRPr="00052263" w:rsidTr="00052263">
        <w:trPr>
          <w:trHeight w:val="300"/>
        </w:trPr>
        <w:tc>
          <w:tcPr>
            <w:tcW w:w="7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Kabina- klimatizace, topení ventilační průduchy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52263" w:rsidRPr="00052263" w:rsidTr="00052263">
        <w:trPr>
          <w:trHeight w:val="300"/>
        </w:trPr>
        <w:tc>
          <w:tcPr>
            <w:tcW w:w="7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Sedadlo řidiče - pneumaticky odpružené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52263" w:rsidRPr="00052263" w:rsidTr="00052263">
        <w:trPr>
          <w:trHeight w:val="300"/>
        </w:trPr>
        <w:tc>
          <w:tcPr>
            <w:tcW w:w="7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Kabina - zvukotěsná, uhlíkový filtr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52263" w:rsidRPr="00052263" w:rsidTr="00052263">
        <w:trPr>
          <w:trHeight w:val="300"/>
        </w:trPr>
        <w:tc>
          <w:tcPr>
            <w:tcW w:w="7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Záběrové pneu 280/70 R16-18 přední, přestavitelné disky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52263" w:rsidRPr="00052263" w:rsidTr="00052263">
        <w:trPr>
          <w:trHeight w:val="300"/>
        </w:trPr>
        <w:tc>
          <w:tcPr>
            <w:tcW w:w="7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Záběrové pneu 440/65-70 R 24-28 zadní, představitelné disky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52263" w:rsidRPr="00052263" w:rsidTr="00052263">
        <w:trPr>
          <w:trHeight w:val="300"/>
        </w:trPr>
        <w:tc>
          <w:tcPr>
            <w:tcW w:w="7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Rozvor nápravy 2 000 - 2 200 mm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52263" w:rsidRPr="00052263" w:rsidTr="00052263">
        <w:trPr>
          <w:trHeight w:val="300"/>
        </w:trPr>
        <w:tc>
          <w:tcPr>
            <w:tcW w:w="7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Zvýšení otáček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předních kol při aktivaci 4x4 a natočení kol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52263" w:rsidRPr="00052263" w:rsidTr="00052263">
        <w:trPr>
          <w:trHeight w:val="300"/>
        </w:trPr>
        <w:tc>
          <w:tcPr>
            <w:tcW w:w="7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Rozměry - max. délka bez ramen 3 100 - 4 000 mm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52263" w:rsidRPr="00052263" w:rsidTr="00052263">
        <w:trPr>
          <w:trHeight w:val="300"/>
        </w:trPr>
        <w:tc>
          <w:tcPr>
            <w:tcW w:w="7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Stěrače přední, zadní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52263" w:rsidRPr="00052263" w:rsidTr="00052263">
        <w:trPr>
          <w:trHeight w:val="300"/>
        </w:trPr>
        <w:tc>
          <w:tcPr>
            <w:tcW w:w="7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Rádio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52263" w:rsidRPr="00052263" w:rsidTr="00052263">
        <w:trPr>
          <w:trHeight w:val="315"/>
        </w:trPr>
        <w:tc>
          <w:tcPr>
            <w:tcW w:w="7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Závaží do zadních kol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052263" w:rsidRDefault="00052263" w:rsidP="00052263">
      <w:p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</w:pPr>
    </w:p>
    <w:p w:rsidR="00052263" w:rsidRPr="00146C24" w:rsidRDefault="00052263" w:rsidP="00052263">
      <w:pPr>
        <w:rPr>
          <w:b/>
          <w:sz w:val="28"/>
          <w:szCs w:val="28"/>
        </w:rPr>
      </w:pPr>
      <w:r w:rsidRPr="00E0007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SPECIÁLNÍ ÚZKOROZCHODNÝ TRAKTOR 1 KS</w:t>
      </w:r>
    </w:p>
    <w:tbl>
      <w:tblPr>
        <w:tblW w:w="10200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7720"/>
        <w:gridCol w:w="1440"/>
        <w:gridCol w:w="1040"/>
      </w:tblGrid>
      <w:tr w:rsidR="00052263" w:rsidRPr="00052263" w:rsidTr="00052263">
        <w:trPr>
          <w:trHeight w:val="315"/>
        </w:trPr>
        <w:tc>
          <w:tcPr>
            <w:tcW w:w="7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Parametr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Požadovaný 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Nabízený</w:t>
            </w:r>
          </w:p>
        </w:tc>
      </w:tr>
      <w:tr w:rsidR="00052263" w:rsidRPr="00052263" w:rsidTr="00052263">
        <w:trPr>
          <w:trHeight w:val="300"/>
        </w:trPr>
        <w:tc>
          <w:tcPr>
            <w:tcW w:w="7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počet válců 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52263" w:rsidRPr="00052263" w:rsidTr="00052263">
        <w:trPr>
          <w:trHeight w:val="30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motor objem min. 3.500 - 4.000 cm3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52263" w:rsidRPr="00052263" w:rsidTr="00052263">
        <w:trPr>
          <w:trHeight w:val="30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výkon min. 77 kW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52263" w:rsidRPr="00052263" w:rsidTr="00052263">
        <w:trPr>
          <w:trHeight w:val="30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Palivová nádrž . Obsah </w:t>
            </w:r>
            <w:proofErr w:type="gramStart"/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min.75</w:t>
            </w:r>
            <w:proofErr w:type="gramEnd"/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52263" w:rsidRPr="00052263" w:rsidTr="00052263">
        <w:trPr>
          <w:trHeight w:val="30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Převodovka mechanická, synchronizovaná 6 rychlostí, 36x36 (plazivá, polní, silniční)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52263" w:rsidRPr="00052263" w:rsidTr="00052263">
        <w:trPr>
          <w:trHeight w:val="30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Převodovka max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rychlost 30 - 40 km/h s možností reverzace bez spojkového pedálu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52263" w:rsidRPr="00052263" w:rsidTr="00052263">
        <w:trPr>
          <w:trHeight w:val="30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Hydraulický systém - 2 hydraulická čerpadla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52263" w:rsidRPr="00052263" w:rsidTr="00052263">
        <w:trPr>
          <w:trHeight w:val="30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Hydraulické okruhy - 5 nezávislé + volná zpátečka + ovládání průtoku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52263" w:rsidRPr="00052263" w:rsidTr="00052263">
        <w:trPr>
          <w:trHeight w:val="30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Zadní hydraulická ramena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zdvih 2 300-3 000 kg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52263" w:rsidRPr="00052263" w:rsidTr="00052263">
        <w:trPr>
          <w:trHeight w:val="30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Přední ramena zdvih 1 300 kg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52263" w:rsidRPr="00052263" w:rsidTr="00052263">
        <w:trPr>
          <w:trHeight w:val="30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Přední a zadní náprava  - elektrohydraulické zapínání 4x4 pod zatížením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52263" w:rsidRPr="00052263" w:rsidTr="00052263">
        <w:trPr>
          <w:trHeight w:val="30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Kabina- klimatizace, topení ventilační průduchy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52263" w:rsidRPr="00052263" w:rsidTr="00052263">
        <w:trPr>
          <w:trHeight w:val="30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Sedadlo řidiče - pneumaticky odpružené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52263" w:rsidRPr="00052263" w:rsidTr="00052263">
        <w:trPr>
          <w:trHeight w:val="30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Kabina - zvukotěsná, uhlíkový filtr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52263" w:rsidRPr="00052263" w:rsidTr="00052263">
        <w:trPr>
          <w:trHeight w:val="30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Záběrové pneu 280/70 R16-18 přední, přestavitelné disky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52263" w:rsidRPr="00052263" w:rsidTr="00052263">
        <w:trPr>
          <w:trHeight w:val="30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Záběrové pneu 440/65-70 R 24-28 zadní, představitelné disky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52263" w:rsidRPr="00052263" w:rsidTr="00052263">
        <w:trPr>
          <w:trHeight w:val="30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Rozvor nápravy 2 000 - 2 200 mm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52263" w:rsidRPr="00052263" w:rsidTr="00052263">
        <w:trPr>
          <w:trHeight w:val="30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Zvýšení otáček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předních kol při aktivaci 4x4 a natočení kol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52263" w:rsidRPr="00052263" w:rsidTr="00052263">
        <w:trPr>
          <w:trHeight w:val="30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Rozměry - max. délka bez ramen 3 100 - 4 000 mm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52263" w:rsidRPr="00052263" w:rsidTr="00052263">
        <w:trPr>
          <w:trHeight w:val="30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Stěrače přední, zadní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52263" w:rsidRPr="00052263" w:rsidTr="00052263">
        <w:trPr>
          <w:trHeight w:val="30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Rádio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52263" w:rsidRPr="00052263" w:rsidTr="00052263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Závaží do zadních kol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263" w:rsidRPr="00052263" w:rsidRDefault="00052263" w:rsidP="00052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226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146C24" w:rsidRDefault="00146C24"/>
    <w:sectPr w:rsidR="00146C24" w:rsidSect="00CA2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F70" w:rsidRDefault="000C1F70" w:rsidP="00146C24">
      <w:pPr>
        <w:spacing w:after="0" w:line="240" w:lineRule="auto"/>
      </w:pPr>
      <w:r>
        <w:separator/>
      </w:r>
    </w:p>
  </w:endnote>
  <w:endnote w:type="continuationSeparator" w:id="0">
    <w:p w:rsidR="000C1F70" w:rsidRDefault="000C1F70" w:rsidP="00146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F70" w:rsidRDefault="000C1F70" w:rsidP="00146C24">
      <w:pPr>
        <w:spacing w:after="0" w:line="240" w:lineRule="auto"/>
      </w:pPr>
      <w:r>
        <w:separator/>
      </w:r>
    </w:p>
  </w:footnote>
  <w:footnote w:type="continuationSeparator" w:id="0">
    <w:p w:rsidR="000C1F70" w:rsidRDefault="000C1F70" w:rsidP="00146C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C24"/>
    <w:rsid w:val="000263BE"/>
    <w:rsid w:val="00052263"/>
    <w:rsid w:val="000C0141"/>
    <w:rsid w:val="000C1F70"/>
    <w:rsid w:val="00146C24"/>
    <w:rsid w:val="00204D9C"/>
    <w:rsid w:val="00246270"/>
    <w:rsid w:val="004F3A96"/>
    <w:rsid w:val="0051194E"/>
    <w:rsid w:val="007136D8"/>
    <w:rsid w:val="007315C8"/>
    <w:rsid w:val="00832066"/>
    <w:rsid w:val="00CA2150"/>
    <w:rsid w:val="00EC73C1"/>
    <w:rsid w:val="00EF28CB"/>
    <w:rsid w:val="00F84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6C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345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KULDA</dc:creator>
  <cp:lastModifiedBy>KULDA</cp:lastModifiedBy>
  <cp:revision>2</cp:revision>
  <cp:lastPrinted>2017-12-11T12:59:00Z</cp:lastPrinted>
  <dcterms:created xsi:type="dcterms:W3CDTF">2017-12-17T18:29:00Z</dcterms:created>
  <dcterms:modified xsi:type="dcterms:W3CDTF">2017-12-17T18:29:00Z</dcterms:modified>
</cp:coreProperties>
</file>