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2" w:rsidRDefault="00C56EB2" w:rsidP="00C56E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Příloha č. 5 zadávací dokumentace</w:t>
      </w:r>
    </w:p>
    <w:p w:rsidR="00A122CE" w:rsidRDefault="00A122CE" w:rsidP="00A122C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yellow"/>
        </w:rPr>
        <w:t>Účastník je povinen tabulky</w:t>
      </w:r>
      <w:r w:rsidRPr="006558A2">
        <w:rPr>
          <w:b/>
          <w:i/>
          <w:sz w:val="20"/>
          <w:szCs w:val="20"/>
          <w:highlight w:val="yellow"/>
        </w:rPr>
        <w:t xml:space="preserve"> kompletně vyplnit!</w:t>
      </w:r>
    </w:p>
    <w:p w:rsidR="00C56EB2" w:rsidRDefault="00C56EB2" w:rsidP="00C56EB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TECHNICKÁ SPECIFIKACE - TABULKA TECHNICKÝCH PARAMETRŮ</w:t>
      </w:r>
    </w:p>
    <w:p w:rsidR="00C56EB2" w:rsidRPr="00EE57B6" w:rsidRDefault="00C56EB2" w:rsidP="00C56EB2">
      <w:pPr>
        <w:tabs>
          <w:tab w:val="left" w:pos="3675"/>
        </w:tabs>
        <w:spacing w:after="0" w:line="240" w:lineRule="auto"/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projektu: </w:t>
      </w:r>
      <w:r>
        <w:rPr>
          <w:b/>
          <w:sz w:val="24"/>
          <w:szCs w:val="24"/>
        </w:rPr>
        <w:t>Pořízení strojů</w:t>
      </w:r>
    </w:p>
    <w:p w:rsidR="00C56EB2" w:rsidRDefault="00C56EB2" w:rsidP="00A02279">
      <w:pPr>
        <w:jc w:val="center"/>
        <w:rPr>
          <w:b/>
          <w:sz w:val="10"/>
          <w:szCs w:val="10"/>
        </w:rPr>
      </w:pPr>
      <w:r w:rsidRPr="00107178">
        <w:rPr>
          <w:b/>
          <w:sz w:val="24"/>
          <w:szCs w:val="24"/>
        </w:rPr>
        <w:t xml:space="preserve">Název zakázky: </w:t>
      </w:r>
      <w:r w:rsidRPr="00A419D5">
        <w:rPr>
          <w:b/>
          <w:sz w:val="24"/>
          <w:szCs w:val="24"/>
        </w:rPr>
        <w:t xml:space="preserve">Pořízení strojů </w:t>
      </w: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940"/>
        <w:gridCol w:w="3160"/>
      </w:tblGrid>
      <w:tr w:rsidR="00C56EB2" w:rsidRPr="003F2002" w:rsidTr="00DC5959">
        <w:trPr>
          <w:trHeight w:val="63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A419D5" w:rsidRDefault="00C56EB2" w:rsidP="00C56EB2">
            <w:pPr>
              <w:tabs>
                <w:tab w:val="left" w:pos="3735"/>
              </w:tabs>
              <w:spacing w:after="0" w:line="240" w:lineRule="auto"/>
              <w:jc w:val="both"/>
              <w:rPr>
                <w:b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  <w:r w:rsidRPr="006E0F0F">
              <w:rPr>
                <w:b/>
              </w:rPr>
              <w:t>Briketovací lis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kusů: 1</w:t>
            </w:r>
          </w:p>
        </w:tc>
      </w:tr>
      <w:tr w:rsidR="00C56EB2" w:rsidRPr="003F2002" w:rsidTr="00DC5959">
        <w:trPr>
          <w:trHeight w:val="315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Výrobce: </w:t>
            </w:r>
          </w:p>
        </w:tc>
      </w:tr>
      <w:tr w:rsidR="00C56EB2" w:rsidRPr="003F2002" w:rsidTr="00DC5959">
        <w:trPr>
          <w:trHeight w:val="60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Typové označení stroje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C56EB2" w:rsidRPr="003F2002" w:rsidTr="00DC5959">
        <w:trPr>
          <w:trHeight w:val="66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Zadavatelem požadované parametry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1701">
              <w:rPr>
                <w:b/>
              </w:rPr>
              <w:t>Vepište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>ANO/NE, příp.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 xml:space="preserve">číselnou hodnotu </w:t>
            </w:r>
          </w:p>
        </w:tc>
      </w:tr>
      <w:tr w:rsidR="00C56EB2" w:rsidRPr="003F2002" w:rsidTr="00DC5959">
        <w:trPr>
          <w:trHeight w:val="269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06" w:rsidRPr="003466AB" w:rsidRDefault="00F52D3A" w:rsidP="00D73A06">
            <w:pPr>
              <w:pStyle w:val="Odstavecseseznamem"/>
              <w:numPr>
                <w:ilvl w:val="0"/>
                <w:numId w:val="22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se šnekovým podáváním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s automatickým vypnutím při nedostatku lisovaného materiálu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automatická regulace kvality briket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řídící počítač pro bezobslužný provoz a optimální využití výkonu lisu při změnách vlastností materiálu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výkon min. 30 kg/hod.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851375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……………………….</w:t>
            </w:r>
            <w:r>
              <w:t xml:space="preserve"> kg/hod.</w:t>
            </w: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průměr briket 65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měrná hmotnost brikety min. 800 kg/m3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851375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……………….</w:t>
            </w:r>
            <w:r>
              <w:t xml:space="preserve"> kg/m3</w:t>
            </w: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lisovací tlak min. 90 bar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851375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</w:t>
            </w:r>
            <w:r>
              <w:t xml:space="preserve"> bar</w:t>
            </w: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násypka o objemu min. 1m3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851375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……………………….</w:t>
            </w:r>
            <w:r>
              <w:t xml:space="preserve"> m3</w:t>
            </w: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F52D3A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>
              <w:t>úprava pro venkovní použití včetně zimního provozu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B2" w:rsidRPr="003466AB" w:rsidRDefault="00C56EB2" w:rsidP="00C56EB2">
            <w:pPr>
              <w:pStyle w:val="Odstavecseseznamem"/>
              <w:numPr>
                <w:ilvl w:val="0"/>
                <w:numId w:val="20"/>
              </w:numPr>
              <w:tabs>
                <w:tab w:val="left" w:pos="3735"/>
              </w:tabs>
              <w:spacing w:after="0" w:line="240" w:lineRule="auto"/>
              <w:jc w:val="both"/>
            </w:pPr>
            <w:r w:rsidRPr="003466AB">
              <w:rPr>
                <w:rFonts w:eastAsia="Times New Roman"/>
                <w:color w:val="000000"/>
              </w:rPr>
              <w:t xml:space="preserve">včetně </w:t>
            </w:r>
            <w:r w:rsidR="00006862">
              <w:rPr>
                <w:rFonts w:eastAsia="Times New Roman"/>
                <w:color w:val="000000"/>
              </w:rPr>
              <w:t xml:space="preserve">dopravy, </w:t>
            </w:r>
            <w:r w:rsidRPr="003466AB">
              <w:t>montáže a zkoušky před uvedením pořizovaného majetku do stavu způsobilého k užívání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EB2" w:rsidRPr="003F2002" w:rsidRDefault="00C56EB2" w:rsidP="00DC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6EB2" w:rsidRPr="003F2002" w:rsidTr="00DC5959">
        <w:trPr>
          <w:trHeight w:val="600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9FE7E"/>
            <w:hideMark/>
          </w:tcPr>
          <w:p w:rsidR="00C56EB2" w:rsidRPr="003F2002" w:rsidRDefault="00C56EB2" w:rsidP="00DC5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Další parametry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nabízeného stroje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příslušenství:</w:t>
            </w:r>
          </w:p>
        </w:tc>
      </w:tr>
    </w:tbl>
    <w:p w:rsidR="00611DE9" w:rsidRDefault="00611DE9" w:rsidP="00611DE9">
      <w:pPr>
        <w:rPr>
          <w:b/>
          <w:sz w:val="10"/>
          <w:szCs w:val="10"/>
        </w:rPr>
      </w:pPr>
    </w:p>
    <w:p w:rsidR="00F07EC3" w:rsidRPr="00332E72" w:rsidRDefault="00F07EC3" w:rsidP="00F07EC3">
      <w:pPr>
        <w:spacing w:line="240" w:lineRule="auto"/>
        <w:jc w:val="both"/>
        <w:rPr>
          <w:b/>
        </w:rPr>
      </w:pPr>
      <w:r w:rsidRPr="00332E72">
        <w:rPr>
          <w:b/>
        </w:rPr>
        <w:t xml:space="preserve">V případě, že nabídka </w:t>
      </w:r>
      <w:r>
        <w:rPr>
          <w:b/>
        </w:rPr>
        <w:t>účastníka</w:t>
      </w:r>
      <w:r w:rsidRPr="00332E72">
        <w:rPr>
          <w:b/>
        </w:rPr>
        <w:t xml:space="preserve"> nebude splňovat požadované minimální parametry (tj. v případě vyčíslitelného parametru nabídka nesplní požadovanou minimální hodnotu a v případě nevyčíslitelného parametru bude u požadavku uvedeno NE</w:t>
      </w:r>
      <w:r>
        <w:rPr>
          <w:b/>
        </w:rPr>
        <w:t xml:space="preserve"> (nesplňuje požadavek)</w:t>
      </w:r>
      <w:r w:rsidRPr="00332E72">
        <w:rPr>
          <w:b/>
        </w:rPr>
        <w:t xml:space="preserve">) bude nabídka takového </w:t>
      </w:r>
      <w:r>
        <w:rPr>
          <w:b/>
        </w:rPr>
        <w:t>účastníka</w:t>
      </w:r>
      <w:r w:rsidRPr="00332E72">
        <w:rPr>
          <w:b/>
        </w:rPr>
        <w:t xml:space="preserve"> vyloučena z výběrového řízení.</w:t>
      </w:r>
    </w:p>
    <w:p w:rsidR="00F07EC3" w:rsidRDefault="00F07EC3" w:rsidP="00F07EC3">
      <w:pPr>
        <w:spacing w:after="0" w:line="240" w:lineRule="auto"/>
        <w:rPr>
          <w:b/>
          <w:sz w:val="10"/>
          <w:szCs w:val="10"/>
        </w:rPr>
      </w:pPr>
    </w:p>
    <w:p w:rsidR="00F07EC3" w:rsidRDefault="00F07EC3" w:rsidP="00F07E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963916">
        <w:rPr>
          <w:b/>
          <w:sz w:val="24"/>
          <w:szCs w:val="24"/>
          <w:shd w:val="clear" w:color="auto" w:fill="E9FE7E"/>
        </w:rPr>
        <w:t>………………………………………….. ………………..</w:t>
      </w:r>
      <w:r>
        <w:rPr>
          <w:b/>
          <w:sz w:val="24"/>
          <w:szCs w:val="24"/>
        </w:rPr>
        <w:t>dne</w:t>
      </w:r>
      <w:r w:rsidRPr="00963916">
        <w:rPr>
          <w:b/>
          <w:sz w:val="24"/>
          <w:szCs w:val="24"/>
          <w:shd w:val="clear" w:color="auto" w:fill="E9FE7E"/>
        </w:rPr>
        <w:t>………………………………………</w:t>
      </w:r>
    </w:p>
    <w:p w:rsidR="00F07EC3" w:rsidRDefault="00F07EC3" w:rsidP="00F07EC3">
      <w:pPr>
        <w:rPr>
          <w:b/>
          <w:sz w:val="24"/>
          <w:szCs w:val="24"/>
        </w:rPr>
      </w:pPr>
    </w:p>
    <w:p w:rsidR="00F07EC3" w:rsidRDefault="00F07EC3" w:rsidP="00F07EC3">
      <w:pPr>
        <w:rPr>
          <w:b/>
          <w:sz w:val="24"/>
          <w:szCs w:val="24"/>
        </w:rPr>
      </w:pPr>
    </w:p>
    <w:p w:rsidR="00F07EC3" w:rsidRDefault="00F07EC3" w:rsidP="00F07EC3">
      <w:pPr>
        <w:shd w:val="clear" w:color="auto" w:fill="E9FE7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………….…………………………………..</w:t>
      </w:r>
    </w:p>
    <w:p w:rsidR="00F07EC3" w:rsidRPr="00961307" w:rsidRDefault="00F07EC3" w:rsidP="00F07EC3">
      <w:pPr>
        <w:tabs>
          <w:tab w:val="left" w:pos="373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Jméno a příjmení</w:t>
      </w:r>
    </w:p>
    <w:p w:rsidR="00B733C9" w:rsidRDefault="00F07EC3" w:rsidP="00F07EC3">
      <w:pPr>
        <w:tabs>
          <w:tab w:val="left" w:pos="3735"/>
        </w:tabs>
        <w:spacing w:after="0" w:line="240" w:lineRule="auto"/>
        <w:contextualSpacing/>
        <w:rPr>
          <w:b/>
          <w:sz w:val="10"/>
          <w:szCs w:val="10"/>
        </w:rPr>
      </w:pPr>
      <w:r w:rsidRPr="00961307">
        <w:rPr>
          <w:rFonts w:ascii="Times New Roman" w:hAnsi="Times New Roman" w:cs="Times New Roman"/>
          <w:i/>
        </w:rPr>
        <w:t xml:space="preserve">Razítko a podpis </w:t>
      </w:r>
      <w:r w:rsidRPr="00961307">
        <w:rPr>
          <w:rFonts w:ascii="Times New Roman" w:hAnsi="Times New Roman" w:cs="Times New Roman"/>
          <w:b/>
          <w:i/>
        </w:rPr>
        <w:t xml:space="preserve">osoby oprávněné </w:t>
      </w:r>
      <w:r>
        <w:rPr>
          <w:rFonts w:ascii="Times New Roman" w:hAnsi="Times New Roman" w:cs="Times New Roman"/>
          <w:b/>
          <w:i/>
        </w:rPr>
        <w:t xml:space="preserve">jednat či </w:t>
      </w:r>
      <w:r w:rsidRPr="00961307">
        <w:rPr>
          <w:rFonts w:ascii="Times New Roman" w:hAnsi="Times New Roman" w:cs="Times New Roman"/>
          <w:b/>
          <w:i/>
        </w:rPr>
        <w:t>zastupovat</w:t>
      </w:r>
      <w:r>
        <w:rPr>
          <w:rFonts w:ascii="Times New Roman" w:hAnsi="Times New Roman" w:cs="Times New Roman"/>
          <w:b/>
          <w:i/>
        </w:rPr>
        <w:t>, funkce</w:t>
      </w:r>
    </w:p>
    <w:sectPr w:rsidR="00B733C9" w:rsidSect="0093176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B0" w:rsidRDefault="004B5BB0" w:rsidP="007719A5">
      <w:pPr>
        <w:spacing w:after="0" w:line="240" w:lineRule="auto"/>
      </w:pPr>
      <w:r>
        <w:separator/>
      </w:r>
    </w:p>
  </w:endnote>
  <w:endnote w:type="continuationSeparator" w:id="1">
    <w:p w:rsidR="004B5BB0" w:rsidRDefault="004B5BB0" w:rsidP="007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B0" w:rsidRDefault="004B5BB0" w:rsidP="007719A5">
      <w:pPr>
        <w:spacing w:after="0" w:line="240" w:lineRule="auto"/>
      </w:pPr>
      <w:r>
        <w:separator/>
      </w:r>
    </w:p>
  </w:footnote>
  <w:footnote w:type="continuationSeparator" w:id="1">
    <w:p w:rsidR="004B5BB0" w:rsidRDefault="004B5BB0" w:rsidP="007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5" w:rsidRDefault="007719A5">
    <w:pPr>
      <w:pStyle w:val="Zhlav"/>
    </w:pPr>
    <w:r>
      <w:rPr>
        <w:noProof/>
        <w:lang w:eastAsia="cs-CZ"/>
      </w:rPr>
      <w:drawing>
        <wp:inline distT="0" distB="0" distL="0" distR="0">
          <wp:extent cx="5753100" cy="628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A5" w:rsidRDefault="007719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30"/>
    <w:multiLevelType w:val="hybridMultilevel"/>
    <w:tmpl w:val="45506FAC"/>
    <w:lvl w:ilvl="0" w:tplc="5A3C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94599"/>
    <w:multiLevelType w:val="hybridMultilevel"/>
    <w:tmpl w:val="DAEAD246"/>
    <w:lvl w:ilvl="0" w:tplc="A7F6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3122B"/>
    <w:multiLevelType w:val="hybridMultilevel"/>
    <w:tmpl w:val="C80A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4D1C"/>
    <w:multiLevelType w:val="hybridMultilevel"/>
    <w:tmpl w:val="06FA0BDE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49BA"/>
    <w:multiLevelType w:val="hybridMultilevel"/>
    <w:tmpl w:val="8878D464"/>
    <w:lvl w:ilvl="0" w:tplc="6D5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D45"/>
    <w:multiLevelType w:val="hybridMultilevel"/>
    <w:tmpl w:val="9BB4B4B8"/>
    <w:lvl w:ilvl="0" w:tplc="5D8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D3FE0"/>
    <w:multiLevelType w:val="hybridMultilevel"/>
    <w:tmpl w:val="D94E105C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1C58"/>
    <w:multiLevelType w:val="hybridMultilevel"/>
    <w:tmpl w:val="19A2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696"/>
    <w:multiLevelType w:val="hybridMultilevel"/>
    <w:tmpl w:val="E56AD98E"/>
    <w:lvl w:ilvl="0" w:tplc="93C4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200"/>
    <w:multiLevelType w:val="hybridMultilevel"/>
    <w:tmpl w:val="05C00A9A"/>
    <w:lvl w:ilvl="0" w:tplc="C36C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16171"/>
    <w:multiLevelType w:val="hybridMultilevel"/>
    <w:tmpl w:val="0E7C26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41602E"/>
    <w:multiLevelType w:val="hybridMultilevel"/>
    <w:tmpl w:val="87DC690C"/>
    <w:lvl w:ilvl="0" w:tplc="5F98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83760"/>
    <w:multiLevelType w:val="hybridMultilevel"/>
    <w:tmpl w:val="303CCDCA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4EB372D3"/>
    <w:multiLevelType w:val="hybridMultilevel"/>
    <w:tmpl w:val="D396B204"/>
    <w:lvl w:ilvl="0" w:tplc="570008DA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8D057D"/>
    <w:multiLevelType w:val="hybridMultilevel"/>
    <w:tmpl w:val="1034E9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6A9"/>
    <w:multiLevelType w:val="hybridMultilevel"/>
    <w:tmpl w:val="F446A86C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6000230D"/>
    <w:multiLevelType w:val="hybridMultilevel"/>
    <w:tmpl w:val="9F4E0DC8"/>
    <w:lvl w:ilvl="0" w:tplc="0C42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24E39"/>
    <w:multiLevelType w:val="hybridMultilevel"/>
    <w:tmpl w:val="80CCB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B2774"/>
    <w:multiLevelType w:val="hybridMultilevel"/>
    <w:tmpl w:val="AB36ADE2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83F24"/>
    <w:multiLevelType w:val="hybridMultilevel"/>
    <w:tmpl w:val="77A46760"/>
    <w:lvl w:ilvl="0" w:tplc="F43E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95A"/>
    <w:multiLevelType w:val="hybridMultilevel"/>
    <w:tmpl w:val="6892206C"/>
    <w:lvl w:ilvl="0" w:tplc="4E4E7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C72A2"/>
    <w:multiLevelType w:val="hybridMultilevel"/>
    <w:tmpl w:val="BCF20090"/>
    <w:lvl w:ilvl="0" w:tplc="AB42A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17"/>
  </w:num>
  <w:num w:numId="6">
    <w:abstractNumId w:val="2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A5"/>
    <w:rsid w:val="00006862"/>
    <w:rsid w:val="000523C2"/>
    <w:rsid w:val="00061118"/>
    <w:rsid w:val="0009426C"/>
    <w:rsid w:val="000A1F32"/>
    <w:rsid w:val="000F03A5"/>
    <w:rsid w:val="0010495A"/>
    <w:rsid w:val="001066E9"/>
    <w:rsid w:val="00107178"/>
    <w:rsid w:val="00110431"/>
    <w:rsid w:val="00116B4E"/>
    <w:rsid w:val="00141D8F"/>
    <w:rsid w:val="00155FA9"/>
    <w:rsid w:val="001E05E9"/>
    <w:rsid w:val="002024EC"/>
    <w:rsid w:val="002149F0"/>
    <w:rsid w:val="00233E32"/>
    <w:rsid w:val="00235B92"/>
    <w:rsid w:val="002428C3"/>
    <w:rsid w:val="00244B09"/>
    <w:rsid w:val="00270C80"/>
    <w:rsid w:val="002A56E0"/>
    <w:rsid w:val="002E27E1"/>
    <w:rsid w:val="002E4D18"/>
    <w:rsid w:val="00320E67"/>
    <w:rsid w:val="00332E72"/>
    <w:rsid w:val="00340C42"/>
    <w:rsid w:val="00356D56"/>
    <w:rsid w:val="00383921"/>
    <w:rsid w:val="003C2DE1"/>
    <w:rsid w:val="003D027E"/>
    <w:rsid w:val="003D4AC8"/>
    <w:rsid w:val="003F2002"/>
    <w:rsid w:val="003F2C25"/>
    <w:rsid w:val="00421699"/>
    <w:rsid w:val="004436F8"/>
    <w:rsid w:val="00451935"/>
    <w:rsid w:val="00452F57"/>
    <w:rsid w:val="00462F02"/>
    <w:rsid w:val="00477DB5"/>
    <w:rsid w:val="00492F8E"/>
    <w:rsid w:val="004A2D8E"/>
    <w:rsid w:val="004B4F33"/>
    <w:rsid w:val="004B5BB0"/>
    <w:rsid w:val="004D7002"/>
    <w:rsid w:val="00520116"/>
    <w:rsid w:val="00542A43"/>
    <w:rsid w:val="00563FC0"/>
    <w:rsid w:val="00571A02"/>
    <w:rsid w:val="005A69A2"/>
    <w:rsid w:val="005B3E5B"/>
    <w:rsid w:val="005B4B87"/>
    <w:rsid w:val="005F4D1F"/>
    <w:rsid w:val="00601E66"/>
    <w:rsid w:val="00602332"/>
    <w:rsid w:val="0060695B"/>
    <w:rsid w:val="00611DE9"/>
    <w:rsid w:val="006558A2"/>
    <w:rsid w:val="00660705"/>
    <w:rsid w:val="006640A5"/>
    <w:rsid w:val="00685116"/>
    <w:rsid w:val="006A2B86"/>
    <w:rsid w:val="006C641C"/>
    <w:rsid w:val="006D4754"/>
    <w:rsid w:val="007439F7"/>
    <w:rsid w:val="00746D06"/>
    <w:rsid w:val="007719A5"/>
    <w:rsid w:val="00781E23"/>
    <w:rsid w:val="00785294"/>
    <w:rsid w:val="0079350F"/>
    <w:rsid w:val="007B58A5"/>
    <w:rsid w:val="008317E7"/>
    <w:rsid w:val="00851375"/>
    <w:rsid w:val="00870817"/>
    <w:rsid w:val="0089051D"/>
    <w:rsid w:val="008C7BE5"/>
    <w:rsid w:val="008D71CA"/>
    <w:rsid w:val="00902FDD"/>
    <w:rsid w:val="00906BD6"/>
    <w:rsid w:val="00931762"/>
    <w:rsid w:val="00941CA3"/>
    <w:rsid w:val="0096117D"/>
    <w:rsid w:val="00961307"/>
    <w:rsid w:val="009A7623"/>
    <w:rsid w:val="009D002C"/>
    <w:rsid w:val="00A02279"/>
    <w:rsid w:val="00A07E3F"/>
    <w:rsid w:val="00A122CE"/>
    <w:rsid w:val="00A15A54"/>
    <w:rsid w:val="00A1772A"/>
    <w:rsid w:val="00A26A31"/>
    <w:rsid w:val="00A36F8C"/>
    <w:rsid w:val="00A419D5"/>
    <w:rsid w:val="00A43B10"/>
    <w:rsid w:val="00A71BD7"/>
    <w:rsid w:val="00A75323"/>
    <w:rsid w:val="00A90222"/>
    <w:rsid w:val="00AC0E30"/>
    <w:rsid w:val="00B212EC"/>
    <w:rsid w:val="00B53188"/>
    <w:rsid w:val="00B60151"/>
    <w:rsid w:val="00B733C9"/>
    <w:rsid w:val="00B80A4E"/>
    <w:rsid w:val="00B86DDB"/>
    <w:rsid w:val="00BB2052"/>
    <w:rsid w:val="00BB3930"/>
    <w:rsid w:val="00C01225"/>
    <w:rsid w:val="00C012DE"/>
    <w:rsid w:val="00C041F4"/>
    <w:rsid w:val="00C45622"/>
    <w:rsid w:val="00C56EB2"/>
    <w:rsid w:val="00C74139"/>
    <w:rsid w:val="00CB0A3A"/>
    <w:rsid w:val="00CD13C4"/>
    <w:rsid w:val="00CE1D30"/>
    <w:rsid w:val="00D04DD7"/>
    <w:rsid w:val="00D0754E"/>
    <w:rsid w:val="00D12C8C"/>
    <w:rsid w:val="00D1773C"/>
    <w:rsid w:val="00D34271"/>
    <w:rsid w:val="00D44AAD"/>
    <w:rsid w:val="00D73A06"/>
    <w:rsid w:val="00DC0721"/>
    <w:rsid w:val="00DD2B7C"/>
    <w:rsid w:val="00DF112B"/>
    <w:rsid w:val="00E32B37"/>
    <w:rsid w:val="00E35B20"/>
    <w:rsid w:val="00E557B8"/>
    <w:rsid w:val="00E55BF3"/>
    <w:rsid w:val="00E711DA"/>
    <w:rsid w:val="00E7259B"/>
    <w:rsid w:val="00E80129"/>
    <w:rsid w:val="00ED53B8"/>
    <w:rsid w:val="00EE46BC"/>
    <w:rsid w:val="00EE57B6"/>
    <w:rsid w:val="00F0778F"/>
    <w:rsid w:val="00F07EC3"/>
    <w:rsid w:val="00F22B2D"/>
    <w:rsid w:val="00F32B16"/>
    <w:rsid w:val="00F52D3A"/>
    <w:rsid w:val="00FA388B"/>
    <w:rsid w:val="00FC2837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9A5"/>
  </w:style>
  <w:style w:type="paragraph" w:styleId="Zpat">
    <w:name w:val="footer"/>
    <w:basedOn w:val="Normln"/>
    <w:link w:val="Zpat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19A5"/>
  </w:style>
  <w:style w:type="paragraph" w:styleId="Textbubliny">
    <w:name w:val="Balloon Text"/>
    <w:basedOn w:val="Normln"/>
    <w:link w:val="TextbublinyChar"/>
    <w:uiPriority w:val="99"/>
    <w:semiHidden/>
    <w:unhideWhenUsed/>
    <w:rsid w:val="0077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1A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E0"/>
    <w:pPr>
      <w:ind w:left="720"/>
      <w:contextualSpacing/>
    </w:pPr>
  </w:style>
  <w:style w:type="paragraph" w:styleId="Zkladntext">
    <w:name w:val="Body Text"/>
    <w:basedOn w:val="Normln"/>
    <w:link w:val="ZkladntextChar"/>
    <w:rsid w:val="00FA388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388B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75A9-25D7-4799-AF40-3357555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Raabová</cp:lastModifiedBy>
  <cp:revision>9</cp:revision>
  <cp:lastPrinted>2018-04-03T11:10:00Z</cp:lastPrinted>
  <dcterms:created xsi:type="dcterms:W3CDTF">2018-05-16T14:50:00Z</dcterms:created>
  <dcterms:modified xsi:type="dcterms:W3CDTF">2018-05-16T17:38:00Z</dcterms:modified>
</cp:coreProperties>
</file>