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0D" w:rsidRDefault="00441B0D" w:rsidP="004F4C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4CA0" w:rsidRPr="004F4CA0" w:rsidRDefault="004F4CA0" w:rsidP="004F4C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4CA0">
        <w:rPr>
          <w:rFonts w:ascii="Times New Roman" w:hAnsi="Times New Roman" w:cs="Times New Roman"/>
          <w:b/>
          <w:sz w:val="20"/>
          <w:szCs w:val="20"/>
        </w:rPr>
        <w:t>Příloha č. 2 zadávací dokumentace</w:t>
      </w:r>
    </w:p>
    <w:p w:rsidR="000D124A" w:rsidRPr="00CC5F32" w:rsidRDefault="000D124A" w:rsidP="000D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32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p w:rsidR="00455CF2" w:rsidRPr="009F4B1F" w:rsidRDefault="00455CF2" w:rsidP="00455CF2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</w:rPr>
      </w:pPr>
      <w:r w:rsidRPr="00D80EF3">
        <w:rPr>
          <w:rFonts w:ascii="Times New Roman" w:hAnsi="Times New Roman" w:cs="Times New Roman"/>
          <w:b/>
        </w:rPr>
        <w:t>Název zakázky</w:t>
      </w:r>
      <w:r w:rsidRPr="001C1923">
        <w:rPr>
          <w:rFonts w:ascii="Times New Roman" w:hAnsi="Times New Roman" w:cs="Times New Roman"/>
          <w:b/>
        </w:rPr>
        <w:t xml:space="preserve">: </w:t>
      </w:r>
      <w:r w:rsidR="00B04202" w:rsidRPr="00B04202">
        <w:rPr>
          <w:rFonts w:ascii="Times New Roman" w:hAnsi="Times New Roman" w:cs="Times New Roman"/>
          <w:b/>
        </w:rPr>
        <w:t>Pořízení strojů</w:t>
      </w:r>
      <w:r w:rsidR="005F2EEE">
        <w:rPr>
          <w:rFonts w:ascii="Times New Roman" w:hAnsi="Times New Roman" w:cs="Times New Roman"/>
          <w:b/>
        </w:rPr>
        <w:tab/>
      </w:r>
      <w:r w:rsidR="005F2EEE">
        <w:rPr>
          <w:rFonts w:ascii="Times New Roman" w:hAnsi="Times New Roman" w:cs="Times New Roman"/>
          <w:b/>
        </w:rPr>
        <w:tab/>
      </w:r>
      <w:r w:rsidR="005F2EEE">
        <w:rPr>
          <w:rFonts w:ascii="Times New Roman" w:hAnsi="Times New Roman" w:cs="Times New Roman"/>
          <w:b/>
        </w:rPr>
        <w:tab/>
      </w:r>
      <w:r w:rsidR="005F2EEE">
        <w:rPr>
          <w:rFonts w:ascii="Times New Roman" w:hAnsi="Times New Roman" w:cs="Times New Roman"/>
          <w:b/>
        </w:rPr>
        <w:tab/>
      </w:r>
      <w:r w:rsidRPr="009F4B1F">
        <w:rPr>
          <w:rFonts w:ascii="Times New Roman" w:hAnsi="Times New Roman" w:cs="Times New Roman"/>
          <w:b/>
        </w:rPr>
        <w:t xml:space="preserve">Název projektu: </w:t>
      </w:r>
      <w:r w:rsidR="00B04202" w:rsidRPr="00B04202">
        <w:rPr>
          <w:rFonts w:ascii="Times New Roman" w:hAnsi="Times New Roman" w:cs="Times New Roman"/>
          <w:b/>
        </w:rPr>
        <w:t>Pořízení strojů</w:t>
      </w:r>
    </w:p>
    <w:p w:rsidR="000D124A" w:rsidRPr="00B04202" w:rsidRDefault="000D124A" w:rsidP="000D124A">
      <w:pPr>
        <w:spacing w:after="0" w:line="240" w:lineRule="auto"/>
        <w:rPr>
          <w:rFonts w:ascii="Times New Roman" w:hAnsi="Times New Roman" w:cs="Times New Roman"/>
          <w:b/>
        </w:rPr>
      </w:pPr>
    </w:p>
    <w:p w:rsidR="000D124A" w:rsidRPr="00863F4F" w:rsidRDefault="000D124A" w:rsidP="000D124A">
      <w:pPr>
        <w:spacing w:after="0" w:line="240" w:lineRule="auto"/>
        <w:rPr>
          <w:rStyle w:val="FontStyle12"/>
          <w:rFonts w:ascii="Times New Roman" w:hAnsi="Times New Roman" w:cs="Times New Roman"/>
          <w:sz w:val="18"/>
          <w:szCs w:val="18"/>
        </w:rPr>
      </w:pPr>
      <w:r w:rsidRPr="00863F4F">
        <w:rPr>
          <w:rStyle w:val="FontStyle12"/>
          <w:rFonts w:ascii="Times New Roman" w:hAnsi="Times New Roman" w:cs="Times New Roman"/>
          <w:b w:val="0"/>
          <w:i/>
          <w:sz w:val="18"/>
          <w:szCs w:val="18"/>
        </w:rPr>
        <w:t>Zakázka malé hodnoty zadávaná</w:t>
      </w:r>
      <w:r w:rsidRPr="00863F4F">
        <w:rPr>
          <w:rStyle w:val="FontStyle12"/>
          <w:rFonts w:ascii="Times New Roman" w:hAnsi="Times New Roman" w:cs="Times New Roman"/>
          <w:i/>
          <w:sz w:val="18"/>
          <w:szCs w:val="18"/>
        </w:rPr>
        <w:t xml:space="preserve"> </w:t>
      </w:r>
      <w:r w:rsidR="00C1200B"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>mimo režim zákona č. 134/201</w:t>
      </w:r>
      <w:r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>6 Sb., o</w:t>
      </w:r>
      <w:r w:rsidR="00C1200B"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zadávání</w:t>
      </w:r>
      <w:r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veřejných zakáz</w:t>
      </w:r>
      <w:r w:rsidR="00C1200B"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>ek</w:t>
      </w:r>
      <w:r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>, v</w:t>
      </w:r>
      <w:r w:rsidR="00C1200B" w:rsidRPr="00863F4F">
        <w:rPr>
          <w:rStyle w:val="FontStyle13"/>
          <w:rFonts w:ascii="Times New Roman" w:hAnsi="Times New Roman" w:cs="Times New Roman"/>
          <w:i/>
          <w:sz w:val="18"/>
          <w:szCs w:val="18"/>
        </w:rPr>
        <w:t> platném znění. Zakázka se řídí Příručkou pro zadávání veřejných zakázek Programu rozvoje venkova na období 2014 – 2020.</w:t>
      </w:r>
      <w:r w:rsidRPr="00863F4F">
        <w:rPr>
          <w:rStyle w:val="FontStyle12"/>
          <w:rFonts w:ascii="Times New Roman" w:hAnsi="Times New Roman" w:cs="Times New Roman"/>
          <w:sz w:val="18"/>
          <w:szCs w:val="18"/>
        </w:rPr>
        <w:t xml:space="preserve"> </w:t>
      </w:r>
    </w:p>
    <w:p w:rsidR="00441B0D" w:rsidRPr="00863F4F" w:rsidRDefault="00441B0D" w:rsidP="000D124A">
      <w:pPr>
        <w:spacing w:after="0" w:line="240" w:lineRule="auto"/>
        <w:rPr>
          <w:rStyle w:val="FontStyle12"/>
          <w:rFonts w:ascii="Times New Roman" w:hAnsi="Times New Roman" w:cs="Times New Roman"/>
          <w:sz w:val="10"/>
          <w:szCs w:val="10"/>
        </w:rPr>
      </w:pPr>
    </w:p>
    <w:p w:rsidR="00750C64" w:rsidRPr="00D80EF3" w:rsidRDefault="00750C64" w:rsidP="00750C64">
      <w:pPr>
        <w:spacing w:after="0"/>
        <w:rPr>
          <w:rFonts w:ascii="Times New Roman" w:hAnsi="Times New Roman" w:cs="Times New Roman"/>
          <w:b/>
        </w:rPr>
      </w:pPr>
      <w:r w:rsidRPr="00D80EF3">
        <w:rPr>
          <w:rFonts w:ascii="Times New Roman" w:hAnsi="Times New Roman" w:cs="Times New Roman"/>
          <w:b/>
        </w:rPr>
        <w:t>ZADAVATEL: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  <w:gridCol w:w="5080"/>
      </w:tblGrid>
      <w:tr w:rsidR="001B63C8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455CF2" w:rsidRDefault="001B63C8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Název /obchodní firma: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1B1C13" w:rsidRDefault="001B63C8" w:rsidP="00D2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1B63C8" w:rsidRPr="00455CF2" w:rsidTr="00C1200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3C8" w:rsidRPr="00455CF2" w:rsidRDefault="001B63C8" w:rsidP="00C12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Sídlo / místo podnikání/: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1B1C13" w:rsidRDefault="001B63C8" w:rsidP="00D2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1B63C8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455CF2" w:rsidRDefault="001B63C8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IČO: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1B1C13" w:rsidRDefault="001B63C8" w:rsidP="00D2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1B63C8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455CF2" w:rsidRDefault="001B63C8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DIČ: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C8" w:rsidRPr="001B1C13" w:rsidRDefault="001B63C8" w:rsidP="00D2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  <w:tr w:rsidR="00581FEF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455CF2" w:rsidRDefault="00581FEF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Osoba oprávněná zastupovat společnost: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1B1C13" w:rsidRDefault="001B63C8" w:rsidP="001A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Krátký, majitel</w:t>
            </w:r>
          </w:p>
        </w:tc>
      </w:tr>
      <w:tr w:rsidR="00581FEF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455CF2" w:rsidRDefault="00581FEF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Kontaktní osoba zadavatele: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1B1C13" w:rsidRDefault="001B63C8" w:rsidP="001A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581FEF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455CF2" w:rsidRDefault="00581FEF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1B1C13" w:rsidRDefault="001B63C8" w:rsidP="001A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63C8">
              <w:rPr>
                <w:rFonts w:ascii="Calibri" w:eastAsia="Times New Roman" w:hAnsi="Calibri" w:cs="Times New Roman"/>
                <w:color w:val="000000"/>
                <w:lang w:eastAsia="cs-CZ"/>
              </w:rPr>
              <w:t>721652336</w:t>
            </w:r>
          </w:p>
        </w:tc>
      </w:tr>
      <w:tr w:rsidR="00581FEF" w:rsidRPr="00455CF2" w:rsidTr="00346DD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455CF2" w:rsidRDefault="00581FEF" w:rsidP="00346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455CF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EF" w:rsidRPr="001B1C13" w:rsidRDefault="001B63C8" w:rsidP="001A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63C8">
              <w:rPr>
                <w:rFonts w:ascii="Calibri" w:eastAsia="Times New Roman" w:hAnsi="Calibri" w:cs="Times New Roman"/>
                <w:color w:val="000000"/>
                <w:lang w:eastAsia="cs-CZ"/>
              </w:rPr>
              <w:t>davidkratky@volny.cz</w:t>
            </w:r>
          </w:p>
        </w:tc>
      </w:tr>
    </w:tbl>
    <w:p w:rsidR="00441B0D" w:rsidRDefault="00441B0D" w:rsidP="000D124A">
      <w:pPr>
        <w:spacing w:after="0"/>
        <w:rPr>
          <w:b/>
          <w:sz w:val="10"/>
          <w:szCs w:val="10"/>
        </w:rPr>
      </w:pPr>
    </w:p>
    <w:tbl>
      <w:tblPr>
        <w:tblW w:w="941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821"/>
        <w:gridCol w:w="4589"/>
      </w:tblGrid>
      <w:tr w:rsidR="004E5A23" w:rsidRPr="00D80EF3" w:rsidTr="000D124A">
        <w:trPr>
          <w:trHeight w:val="286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3B53E7" w:rsidP="000D1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>ÚČASTNÍK</w:t>
            </w:r>
            <w:r w:rsidR="004E5A23" w:rsidRPr="00D80EF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>: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Název</w:t>
            </w:r>
            <w:r w:rsidR="000579EE"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/obchodní firma</w:t>
            </w: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Sídlo /místo podnikání/: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IČO: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DIČ: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Telefon: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e-mail: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441B0D">
        <w:trPr>
          <w:trHeight w:val="5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3B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Osoba oprávněná jednat za </w:t>
            </w:r>
            <w:r w:rsidR="003B53E7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účastníka</w:t>
            </w: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, funkce: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3B5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Kontaktní osoba </w:t>
            </w:r>
            <w:r w:rsidR="003B53E7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účastníka</w:t>
            </w: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Telefon: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A23" w:rsidRPr="00D80EF3" w:rsidTr="000D124A">
        <w:trPr>
          <w:trHeight w:val="3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Email: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4E5A23" w:rsidRPr="00D80EF3" w:rsidRDefault="004E5A23" w:rsidP="004E5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0E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45"/>
        <w:tblW w:w="9285" w:type="dxa"/>
        <w:tblCellMar>
          <w:left w:w="70" w:type="dxa"/>
          <w:right w:w="70" w:type="dxa"/>
        </w:tblCellMar>
        <w:tblLook w:val="04A0"/>
      </w:tblPr>
      <w:tblGrid>
        <w:gridCol w:w="2340"/>
        <w:gridCol w:w="992"/>
        <w:gridCol w:w="728"/>
        <w:gridCol w:w="1134"/>
        <w:gridCol w:w="2744"/>
        <w:gridCol w:w="1347"/>
      </w:tblGrid>
      <w:tr w:rsidR="00A834D8" w:rsidRPr="00441B0D" w:rsidTr="00B0782F">
        <w:trPr>
          <w:trHeight w:val="314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Cenová nabídka v Kč (nejvýše přípustné)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8" w:rsidRPr="00441B0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8" w:rsidRPr="00441B0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A834D8" w:rsidRPr="00441B0D" w:rsidTr="00B0782F">
        <w:trPr>
          <w:trHeight w:val="4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Cena bez DPH</w:t>
            </w:r>
            <w:r w:rsidR="0020587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B849D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B849DD">
              <w:rPr>
                <w:rFonts w:eastAsia="Times New Roman" w:cstheme="minorHAnsi"/>
                <w:bCs/>
                <w:color w:val="000000"/>
                <w:lang w:eastAsia="cs-CZ"/>
              </w:rPr>
              <w:t>Částka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B849DD" w:rsidRDefault="00A834D8" w:rsidP="00A834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B849DD">
              <w:rPr>
                <w:rFonts w:eastAsia="Times New Roman" w:cstheme="minorHAnsi"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D8" w:rsidRPr="00441B0D" w:rsidRDefault="00A834D8" w:rsidP="008A3A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Datum dodání předmětu zakázky </w:t>
            </w:r>
            <w:r w:rsidR="002410C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(</w:t>
            </w:r>
            <w:r w:rsidRPr="00B34A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nejdříve </w:t>
            </w:r>
            <w:r w:rsidR="008A3AD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27. 6.</w:t>
            </w:r>
            <w:r w:rsidRPr="00B34A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 2018, nejpozději však 30.6. 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D8" w:rsidRDefault="00B17913" w:rsidP="00A834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Záruční doba</w:t>
            </w:r>
            <w:r w:rsidR="00C12CA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v měsících</w:t>
            </w:r>
          </w:p>
        </w:tc>
      </w:tr>
      <w:tr w:rsidR="00A834D8" w:rsidRPr="00441B0D" w:rsidTr="00B0782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Pr="00441B0D" w:rsidRDefault="00A834D8" w:rsidP="0020587C">
            <w:pPr>
              <w:tabs>
                <w:tab w:val="left" w:pos="3735"/>
              </w:tabs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Část a)</w:t>
            </w:r>
            <w:r w:rsidR="00FB05CF">
              <w:rPr>
                <w:rFonts w:eastAsia="Times New Roman" w:cstheme="minorHAnsi"/>
                <w:color w:val="000000"/>
                <w:lang w:eastAsia="cs-CZ"/>
              </w:rPr>
              <w:t>-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0587C">
              <w:rPr>
                <w:rFonts w:eastAsia="Times New Roman" w:cstheme="minorHAnsi"/>
                <w:color w:val="000000"/>
                <w:lang w:eastAsia="cs-CZ"/>
              </w:rPr>
              <w:t>soubor strojů (t</w:t>
            </w:r>
            <w:r>
              <w:rPr>
                <w:rFonts w:eastAsia="Times New Roman" w:cstheme="minorHAnsi"/>
                <w:color w:val="000000"/>
                <w:lang w:eastAsia="cs-CZ"/>
              </w:rPr>
              <w:t>loušťkovací frézka, srovnávací frézka</w:t>
            </w:r>
            <w:r w:rsidR="0020587C">
              <w:rPr>
                <w:rFonts w:eastAsia="Times New Roman" w:cstheme="minorHAnsi"/>
                <w:color w:val="000000"/>
                <w:lang w:eastAsia="cs-CZ"/>
              </w:rPr>
              <w:t>, s</w:t>
            </w:r>
            <w:r>
              <w:rPr>
                <w:rFonts w:eastAsia="Times New Roman" w:cstheme="minorHAnsi"/>
                <w:color w:val="000000"/>
                <w:lang w:eastAsia="cs-CZ"/>
              </w:rPr>
              <w:t>podní frézka s bočním čepovacím vozíkem</w:t>
            </w:r>
            <w:r w:rsidR="0020587C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41B0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834D8" w:rsidRPr="00441B0D" w:rsidTr="00B0782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8" w:rsidRDefault="00A834D8" w:rsidP="00A834D8">
            <w:pPr>
              <w:tabs>
                <w:tab w:val="left" w:pos="3735"/>
              </w:tabs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Část b) – Briketovací lis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834D8" w:rsidRPr="00441B0D" w:rsidRDefault="00A834D8" w:rsidP="00A834D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750C64" w:rsidRDefault="00750C64" w:rsidP="008E2B8C">
      <w:pPr>
        <w:spacing w:after="0"/>
        <w:rPr>
          <w:sz w:val="10"/>
          <w:szCs w:val="10"/>
        </w:rPr>
      </w:pPr>
    </w:p>
    <w:p w:rsidR="00441B0D" w:rsidRDefault="00441B0D" w:rsidP="008E2B8C">
      <w:pPr>
        <w:spacing w:after="0"/>
        <w:rPr>
          <w:sz w:val="10"/>
          <w:szCs w:val="10"/>
        </w:rPr>
      </w:pPr>
    </w:p>
    <w:p w:rsidR="0000183F" w:rsidRPr="00441B0D" w:rsidRDefault="0000183F">
      <w:pPr>
        <w:rPr>
          <w:rFonts w:cstheme="minorHAnsi"/>
          <w:b/>
        </w:rPr>
      </w:pPr>
      <w:r w:rsidRPr="00441B0D">
        <w:rPr>
          <w:rFonts w:cstheme="minorHAnsi"/>
          <w:b/>
        </w:rPr>
        <w:t>V</w:t>
      </w:r>
      <w:r w:rsidRPr="00441B0D">
        <w:rPr>
          <w:rFonts w:cstheme="minorHAnsi"/>
          <w:b/>
          <w:shd w:val="clear" w:color="auto" w:fill="FFD966" w:themeFill="accent4" w:themeFillTint="99"/>
        </w:rPr>
        <w:t>………………………………………….</w:t>
      </w:r>
      <w:r w:rsidRPr="00441B0D">
        <w:rPr>
          <w:rFonts w:cstheme="minorHAnsi"/>
          <w:b/>
        </w:rPr>
        <w:t>.</w:t>
      </w:r>
      <w:r w:rsidR="000D124A" w:rsidRPr="00441B0D">
        <w:rPr>
          <w:rFonts w:cstheme="minorHAnsi"/>
          <w:b/>
        </w:rPr>
        <w:t>d</w:t>
      </w:r>
      <w:r w:rsidRPr="00441B0D">
        <w:rPr>
          <w:rFonts w:cstheme="minorHAnsi"/>
          <w:b/>
        </w:rPr>
        <w:t>ne</w:t>
      </w:r>
      <w:r w:rsidRPr="00441B0D">
        <w:rPr>
          <w:rFonts w:cstheme="minorHAnsi"/>
          <w:b/>
          <w:shd w:val="clear" w:color="auto" w:fill="FFD966" w:themeFill="accent4" w:themeFillTint="99"/>
        </w:rPr>
        <w:t>………………………………………</w:t>
      </w:r>
    </w:p>
    <w:p w:rsidR="0040376D" w:rsidRDefault="0040376D">
      <w:pPr>
        <w:rPr>
          <w:rFonts w:cstheme="minorHAnsi"/>
          <w:b/>
        </w:rPr>
      </w:pPr>
    </w:p>
    <w:p w:rsidR="00B0782F" w:rsidRDefault="00B0782F">
      <w:pPr>
        <w:rPr>
          <w:rFonts w:cstheme="minorHAnsi"/>
          <w:b/>
        </w:rPr>
      </w:pPr>
    </w:p>
    <w:p w:rsidR="00B0782F" w:rsidRPr="00441B0D" w:rsidRDefault="00B0782F">
      <w:pPr>
        <w:rPr>
          <w:rFonts w:cstheme="minorHAnsi"/>
          <w:b/>
        </w:rPr>
      </w:pPr>
    </w:p>
    <w:p w:rsidR="0000183F" w:rsidRPr="00441B0D" w:rsidRDefault="0000183F" w:rsidP="00863F4F">
      <w:pPr>
        <w:spacing w:after="0" w:line="240" w:lineRule="auto"/>
        <w:rPr>
          <w:rFonts w:cstheme="minorHAnsi"/>
          <w:b/>
        </w:rPr>
      </w:pPr>
      <w:r w:rsidRPr="00441B0D">
        <w:rPr>
          <w:rFonts w:cstheme="minorHAnsi"/>
          <w:b/>
          <w:shd w:val="clear" w:color="auto" w:fill="FFD966" w:themeFill="accent4" w:themeFillTint="99"/>
        </w:rPr>
        <w:t>…………………………………………………………………………………………………………..-</w:t>
      </w:r>
    </w:p>
    <w:p w:rsidR="0000183F" w:rsidRPr="00441B0D" w:rsidRDefault="0000183F" w:rsidP="00863F4F">
      <w:pPr>
        <w:spacing w:after="0" w:line="240" w:lineRule="auto"/>
        <w:rPr>
          <w:rFonts w:cstheme="minorHAnsi"/>
          <w:b/>
        </w:rPr>
      </w:pPr>
      <w:r w:rsidRPr="00441B0D">
        <w:rPr>
          <w:rFonts w:cstheme="minorHAnsi"/>
          <w:b/>
        </w:rPr>
        <w:t xml:space="preserve">Jméno a příjmení, razítko a podpis </w:t>
      </w:r>
      <w:r w:rsidRPr="00441B0D">
        <w:rPr>
          <w:rFonts w:cstheme="minorHAnsi"/>
          <w:b/>
          <w:u w:val="single"/>
        </w:rPr>
        <w:t>osoby oprávněné</w:t>
      </w:r>
      <w:r w:rsidRPr="00441B0D">
        <w:rPr>
          <w:rFonts w:cstheme="minorHAnsi"/>
          <w:b/>
        </w:rPr>
        <w:t xml:space="preserve"> jednat či zastupovat</w:t>
      </w:r>
    </w:p>
    <w:sectPr w:rsidR="0000183F" w:rsidRPr="00441B0D" w:rsidSect="00374C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D5" w:rsidRDefault="00091BD5" w:rsidP="0000183F">
      <w:pPr>
        <w:spacing w:after="0" w:line="240" w:lineRule="auto"/>
      </w:pPr>
      <w:r>
        <w:separator/>
      </w:r>
    </w:p>
  </w:endnote>
  <w:endnote w:type="continuationSeparator" w:id="1">
    <w:p w:rsidR="00091BD5" w:rsidRDefault="00091BD5" w:rsidP="0000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D5" w:rsidRDefault="00091BD5" w:rsidP="0000183F">
      <w:pPr>
        <w:spacing w:after="0" w:line="240" w:lineRule="auto"/>
      </w:pPr>
      <w:r>
        <w:separator/>
      </w:r>
    </w:p>
  </w:footnote>
  <w:footnote w:type="continuationSeparator" w:id="1">
    <w:p w:rsidR="00091BD5" w:rsidRDefault="00091BD5" w:rsidP="0000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D1" w:rsidRDefault="00466D83" w:rsidP="0000183F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759585" cy="628650"/>
          <wp:effectExtent l="19050" t="0" r="0" b="0"/>
          <wp:wrapNone/>
          <wp:docPr id="4" name="Obrázek 4" descr="C:\Users\Pocitac\AppData\Local\Microsoft\Windows\INetCache\Content.Word\logo PRV 2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citac\AppData\Local\Microsoft\Windows\INetCache\Content.Word\logo PRV 2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-56199</wp:posOffset>
          </wp:positionH>
          <wp:positionV relativeFrom="paragraph">
            <wp:posOffset>-349155</wp:posOffset>
          </wp:positionV>
          <wp:extent cx="3404286" cy="893258"/>
          <wp:effectExtent l="19050" t="0" r="5664" b="0"/>
          <wp:wrapNone/>
          <wp:docPr id="1" name="Obrázek 1" descr="C:\Users\Pocitac\AppData\Local\Microsoft\Windows\INetCache\Content.Wor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citac\AppData\Local\Microsoft\Windows\INetCache\Content.Word\CZ_RO_C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286" cy="89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DD1" w:rsidRDefault="00346DD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8C"/>
    <w:rsid w:val="0000183F"/>
    <w:rsid w:val="00010815"/>
    <w:rsid w:val="00024A57"/>
    <w:rsid w:val="000579EE"/>
    <w:rsid w:val="00090E2B"/>
    <w:rsid w:val="00091BD5"/>
    <w:rsid w:val="000A4F66"/>
    <w:rsid w:val="000B201C"/>
    <w:rsid w:val="000D124A"/>
    <w:rsid w:val="000D34C6"/>
    <w:rsid w:val="000E1C63"/>
    <w:rsid w:val="00110A21"/>
    <w:rsid w:val="00187401"/>
    <w:rsid w:val="00192027"/>
    <w:rsid w:val="001B63C8"/>
    <w:rsid w:val="001C1923"/>
    <w:rsid w:val="001C1F36"/>
    <w:rsid w:val="0020587C"/>
    <w:rsid w:val="00231676"/>
    <w:rsid w:val="002401A0"/>
    <w:rsid w:val="002410CA"/>
    <w:rsid w:val="00255584"/>
    <w:rsid w:val="00256210"/>
    <w:rsid w:val="002619D9"/>
    <w:rsid w:val="002641F4"/>
    <w:rsid w:val="00304E93"/>
    <w:rsid w:val="003240F6"/>
    <w:rsid w:val="00346DD1"/>
    <w:rsid w:val="00374C21"/>
    <w:rsid w:val="003B53E7"/>
    <w:rsid w:val="00402183"/>
    <w:rsid w:val="0040376D"/>
    <w:rsid w:val="00421339"/>
    <w:rsid w:val="0042710A"/>
    <w:rsid w:val="00441B0D"/>
    <w:rsid w:val="00455CF2"/>
    <w:rsid w:val="00456455"/>
    <w:rsid w:val="00466D83"/>
    <w:rsid w:val="004705F4"/>
    <w:rsid w:val="00475125"/>
    <w:rsid w:val="004818E5"/>
    <w:rsid w:val="004A3F97"/>
    <w:rsid w:val="004D3E5C"/>
    <w:rsid w:val="004E5A23"/>
    <w:rsid w:val="004F3FAE"/>
    <w:rsid w:val="004F4CA0"/>
    <w:rsid w:val="004F6E96"/>
    <w:rsid w:val="005058B5"/>
    <w:rsid w:val="00581FEF"/>
    <w:rsid w:val="005B4945"/>
    <w:rsid w:val="005B6014"/>
    <w:rsid w:val="005F2EEE"/>
    <w:rsid w:val="00603796"/>
    <w:rsid w:val="0061562A"/>
    <w:rsid w:val="006224D8"/>
    <w:rsid w:val="006E3EB0"/>
    <w:rsid w:val="006E555E"/>
    <w:rsid w:val="00750C64"/>
    <w:rsid w:val="007F6B45"/>
    <w:rsid w:val="00801E6A"/>
    <w:rsid w:val="0084214D"/>
    <w:rsid w:val="00863F4F"/>
    <w:rsid w:val="00865558"/>
    <w:rsid w:val="008A3ADC"/>
    <w:rsid w:val="008E2B8C"/>
    <w:rsid w:val="009005FF"/>
    <w:rsid w:val="009440B7"/>
    <w:rsid w:val="00973D93"/>
    <w:rsid w:val="00996AC3"/>
    <w:rsid w:val="009A3C0E"/>
    <w:rsid w:val="009A5420"/>
    <w:rsid w:val="009C125C"/>
    <w:rsid w:val="009C7E26"/>
    <w:rsid w:val="009E18F9"/>
    <w:rsid w:val="009F4B1F"/>
    <w:rsid w:val="00A16F10"/>
    <w:rsid w:val="00A834D8"/>
    <w:rsid w:val="00AB1390"/>
    <w:rsid w:val="00B04202"/>
    <w:rsid w:val="00B0782F"/>
    <w:rsid w:val="00B17913"/>
    <w:rsid w:val="00B2696A"/>
    <w:rsid w:val="00B34A50"/>
    <w:rsid w:val="00B35785"/>
    <w:rsid w:val="00B849DD"/>
    <w:rsid w:val="00B906B3"/>
    <w:rsid w:val="00BA7C49"/>
    <w:rsid w:val="00C0050F"/>
    <w:rsid w:val="00C1200B"/>
    <w:rsid w:val="00C12CA1"/>
    <w:rsid w:val="00C72EF9"/>
    <w:rsid w:val="00C8773E"/>
    <w:rsid w:val="00CD5571"/>
    <w:rsid w:val="00D02258"/>
    <w:rsid w:val="00D76EE8"/>
    <w:rsid w:val="00D80EF3"/>
    <w:rsid w:val="00DB1735"/>
    <w:rsid w:val="00DC2F94"/>
    <w:rsid w:val="00DF52BF"/>
    <w:rsid w:val="00E06474"/>
    <w:rsid w:val="00E107A3"/>
    <w:rsid w:val="00E55CC5"/>
    <w:rsid w:val="00E6156C"/>
    <w:rsid w:val="00E72ACA"/>
    <w:rsid w:val="00E80988"/>
    <w:rsid w:val="00EA456F"/>
    <w:rsid w:val="00FA38F5"/>
    <w:rsid w:val="00FA6850"/>
    <w:rsid w:val="00FB05CF"/>
    <w:rsid w:val="00FD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C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0C6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83F"/>
  </w:style>
  <w:style w:type="paragraph" w:styleId="Zpat">
    <w:name w:val="footer"/>
    <w:basedOn w:val="Normln"/>
    <w:link w:val="ZpatChar"/>
    <w:uiPriority w:val="99"/>
    <w:unhideWhenUsed/>
    <w:rsid w:val="0000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83F"/>
  </w:style>
  <w:style w:type="character" w:customStyle="1" w:styleId="FontStyle12">
    <w:name w:val="Font Style12"/>
    <w:basedOn w:val="Standardnpsmoodstavce"/>
    <w:uiPriority w:val="99"/>
    <w:rsid w:val="000D124A"/>
    <w:rPr>
      <w:rFonts w:ascii="Tahoma" w:hAnsi="Tahoma" w:cs="Tahoma"/>
      <w:b/>
      <w:bCs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0D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Marcela Raabová</cp:lastModifiedBy>
  <cp:revision>23</cp:revision>
  <dcterms:created xsi:type="dcterms:W3CDTF">2017-09-28T12:34:00Z</dcterms:created>
  <dcterms:modified xsi:type="dcterms:W3CDTF">2018-05-20T12:47:00Z</dcterms:modified>
</cp:coreProperties>
</file>