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5C" w:rsidRPr="00732AB9" w:rsidRDefault="00732AB9">
      <w:pPr>
        <w:rPr>
          <w:b/>
          <w:sz w:val="32"/>
          <w:szCs w:val="32"/>
        </w:rPr>
      </w:pPr>
      <w:r w:rsidRPr="00732AB9">
        <w:rPr>
          <w:b/>
          <w:sz w:val="32"/>
          <w:szCs w:val="32"/>
        </w:rPr>
        <w:t xml:space="preserve">    Požadovaná technická data malotraktoru</w:t>
      </w:r>
    </w:p>
    <w:p w:rsidR="00732AB9" w:rsidRDefault="00732AB9"/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Výkon motoru                         …………………………………………………………. minimálně 12 kW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Zadní PTO + přední nebo mezinápravový PTO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Výkon na PTO                          …………………………………………………………. min. 10 kW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Počet rychlostí                         …………………………………………………………. .min. 6/2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Pohon 4x4 s možností vypnutí přední nápravy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Na zadní nápravě uzávěrka diferenciálu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Posilovač řízení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Výkon čerpadla hydrauliky        ..………………………………………………………… min 20 l/min.</w:t>
      </w:r>
    </w:p>
    <w:p w:rsidR="00732AB9" w:rsidRP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Zadní 3bodový závěs s řízením polohy</w:t>
      </w:r>
    </w:p>
    <w:p w:rsidR="00732AB9" w:rsidRDefault="00732AB9">
      <w:pPr>
        <w:rPr>
          <w:b/>
          <w:sz w:val="24"/>
          <w:szCs w:val="24"/>
        </w:rPr>
      </w:pPr>
      <w:r w:rsidRPr="00732AB9">
        <w:rPr>
          <w:b/>
          <w:sz w:val="24"/>
          <w:szCs w:val="24"/>
        </w:rPr>
        <w:t>Schválení pro provoz na pozemních komunikacích</w:t>
      </w:r>
    </w:p>
    <w:p w:rsidR="00143F3E" w:rsidRDefault="00143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Záruka 5 let</w:t>
      </w:r>
    </w:p>
    <w:p w:rsidR="00143F3E" w:rsidRPr="00732AB9" w:rsidRDefault="00143F3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Dostupný záruční i pozáruční servis a náhradní díly</w:t>
      </w:r>
      <w:bookmarkStart w:id="0" w:name="_GoBack"/>
      <w:bookmarkEnd w:id="0"/>
    </w:p>
    <w:sectPr w:rsidR="00143F3E" w:rsidRPr="007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3C"/>
    <w:rsid w:val="00143F3E"/>
    <w:rsid w:val="00732AB9"/>
    <w:rsid w:val="00D4373C"/>
    <w:rsid w:val="00D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A1AE8-9B04-4A0B-A00E-D381CBB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540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Kučera</dc:creator>
  <cp:keywords/>
  <dc:description/>
  <cp:lastModifiedBy>Miloslav Kučera</cp:lastModifiedBy>
  <cp:revision>4</cp:revision>
  <dcterms:created xsi:type="dcterms:W3CDTF">2021-09-11T09:47:00Z</dcterms:created>
  <dcterms:modified xsi:type="dcterms:W3CDTF">2021-09-19T09:55:00Z</dcterms:modified>
</cp:coreProperties>
</file>