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3A" w:rsidRDefault="00825D9A" w:rsidP="004B434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 w:rsidR="007604EE"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:rsidR="00C9472B" w:rsidRDefault="00C9472B" w:rsidP="000D6B4C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EC7207">
        <w:rPr>
          <w:rFonts w:ascii="Segoe UI" w:hAnsi="Segoe UI" w:cs="Segoe UI"/>
          <w:b/>
        </w:rPr>
        <w:t>Nákup strojů pro rostlinnou výrobu</w:t>
      </w:r>
    </w:p>
    <w:p w:rsidR="009F2DF4" w:rsidRDefault="009F2DF4" w:rsidP="009F2DF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>
        <w:rPr>
          <w:rFonts w:asciiTheme="minorHAnsi" w:hAnsiTheme="minorHAnsi" w:cs="Segoe UI"/>
          <w:b/>
          <w:kern w:val="2"/>
          <w:lang w:eastAsia="hi-IN" w:bidi="hi-IN"/>
        </w:rPr>
        <w:t>(pro Dílčí část 1)</w:t>
      </w:r>
    </w:p>
    <w:p w:rsidR="00825D9A" w:rsidRDefault="00825D9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404D22" w:rsidRPr="00DA3EA2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404D22" w:rsidRDefault="007604EE" w:rsidP="00B872C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Nakladač cukrové řepy </w:t>
            </w:r>
            <w:proofErr w:type="gramStart"/>
            <w:r w:rsidR="00B872CA" w:rsidRPr="00C238E2">
              <w:rPr>
                <w:rFonts w:ascii="Segoe UI" w:hAnsi="Segoe UI" w:cs="Segoe UI"/>
                <w:b/>
                <w:sz w:val="20"/>
                <w:szCs w:val="20"/>
              </w:rPr>
              <w:t>samojízdný</w:t>
            </w:r>
            <w:r w:rsidR="00404D22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    </w:t>
            </w:r>
            <w:r w:rsidR="0025335C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 w:rsidR="00404D22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</w:t>
            </w:r>
            <w:r w:rsidR="00404D22" w:rsidRPr="00C238E2">
              <w:rPr>
                <w:rFonts w:ascii="Segoe UI" w:hAnsi="Segoe UI" w:cs="Segoe UI"/>
                <w:b/>
                <w:sz w:val="20"/>
                <w:szCs w:val="20"/>
              </w:rPr>
              <w:t>počet</w:t>
            </w:r>
            <w:proofErr w:type="gramEnd"/>
            <w:r w:rsidR="00404D22" w:rsidRPr="00C238E2">
              <w:rPr>
                <w:rFonts w:ascii="Segoe UI" w:hAnsi="Segoe UI" w:cs="Segoe UI"/>
                <w:b/>
                <w:sz w:val="20"/>
                <w:szCs w:val="20"/>
              </w:rPr>
              <w:t>: 1 ks</w:t>
            </w:r>
          </w:p>
        </w:tc>
      </w:tr>
      <w:tr w:rsidR="00404D22" w:rsidRPr="00DA3EA2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25335C" w:rsidRDefault="00404D22" w:rsidP="00DA0DF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Výrobce:            …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……………</w:t>
            </w:r>
          </w:p>
        </w:tc>
      </w:tr>
      <w:tr w:rsidR="00404D22" w:rsidRPr="00D3405D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22" w:rsidRPr="0025335C" w:rsidRDefault="00404D22" w:rsidP="00DA0DF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stroje:         …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……………………</w:t>
            </w:r>
          </w:p>
        </w:tc>
      </w:tr>
      <w:tr w:rsidR="00404D22" w:rsidRPr="00DA3EA2" w:rsidTr="00DA0DF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C238E2" w:rsidRDefault="00404D22" w:rsidP="00DA0DF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C238E2" w:rsidRDefault="00404D22" w:rsidP="00DA0DF3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404D2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C238E2" w:rsidRDefault="00404D22" w:rsidP="00C238E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1B700D"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>Výkon motoru min. 1</w:t>
            </w:r>
            <w:r w:rsidR="00C238E2"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  <w:r w:rsidR="001B700D"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1B700D" w:rsidP="000401E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proofErr w:type="gramStart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 w:rsidR="000401E4"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 w:rsidR="00B73520"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.. </w:t>
            </w:r>
            <w:r w:rsidR="00B73520">
              <w:rPr>
                <w:rFonts w:ascii="Segoe UI" w:hAnsi="Segoe UI" w:cs="Segoe UI"/>
                <w:sz w:val="22"/>
                <w:szCs w:val="22"/>
                <w:highlight w:val="lightGray"/>
              </w:rPr>
              <w:t>kW</w:t>
            </w:r>
            <w:proofErr w:type="gramEnd"/>
          </w:p>
        </w:tc>
      </w:tr>
      <w:tr w:rsidR="00404D2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C238E2" w:rsidRDefault="00404D22" w:rsidP="00C238E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C238E2"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>Objem motoru max</w:t>
            </w:r>
            <w:r w:rsidR="001B700D"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="00C238E2"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  <w:r w:rsidR="001B700D"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 w:rsidR="00C238E2"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 w:rsidR="001B700D"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>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404D22" w:rsidP="001B700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…………</w:t>
            </w:r>
            <w:r w:rsidR="001B700D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r w:rsidR="001B700D">
              <w:rPr>
                <w:rFonts w:ascii="Segoe UI" w:hAnsi="Segoe UI" w:cs="Segoe UI"/>
                <w:sz w:val="22"/>
                <w:szCs w:val="22"/>
                <w:highlight w:val="lightGray"/>
              </w:rPr>
              <w:t>l</w:t>
            </w:r>
          </w:p>
        </w:tc>
      </w:tr>
      <w:tr w:rsidR="00404D2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C238E2" w:rsidRDefault="00404D22" w:rsidP="00C238E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1B700D" w:rsidRPr="00C238E2">
              <w:rPr>
                <w:rFonts w:ascii="Segoe UI" w:hAnsi="Segoe UI" w:cs="Segoe UI"/>
                <w:sz w:val="20"/>
                <w:szCs w:val="20"/>
              </w:rPr>
              <w:t>Maximální nosnost min. 5.</w:t>
            </w:r>
            <w:r w:rsidR="00C238E2" w:rsidRPr="00C238E2">
              <w:rPr>
                <w:rFonts w:ascii="Segoe UI" w:hAnsi="Segoe UI" w:cs="Segoe UI"/>
                <w:sz w:val="20"/>
                <w:szCs w:val="20"/>
              </w:rPr>
              <w:t>4</w:t>
            </w:r>
            <w:r w:rsidR="001B700D" w:rsidRPr="00C238E2">
              <w:rPr>
                <w:rFonts w:ascii="Segoe UI" w:hAnsi="Segoe UI" w:cs="Segoe UI"/>
                <w:sz w:val="20"/>
                <w:szCs w:val="20"/>
              </w:rPr>
              <w:t>00kg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1B700D" w:rsidP="001B700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…………</w:t>
            </w:r>
            <w:r w:rsidR="00404D22"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kg</w:t>
            </w:r>
            <w:proofErr w:type="gramEnd"/>
          </w:p>
        </w:tc>
      </w:tr>
      <w:tr w:rsidR="001B700D" w:rsidTr="004D0AF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0D" w:rsidRPr="00C238E2" w:rsidRDefault="001B700D" w:rsidP="00C238E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C238E2">
              <w:rPr>
                <w:rFonts w:ascii="Segoe UI" w:hAnsi="Segoe UI" w:cs="Segoe UI"/>
                <w:sz w:val="20"/>
                <w:szCs w:val="20"/>
              </w:rPr>
              <w:t xml:space="preserve">Maximální výška zdvihu min. </w:t>
            </w:r>
            <w:r w:rsidR="00C238E2" w:rsidRPr="00C238E2">
              <w:rPr>
                <w:rFonts w:ascii="Segoe UI" w:hAnsi="Segoe UI" w:cs="Segoe UI"/>
                <w:sz w:val="20"/>
                <w:szCs w:val="20"/>
              </w:rPr>
              <w:t>7</w:t>
            </w:r>
            <w:r w:rsidRPr="00C238E2">
              <w:rPr>
                <w:rFonts w:ascii="Segoe UI" w:hAnsi="Segoe UI" w:cs="Segoe UI"/>
                <w:sz w:val="20"/>
                <w:szCs w:val="20"/>
              </w:rPr>
              <w:t>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0D" w:rsidRPr="00404D22" w:rsidRDefault="001B700D" w:rsidP="001B700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</w:p>
        </w:tc>
      </w:tr>
      <w:tr w:rsidR="001B700D" w:rsidTr="004D0AF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0D" w:rsidRPr="00C238E2" w:rsidRDefault="001B700D" w:rsidP="00EC7207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C238E2">
              <w:rPr>
                <w:rFonts w:ascii="Segoe UI" w:hAnsi="Segoe UI" w:cs="Segoe UI"/>
                <w:sz w:val="20"/>
                <w:szCs w:val="20"/>
              </w:rPr>
              <w:t>Nosnost při max.</w:t>
            </w:r>
            <w:r w:rsidR="00C238E2" w:rsidRPr="00C238E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238E2" w:rsidRPr="00C238E2">
              <w:rPr>
                <w:rFonts w:ascii="Segoe UI" w:hAnsi="Segoe UI" w:cs="Segoe UI"/>
                <w:sz w:val="20"/>
                <w:szCs w:val="20"/>
              </w:rPr>
              <w:t>dopředném</w:t>
            </w:r>
            <w:proofErr w:type="spellEnd"/>
            <w:r w:rsidRPr="00C238E2">
              <w:rPr>
                <w:rFonts w:ascii="Segoe UI" w:hAnsi="Segoe UI" w:cs="Segoe UI"/>
                <w:sz w:val="20"/>
                <w:szCs w:val="20"/>
              </w:rPr>
              <w:t xml:space="preserve"> dosahu </w:t>
            </w:r>
            <w:r w:rsidR="00EC7207" w:rsidRPr="00C238E2">
              <w:rPr>
                <w:rFonts w:ascii="Segoe UI" w:hAnsi="Segoe UI" w:cs="Segoe UI"/>
                <w:sz w:val="20"/>
                <w:szCs w:val="20"/>
              </w:rPr>
              <w:t>min.</w:t>
            </w:r>
            <w:r w:rsidR="00C238E2" w:rsidRPr="00C238E2">
              <w:rPr>
                <w:rFonts w:ascii="Segoe UI" w:hAnsi="Segoe UI" w:cs="Segoe UI"/>
                <w:sz w:val="20"/>
                <w:szCs w:val="20"/>
              </w:rPr>
              <w:t xml:space="preserve"> 2.</w:t>
            </w:r>
            <w:r w:rsidRPr="00C238E2">
              <w:rPr>
                <w:rFonts w:ascii="Segoe UI" w:hAnsi="Segoe UI" w:cs="Segoe UI"/>
                <w:sz w:val="20"/>
                <w:szCs w:val="20"/>
              </w:rPr>
              <w:t>000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0D" w:rsidRPr="00404D22" w:rsidRDefault="001B700D" w:rsidP="004D0AF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…………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kg</w:t>
            </w:r>
            <w:proofErr w:type="gramEnd"/>
          </w:p>
        </w:tc>
      </w:tr>
      <w:tr w:rsidR="00404D2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C238E2" w:rsidRDefault="001B700D" w:rsidP="00C238E2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</w:pPr>
            <w:r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>- Hydraulika</w:t>
            </w:r>
            <w:r w:rsidR="00C238E2"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C238E2"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>pístové čerpadlo o výkonu min. 185 l/</w:t>
            </w:r>
            <w:r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0401E4" w:rsidP="00C238E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l</w:t>
            </w:r>
            <w:r w:rsidR="00C238E2">
              <w:rPr>
                <w:rFonts w:ascii="Segoe UI" w:hAnsi="Segoe UI" w:cs="Segoe UI"/>
                <w:sz w:val="22"/>
                <w:szCs w:val="22"/>
                <w:highlight w:val="lightGray"/>
              </w:rPr>
              <w:t>/min</w:t>
            </w:r>
          </w:p>
        </w:tc>
      </w:tr>
      <w:tr w:rsidR="00C238E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E2" w:rsidRPr="00C238E2" w:rsidRDefault="00C238E2" w:rsidP="00C238E2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>- Hydrostatický pohon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E2" w:rsidRPr="00404D22" w:rsidRDefault="00C238E2" w:rsidP="00C9367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04D2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C238E2" w:rsidRDefault="001B700D" w:rsidP="001B700D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>- Reverzace chodu ventilátoru chlazení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404D22" w:rsidP="00DA0DF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5335C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5C" w:rsidRPr="00C238E2" w:rsidRDefault="0025335C" w:rsidP="001B700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C238E2">
              <w:rPr>
                <w:rFonts w:ascii="Segoe UI" w:hAnsi="Segoe UI" w:cs="Segoe UI"/>
                <w:sz w:val="20"/>
                <w:szCs w:val="20"/>
              </w:rPr>
              <w:t xml:space="preserve">Ovládání </w:t>
            </w:r>
            <w:proofErr w:type="spellStart"/>
            <w:r w:rsidRPr="00C238E2">
              <w:rPr>
                <w:rFonts w:ascii="Segoe UI" w:hAnsi="Segoe UI" w:cs="Segoe UI"/>
                <w:sz w:val="20"/>
                <w:szCs w:val="20"/>
              </w:rPr>
              <w:t>reverzu</w:t>
            </w:r>
            <w:proofErr w:type="spellEnd"/>
            <w:r w:rsidRPr="00C238E2">
              <w:rPr>
                <w:rFonts w:ascii="Segoe UI" w:hAnsi="Segoe UI" w:cs="Segoe UI"/>
                <w:sz w:val="20"/>
                <w:szCs w:val="20"/>
              </w:rPr>
              <w:t xml:space="preserve"> pojezdu a hydrauliky na multifunkčním Joystiku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5C" w:rsidRPr="00404D22" w:rsidRDefault="0025335C" w:rsidP="00C9367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5335C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5C" w:rsidRPr="00C238E2" w:rsidRDefault="0025335C" w:rsidP="001B700D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Nastavitelná citlivost pracovní hydrauliky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5C" w:rsidRPr="00404D22" w:rsidRDefault="0025335C" w:rsidP="00C9367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04D2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C238E2" w:rsidRDefault="001B700D" w:rsidP="001B700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C238E2">
              <w:rPr>
                <w:rFonts w:ascii="Segoe UI" w:hAnsi="Segoe UI" w:cs="Segoe UI"/>
                <w:sz w:val="20"/>
                <w:szCs w:val="20"/>
              </w:rPr>
              <w:t>Uzavřená klimatizovaná kabina s topením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404D22" w:rsidP="00DA0DF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04D2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22" w:rsidRPr="00C238E2" w:rsidRDefault="001B700D" w:rsidP="001B700D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sz w:val="20"/>
                <w:szCs w:val="20"/>
              </w:rPr>
              <w:t>- Vzduchem odpružené sedadlo obsluhy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22" w:rsidRPr="00404D22" w:rsidRDefault="00404D22" w:rsidP="00DA0DF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04D2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22" w:rsidRPr="00C238E2" w:rsidRDefault="00404D22" w:rsidP="0025335C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C238E2"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>L</w:t>
            </w:r>
            <w:r w:rsidR="0025335C">
              <w:rPr>
                <w:rFonts w:ascii="Segoe UI" w:hAnsi="Segoe UI" w:cs="Segoe UI"/>
                <w:color w:val="000000"/>
                <w:sz w:val="20"/>
                <w:szCs w:val="20"/>
              </w:rPr>
              <w:t>ED</w:t>
            </w:r>
            <w:r w:rsidR="00C238E2"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</w:t>
            </w:r>
            <w:r w:rsidR="001B700D" w:rsidRPr="00C238E2">
              <w:rPr>
                <w:rFonts w:ascii="Segoe UI" w:hAnsi="Segoe UI" w:cs="Segoe UI"/>
                <w:sz w:val="20"/>
                <w:szCs w:val="20"/>
              </w:rPr>
              <w:t xml:space="preserve">racovní světla </w:t>
            </w:r>
            <w:r w:rsidR="00C238E2" w:rsidRPr="00C238E2">
              <w:rPr>
                <w:rFonts w:ascii="Segoe UI" w:hAnsi="Segoe UI" w:cs="Segoe UI"/>
                <w:sz w:val="20"/>
                <w:szCs w:val="20"/>
              </w:rPr>
              <w:t>celkem</w:t>
            </w:r>
            <w:r w:rsidR="001B700D" w:rsidRPr="00C238E2">
              <w:rPr>
                <w:rFonts w:ascii="Segoe UI" w:hAnsi="Segoe UI" w:cs="Segoe UI"/>
                <w:sz w:val="20"/>
                <w:szCs w:val="20"/>
              </w:rPr>
              <w:t xml:space="preserve"> min. </w:t>
            </w:r>
            <w:r w:rsidR="00C238E2" w:rsidRPr="00C238E2">
              <w:rPr>
                <w:rFonts w:ascii="Segoe UI" w:hAnsi="Segoe UI" w:cs="Segoe UI"/>
                <w:sz w:val="20"/>
                <w:szCs w:val="20"/>
              </w:rPr>
              <w:t>8ks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22" w:rsidRPr="00404D22" w:rsidRDefault="001B700D" w:rsidP="00DA0DF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04D2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22" w:rsidRPr="00C238E2" w:rsidRDefault="001B700D" w:rsidP="000401E4">
            <w:pPr>
              <w:rPr>
                <w:rFonts w:ascii="Segoe UI" w:hAnsi="Segoe UI" w:cs="Segoe UI"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C238E2" w:rsidRPr="00C238E2">
              <w:rPr>
                <w:rFonts w:ascii="Segoe UI" w:hAnsi="Segoe UI" w:cs="Segoe UI"/>
                <w:sz w:val="20"/>
                <w:szCs w:val="20"/>
              </w:rPr>
              <w:t>Velikost disku pneumatik min. 14", pneumatiky 460/70 R24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22" w:rsidRPr="00404D22" w:rsidRDefault="001B700D" w:rsidP="000401E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1B700D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D" w:rsidRPr="00C238E2" w:rsidRDefault="00C238E2" w:rsidP="00C238E2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sz w:val="20"/>
                <w:szCs w:val="20"/>
              </w:rPr>
              <w:t>- Světlá výška min. 41</w:t>
            </w:r>
            <w:r w:rsidR="001B700D" w:rsidRPr="00C238E2">
              <w:rPr>
                <w:rFonts w:ascii="Segoe UI" w:hAnsi="Segoe UI" w:cs="Segoe UI"/>
                <w:sz w:val="20"/>
                <w:szCs w:val="20"/>
              </w:rPr>
              <w:t>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D" w:rsidRPr="00404D22" w:rsidRDefault="001B700D" w:rsidP="000401E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238E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2" w:rsidRPr="00C238E2" w:rsidRDefault="00C238E2" w:rsidP="00C238E2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proofErr w:type="spellStart"/>
            <w:r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>Dvouokruhové</w:t>
            </w:r>
            <w:proofErr w:type="spellEnd"/>
            <w:r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vzduchové brzdy pro přívěs, výškově stavitelný automatický závěs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2" w:rsidRPr="00404D22" w:rsidRDefault="00C238E2" w:rsidP="00C9367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238E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2" w:rsidRPr="00C238E2" w:rsidRDefault="00C238E2" w:rsidP="00DA0DF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C238E2">
              <w:rPr>
                <w:rFonts w:ascii="Segoe UI" w:hAnsi="Segoe UI" w:cs="Segoe UI"/>
                <w:sz w:val="20"/>
                <w:szCs w:val="20"/>
              </w:rPr>
              <w:t>Stroj je schválen pro provoz na pozemních komunikacích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2" w:rsidRPr="00404D22" w:rsidRDefault="00C238E2" w:rsidP="00C9367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238E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2" w:rsidRPr="00C238E2" w:rsidRDefault="00C238E2" w:rsidP="00C238E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color w:val="000000"/>
                <w:sz w:val="20"/>
                <w:szCs w:val="20"/>
              </w:rPr>
              <w:t>- Lopata o objemu min. 4.000l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2" w:rsidRPr="00404D22" w:rsidRDefault="00C238E2" w:rsidP="00C9367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</w:tbl>
    <w:p w:rsidR="00404D22" w:rsidRDefault="00404D22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9F2DF4" w:rsidRPr="000A14E5" w:rsidRDefault="009F2DF4" w:rsidP="009F2DF4">
      <w:pPr>
        <w:jc w:val="both"/>
        <w:rPr>
          <w:rFonts w:ascii="Segoe UI" w:hAnsi="Segoe UI" w:cs="Segoe UI"/>
          <w:i/>
          <w:sz w:val="20"/>
          <w:szCs w:val="20"/>
        </w:rPr>
      </w:pPr>
      <w:proofErr w:type="gramStart"/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</w:t>
      </w:r>
      <w:proofErr w:type="gramEnd"/>
      <w:r w:rsidRPr="000A14E5">
        <w:rPr>
          <w:rFonts w:ascii="Segoe UI" w:hAnsi="Segoe UI" w:cs="Segoe UI"/>
          <w:i/>
          <w:sz w:val="20"/>
          <w:szCs w:val="20"/>
        </w:rPr>
        <w:t xml:space="preserve"> .......................</w:t>
      </w:r>
    </w:p>
    <w:p w:rsidR="009F2DF4" w:rsidRPr="000A14E5" w:rsidRDefault="009F2DF4" w:rsidP="009F2DF4">
      <w:pPr>
        <w:jc w:val="both"/>
        <w:rPr>
          <w:rFonts w:ascii="Segoe UI" w:hAnsi="Segoe UI" w:cs="Segoe UI"/>
          <w:sz w:val="20"/>
          <w:szCs w:val="20"/>
        </w:rPr>
      </w:pPr>
    </w:p>
    <w:p w:rsidR="009F2DF4" w:rsidRPr="000A14E5" w:rsidRDefault="00336D6A" w:rsidP="009F2DF4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…..</w:t>
      </w:r>
      <w:r w:rsidR="009F2DF4"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336D6A" w:rsidRDefault="009F2DF4" w:rsidP="00F30C51">
      <w:pPr>
        <w:jc w:val="right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jm</w:t>
      </w:r>
      <w:r w:rsidR="00336D6A">
        <w:rPr>
          <w:rFonts w:ascii="Segoe UI" w:hAnsi="Segoe UI" w:cs="Segoe UI"/>
          <w:i/>
          <w:sz w:val="20"/>
          <w:szCs w:val="20"/>
        </w:rPr>
        <w:t>éno a příjmení osoby oprávněné</w:t>
      </w:r>
      <w:r w:rsidR="00F30C51">
        <w:rPr>
          <w:rFonts w:ascii="Segoe UI" w:hAnsi="Segoe UI" w:cs="Segoe UI"/>
          <w:i/>
          <w:sz w:val="20"/>
          <w:szCs w:val="20"/>
        </w:rPr>
        <w:t xml:space="preserve"> </w:t>
      </w:r>
      <w:r w:rsidRPr="000A14E5">
        <w:rPr>
          <w:rFonts w:ascii="Segoe UI" w:hAnsi="Segoe UI" w:cs="Segoe UI"/>
          <w:i/>
          <w:sz w:val="20"/>
          <w:szCs w:val="20"/>
        </w:rPr>
        <w:t xml:space="preserve">jednat </w:t>
      </w:r>
    </w:p>
    <w:p w:rsidR="009F2DF4" w:rsidRDefault="009F2DF4" w:rsidP="00336D6A">
      <w:pPr>
        <w:jc w:val="right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  <w:r w:rsidR="00336D6A">
        <w:rPr>
          <w:rFonts w:ascii="Segoe UI" w:hAnsi="Segoe UI" w:cs="Segoe UI"/>
          <w:i/>
          <w:sz w:val="20"/>
          <w:szCs w:val="20"/>
        </w:rPr>
        <w:t xml:space="preserve">, </w:t>
      </w:r>
      <w:r w:rsidRPr="000A14E5">
        <w:rPr>
          <w:rFonts w:ascii="Segoe UI" w:hAnsi="Segoe UI" w:cs="Segoe UI"/>
          <w:i/>
          <w:sz w:val="20"/>
          <w:szCs w:val="20"/>
        </w:rPr>
        <w:t xml:space="preserve">razítko a </w:t>
      </w:r>
      <w:r w:rsidR="00336D6A">
        <w:rPr>
          <w:rFonts w:ascii="Segoe UI" w:hAnsi="Segoe UI" w:cs="Segoe UI"/>
          <w:i/>
          <w:sz w:val="20"/>
          <w:szCs w:val="20"/>
        </w:rPr>
        <w:t>p</w:t>
      </w:r>
      <w:r w:rsidRPr="000A14E5">
        <w:rPr>
          <w:rFonts w:ascii="Segoe UI" w:hAnsi="Segoe UI" w:cs="Segoe UI"/>
          <w:i/>
          <w:sz w:val="20"/>
          <w:szCs w:val="20"/>
        </w:rPr>
        <w:t>odpis</w:t>
      </w:r>
    </w:p>
    <w:p w:rsidR="009F2DF4" w:rsidRDefault="009F2DF4" w:rsidP="009F2DF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lastRenderedPageBreak/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:rsidR="009F2DF4" w:rsidRDefault="009F2DF4" w:rsidP="009F2DF4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</w:rPr>
        <w:t>Nákup strojů pro rostlinnou výrobu</w:t>
      </w:r>
    </w:p>
    <w:p w:rsidR="009F2DF4" w:rsidRDefault="009F2DF4" w:rsidP="009F2DF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>
        <w:rPr>
          <w:rFonts w:asciiTheme="minorHAnsi" w:hAnsiTheme="minorHAnsi" w:cs="Segoe UI"/>
          <w:b/>
          <w:kern w:val="2"/>
          <w:lang w:eastAsia="hi-IN" w:bidi="hi-IN"/>
        </w:rPr>
        <w:t>(pro Dílčí část 2)</w:t>
      </w:r>
    </w:p>
    <w:p w:rsidR="009F2DF4" w:rsidRDefault="009F2DF4" w:rsidP="009F2DF4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7C476B" w:rsidRPr="00DA3EA2" w:rsidTr="00B376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B" w:rsidRPr="0025335C" w:rsidRDefault="007C476B" w:rsidP="00EE6761">
            <w:pPr>
              <w:tabs>
                <w:tab w:val="left" w:pos="567"/>
              </w:tabs>
              <w:ind w:left="425" w:hanging="425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Systém </w:t>
            </w:r>
            <w:r w:rsidR="00851F6F">
              <w:rPr>
                <w:rFonts w:ascii="Segoe UI" w:hAnsi="Segoe UI" w:cs="Segoe UI"/>
                <w:b/>
                <w:sz w:val="20"/>
                <w:szCs w:val="20"/>
              </w:rPr>
              <w:t xml:space="preserve">automatického </w:t>
            </w: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řízení traktoru podle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GPS                                     počet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: 1 ks</w:t>
            </w:r>
          </w:p>
        </w:tc>
      </w:tr>
      <w:tr w:rsidR="007C476B" w:rsidRPr="00DA3EA2" w:rsidTr="00B376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6B" w:rsidRPr="0025335C" w:rsidRDefault="007C476B" w:rsidP="00B376F4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Výrobce:            …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……………</w:t>
            </w:r>
          </w:p>
        </w:tc>
      </w:tr>
      <w:tr w:rsidR="007C476B" w:rsidRPr="00D3405D" w:rsidTr="00B376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6B" w:rsidRPr="0025335C" w:rsidRDefault="007C476B" w:rsidP="00B376F4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stroje:         …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……………………</w:t>
            </w:r>
          </w:p>
        </w:tc>
      </w:tr>
      <w:tr w:rsidR="007C476B" w:rsidRPr="00DA3EA2" w:rsidTr="00B376F4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B" w:rsidRPr="0025335C" w:rsidRDefault="007C476B" w:rsidP="00B376F4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B" w:rsidRPr="00C238E2" w:rsidRDefault="007C476B" w:rsidP="00B376F4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C238E2" w:rsidTr="00B376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E2" w:rsidRPr="001C4CBD" w:rsidRDefault="00C238E2" w:rsidP="00C9367A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Pr="001C4CBD">
              <w:rPr>
                <w:rFonts w:ascii="Segoe UI" w:hAnsi="Segoe UI" w:cs="Segoe UI"/>
                <w:bCs/>
                <w:sz w:val="20"/>
                <w:szCs w:val="20"/>
              </w:rPr>
              <w:t>Kompatibi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lní s traktorem John 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Deere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6150M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E2" w:rsidRPr="00404D22" w:rsidRDefault="00C238E2" w:rsidP="00B376F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238E2" w:rsidTr="00B376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E2" w:rsidRPr="001C4CBD" w:rsidRDefault="00C238E2" w:rsidP="00C9367A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Pr="001C4CBD">
              <w:rPr>
                <w:rFonts w:ascii="Segoe UI" w:hAnsi="Segoe UI" w:cs="Segoe UI"/>
                <w:bCs/>
                <w:sz w:val="20"/>
                <w:szCs w:val="20"/>
              </w:rPr>
              <w:t xml:space="preserve">Satelitní přijímač se schopností příjmu minimálně 3 korekčních satelitů a schopností </w:t>
            </w:r>
            <w:proofErr w:type="spellStart"/>
            <w:r w:rsidRPr="001C4CBD">
              <w:rPr>
                <w:rFonts w:ascii="Segoe UI" w:hAnsi="Segoe UI" w:cs="Segoe UI"/>
                <w:bCs/>
                <w:sz w:val="20"/>
                <w:szCs w:val="20"/>
              </w:rPr>
              <w:t>proaktivního</w:t>
            </w:r>
            <w:proofErr w:type="spellEnd"/>
            <w:r w:rsidRPr="001C4CBD">
              <w:rPr>
                <w:rFonts w:ascii="Segoe UI" w:hAnsi="Segoe UI" w:cs="Segoe UI"/>
                <w:bCs/>
                <w:sz w:val="20"/>
                <w:szCs w:val="20"/>
              </w:rPr>
              <w:t xml:space="preserve"> vyhledávání korekčních satelitů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E2" w:rsidRPr="00404D22" w:rsidRDefault="00C238E2" w:rsidP="00B376F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238E2" w:rsidTr="00B376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E2" w:rsidRPr="001C4CBD" w:rsidRDefault="00C238E2" w:rsidP="00C9367A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Pr="001C4CBD">
              <w:rPr>
                <w:rFonts w:ascii="Segoe UI" w:hAnsi="Segoe UI" w:cs="Segoe UI"/>
                <w:bCs/>
                <w:sz w:val="20"/>
                <w:szCs w:val="20"/>
              </w:rPr>
              <w:t>Aktivační klíč automatického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řízení traktoru do </w:t>
            </w:r>
            <w:r w:rsidRPr="001C4CBD">
              <w:rPr>
                <w:rFonts w:ascii="Segoe UI" w:hAnsi="Segoe UI" w:cs="Segoe UI"/>
                <w:bCs/>
                <w:sz w:val="20"/>
                <w:szCs w:val="20"/>
              </w:rPr>
              <w:t>pracovního m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onitoru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E2" w:rsidRPr="00404D22" w:rsidRDefault="00C238E2" w:rsidP="00C9367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238E2" w:rsidTr="00B376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E2" w:rsidRDefault="00C238E2" w:rsidP="00C9367A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</w:t>
            </w:r>
            <w:r w:rsidR="007757E6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Pracovní monitor navigace s úhlopříčkou min. 25 cm a plnou certifikací ISOBUS dle AEF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E2" w:rsidRPr="00404D22" w:rsidRDefault="00C238E2" w:rsidP="00C9367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238E2" w:rsidTr="00B376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2" w:rsidRPr="001C4CBD" w:rsidRDefault="00C238E2" w:rsidP="00C9367A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Pr="001C4CBD">
              <w:rPr>
                <w:rFonts w:ascii="Segoe UI" w:hAnsi="Segoe UI" w:cs="Segoe UI"/>
                <w:bCs/>
                <w:sz w:val="20"/>
                <w:szCs w:val="20"/>
              </w:rPr>
              <w:t>Požadovaná pracovní přesnost navigace bez RTK min. +-3cm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2" w:rsidRPr="00404D22" w:rsidRDefault="00C238E2" w:rsidP="00B376F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+-cm</w:t>
            </w:r>
          </w:p>
        </w:tc>
      </w:tr>
      <w:tr w:rsidR="00C238E2" w:rsidTr="00B376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2" w:rsidRPr="001C4CBD" w:rsidRDefault="00C238E2" w:rsidP="00C9367A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Pr="001C4CBD">
              <w:rPr>
                <w:rFonts w:ascii="Segoe UI" w:hAnsi="Segoe UI" w:cs="Segoe UI"/>
                <w:bCs/>
                <w:sz w:val="20"/>
                <w:szCs w:val="20"/>
              </w:rPr>
              <w:t>Zahrnuje instalaci na traktor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2" w:rsidRPr="00404D22" w:rsidRDefault="00C238E2" w:rsidP="00B376F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</w:tbl>
    <w:p w:rsidR="009F2DF4" w:rsidRDefault="009F2DF4" w:rsidP="009F2DF4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0401E4" w:rsidRDefault="000401E4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401E4" w:rsidRDefault="000401E4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404D22" w:rsidRDefault="00404D22" w:rsidP="00404D22">
      <w:pPr>
        <w:rPr>
          <w:rFonts w:asciiTheme="minorHAnsi" w:hAnsiTheme="minorHAnsi" w:cs="Segoe UI"/>
          <w:i/>
          <w:sz w:val="22"/>
          <w:szCs w:val="22"/>
        </w:rPr>
      </w:pPr>
    </w:p>
    <w:p w:rsidR="00A433D0" w:rsidRDefault="00A433D0" w:rsidP="00404D22">
      <w:pPr>
        <w:rPr>
          <w:rFonts w:asciiTheme="minorHAnsi" w:hAnsiTheme="minorHAnsi" w:cs="Segoe UI"/>
          <w:i/>
          <w:sz w:val="22"/>
          <w:szCs w:val="22"/>
        </w:rPr>
      </w:pPr>
    </w:p>
    <w:p w:rsidR="009F2DF4" w:rsidRPr="000A14E5" w:rsidRDefault="009F2DF4" w:rsidP="009F2DF4">
      <w:pPr>
        <w:jc w:val="both"/>
        <w:rPr>
          <w:rFonts w:ascii="Segoe UI" w:hAnsi="Segoe UI" w:cs="Segoe UI"/>
          <w:i/>
          <w:sz w:val="20"/>
          <w:szCs w:val="20"/>
        </w:rPr>
      </w:pPr>
      <w:proofErr w:type="gramStart"/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</w:t>
      </w:r>
      <w:proofErr w:type="gramEnd"/>
      <w:r w:rsidRPr="000A14E5">
        <w:rPr>
          <w:rFonts w:ascii="Segoe UI" w:hAnsi="Segoe UI" w:cs="Segoe UI"/>
          <w:i/>
          <w:sz w:val="20"/>
          <w:szCs w:val="20"/>
        </w:rPr>
        <w:t xml:space="preserve"> .......................</w:t>
      </w:r>
    </w:p>
    <w:p w:rsidR="009F2DF4" w:rsidRPr="000A14E5" w:rsidRDefault="009F2DF4" w:rsidP="009F2DF4">
      <w:pPr>
        <w:jc w:val="both"/>
        <w:rPr>
          <w:rFonts w:ascii="Segoe UI" w:hAnsi="Segoe UI" w:cs="Segoe UI"/>
          <w:sz w:val="20"/>
          <w:szCs w:val="20"/>
        </w:rPr>
      </w:pPr>
    </w:p>
    <w:p w:rsidR="00336D6A" w:rsidRPr="000A14E5" w:rsidRDefault="00336D6A" w:rsidP="00336D6A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…..</w:t>
      </w: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336D6A" w:rsidRDefault="00336D6A" w:rsidP="00336D6A">
      <w:pPr>
        <w:jc w:val="right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jm</w:t>
      </w:r>
      <w:r>
        <w:rPr>
          <w:rFonts w:ascii="Segoe UI" w:hAnsi="Segoe UI" w:cs="Segoe UI"/>
          <w:i/>
          <w:sz w:val="20"/>
          <w:szCs w:val="20"/>
        </w:rPr>
        <w:t xml:space="preserve">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t xml:space="preserve">jednat </w:t>
      </w:r>
    </w:p>
    <w:p w:rsidR="00336D6A" w:rsidRDefault="00336D6A" w:rsidP="00336D6A">
      <w:pPr>
        <w:jc w:val="right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jménem či za </w:t>
      </w:r>
      <w:r>
        <w:rPr>
          <w:rFonts w:ascii="Segoe UI" w:hAnsi="Segoe UI" w:cs="Segoe UI"/>
          <w:i/>
          <w:sz w:val="20"/>
          <w:szCs w:val="20"/>
        </w:rPr>
        <w:t xml:space="preserve">účastníka, </w:t>
      </w:r>
      <w:r w:rsidRPr="000A14E5">
        <w:rPr>
          <w:rFonts w:ascii="Segoe UI" w:hAnsi="Segoe UI" w:cs="Segoe UI"/>
          <w:i/>
          <w:sz w:val="20"/>
          <w:szCs w:val="20"/>
        </w:rPr>
        <w:t xml:space="preserve">razítko a </w:t>
      </w:r>
      <w:r>
        <w:rPr>
          <w:rFonts w:ascii="Segoe UI" w:hAnsi="Segoe UI" w:cs="Segoe UI"/>
          <w:i/>
          <w:sz w:val="20"/>
          <w:szCs w:val="20"/>
        </w:rPr>
        <w:t>p</w:t>
      </w:r>
      <w:r w:rsidRPr="000A14E5">
        <w:rPr>
          <w:rFonts w:ascii="Segoe UI" w:hAnsi="Segoe UI" w:cs="Segoe UI"/>
          <w:i/>
          <w:sz w:val="20"/>
          <w:szCs w:val="20"/>
        </w:rPr>
        <w:t>odpis</w:t>
      </w:r>
    </w:p>
    <w:p w:rsidR="00404D22" w:rsidRDefault="00404D22" w:rsidP="00404D22">
      <w:pPr>
        <w:tabs>
          <w:tab w:val="left" w:pos="1560"/>
        </w:tabs>
        <w:spacing w:after="120"/>
        <w:jc w:val="right"/>
        <w:outlineLvl w:val="0"/>
        <w:rPr>
          <w:b/>
          <w:sz w:val="36"/>
        </w:rPr>
      </w:pPr>
    </w:p>
    <w:p w:rsidR="00404D22" w:rsidRDefault="00404D22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sectPr w:rsidR="00404D22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78" w:rsidRDefault="001F1778" w:rsidP="00C9472B">
      <w:r>
        <w:separator/>
      </w:r>
    </w:p>
  </w:endnote>
  <w:endnote w:type="continuationSeparator" w:id="0">
    <w:p w:rsidR="001F1778" w:rsidRDefault="001F1778" w:rsidP="00C9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78" w:rsidRDefault="001F1778" w:rsidP="00C9472B">
      <w:r>
        <w:separator/>
      </w:r>
    </w:p>
  </w:footnote>
  <w:footnote w:type="continuationSeparator" w:id="0">
    <w:p w:rsidR="001F1778" w:rsidRDefault="001F1778" w:rsidP="00C9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25D9A"/>
    <w:rsid w:val="00016E67"/>
    <w:rsid w:val="0002334C"/>
    <w:rsid w:val="000401E4"/>
    <w:rsid w:val="0005355B"/>
    <w:rsid w:val="00073195"/>
    <w:rsid w:val="000A7355"/>
    <w:rsid w:val="000D6B4C"/>
    <w:rsid w:val="000F60A6"/>
    <w:rsid w:val="00160772"/>
    <w:rsid w:val="001B700D"/>
    <w:rsid w:val="001F1778"/>
    <w:rsid w:val="00202688"/>
    <w:rsid w:val="0022258B"/>
    <w:rsid w:val="0025335C"/>
    <w:rsid w:val="00256C1D"/>
    <w:rsid w:val="00294BE7"/>
    <w:rsid w:val="002B51D3"/>
    <w:rsid w:val="002D0A74"/>
    <w:rsid w:val="002E6137"/>
    <w:rsid w:val="0032132C"/>
    <w:rsid w:val="00336D6A"/>
    <w:rsid w:val="00341774"/>
    <w:rsid w:val="00376840"/>
    <w:rsid w:val="003C49EB"/>
    <w:rsid w:val="00404D22"/>
    <w:rsid w:val="0042133A"/>
    <w:rsid w:val="00426094"/>
    <w:rsid w:val="00467E12"/>
    <w:rsid w:val="00485AC1"/>
    <w:rsid w:val="004A10C5"/>
    <w:rsid w:val="004B122E"/>
    <w:rsid w:val="004B434C"/>
    <w:rsid w:val="004C20BF"/>
    <w:rsid w:val="004D3578"/>
    <w:rsid w:val="00500DAB"/>
    <w:rsid w:val="005141D3"/>
    <w:rsid w:val="005254D6"/>
    <w:rsid w:val="00541707"/>
    <w:rsid w:val="005465B6"/>
    <w:rsid w:val="005519CF"/>
    <w:rsid w:val="00562AF1"/>
    <w:rsid w:val="005D37A5"/>
    <w:rsid w:val="005E1581"/>
    <w:rsid w:val="005E759A"/>
    <w:rsid w:val="00620CB6"/>
    <w:rsid w:val="006621B1"/>
    <w:rsid w:val="00682AF6"/>
    <w:rsid w:val="006A6EEC"/>
    <w:rsid w:val="006B7414"/>
    <w:rsid w:val="006F5F01"/>
    <w:rsid w:val="00712063"/>
    <w:rsid w:val="007604EE"/>
    <w:rsid w:val="007757E6"/>
    <w:rsid w:val="007800BB"/>
    <w:rsid w:val="007C476B"/>
    <w:rsid w:val="007C5C4F"/>
    <w:rsid w:val="007F5476"/>
    <w:rsid w:val="00825D9A"/>
    <w:rsid w:val="00851F6F"/>
    <w:rsid w:val="008C3A35"/>
    <w:rsid w:val="008C6B76"/>
    <w:rsid w:val="008E0694"/>
    <w:rsid w:val="009247B2"/>
    <w:rsid w:val="009618D5"/>
    <w:rsid w:val="009D115C"/>
    <w:rsid w:val="009E0FD0"/>
    <w:rsid w:val="009F2DF4"/>
    <w:rsid w:val="009F6998"/>
    <w:rsid w:val="00A433D0"/>
    <w:rsid w:val="00A65788"/>
    <w:rsid w:val="00AF5585"/>
    <w:rsid w:val="00B633B7"/>
    <w:rsid w:val="00B716CF"/>
    <w:rsid w:val="00B73520"/>
    <w:rsid w:val="00B872CA"/>
    <w:rsid w:val="00C238E2"/>
    <w:rsid w:val="00C4114F"/>
    <w:rsid w:val="00C56906"/>
    <w:rsid w:val="00C9472B"/>
    <w:rsid w:val="00D32715"/>
    <w:rsid w:val="00D3405D"/>
    <w:rsid w:val="00D36F0A"/>
    <w:rsid w:val="00D70C05"/>
    <w:rsid w:val="00D76954"/>
    <w:rsid w:val="00DA232B"/>
    <w:rsid w:val="00DA3EA2"/>
    <w:rsid w:val="00DC0680"/>
    <w:rsid w:val="00E957F7"/>
    <w:rsid w:val="00EC7207"/>
    <w:rsid w:val="00EE3F57"/>
    <w:rsid w:val="00EE6761"/>
    <w:rsid w:val="00F30C51"/>
    <w:rsid w:val="00F56D04"/>
    <w:rsid w:val="00F747FE"/>
    <w:rsid w:val="00F83D8C"/>
    <w:rsid w:val="00F90F59"/>
    <w:rsid w:val="00FB3D06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N03</cp:lastModifiedBy>
  <cp:revision>45</cp:revision>
  <cp:lastPrinted>2015-12-01T07:25:00Z</cp:lastPrinted>
  <dcterms:created xsi:type="dcterms:W3CDTF">2015-11-30T11:31:00Z</dcterms:created>
  <dcterms:modified xsi:type="dcterms:W3CDTF">2017-12-17T18:01:00Z</dcterms:modified>
</cp:coreProperties>
</file>