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13A5" w14:textId="77777777" w:rsidR="00950724" w:rsidRDefault="00950724" w:rsidP="00950724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14:paraId="74EA9168" w14:textId="4172D018" w:rsidR="00950724" w:rsidRPr="00CC4DAD" w:rsidRDefault="00950724" w:rsidP="00950724">
      <w:pPr>
        <w:jc w:val="center"/>
        <w:rPr>
          <w:rFonts w:ascii="Segoe UI" w:hAnsi="Segoe UI" w:cs="Segoe UI"/>
          <w:b/>
          <w:sz w:val="24"/>
          <w:szCs w:val="24"/>
        </w:rPr>
      </w:pPr>
      <w:r w:rsidRPr="00231113">
        <w:rPr>
          <w:rFonts w:ascii="Segoe UI" w:hAnsi="Segoe UI" w:cs="Segoe UI"/>
          <w:b/>
          <w:sz w:val="24"/>
          <w:szCs w:val="24"/>
        </w:rPr>
        <w:t>Název zakázky:</w:t>
      </w:r>
      <w:r w:rsidRPr="00231113">
        <w:rPr>
          <w:rFonts w:ascii="Segoe UI" w:hAnsi="Segoe UI" w:cs="Segoe UI"/>
          <w:b/>
          <w:sz w:val="24"/>
          <w:szCs w:val="24"/>
        </w:rPr>
        <w:tab/>
      </w:r>
      <w:r w:rsidR="005F77EE" w:rsidRPr="004E3642">
        <w:rPr>
          <w:rFonts w:ascii="Segoe UI" w:hAnsi="Segoe UI" w:cs="Segoe UI"/>
          <w:b/>
          <w:sz w:val="24"/>
          <w:szCs w:val="24"/>
        </w:rPr>
        <w:t>Nákup velk</w:t>
      </w:r>
      <w:r w:rsidR="004E3642" w:rsidRPr="004E3642">
        <w:rPr>
          <w:rFonts w:ascii="Segoe UI" w:hAnsi="Segoe UI" w:cs="Segoe UI"/>
          <w:b/>
          <w:sz w:val="24"/>
          <w:szCs w:val="24"/>
        </w:rPr>
        <w:t>okapacitní mísírny betonové směsi</w:t>
      </w:r>
      <w:r w:rsidR="00993005">
        <w:rPr>
          <w:rFonts w:ascii="Segoe UI" w:hAnsi="Segoe UI" w:cs="Segoe UI"/>
          <w:b/>
          <w:sz w:val="24"/>
          <w:szCs w:val="24"/>
        </w:rPr>
        <w:t xml:space="preserve">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64"/>
        <w:gridCol w:w="5198"/>
      </w:tblGrid>
      <w:tr w:rsidR="00950724" w14:paraId="58E066D4" w14:textId="77777777" w:rsidTr="00EC662F">
        <w:trPr>
          <w:trHeight w:val="397"/>
        </w:trPr>
        <w:tc>
          <w:tcPr>
            <w:tcW w:w="9212" w:type="dxa"/>
            <w:gridSpan w:val="2"/>
            <w:vAlign w:val="center"/>
          </w:tcPr>
          <w:p w14:paraId="65D93558" w14:textId="77777777" w:rsidR="00950724" w:rsidRPr="008E4489" w:rsidRDefault="00950724" w:rsidP="00950724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950724" w14:paraId="7B1A9579" w14:textId="77777777" w:rsidTr="00397408">
        <w:trPr>
          <w:trHeight w:val="362"/>
        </w:trPr>
        <w:tc>
          <w:tcPr>
            <w:tcW w:w="3936" w:type="dxa"/>
            <w:vAlign w:val="center"/>
          </w:tcPr>
          <w:p w14:paraId="33D5C881" w14:textId="77777777" w:rsidR="00950724" w:rsidRPr="008E4489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B79CF83" w14:textId="2884F467" w:rsidR="00950724" w:rsidRPr="002161C2" w:rsidRDefault="00EF37FE" w:rsidP="00950724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Petr Harašta</w:t>
            </w:r>
          </w:p>
        </w:tc>
      </w:tr>
      <w:tr w:rsidR="00950724" w14:paraId="38612019" w14:textId="77777777" w:rsidTr="00EC662F">
        <w:trPr>
          <w:trHeight w:val="340"/>
        </w:trPr>
        <w:tc>
          <w:tcPr>
            <w:tcW w:w="3936" w:type="dxa"/>
            <w:vAlign w:val="center"/>
          </w:tcPr>
          <w:p w14:paraId="45E54EB3" w14:textId="77777777" w:rsidR="00950724" w:rsidRPr="008E4489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908F9BB" w14:textId="6277B272" w:rsidR="00950724" w:rsidRPr="004D04BB" w:rsidRDefault="00EF37FE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E3642">
              <w:rPr>
                <w:rFonts w:ascii="Segoe UI" w:hAnsi="Segoe UI" w:cs="Segoe UI"/>
                <w:sz w:val="20"/>
                <w:szCs w:val="20"/>
              </w:rPr>
              <w:t>Přibice</w:t>
            </w:r>
            <w:r w:rsidR="006652EB" w:rsidRPr="004E3642">
              <w:rPr>
                <w:rFonts w:ascii="Segoe UI" w:hAnsi="Segoe UI" w:cs="Segoe UI"/>
                <w:sz w:val="20"/>
                <w:szCs w:val="20"/>
              </w:rPr>
              <w:t xml:space="preserve">, č. p. </w:t>
            </w:r>
            <w:r w:rsidRPr="004E3642">
              <w:rPr>
                <w:rFonts w:ascii="Segoe UI" w:hAnsi="Segoe UI" w:cs="Segoe UI"/>
                <w:sz w:val="20"/>
                <w:szCs w:val="20"/>
              </w:rPr>
              <w:t>63</w:t>
            </w:r>
            <w:r w:rsidR="006652EB" w:rsidRPr="004E3642">
              <w:rPr>
                <w:rFonts w:ascii="Segoe UI" w:hAnsi="Segoe UI" w:cs="Segoe UI"/>
                <w:sz w:val="20"/>
                <w:szCs w:val="20"/>
              </w:rPr>
              <w:t>, 691 2</w:t>
            </w:r>
            <w:r w:rsidRPr="004E3642">
              <w:rPr>
                <w:rFonts w:ascii="Segoe UI" w:hAnsi="Segoe UI" w:cs="Segoe UI"/>
                <w:sz w:val="20"/>
                <w:szCs w:val="20"/>
              </w:rPr>
              <w:t>4</w:t>
            </w:r>
            <w:r w:rsidR="006652EB" w:rsidRPr="004E364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E3642">
              <w:rPr>
                <w:rFonts w:ascii="Segoe UI" w:hAnsi="Segoe UI" w:cs="Segoe UI"/>
                <w:sz w:val="20"/>
                <w:szCs w:val="20"/>
              </w:rPr>
              <w:t>Přibice, Brno - venkov</w:t>
            </w:r>
          </w:p>
        </w:tc>
      </w:tr>
      <w:tr w:rsidR="00950724" w14:paraId="12F054ED" w14:textId="77777777" w:rsidTr="00EC662F">
        <w:trPr>
          <w:trHeight w:val="340"/>
        </w:trPr>
        <w:tc>
          <w:tcPr>
            <w:tcW w:w="3936" w:type="dxa"/>
            <w:vAlign w:val="center"/>
          </w:tcPr>
          <w:p w14:paraId="01193C86" w14:textId="77777777" w:rsidR="00950724" w:rsidRPr="008E4489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40338133" w14:textId="72BAAAEF" w:rsidR="00950724" w:rsidRPr="004D04BB" w:rsidRDefault="00EF37FE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13060899</w:t>
            </w:r>
          </w:p>
        </w:tc>
      </w:tr>
      <w:tr w:rsidR="00950724" w14:paraId="7F2CCC44" w14:textId="77777777" w:rsidTr="00EC662F">
        <w:trPr>
          <w:trHeight w:val="340"/>
        </w:trPr>
        <w:tc>
          <w:tcPr>
            <w:tcW w:w="3936" w:type="dxa"/>
            <w:vAlign w:val="center"/>
          </w:tcPr>
          <w:p w14:paraId="28F6CD68" w14:textId="77777777" w:rsidR="00950724" w:rsidRPr="008E4489" w:rsidRDefault="00950724" w:rsidP="00950724">
            <w:pPr>
              <w:contextualSpacing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14:paraId="1F32E94C" w14:textId="398D8FF0" w:rsidR="00950724" w:rsidRPr="004D04BB" w:rsidRDefault="00EF37FE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Petr Harašta</w:t>
            </w:r>
          </w:p>
        </w:tc>
      </w:tr>
      <w:tr w:rsidR="00950724" w14:paraId="1B8983A5" w14:textId="77777777" w:rsidTr="00EC662F">
        <w:trPr>
          <w:trHeight w:val="340"/>
        </w:trPr>
        <w:tc>
          <w:tcPr>
            <w:tcW w:w="3936" w:type="dxa"/>
            <w:vAlign w:val="center"/>
          </w:tcPr>
          <w:p w14:paraId="74A54DBA" w14:textId="77777777" w:rsidR="00950724" w:rsidRDefault="00950724" w:rsidP="00950724">
            <w:pPr>
              <w:contextualSpacing/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6" w:type="dxa"/>
            <w:vAlign w:val="center"/>
          </w:tcPr>
          <w:p w14:paraId="04A3D0AF" w14:textId="0E4B3CD1" w:rsidR="00950724" w:rsidRPr="00313BDA" w:rsidRDefault="00EF37FE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Petr Harašta</w:t>
            </w:r>
          </w:p>
        </w:tc>
      </w:tr>
      <w:tr w:rsidR="00950724" w14:paraId="198166B3" w14:textId="77777777" w:rsidTr="00EC662F">
        <w:trPr>
          <w:trHeight w:val="340"/>
        </w:trPr>
        <w:tc>
          <w:tcPr>
            <w:tcW w:w="3936" w:type="dxa"/>
            <w:vAlign w:val="center"/>
          </w:tcPr>
          <w:p w14:paraId="058C2205" w14:textId="77777777" w:rsidR="00950724" w:rsidRDefault="00950724" w:rsidP="00950724">
            <w:pPr>
              <w:contextualSpacing/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6C01BB75" w14:textId="0842E26C" w:rsidR="00950724" w:rsidRPr="00313BDA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6652EB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+ 420</w:t>
            </w:r>
            <w:r w:rsidR="004E3642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="004E3642" w:rsidRPr="004E3642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602 765 627</w:t>
            </w:r>
          </w:p>
        </w:tc>
      </w:tr>
      <w:tr w:rsidR="00950724" w14:paraId="34BDDC1C" w14:textId="77777777" w:rsidTr="00EC662F">
        <w:trPr>
          <w:trHeight w:val="340"/>
        </w:trPr>
        <w:tc>
          <w:tcPr>
            <w:tcW w:w="3936" w:type="dxa"/>
            <w:vAlign w:val="center"/>
          </w:tcPr>
          <w:p w14:paraId="144DA9C9" w14:textId="77777777" w:rsidR="00950724" w:rsidRDefault="00950724" w:rsidP="00950724">
            <w:pPr>
              <w:contextualSpacing/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027745D0" w14:textId="0C0EC060" w:rsidR="00950724" w:rsidRPr="004D04BB" w:rsidRDefault="00F06C00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hyperlink r:id="rId7" w:history="1">
              <w:r w:rsidR="00EF37FE" w:rsidRPr="0045196B">
                <w:rPr>
                  <w:rStyle w:val="Hypertextovodkaz"/>
                  <w:rFonts w:ascii="Segoe UI" w:hAnsi="Segoe UI" w:cs="Segoe UI"/>
                  <w:sz w:val="20"/>
                  <w:szCs w:val="20"/>
                </w:rPr>
                <w:t>petrharasta@seznam.cz</w:t>
              </w:r>
            </w:hyperlink>
            <w:r w:rsidR="00EF37F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14:paraId="72B1E3B4" w14:textId="77777777" w:rsidR="00950724" w:rsidRDefault="00950724" w:rsidP="00950724">
      <w:pPr>
        <w:contextualSpacing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8"/>
        <w:gridCol w:w="5184"/>
      </w:tblGrid>
      <w:tr w:rsidR="00950724" w14:paraId="27CFDE4F" w14:textId="77777777" w:rsidTr="00397408">
        <w:trPr>
          <w:trHeight w:val="397"/>
        </w:trPr>
        <w:tc>
          <w:tcPr>
            <w:tcW w:w="9062" w:type="dxa"/>
            <w:gridSpan w:val="2"/>
            <w:vAlign w:val="center"/>
          </w:tcPr>
          <w:p w14:paraId="2D7976D0" w14:textId="5DCE478A" w:rsidR="00950724" w:rsidRPr="008E4489" w:rsidRDefault="00397408" w:rsidP="00397408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</w:t>
            </w:r>
          </w:p>
        </w:tc>
      </w:tr>
      <w:tr w:rsidR="00950724" w14:paraId="6884D6E6" w14:textId="77777777" w:rsidTr="00397408">
        <w:trPr>
          <w:trHeight w:val="397"/>
        </w:trPr>
        <w:tc>
          <w:tcPr>
            <w:tcW w:w="3878" w:type="dxa"/>
            <w:vAlign w:val="center"/>
          </w:tcPr>
          <w:p w14:paraId="6C9040E2" w14:textId="77777777" w:rsidR="00950724" w:rsidRPr="008E4489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permStart w:id="311983152" w:edGrp="everyone" w:colFirst="1" w:colLast="1"/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84" w:type="dxa"/>
            <w:vAlign w:val="center"/>
          </w:tcPr>
          <w:p w14:paraId="7516032D" w14:textId="77777777" w:rsidR="00950724" w:rsidRPr="004D04BB" w:rsidRDefault="00950724" w:rsidP="00950724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</w:p>
        </w:tc>
      </w:tr>
      <w:tr w:rsidR="00950724" w14:paraId="70769CE4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4B3511A4" w14:textId="77777777" w:rsidR="00950724" w:rsidRPr="008E4489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permStart w:id="333806273" w:edGrp="everyone" w:colFirst="1" w:colLast="1"/>
            <w:permEnd w:id="311983152"/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84" w:type="dxa"/>
            <w:vAlign w:val="center"/>
          </w:tcPr>
          <w:p w14:paraId="4DF2A37C" w14:textId="77777777" w:rsidR="00950724" w:rsidRPr="004D04BB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950724" w14:paraId="0C70F872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116DD6A9" w14:textId="77777777" w:rsidR="00950724" w:rsidRPr="008E4489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permStart w:id="1666407439" w:edGrp="everyone" w:colFirst="1" w:colLast="1"/>
            <w:permEnd w:id="333806273"/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84" w:type="dxa"/>
            <w:vAlign w:val="center"/>
          </w:tcPr>
          <w:p w14:paraId="3DD0C060" w14:textId="77777777" w:rsidR="00950724" w:rsidRPr="004D04BB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950724" w14:paraId="7CA8479D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64F7F186" w14:textId="77777777" w:rsidR="00950724" w:rsidRPr="008E4489" w:rsidRDefault="00950724" w:rsidP="00950724">
            <w:pPr>
              <w:contextualSpacing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433486622" w:edGrp="everyone" w:colFirst="1" w:colLast="1"/>
            <w:permEnd w:id="1666407439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84" w:type="dxa"/>
            <w:vAlign w:val="center"/>
          </w:tcPr>
          <w:p w14:paraId="16F97FCB" w14:textId="77777777" w:rsidR="00950724" w:rsidRPr="004D04BB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950724" w14:paraId="67AA5D0D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5ED04D11" w14:textId="77777777" w:rsidR="00950724" w:rsidRPr="008E4489" w:rsidRDefault="00950724" w:rsidP="00950724">
            <w:pPr>
              <w:contextualSpacing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408098627" w:edGrp="everyone" w:colFirst="1" w:colLast="1"/>
            <w:permEnd w:id="1433486622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184" w:type="dxa"/>
            <w:vAlign w:val="center"/>
          </w:tcPr>
          <w:p w14:paraId="782968E7" w14:textId="77777777" w:rsidR="00950724" w:rsidRPr="004D04BB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950724" w14:paraId="69515D73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0DC0B4BC" w14:textId="2F718A1D" w:rsidR="00950724" w:rsidRPr="008E4489" w:rsidRDefault="00950724" w:rsidP="00397408">
            <w:pPr>
              <w:contextualSpacing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02784122" w:edGrp="everyone" w:colFirst="1" w:colLast="1"/>
            <w:permEnd w:id="408098627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39740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184" w:type="dxa"/>
            <w:vAlign w:val="center"/>
          </w:tcPr>
          <w:p w14:paraId="34E25130" w14:textId="77777777" w:rsidR="00950724" w:rsidRPr="004D04BB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950724" w14:paraId="6488E478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717AFBC3" w14:textId="4C8D26C2" w:rsidR="00950724" w:rsidRDefault="00950724" w:rsidP="00397408">
            <w:pPr>
              <w:contextualSpacing/>
              <w:rPr>
                <w:rFonts w:ascii="Segoe UI" w:hAnsi="Segoe UI" w:cs="Segoe UI"/>
              </w:rPr>
            </w:pPr>
            <w:permStart w:id="2054888632" w:edGrp="everyone" w:colFirst="1" w:colLast="1"/>
            <w:permEnd w:id="102784122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397408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účastníka</w:t>
            </w: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184" w:type="dxa"/>
            <w:vAlign w:val="center"/>
          </w:tcPr>
          <w:p w14:paraId="161952C4" w14:textId="77777777" w:rsidR="00950724" w:rsidRPr="004D04BB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950724" w14:paraId="1BAC102A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72B1C36E" w14:textId="77777777" w:rsidR="00950724" w:rsidRDefault="00950724" w:rsidP="00950724">
            <w:pPr>
              <w:contextualSpacing/>
              <w:rPr>
                <w:rFonts w:ascii="Segoe UI" w:hAnsi="Segoe UI" w:cs="Segoe UI"/>
              </w:rPr>
            </w:pPr>
            <w:permStart w:id="1417875061" w:edGrp="everyone" w:colFirst="1" w:colLast="1"/>
            <w:permEnd w:id="2054888632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84" w:type="dxa"/>
            <w:vAlign w:val="center"/>
          </w:tcPr>
          <w:p w14:paraId="28A34C1F" w14:textId="77777777" w:rsidR="00950724" w:rsidRPr="004D04BB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950724" w14:paraId="029E5582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32F4D900" w14:textId="77777777" w:rsidR="00950724" w:rsidRDefault="00950724" w:rsidP="00950724">
            <w:pPr>
              <w:contextualSpacing/>
              <w:rPr>
                <w:rFonts w:ascii="Segoe UI" w:hAnsi="Segoe UI" w:cs="Segoe UI"/>
              </w:rPr>
            </w:pPr>
            <w:permStart w:id="1338075872" w:edGrp="everyone" w:colFirst="1" w:colLast="1"/>
            <w:permEnd w:id="1417875061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84" w:type="dxa"/>
            <w:vAlign w:val="center"/>
          </w:tcPr>
          <w:p w14:paraId="7635A240" w14:textId="77777777" w:rsidR="00950724" w:rsidRPr="004D04BB" w:rsidRDefault="00950724" w:rsidP="0095072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</w:tbl>
    <w:permEnd w:id="1338075872"/>
    <w:p w14:paraId="436F5DEF" w14:textId="77777777" w:rsidR="00397408" w:rsidRPr="00397408" w:rsidRDefault="00397408" w:rsidP="00397408">
      <w:pPr>
        <w:spacing w:before="240" w:after="120"/>
        <w:rPr>
          <w:rFonts w:ascii="Segoe UI" w:hAnsi="Segoe UI" w:cs="Segoe UI"/>
          <w:b/>
        </w:rPr>
      </w:pPr>
      <w:r w:rsidRPr="00397408">
        <w:rPr>
          <w:rFonts w:ascii="Segoe UI" w:hAnsi="Segoe UI" w:cs="Segoe UI"/>
          <w:b/>
        </w:rPr>
        <w:t>Proh</w:t>
      </w:r>
      <w:bookmarkStart w:id="0" w:name="_GoBack"/>
      <w:bookmarkEnd w:id="0"/>
      <w:r w:rsidRPr="00397408">
        <w:rPr>
          <w:rFonts w:ascii="Segoe UI" w:hAnsi="Segoe UI" w:cs="Segoe UI"/>
          <w:b/>
        </w:rPr>
        <w:t>lášení účastníka:</w:t>
      </w:r>
    </w:p>
    <w:p w14:paraId="3F5D52A2" w14:textId="77777777" w:rsidR="00397408" w:rsidRPr="00397408" w:rsidRDefault="00397408" w:rsidP="00397408">
      <w:pPr>
        <w:rPr>
          <w:rFonts w:ascii="Segoe UI" w:hAnsi="Segoe UI" w:cs="Segoe UI"/>
          <w:sz w:val="20"/>
        </w:rPr>
      </w:pPr>
      <w:r w:rsidRPr="00397408">
        <w:rPr>
          <w:rFonts w:ascii="Segoe UI" w:hAnsi="Segoe UI" w:cs="Segoe UI"/>
          <w:sz w:val="20"/>
        </w:rPr>
        <w:t>Účastník čestně prohlašuje, že:</w:t>
      </w:r>
    </w:p>
    <w:p w14:paraId="7A37E092" w14:textId="77777777" w:rsidR="00397408" w:rsidRPr="00397408" w:rsidRDefault="00397408" w:rsidP="0039740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</w:rPr>
      </w:pPr>
      <w:proofErr w:type="gramStart"/>
      <w:r w:rsidRPr="00397408">
        <w:rPr>
          <w:rFonts w:ascii="Segoe UI" w:hAnsi="Segoe UI" w:cs="Segoe UI"/>
          <w:sz w:val="20"/>
        </w:rPr>
        <w:t>se</w:t>
      </w:r>
      <w:proofErr w:type="gramEnd"/>
      <w:r w:rsidRPr="00397408">
        <w:rPr>
          <w:rFonts w:ascii="Segoe UI" w:hAnsi="Segoe UI" w:cs="Segoe UI"/>
          <w:sz w:val="20"/>
        </w:rPr>
        <w:t xml:space="preserve"> pečlivě </w:t>
      </w:r>
      <w:proofErr w:type="gramStart"/>
      <w:r w:rsidRPr="00397408">
        <w:rPr>
          <w:rFonts w:ascii="Segoe UI" w:hAnsi="Segoe UI" w:cs="Segoe UI"/>
          <w:sz w:val="20"/>
        </w:rPr>
        <w:t>seznámil</w:t>
      </w:r>
      <w:proofErr w:type="gramEnd"/>
      <w:r w:rsidRPr="00397408">
        <w:rPr>
          <w:rFonts w:ascii="Segoe UI" w:hAnsi="Segoe UI" w:cs="Segoe UI"/>
          <w:sz w:val="20"/>
        </w:rPr>
        <w:t xml:space="preserve"> se zadávacími podmínkami, porozuměl jim a nemá k nim žádné výhrady;</w:t>
      </w:r>
    </w:p>
    <w:p w14:paraId="4CAF4B6E" w14:textId="77777777" w:rsidR="00397408" w:rsidRPr="00397408" w:rsidRDefault="00397408" w:rsidP="0039740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</w:rPr>
      </w:pPr>
      <w:r w:rsidRPr="00397408">
        <w:rPr>
          <w:rFonts w:ascii="Segoe UI" w:hAnsi="Segoe UI" w:cs="Segoe UI"/>
          <w:sz w:val="20"/>
        </w:rPr>
        <w:t>splňuje veškeré požadavky zadavatele na předmět veřejné zakázky;</w:t>
      </w:r>
    </w:p>
    <w:p w14:paraId="7BEDA7AE" w14:textId="77777777" w:rsidR="00397408" w:rsidRPr="00397408" w:rsidRDefault="00397408" w:rsidP="00397408">
      <w:pPr>
        <w:numPr>
          <w:ilvl w:val="0"/>
          <w:numId w:val="1"/>
        </w:numPr>
        <w:ind w:left="425" w:hanging="425"/>
        <w:jc w:val="both"/>
        <w:rPr>
          <w:rFonts w:ascii="Segoe UI" w:hAnsi="Segoe UI" w:cs="Segoe UI"/>
          <w:sz w:val="20"/>
        </w:rPr>
      </w:pPr>
      <w:r w:rsidRPr="00397408">
        <w:rPr>
          <w:rFonts w:ascii="Segoe UI" w:hAnsi="Segoe UI" w:cs="Segoe UI"/>
          <w:sz w:val="20"/>
        </w:rPr>
        <w:t>je pro případ uzavření smlouvy na veřejnou zakázku vázán veškerými technickými, obchodními a jinými smluvními podmínkami zadavatele.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97"/>
      </w:tblGrid>
      <w:tr w:rsidR="00950724" w14:paraId="2D85E678" w14:textId="77777777" w:rsidTr="006F118D">
        <w:trPr>
          <w:trHeight w:val="426"/>
        </w:trPr>
        <w:tc>
          <w:tcPr>
            <w:tcW w:w="9062" w:type="dxa"/>
            <w:gridSpan w:val="3"/>
            <w:vAlign w:val="center"/>
          </w:tcPr>
          <w:p w14:paraId="2CE02205" w14:textId="77777777" w:rsidR="00950724" w:rsidRDefault="00950724" w:rsidP="00EC662F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Nabídková cena v CZK</w:t>
            </w:r>
          </w:p>
        </w:tc>
      </w:tr>
      <w:tr w:rsidR="006F118D" w14:paraId="5F2FE800" w14:textId="77777777" w:rsidTr="006F118D">
        <w:trPr>
          <w:trHeight w:val="397"/>
        </w:trPr>
        <w:tc>
          <w:tcPr>
            <w:tcW w:w="3397" w:type="dxa"/>
            <w:vAlign w:val="center"/>
          </w:tcPr>
          <w:p w14:paraId="3AD31706" w14:textId="77777777" w:rsidR="006F118D" w:rsidRPr="008E4489" w:rsidRDefault="006F118D" w:rsidP="00EC662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268" w:type="dxa"/>
            <w:vAlign w:val="center"/>
          </w:tcPr>
          <w:p w14:paraId="4F271A32" w14:textId="0A070329" w:rsidR="006F118D" w:rsidRPr="008E4489" w:rsidRDefault="006F118D" w:rsidP="00B0552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DPH</w:t>
            </w:r>
          </w:p>
        </w:tc>
        <w:tc>
          <w:tcPr>
            <w:tcW w:w="3397" w:type="dxa"/>
            <w:vAlign w:val="center"/>
          </w:tcPr>
          <w:p w14:paraId="2A24C1EA" w14:textId="5946A002" w:rsidR="006F118D" w:rsidRPr="008E4489" w:rsidRDefault="006F118D" w:rsidP="00B0552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 xml:space="preserve">Cena </w:t>
            </w:r>
            <w:r w:rsidR="00B0552E">
              <w:rPr>
                <w:rFonts w:ascii="Segoe UI" w:hAnsi="Segoe UI" w:cs="Segoe UI"/>
                <w:b/>
                <w:sz w:val="20"/>
                <w:szCs w:val="20"/>
              </w:rPr>
              <w:t xml:space="preserve">včetně </w:t>
            </w: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DPH</w:t>
            </w:r>
          </w:p>
        </w:tc>
      </w:tr>
      <w:tr w:rsidR="006F118D" w14:paraId="7F4F81A9" w14:textId="77777777" w:rsidTr="006F118D">
        <w:trPr>
          <w:trHeight w:val="340"/>
        </w:trPr>
        <w:tc>
          <w:tcPr>
            <w:tcW w:w="3397" w:type="dxa"/>
            <w:vAlign w:val="center"/>
          </w:tcPr>
          <w:p w14:paraId="0D571FB9" w14:textId="77777777" w:rsidR="006F118D" w:rsidRPr="008E4489" w:rsidRDefault="006F118D" w:rsidP="00EC66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159347899" w:edGrp="everyone" w:colFirst="0" w:colLast="0"/>
            <w:permStart w:id="1938583345" w:edGrp="everyone" w:colFirst="1" w:colLast="1"/>
            <w:permStart w:id="1699816389" w:edGrp="everyone" w:colFirst="2" w:colLast="2"/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  <w:tc>
          <w:tcPr>
            <w:tcW w:w="2268" w:type="dxa"/>
            <w:vAlign w:val="center"/>
          </w:tcPr>
          <w:p w14:paraId="6268C4A9" w14:textId="77777777" w:rsidR="006F118D" w:rsidRPr="008E4489" w:rsidRDefault="006F118D" w:rsidP="00EC66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  <w:tc>
          <w:tcPr>
            <w:tcW w:w="3397" w:type="dxa"/>
            <w:vAlign w:val="center"/>
          </w:tcPr>
          <w:p w14:paraId="684D7A08" w14:textId="77777777" w:rsidR="006F118D" w:rsidRPr="008E4489" w:rsidRDefault="006F118D" w:rsidP="00EC66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permEnd w:id="159347899"/>
      <w:permEnd w:id="1938583345"/>
      <w:permEnd w:id="1699816389"/>
    </w:tbl>
    <w:p w14:paraId="282E1ACB" w14:textId="77777777" w:rsidR="00950724" w:rsidRDefault="00950724" w:rsidP="00950724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p w14:paraId="0BC6B4E4" w14:textId="77777777" w:rsidR="00950724" w:rsidRPr="005E6B4C" w:rsidRDefault="00950724" w:rsidP="0095072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4"/>
          <w:lang w:eastAsia="cs-CZ"/>
        </w:rPr>
      </w:pPr>
      <w:r w:rsidRPr="00B2533F">
        <w:rPr>
          <w:rFonts w:ascii="Segoe UI" w:eastAsia="Times New Roman" w:hAnsi="Segoe UI" w:cs="Segoe UI"/>
          <w:sz w:val="20"/>
          <w:szCs w:val="24"/>
          <w:lang w:eastAsia="cs-CZ"/>
        </w:rPr>
        <w:t>V </w:t>
      </w:r>
      <w:permStart w:id="318837657" w:edGrp="everyone"/>
      <w:r w:rsidRPr="00B2533F">
        <w:rPr>
          <w:rFonts w:ascii="Segoe UI" w:eastAsia="Times New Roman" w:hAnsi="Segoe UI" w:cs="Segoe UI"/>
          <w:sz w:val="20"/>
          <w:szCs w:val="24"/>
          <w:lang w:eastAsia="cs-CZ"/>
        </w:rPr>
        <w:t>............................................. dne .......................</w:t>
      </w:r>
      <w:permEnd w:id="318837657"/>
    </w:p>
    <w:p w14:paraId="61164BD1" w14:textId="77777777" w:rsidR="00950724" w:rsidRDefault="00950724" w:rsidP="0095072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2F678B96" w14:textId="77777777" w:rsidR="00950724" w:rsidRPr="00B2533F" w:rsidRDefault="00950724" w:rsidP="00950724">
      <w:pPr>
        <w:tabs>
          <w:tab w:val="left" w:pos="3402"/>
        </w:tabs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33F">
        <w:rPr>
          <w:rFonts w:ascii="Segoe UI" w:eastAsia="Times New Roman" w:hAnsi="Segoe UI" w:cs="Segoe UI"/>
          <w:sz w:val="20"/>
          <w:szCs w:val="20"/>
          <w:lang w:eastAsia="cs-CZ"/>
        </w:rPr>
        <w:t>…………………………………………………………….</w:t>
      </w:r>
    </w:p>
    <w:p w14:paraId="3262BA3B" w14:textId="77777777" w:rsidR="00950724" w:rsidRPr="00B2533F" w:rsidRDefault="00950724" w:rsidP="00950724">
      <w:pPr>
        <w:spacing w:after="0" w:line="240" w:lineRule="auto"/>
        <w:ind w:left="4254" w:firstLine="709"/>
        <w:jc w:val="center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33F">
        <w:rPr>
          <w:rFonts w:ascii="Segoe UI" w:eastAsia="Times New Roman" w:hAnsi="Segoe UI" w:cs="Segoe UI"/>
          <w:sz w:val="20"/>
          <w:szCs w:val="20"/>
          <w:lang w:eastAsia="cs-CZ"/>
        </w:rPr>
        <w:tab/>
      </w:r>
      <w:r w:rsidRPr="00B2533F">
        <w:rPr>
          <w:rFonts w:ascii="Segoe UI" w:eastAsia="Times New Roman" w:hAnsi="Segoe UI" w:cs="Segoe UI"/>
          <w:sz w:val="20"/>
          <w:szCs w:val="20"/>
          <w:lang w:eastAsia="cs-CZ"/>
        </w:rPr>
        <w:tab/>
      </w:r>
      <w:permStart w:id="1201419909" w:edGrp="everyone"/>
      <w:r w:rsidRPr="00B2533F">
        <w:rPr>
          <w:rFonts w:ascii="Segoe UI" w:eastAsia="Times New Roman" w:hAnsi="Segoe UI" w:cs="Segoe UI"/>
          <w:sz w:val="20"/>
          <w:szCs w:val="20"/>
          <w:lang w:eastAsia="cs-CZ"/>
        </w:rPr>
        <w:t xml:space="preserve">jméno a příjmení </w:t>
      </w:r>
      <w:permEnd w:id="1201419909"/>
    </w:p>
    <w:p w14:paraId="01527254" w14:textId="08C58BF3" w:rsidR="00115C01" w:rsidRDefault="00950724" w:rsidP="00950724"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                                                                        </w:t>
      </w:r>
      <w:r w:rsidRPr="00B2533F">
        <w:rPr>
          <w:rFonts w:ascii="Segoe UI" w:eastAsia="Times New Roman" w:hAnsi="Segoe UI" w:cs="Segoe UI"/>
          <w:sz w:val="20"/>
          <w:szCs w:val="20"/>
          <w:lang w:eastAsia="cs-CZ"/>
        </w:rPr>
        <w:t xml:space="preserve">razítko a podpis </w:t>
      </w:r>
      <w:r w:rsidRPr="00B2533F">
        <w:rPr>
          <w:rFonts w:ascii="Segoe UI" w:eastAsia="Times New Roman" w:hAnsi="Segoe UI" w:cs="Segoe UI"/>
          <w:b/>
          <w:sz w:val="20"/>
          <w:szCs w:val="20"/>
          <w:lang w:eastAsia="cs-CZ"/>
        </w:rPr>
        <w:t>osoby oprávněné jednat či zastupovat</w:t>
      </w:r>
    </w:p>
    <w:sectPr w:rsidR="00115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F080" w14:textId="77777777" w:rsidR="00F06C00" w:rsidRDefault="00F06C00" w:rsidP="00EE0114">
      <w:pPr>
        <w:spacing w:after="0" w:line="240" w:lineRule="auto"/>
      </w:pPr>
      <w:r>
        <w:separator/>
      </w:r>
    </w:p>
  </w:endnote>
  <w:endnote w:type="continuationSeparator" w:id="0">
    <w:p w14:paraId="2CA46E40" w14:textId="77777777" w:rsidR="00F06C00" w:rsidRDefault="00F06C00" w:rsidP="00E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17BD" w14:textId="77777777" w:rsidR="00372B98" w:rsidRDefault="00372B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1372" w14:textId="77777777" w:rsidR="00372B98" w:rsidRDefault="00372B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1662" w14:textId="77777777" w:rsidR="00372B98" w:rsidRDefault="00372B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E6184" w14:textId="77777777" w:rsidR="00F06C00" w:rsidRDefault="00F06C00" w:rsidP="00EE0114">
      <w:pPr>
        <w:spacing w:after="0" w:line="240" w:lineRule="auto"/>
      </w:pPr>
      <w:r>
        <w:separator/>
      </w:r>
    </w:p>
  </w:footnote>
  <w:footnote w:type="continuationSeparator" w:id="0">
    <w:p w14:paraId="1ACF429B" w14:textId="77777777" w:rsidR="00F06C00" w:rsidRDefault="00F06C00" w:rsidP="00E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A77C" w14:textId="77777777" w:rsidR="00372B98" w:rsidRDefault="00372B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62B25" w14:textId="6EE8DF4B" w:rsidR="00EE0114" w:rsidRPr="00372B98" w:rsidRDefault="00EE0114" w:rsidP="00EE0114">
    <w:pPr>
      <w:pStyle w:val="Zhlav"/>
      <w:jc w:val="right"/>
      <w:rPr>
        <w:i/>
      </w:rPr>
    </w:pPr>
    <w:r w:rsidRPr="00372B98">
      <w:rPr>
        <w:i/>
      </w:rPr>
      <w:t>Příloha č. 1 – Krycí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ED433" w14:textId="77777777" w:rsidR="00372B98" w:rsidRDefault="00372B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3A3"/>
    <w:multiLevelType w:val="hybridMultilevel"/>
    <w:tmpl w:val="3244B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D0"/>
    <w:rsid w:val="00115C01"/>
    <w:rsid w:val="001E28D2"/>
    <w:rsid w:val="0028266B"/>
    <w:rsid w:val="00360814"/>
    <w:rsid w:val="00372B98"/>
    <w:rsid w:val="00397408"/>
    <w:rsid w:val="004E3642"/>
    <w:rsid w:val="00505C3D"/>
    <w:rsid w:val="005F77EE"/>
    <w:rsid w:val="00620AF6"/>
    <w:rsid w:val="006652EB"/>
    <w:rsid w:val="006F118D"/>
    <w:rsid w:val="00820727"/>
    <w:rsid w:val="00833351"/>
    <w:rsid w:val="008374A9"/>
    <w:rsid w:val="008A13D6"/>
    <w:rsid w:val="00950724"/>
    <w:rsid w:val="00993005"/>
    <w:rsid w:val="00A23F34"/>
    <w:rsid w:val="00A242A4"/>
    <w:rsid w:val="00AF5FC6"/>
    <w:rsid w:val="00B0552E"/>
    <w:rsid w:val="00C7550A"/>
    <w:rsid w:val="00EE0114"/>
    <w:rsid w:val="00EF37FE"/>
    <w:rsid w:val="00F06C00"/>
    <w:rsid w:val="00F828D0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47CD"/>
  <w15:chartTrackingRefBased/>
  <w15:docId w15:val="{C2A7568A-28E6-4428-AFC6-ABABDFCB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724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5072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114"/>
  </w:style>
  <w:style w:type="paragraph" w:styleId="Zpat">
    <w:name w:val="footer"/>
    <w:basedOn w:val="Normln"/>
    <w:link w:val="ZpatChar"/>
    <w:uiPriority w:val="99"/>
    <w:unhideWhenUsed/>
    <w:rsid w:val="00E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11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3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rharasta@sezna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Michalík - NWT a.s.</dc:creator>
  <cp:keywords/>
  <dc:description/>
  <cp:lastModifiedBy>Tomáš Kopecký</cp:lastModifiedBy>
  <cp:revision>18</cp:revision>
  <dcterms:created xsi:type="dcterms:W3CDTF">2018-06-25T15:32:00Z</dcterms:created>
  <dcterms:modified xsi:type="dcterms:W3CDTF">2019-07-09T22:29:00Z</dcterms:modified>
</cp:coreProperties>
</file>