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9D" w:rsidRPr="0053003B" w:rsidRDefault="00CF6D9D" w:rsidP="0053003B">
      <w:pPr>
        <w:rPr>
          <w:bCs/>
        </w:rPr>
      </w:pPr>
    </w:p>
    <w:p w:rsidR="002D1078" w:rsidRPr="00E86F2D" w:rsidRDefault="000D0105" w:rsidP="002D1078">
      <w:pPr>
        <w:jc w:val="center"/>
        <w:rPr>
          <w:b/>
          <w:bCs/>
          <w:shadow/>
          <w:sz w:val="36"/>
          <w:szCs w:val="36"/>
        </w:rPr>
      </w:pPr>
      <w:r>
        <w:rPr>
          <w:b/>
          <w:bCs/>
          <w:shadow/>
          <w:sz w:val="36"/>
          <w:szCs w:val="36"/>
        </w:rPr>
        <w:t xml:space="preserve">Příloha č. 2: </w:t>
      </w:r>
      <w:r w:rsidR="00826BF7" w:rsidRPr="00E86F2D">
        <w:rPr>
          <w:b/>
          <w:bCs/>
          <w:shadow/>
          <w:sz w:val="36"/>
          <w:szCs w:val="36"/>
        </w:rPr>
        <w:t>Čestné prohlášení</w:t>
      </w:r>
    </w:p>
    <w:p w:rsidR="002D1078" w:rsidRPr="00E86F2D" w:rsidRDefault="002D1078" w:rsidP="002D1078">
      <w:pPr>
        <w:jc w:val="center"/>
        <w:rPr>
          <w:b/>
          <w:bCs/>
          <w:sz w:val="16"/>
          <w:szCs w:val="16"/>
        </w:rPr>
      </w:pPr>
    </w:p>
    <w:p w:rsidR="00874D37" w:rsidRPr="000D0105" w:rsidRDefault="00E86F2D" w:rsidP="00B06369">
      <w:pPr>
        <w:jc w:val="center"/>
        <w:rPr>
          <w:bCs/>
          <w:smallCaps/>
        </w:rPr>
      </w:pPr>
      <w:r w:rsidRPr="000D0105">
        <w:rPr>
          <w:bCs/>
          <w:smallCaps/>
        </w:rPr>
        <w:t>SPLNĚNÍ ZÁKLADNÍCH KVALIFIKAČNÍCH PŘEDPOKLADŮ</w:t>
      </w:r>
    </w:p>
    <w:p w:rsidR="00874D37" w:rsidRPr="000D0105" w:rsidRDefault="00874D37" w:rsidP="00874D37">
      <w:pPr>
        <w:rPr>
          <w:bCs/>
        </w:rPr>
      </w:pPr>
    </w:p>
    <w:p w:rsidR="008A557A" w:rsidRPr="00145255" w:rsidRDefault="008A557A" w:rsidP="008A557A">
      <w:pPr>
        <w:tabs>
          <w:tab w:val="left" w:pos="567"/>
        </w:tabs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3794"/>
        <w:gridCol w:w="5416"/>
      </w:tblGrid>
      <w:tr w:rsidR="008A557A" w:rsidRPr="00145255" w:rsidTr="00480F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8A557A" w:rsidRPr="00A03854" w:rsidRDefault="008A557A" w:rsidP="00480FDB">
            <w:pPr>
              <w:tabs>
                <w:tab w:val="left" w:pos="567"/>
              </w:tabs>
              <w:rPr>
                <w:sz w:val="8"/>
                <w:szCs w:val="8"/>
              </w:rPr>
            </w:pPr>
          </w:p>
          <w:p w:rsidR="008A557A" w:rsidRDefault="008A557A" w:rsidP="00480FDB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45255">
              <w:rPr>
                <w:b/>
                <w:sz w:val="28"/>
                <w:szCs w:val="28"/>
              </w:rPr>
              <w:t>Název zakázky:</w:t>
            </w:r>
          </w:p>
          <w:p w:rsidR="008A557A" w:rsidRPr="00145255" w:rsidRDefault="008A557A" w:rsidP="00480FDB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výběrového řízení: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8A557A" w:rsidRPr="00A03854" w:rsidRDefault="008A557A" w:rsidP="00480FDB">
            <w:pPr>
              <w:tabs>
                <w:tab w:val="left" w:pos="567"/>
              </w:tabs>
              <w:rPr>
                <w:sz w:val="8"/>
                <w:szCs w:val="8"/>
              </w:rPr>
            </w:pPr>
          </w:p>
          <w:p w:rsidR="008A557A" w:rsidRDefault="008A557A" w:rsidP="00480FDB">
            <w:pPr>
              <w:tabs>
                <w:tab w:val="left" w:pos="567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  <w:r w:rsidRPr="00145255">
              <w:rPr>
                <w:b/>
                <w:i/>
                <w:sz w:val="28"/>
                <w:szCs w:val="28"/>
              </w:rPr>
              <w:t>„</w:t>
            </w:r>
            <w:r>
              <w:rPr>
                <w:b/>
                <w:i/>
                <w:sz w:val="28"/>
                <w:szCs w:val="28"/>
              </w:rPr>
              <w:t>Pořízení mobilních strojů</w:t>
            </w:r>
            <w:r w:rsidRPr="00145255">
              <w:rPr>
                <w:b/>
                <w:i/>
                <w:caps/>
                <w:sz w:val="28"/>
                <w:szCs w:val="28"/>
              </w:rPr>
              <w:t>“</w:t>
            </w:r>
          </w:p>
          <w:p w:rsidR="008A557A" w:rsidRPr="0045471F" w:rsidRDefault="008A557A" w:rsidP="00480FDB">
            <w:pPr>
              <w:tabs>
                <w:tab w:val="left" w:pos="567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  <w:r w:rsidRPr="00145255">
              <w:rPr>
                <w:b/>
                <w:i/>
                <w:sz w:val="28"/>
                <w:szCs w:val="28"/>
              </w:rPr>
              <w:t>„</w:t>
            </w:r>
            <w:r>
              <w:rPr>
                <w:b/>
                <w:i/>
                <w:sz w:val="28"/>
                <w:szCs w:val="28"/>
              </w:rPr>
              <w:t>Pořízení mobilních strojů 1</w:t>
            </w:r>
            <w:r w:rsidRPr="00145255">
              <w:rPr>
                <w:b/>
                <w:i/>
                <w:caps/>
                <w:sz w:val="28"/>
                <w:szCs w:val="28"/>
              </w:rPr>
              <w:t>“</w:t>
            </w:r>
          </w:p>
        </w:tc>
      </w:tr>
    </w:tbl>
    <w:p w:rsidR="008A557A" w:rsidRPr="00145255" w:rsidRDefault="008A557A" w:rsidP="008A557A">
      <w:pPr>
        <w:tabs>
          <w:tab w:val="left" w:pos="567"/>
        </w:tabs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8A557A" w:rsidRPr="00145255" w:rsidTr="00480FDB"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56F"/>
            <w:hideMark/>
          </w:tcPr>
          <w:p w:rsidR="008A557A" w:rsidRPr="00145255" w:rsidRDefault="008A557A" w:rsidP="00480FDB">
            <w:pPr>
              <w:tabs>
                <w:tab w:val="left" w:pos="567"/>
              </w:tabs>
              <w:rPr>
                <w:b/>
                <w:shadow/>
              </w:rPr>
            </w:pPr>
            <w:r w:rsidRPr="00145255">
              <w:rPr>
                <w:b/>
                <w:shadow/>
              </w:rPr>
              <w:t>Zadavatel</w:t>
            </w:r>
          </w:p>
        </w:tc>
      </w:tr>
      <w:tr w:rsidR="008A557A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A557A" w:rsidRPr="00145255" w:rsidRDefault="008A557A" w:rsidP="00480FDB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Název: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7A" w:rsidRDefault="008A557A" w:rsidP="00480FDB">
            <w:pPr>
              <w:tabs>
                <w:tab w:val="left" w:pos="567"/>
              </w:tabs>
            </w:pPr>
            <w:r>
              <w:t>Václav Klecar</w:t>
            </w:r>
          </w:p>
        </w:tc>
      </w:tr>
      <w:tr w:rsidR="008A557A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A557A" w:rsidRPr="00145255" w:rsidRDefault="008A557A" w:rsidP="00480FDB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Sídlo: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7A" w:rsidRDefault="008A557A" w:rsidP="00480FDB">
            <w:pPr>
              <w:tabs>
                <w:tab w:val="left" w:pos="567"/>
              </w:tabs>
            </w:pPr>
            <w:r>
              <w:t>Kohoutov 108, 544 01 Dvůr Králové n.L.</w:t>
            </w:r>
          </w:p>
        </w:tc>
      </w:tr>
      <w:tr w:rsidR="008A557A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A557A" w:rsidRPr="00145255" w:rsidRDefault="008A557A" w:rsidP="00480FDB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7A" w:rsidRDefault="008A557A" w:rsidP="00480FDB">
            <w:pPr>
              <w:tabs>
                <w:tab w:val="left" w:pos="567"/>
              </w:tabs>
            </w:pPr>
            <w:r>
              <w:t>45943664</w:t>
            </w:r>
          </w:p>
        </w:tc>
      </w:tr>
      <w:tr w:rsidR="008A557A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A557A" w:rsidRPr="00145255" w:rsidRDefault="008A557A" w:rsidP="00480FDB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DIČ: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7A" w:rsidRDefault="008A557A" w:rsidP="00480FDB">
            <w:pPr>
              <w:tabs>
                <w:tab w:val="left" w:pos="567"/>
              </w:tabs>
            </w:pPr>
            <w:r>
              <w:t>CZ7302123092</w:t>
            </w:r>
          </w:p>
        </w:tc>
      </w:tr>
      <w:tr w:rsidR="008A557A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A557A" w:rsidRPr="00145255" w:rsidRDefault="008A557A" w:rsidP="00480FDB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Kontaktní osoba: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7A" w:rsidRDefault="008A557A" w:rsidP="00480FDB">
            <w:pPr>
              <w:tabs>
                <w:tab w:val="left" w:pos="567"/>
              </w:tabs>
            </w:pPr>
            <w:r>
              <w:t>Václav Klecar</w:t>
            </w:r>
          </w:p>
        </w:tc>
      </w:tr>
      <w:tr w:rsidR="008A557A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A557A" w:rsidRPr="00145255" w:rsidRDefault="008A557A" w:rsidP="00480FDB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Telefon - mobil: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7A" w:rsidRDefault="008A557A" w:rsidP="00480FDB">
            <w:pPr>
              <w:tabs>
                <w:tab w:val="left" w:pos="567"/>
              </w:tabs>
            </w:pPr>
            <w:r>
              <w:t>+420 733 109 439</w:t>
            </w:r>
          </w:p>
        </w:tc>
      </w:tr>
      <w:tr w:rsidR="008A557A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A557A" w:rsidRPr="00145255" w:rsidRDefault="008A557A" w:rsidP="00480FDB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7A" w:rsidRDefault="008A557A" w:rsidP="00480FDB">
            <w:pPr>
              <w:tabs>
                <w:tab w:val="left" w:pos="567"/>
              </w:tabs>
            </w:pPr>
            <w:r>
              <w:t>v.klecar@seznam.cz</w:t>
            </w:r>
          </w:p>
        </w:tc>
      </w:tr>
    </w:tbl>
    <w:p w:rsidR="008A557A" w:rsidRDefault="008A557A" w:rsidP="008A557A">
      <w:pPr>
        <w:rPr>
          <w:b/>
          <w:sz w:val="26"/>
          <w:szCs w:val="26"/>
        </w:rPr>
      </w:pPr>
    </w:p>
    <w:p w:rsidR="006E6FB6" w:rsidRPr="00776C81" w:rsidRDefault="006E6FB6" w:rsidP="006E6F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E6FB6" w:rsidRPr="00940DFD" w:rsidTr="00261DAA">
        <w:tc>
          <w:tcPr>
            <w:tcW w:w="9217" w:type="dxa"/>
            <w:gridSpan w:val="2"/>
            <w:shd w:val="clear" w:color="auto" w:fill="F5B56F"/>
          </w:tcPr>
          <w:p w:rsidR="006E6FB6" w:rsidRPr="00940DFD" w:rsidRDefault="006E6FB6" w:rsidP="00261DAA">
            <w:pPr>
              <w:rPr>
                <w:b/>
                <w:shadow/>
              </w:rPr>
            </w:pPr>
            <w:r w:rsidRPr="00940DFD">
              <w:rPr>
                <w:b/>
                <w:shadow/>
              </w:rPr>
              <w:t>Uchazeč</w:t>
            </w:r>
          </w:p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 w:rsidRPr="008F26FD">
              <w:rPr>
                <w:b/>
              </w:rPr>
              <w:t>Název: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 w:rsidRPr="008F26FD">
              <w:rPr>
                <w:b/>
              </w:rPr>
              <w:t>Sídlo: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 w:rsidRPr="008F26FD">
              <w:rPr>
                <w:b/>
              </w:rPr>
              <w:t>IČ: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Default="006E6FB6" w:rsidP="00261DAA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976F08">
            <w:pPr>
              <w:rPr>
                <w:b/>
              </w:rPr>
            </w:pPr>
            <w:r>
              <w:rPr>
                <w:b/>
              </w:rPr>
              <w:t xml:space="preserve">Osoba oprávněná jednat za </w:t>
            </w:r>
            <w:r w:rsidR="00976F08">
              <w:rPr>
                <w:b/>
              </w:rPr>
              <w:t>uchazeče</w:t>
            </w:r>
            <w:r>
              <w:rPr>
                <w:b/>
              </w:rPr>
              <w:t>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>
              <w:rPr>
                <w:b/>
              </w:rPr>
              <w:t>Telefon - mobil</w:t>
            </w:r>
            <w:r w:rsidRPr="008F26FD">
              <w:rPr>
                <w:b/>
              </w:rPr>
              <w:t>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</w:tbl>
    <w:p w:rsidR="00826BF7" w:rsidRDefault="00826BF7" w:rsidP="00874D37">
      <w:pPr>
        <w:rPr>
          <w:bCs/>
        </w:rPr>
      </w:pPr>
    </w:p>
    <w:p w:rsidR="00B06369" w:rsidRPr="0053003B" w:rsidRDefault="00826BF7" w:rsidP="00B06369">
      <w:pPr>
        <w:rPr>
          <w:i/>
        </w:rPr>
      </w:pPr>
      <w:r w:rsidRPr="0053003B">
        <w:rPr>
          <w:i/>
        </w:rPr>
        <w:t>Základní kvalifikační předpoklady splňuje dodavatel:</w:t>
      </w:r>
    </w:p>
    <w:p w:rsidR="00826BF7" w:rsidRPr="00B06369" w:rsidRDefault="00826BF7" w:rsidP="00B06369"/>
    <w:p w:rsidR="002D1078" w:rsidRPr="00CF6D9D" w:rsidRDefault="002D1078" w:rsidP="002D1078">
      <w:pPr>
        <w:numPr>
          <w:ilvl w:val="0"/>
          <w:numId w:val="1"/>
        </w:numPr>
        <w:tabs>
          <w:tab w:val="clear" w:pos="0"/>
          <w:tab w:val="num" w:pos="-72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CF6D9D">
        <w:rPr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CF6D9D">
        <w:rPr>
          <w:b/>
          <w:sz w:val="22"/>
          <w:szCs w:val="22"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</w:t>
      </w:r>
      <w:r w:rsidRPr="00CF6D9D">
        <w:rPr>
          <w:sz w:val="22"/>
          <w:szCs w:val="22"/>
        </w:rPr>
        <w:t xml:space="preserve">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D1078" w:rsidRPr="008F1186" w:rsidRDefault="002D1078" w:rsidP="00F77D3D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sz w:val="22"/>
          <w:szCs w:val="22"/>
        </w:rPr>
      </w:pPr>
      <w:r w:rsidRPr="008F1186">
        <w:rPr>
          <w:sz w:val="22"/>
          <w:szCs w:val="22"/>
        </w:rPr>
        <w:t xml:space="preserve">který nebyl pravomocně odsouzen pro trestný čin, jehož skutková podstata souvisí </w:t>
      </w:r>
      <w:r w:rsidRPr="008F1186">
        <w:rPr>
          <w:sz w:val="22"/>
          <w:szCs w:val="22"/>
        </w:rPr>
        <w:br/>
        <w:t xml:space="preserve">s předmětem podnikání dodavatele podle zvláštních právních předpisů nebo došlo </w:t>
      </w:r>
      <w:r w:rsidRPr="008F1186">
        <w:rPr>
          <w:sz w:val="22"/>
          <w:szCs w:val="22"/>
        </w:rPr>
        <w:br/>
        <w:t xml:space="preserve">k zahlazení odsouzení za spáchání takového trestného činu; </w:t>
      </w:r>
      <w:r w:rsidRPr="008F1186">
        <w:rPr>
          <w:b/>
          <w:sz w:val="22"/>
          <w:szCs w:val="22"/>
        </w:rPr>
        <w:t xml:space="preserve">jde-li o právnickou osobu, musí tuto podmínku splňovat jak tato právnická osoba, tak její statutární orgán nebo každý člen </w:t>
      </w:r>
      <w:r w:rsidRPr="008F1186">
        <w:rPr>
          <w:b/>
          <w:sz w:val="22"/>
          <w:szCs w:val="22"/>
        </w:rPr>
        <w:lastRenderedPageBreak/>
        <w:t>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 w:rsidRPr="008F1186">
        <w:rPr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D1078" w:rsidRPr="00CF6D9D" w:rsidRDefault="002D1078" w:rsidP="00F77D3D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:rsidR="002D1078" w:rsidRPr="00CF6D9D" w:rsidRDefault="002D1078" w:rsidP="00F77D3D">
      <w:pPr>
        <w:numPr>
          <w:ilvl w:val="0"/>
          <w:numId w:val="1"/>
        </w:numPr>
        <w:tabs>
          <w:tab w:val="clear" w:pos="0"/>
          <w:tab w:val="num" w:pos="-720"/>
        </w:tabs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 xml:space="preserve"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2D1078" w:rsidRPr="00CF6D9D" w:rsidRDefault="002D1078" w:rsidP="00F77D3D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není v likvidaci,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nemá v evidenci daní zachyceny daňové nedoplatky (ani vůči spotřební dani), a to jak v České republice, tak v zemi sídla, místa podnikání či bydliště dodavatele,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 xml:space="preserve">který nemá nedoplatek na pojistném a na penále na sociální zabezpečení </w:t>
      </w:r>
      <w:r w:rsidRPr="00CF6D9D">
        <w:rPr>
          <w:sz w:val="22"/>
          <w:szCs w:val="22"/>
        </w:rPr>
        <w:br/>
        <w:t xml:space="preserve">a příspěvku na státní politiku zaměstnanosti, a to jak v České republice, tak v zemi sídla, místa podnikání či bydliště dodavatele, 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nebyl v posledních 3 letech pravomocně disciplinárně potrestán</w:t>
      </w:r>
      <w:r w:rsidR="00625C14">
        <w:rPr>
          <w:sz w:val="22"/>
          <w:szCs w:val="22"/>
        </w:rPr>
        <w:t>,</w:t>
      </w:r>
      <w:r w:rsidRPr="00CF6D9D">
        <w:rPr>
          <w:sz w:val="22"/>
          <w:szCs w:val="22"/>
        </w:rPr>
        <w:t xml:space="preserve">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D1078" w:rsidRPr="00CF6D9D" w:rsidRDefault="002D1078" w:rsidP="00F77D3D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není veden v rejstříku osob se zákazem plnění veřejných zakázek,</w:t>
      </w:r>
    </w:p>
    <w:p w:rsidR="002D1078" w:rsidRPr="00141415" w:rsidRDefault="002D1078" w:rsidP="00F77D3D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CF6D9D">
        <w:rPr>
          <w:iCs/>
          <w:sz w:val="22"/>
          <w:szCs w:val="22"/>
        </w:rPr>
        <w:t>kterému nebyla v posledních 3 letech pravomocně uložena pokuta za umožnění výkonu nelegální práce podle zvláštního právního předpisu.</w:t>
      </w:r>
    </w:p>
    <w:p w:rsidR="00141415" w:rsidRPr="00CF6D9D" w:rsidRDefault="00141415" w:rsidP="00141415">
      <w:pPr>
        <w:numPr>
          <w:ilvl w:val="0"/>
          <w:numId w:val="2"/>
        </w:numPr>
        <w:spacing w:before="120"/>
        <w:ind w:left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>Vůči němuž nebyla v posledních 3 letech zavedena dočasná správa nebo v posledních 3 letech uplatněno opatření k řešení krize podle zákona upravujícího ozdravné postupy a řešení krize na finančním trhu.</w:t>
      </w:r>
    </w:p>
    <w:p w:rsidR="00826BF7" w:rsidRDefault="00826BF7" w:rsidP="00F77D3D">
      <w:pPr>
        <w:jc w:val="both"/>
      </w:pPr>
    </w:p>
    <w:p w:rsidR="00141415" w:rsidRDefault="00141415" w:rsidP="00F77D3D">
      <w:pPr>
        <w:jc w:val="both"/>
      </w:pPr>
    </w:p>
    <w:p w:rsidR="00826BF7" w:rsidRPr="00826BF7" w:rsidRDefault="00826BF7" w:rsidP="00F77D3D">
      <w:pPr>
        <w:jc w:val="both"/>
        <w:rPr>
          <w:b/>
          <w:i/>
        </w:rPr>
      </w:pPr>
      <w:r w:rsidRPr="00826BF7">
        <w:rPr>
          <w:b/>
          <w:i/>
        </w:rPr>
        <w:t>Tímto čestně prohlašuji, že splňuji základní kvalifikační předpoklady ve všech bodech tak, jak jsou uvedeny výše.</w:t>
      </w:r>
    </w:p>
    <w:p w:rsidR="002D1078" w:rsidRPr="00FA7934" w:rsidRDefault="002D1078" w:rsidP="00F77D3D">
      <w:pPr>
        <w:jc w:val="both"/>
        <w:rPr>
          <w:b/>
          <w:i/>
        </w:rPr>
      </w:pPr>
      <w:r w:rsidRPr="00FA7934">
        <w:rPr>
          <w:b/>
          <w:i/>
        </w:rPr>
        <w:t>Toto prohlášení činím na základě své jasné, srozumitelné a svobodné vůle a jsem si vědom všech následků plynoucích z uvedení nepravdivých údajů.</w:t>
      </w:r>
    </w:p>
    <w:p w:rsidR="002D1078" w:rsidRDefault="002D1078" w:rsidP="002D1078">
      <w:pPr>
        <w:ind w:left="720"/>
        <w:jc w:val="both"/>
      </w:pPr>
    </w:p>
    <w:p w:rsidR="00141415" w:rsidRDefault="00141415" w:rsidP="002D1078">
      <w:pPr>
        <w:ind w:left="720"/>
        <w:jc w:val="both"/>
      </w:pPr>
    </w:p>
    <w:p w:rsidR="002D1078" w:rsidRDefault="002D1078" w:rsidP="002D1078">
      <w:pPr>
        <w:ind w:left="720"/>
        <w:jc w:val="both"/>
      </w:pPr>
    </w:p>
    <w:p w:rsidR="00826BF7" w:rsidRDefault="002D1078" w:rsidP="002D1078">
      <w:pPr>
        <w:jc w:val="both"/>
      </w:pPr>
      <w:r w:rsidRPr="00FA7934">
        <w:t>V…</w:t>
      </w:r>
      <w:r w:rsidR="00625C14">
        <w:t>……………………..</w:t>
      </w:r>
      <w:r w:rsidRPr="00FA7934">
        <w:t>.  dne</w:t>
      </w:r>
      <w:r w:rsidR="00625C14">
        <w:t>………………</w:t>
      </w:r>
      <w:r w:rsidR="00826BF7">
        <w:tab/>
      </w:r>
      <w:r w:rsidR="00826BF7">
        <w:tab/>
      </w:r>
      <w:r w:rsidR="00826BF7">
        <w:tab/>
      </w:r>
      <w:r w:rsidR="00826BF7">
        <w:tab/>
        <w:t xml:space="preserve">       </w:t>
      </w:r>
    </w:p>
    <w:p w:rsidR="00625C14" w:rsidRDefault="00826BF7" w:rsidP="00826BF7">
      <w:pPr>
        <w:ind w:left="4248"/>
        <w:jc w:val="both"/>
      </w:pPr>
      <w:r>
        <w:t xml:space="preserve">     </w:t>
      </w:r>
    </w:p>
    <w:p w:rsidR="00625C14" w:rsidRDefault="00625C14" w:rsidP="00826BF7">
      <w:pPr>
        <w:ind w:left="4248"/>
        <w:jc w:val="both"/>
      </w:pPr>
    </w:p>
    <w:p w:rsidR="002D1078" w:rsidRDefault="00EF0A8D" w:rsidP="00EF0A8D">
      <w:pPr>
        <w:ind w:left="4248"/>
        <w:jc w:val="both"/>
      </w:pPr>
      <w:r>
        <w:t xml:space="preserve">          .</w:t>
      </w:r>
      <w:r w:rsidR="00826BF7">
        <w:t>……..…</w:t>
      </w:r>
      <w:r>
        <w:t>…..</w:t>
      </w:r>
      <w:r w:rsidR="00826BF7">
        <w:t>………………………………</w:t>
      </w:r>
    </w:p>
    <w:p w:rsidR="00F6734B" w:rsidRDefault="00826BF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F0A8D">
        <w:t xml:space="preserve">  </w:t>
      </w:r>
      <w:r>
        <w:t xml:space="preserve"> podpis osoby oprávněné jednat za uchazeče</w:t>
      </w:r>
      <w:r>
        <w:tab/>
      </w:r>
      <w:r w:rsidR="00097520">
        <w:tab/>
      </w:r>
      <w:r w:rsidR="00097520">
        <w:tab/>
      </w:r>
      <w:r w:rsidR="00097520">
        <w:tab/>
      </w:r>
      <w:r w:rsidR="00097520">
        <w:tab/>
      </w:r>
      <w:r w:rsidR="00097520">
        <w:tab/>
      </w:r>
      <w:r w:rsidR="00097520">
        <w:tab/>
      </w:r>
    </w:p>
    <w:sectPr w:rsidR="00F6734B" w:rsidSect="00F673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D8" w:rsidRDefault="00F12FD8" w:rsidP="002D1078">
      <w:r>
        <w:separator/>
      </w:r>
    </w:p>
  </w:endnote>
  <w:endnote w:type="continuationSeparator" w:id="1">
    <w:p w:rsidR="00F12FD8" w:rsidRDefault="00F12FD8" w:rsidP="002D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DE" w:rsidRPr="00AF08DE" w:rsidRDefault="00AF08DE" w:rsidP="00AF08DE">
    <w:pPr>
      <w:pStyle w:val="Zpat"/>
      <w:rPr>
        <w:i/>
        <w:color w:val="365F91"/>
        <w:sz w:val="22"/>
        <w:szCs w:val="22"/>
      </w:rPr>
    </w:pPr>
    <w:r w:rsidRPr="00AF08DE">
      <w:rPr>
        <w:i/>
        <w:color w:val="365F91"/>
        <w:sz w:val="22"/>
        <w:szCs w:val="22"/>
      </w:rPr>
      <w:tab/>
    </w:r>
    <w:r w:rsidRPr="00AF08DE">
      <w:rPr>
        <w:i/>
        <w:color w:val="365F91"/>
        <w:sz w:val="22"/>
        <w:szCs w:val="22"/>
      </w:rPr>
      <w:tab/>
    </w:r>
    <w:r w:rsidRPr="00974F40">
      <w:rPr>
        <w:i/>
        <w:color w:val="2F5496"/>
        <w:sz w:val="22"/>
        <w:szCs w:val="22"/>
      </w:rPr>
      <w:t xml:space="preserve">Stránka | </w:t>
    </w:r>
    <w:r w:rsidR="00EB78DB" w:rsidRPr="00974F40">
      <w:rPr>
        <w:i/>
        <w:color w:val="2F5496"/>
        <w:sz w:val="22"/>
        <w:szCs w:val="22"/>
      </w:rPr>
      <w:fldChar w:fldCharType="begin"/>
    </w:r>
    <w:r w:rsidRPr="00974F40">
      <w:rPr>
        <w:i/>
        <w:color w:val="2F5496"/>
        <w:sz w:val="22"/>
        <w:szCs w:val="22"/>
      </w:rPr>
      <w:instrText xml:space="preserve"> PAGE   \* MERGEFORMAT </w:instrText>
    </w:r>
    <w:r w:rsidR="00EB78DB" w:rsidRPr="00974F40">
      <w:rPr>
        <w:i/>
        <w:color w:val="2F5496"/>
        <w:sz w:val="22"/>
        <w:szCs w:val="22"/>
      </w:rPr>
      <w:fldChar w:fldCharType="separate"/>
    </w:r>
    <w:r w:rsidR="008A557A">
      <w:rPr>
        <w:i/>
        <w:noProof/>
        <w:color w:val="2F5496"/>
        <w:sz w:val="22"/>
        <w:szCs w:val="22"/>
      </w:rPr>
      <w:t>2</w:t>
    </w:r>
    <w:r w:rsidR="00EB78DB" w:rsidRPr="00974F40">
      <w:rPr>
        <w:i/>
        <w:color w:val="2F5496"/>
        <w:sz w:val="22"/>
        <w:szCs w:val="22"/>
      </w:rPr>
      <w:fldChar w:fldCharType="end"/>
    </w:r>
    <w:r w:rsidRPr="00AF08DE">
      <w:rPr>
        <w:i/>
        <w:color w:val="365F91"/>
        <w:sz w:val="22"/>
        <w:szCs w:val="22"/>
      </w:rPr>
      <w:t xml:space="preserve"> </w:t>
    </w:r>
  </w:p>
  <w:p w:rsidR="00B66EA7" w:rsidRDefault="00B66EA7" w:rsidP="00CC5376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D8" w:rsidRDefault="00F12FD8" w:rsidP="002D1078">
      <w:r>
        <w:separator/>
      </w:r>
    </w:p>
  </w:footnote>
  <w:footnote w:type="continuationSeparator" w:id="1">
    <w:p w:rsidR="00F12FD8" w:rsidRDefault="00F12FD8" w:rsidP="002D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15" w:rsidRPr="00BF10E8" w:rsidRDefault="00A46BEB" w:rsidP="00BF10E8">
    <w:pPr>
      <w:pStyle w:val="Zhlav"/>
      <w:tabs>
        <w:tab w:val="clear" w:pos="4536"/>
        <w:tab w:val="clear" w:pos="9072"/>
        <w:tab w:val="left" w:pos="2805"/>
      </w:tabs>
      <w:rPr>
        <w:b/>
      </w:rPr>
    </w:pPr>
    <w:r>
      <w:rPr>
        <w:b/>
        <w:noProof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10E8">
      <w:rPr>
        <w:b/>
      </w:rPr>
      <w:t xml:space="preserve">      </w:t>
    </w:r>
    <w:r>
      <w:rPr>
        <w:noProof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10E8">
      <w:t xml:space="preserve">            </w:t>
    </w:r>
    <w:r>
      <w:rPr>
        <w:b/>
        <w:noProof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10E8">
      <w:rPr>
        <w:b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D1078"/>
    <w:rsid w:val="00057BC9"/>
    <w:rsid w:val="0008059D"/>
    <w:rsid w:val="00081886"/>
    <w:rsid w:val="00097520"/>
    <w:rsid w:val="000D0105"/>
    <w:rsid w:val="000E78EC"/>
    <w:rsid w:val="00141415"/>
    <w:rsid w:val="001B5647"/>
    <w:rsid w:val="001D05AF"/>
    <w:rsid w:val="001D69E5"/>
    <w:rsid w:val="001F7F6F"/>
    <w:rsid w:val="00261DAA"/>
    <w:rsid w:val="002D00F4"/>
    <w:rsid w:val="002D1078"/>
    <w:rsid w:val="00355BE3"/>
    <w:rsid w:val="00355CB5"/>
    <w:rsid w:val="00413BFF"/>
    <w:rsid w:val="004729D3"/>
    <w:rsid w:val="004E7988"/>
    <w:rsid w:val="004F0480"/>
    <w:rsid w:val="00506B33"/>
    <w:rsid w:val="0053003B"/>
    <w:rsid w:val="00557765"/>
    <w:rsid w:val="00595534"/>
    <w:rsid w:val="005B45F5"/>
    <w:rsid w:val="0060525B"/>
    <w:rsid w:val="00625C14"/>
    <w:rsid w:val="00633B1E"/>
    <w:rsid w:val="0063447D"/>
    <w:rsid w:val="0068573D"/>
    <w:rsid w:val="006C022B"/>
    <w:rsid w:val="006D396B"/>
    <w:rsid w:val="006E6FB6"/>
    <w:rsid w:val="00712DB5"/>
    <w:rsid w:val="0076693A"/>
    <w:rsid w:val="00826BF7"/>
    <w:rsid w:val="00874D37"/>
    <w:rsid w:val="008A557A"/>
    <w:rsid w:val="008F1186"/>
    <w:rsid w:val="00901831"/>
    <w:rsid w:val="00912A2C"/>
    <w:rsid w:val="00944D43"/>
    <w:rsid w:val="00974F40"/>
    <w:rsid w:val="00976F08"/>
    <w:rsid w:val="00A060B1"/>
    <w:rsid w:val="00A35092"/>
    <w:rsid w:val="00A46BEB"/>
    <w:rsid w:val="00AC2546"/>
    <w:rsid w:val="00AF08DE"/>
    <w:rsid w:val="00B06369"/>
    <w:rsid w:val="00B20FA5"/>
    <w:rsid w:val="00B4372C"/>
    <w:rsid w:val="00B66EA7"/>
    <w:rsid w:val="00B8203C"/>
    <w:rsid w:val="00BB662A"/>
    <w:rsid w:val="00BF10E8"/>
    <w:rsid w:val="00C13F45"/>
    <w:rsid w:val="00C54B27"/>
    <w:rsid w:val="00CA28DF"/>
    <w:rsid w:val="00CB7366"/>
    <w:rsid w:val="00CC5376"/>
    <w:rsid w:val="00CF6D9D"/>
    <w:rsid w:val="00D55048"/>
    <w:rsid w:val="00D74CCF"/>
    <w:rsid w:val="00DD00AE"/>
    <w:rsid w:val="00E85322"/>
    <w:rsid w:val="00E86F2D"/>
    <w:rsid w:val="00EB78DB"/>
    <w:rsid w:val="00EF0A8D"/>
    <w:rsid w:val="00F02420"/>
    <w:rsid w:val="00F12FD8"/>
    <w:rsid w:val="00F6734B"/>
    <w:rsid w:val="00F71B9A"/>
    <w:rsid w:val="00F77D3D"/>
    <w:rsid w:val="00FA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2D1078"/>
    <w:rPr>
      <w:vertAlign w:val="superscript"/>
    </w:rPr>
  </w:style>
  <w:style w:type="paragraph" w:customStyle="1" w:styleId="Default">
    <w:name w:val="Default"/>
    <w:rsid w:val="002D10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2D1078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D107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D107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37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3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Pavlina</cp:lastModifiedBy>
  <cp:revision>2</cp:revision>
  <cp:lastPrinted>2016-01-09T14:17:00Z</cp:lastPrinted>
  <dcterms:created xsi:type="dcterms:W3CDTF">2018-09-20T21:54:00Z</dcterms:created>
  <dcterms:modified xsi:type="dcterms:W3CDTF">2018-09-20T21:54:00Z</dcterms:modified>
</cp:coreProperties>
</file>